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CAAC32" w14:textId="008A6463" w:rsidR="00583122" w:rsidRPr="000D7D86" w:rsidRDefault="004B459C" w:rsidP="00583122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b/>
          <w:sz w:val="24"/>
          <w:szCs w:val="24"/>
        </w:rPr>
        <w:t xml:space="preserve">ПМ.05 Раздел </w:t>
      </w:r>
      <w:r w:rsidR="00583122" w:rsidRPr="000D7D86">
        <w:rPr>
          <w:rFonts w:ascii="Times New Roman" w:hAnsi="Times New Roman" w:cs="Times New Roman"/>
          <w:b/>
          <w:sz w:val="24"/>
          <w:szCs w:val="24"/>
          <w:lang w:val="en-US"/>
        </w:rPr>
        <w:t>Web</w:t>
      </w:r>
      <w:r w:rsidR="00583122" w:rsidRPr="000D7D86">
        <w:rPr>
          <w:rFonts w:ascii="Times New Roman" w:hAnsi="Times New Roman" w:cs="Times New Roman"/>
          <w:b/>
          <w:sz w:val="24"/>
          <w:szCs w:val="24"/>
        </w:rPr>
        <w:t>-технологии</w:t>
      </w:r>
    </w:p>
    <w:p w14:paraId="583D0395" w14:textId="5647454F" w:rsidR="00583122" w:rsidRPr="000D7D86" w:rsidRDefault="00583122" w:rsidP="00583122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i/>
          <w:sz w:val="24"/>
          <w:szCs w:val="24"/>
        </w:rPr>
      </w:pPr>
      <w:r w:rsidRPr="000D7D86">
        <w:rPr>
          <w:rFonts w:ascii="Times New Roman" w:hAnsi="Times New Roman" w:cs="Times New Roman"/>
          <w:b/>
          <w:i/>
          <w:sz w:val="24"/>
          <w:szCs w:val="24"/>
        </w:rPr>
        <w:t xml:space="preserve">Специальность </w:t>
      </w:r>
      <w:r w:rsidRPr="000D7D86">
        <w:rPr>
          <w:rFonts w:ascii="Times New Roman" w:hAnsi="Times New Roman" w:cs="Times New Roman"/>
          <w:b/>
          <w:bCs/>
          <w:i/>
          <w:sz w:val="24"/>
          <w:szCs w:val="24"/>
        </w:rPr>
        <w:t>09.02.0</w:t>
      </w:r>
      <w:r w:rsidR="00633A6B">
        <w:rPr>
          <w:rFonts w:ascii="Times New Roman" w:hAnsi="Times New Roman" w:cs="Times New Roman"/>
          <w:b/>
          <w:bCs/>
          <w:i/>
          <w:sz w:val="24"/>
          <w:szCs w:val="24"/>
        </w:rPr>
        <w:t>7 Информационные системы и программирование</w:t>
      </w:r>
    </w:p>
    <w:bookmarkEnd w:id="0"/>
    <w:p w14:paraId="4022169F" w14:textId="77777777" w:rsidR="00583122" w:rsidRPr="000D7D86" w:rsidRDefault="00583122" w:rsidP="00DE74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047981F" w14:textId="6D0FD31C" w:rsidR="00A405DD" w:rsidRPr="000D7D86" w:rsidRDefault="00FE18B7" w:rsidP="00DE74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D7D86">
        <w:rPr>
          <w:rFonts w:ascii="Times New Roman" w:hAnsi="Times New Roman" w:cs="Times New Roman"/>
          <w:b/>
          <w:sz w:val="24"/>
          <w:szCs w:val="24"/>
        </w:rPr>
        <w:t>Практическая работа</w:t>
      </w:r>
      <w:r w:rsidR="000F3F69" w:rsidRPr="000D7D86">
        <w:rPr>
          <w:rFonts w:ascii="Times New Roman" w:hAnsi="Times New Roman" w:cs="Times New Roman"/>
          <w:b/>
          <w:sz w:val="24"/>
          <w:szCs w:val="24"/>
        </w:rPr>
        <w:t xml:space="preserve"> №</w:t>
      </w:r>
      <w:r w:rsidR="004B459C">
        <w:rPr>
          <w:rFonts w:ascii="Times New Roman" w:hAnsi="Times New Roman" w:cs="Times New Roman"/>
          <w:b/>
          <w:sz w:val="24"/>
          <w:szCs w:val="24"/>
        </w:rPr>
        <w:t>1</w:t>
      </w:r>
    </w:p>
    <w:p w14:paraId="25A3A831" w14:textId="7CC180C5" w:rsidR="00FE18B7" w:rsidRPr="000D7D86" w:rsidRDefault="00F83456" w:rsidP="00DE74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0D7D86">
        <w:rPr>
          <w:rFonts w:ascii="Times New Roman" w:hAnsi="Times New Roman" w:cs="Times New Roman"/>
          <w:b/>
          <w:sz w:val="24"/>
          <w:szCs w:val="24"/>
          <w:lang w:val="en-US"/>
        </w:rPr>
        <w:t>CSS</w:t>
      </w:r>
      <w:proofErr w:type="spellEnd"/>
      <w:r w:rsidRPr="000D7D86">
        <w:rPr>
          <w:rFonts w:ascii="Times New Roman" w:hAnsi="Times New Roman" w:cs="Times New Roman"/>
          <w:b/>
          <w:sz w:val="24"/>
          <w:szCs w:val="24"/>
        </w:rPr>
        <w:t>3</w:t>
      </w:r>
      <w:r w:rsidR="001150BD" w:rsidRPr="000D7D86">
        <w:rPr>
          <w:rFonts w:ascii="Times New Roman" w:hAnsi="Times New Roman" w:cs="Times New Roman"/>
          <w:b/>
          <w:sz w:val="24"/>
          <w:szCs w:val="24"/>
        </w:rPr>
        <w:t>.</w:t>
      </w:r>
      <w:r w:rsidR="00597F65" w:rsidRPr="000D7D8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33A6B">
        <w:rPr>
          <w:rFonts w:ascii="Times New Roman" w:hAnsi="Times New Roman" w:cs="Times New Roman"/>
          <w:b/>
          <w:sz w:val="24"/>
          <w:szCs w:val="24"/>
        </w:rPr>
        <w:t xml:space="preserve">Создание рекламного </w:t>
      </w:r>
      <w:r w:rsidR="00311C95" w:rsidRPr="000D7D86">
        <w:rPr>
          <w:rFonts w:ascii="Times New Roman" w:hAnsi="Times New Roman" w:cs="Times New Roman"/>
          <w:b/>
          <w:sz w:val="24"/>
          <w:szCs w:val="24"/>
        </w:rPr>
        <w:t xml:space="preserve">баннера </w:t>
      </w:r>
      <w:r w:rsidR="00633A6B">
        <w:rPr>
          <w:rFonts w:ascii="Times New Roman" w:hAnsi="Times New Roman" w:cs="Times New Roman"/>
          <w:b/>
          <w:sz w:val="24"/>
          <w:szCs w:val="24"/>
        </w:rPr>
        <w:t>туроператора</w:t>
      </w:r>
    </w:p>
    <w:p w14:paraId="12782BDB" w14:textId="77777777" w:rsidR="00F83456" w:rsidRPr="000D7D86" w:rsidRDefault="00F83456" w:rsidP="00DE74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25BB3A7" w14:textId="23C0317C" w:rsidR="00633A6B" w:rsidRPr="00633A6B" w:rsidRDefault="008E20D3" w:rsidP="00633A6B">
      <w:pPr>
        <w:shd w:val="clear" w:color="auto" w:fill="FFFFFF"/>
        <w:spacing w:before="26" w:after="0" w:line="240" w:lineRule="auto"/>
        <w:ind w:right="-3"/>
        <w:jc w:val="both"/>
        <w:rPr>
          <w:rFonts w:ascii="Times New Roman" w:hAnsi="Times New Roman" w:cs="Times New Roman"/>
          <w:sz w:val="24"/>
          <w:szCs w:val="24"/>
        </w:rPr>
      </w:pPr>
      <w:r w:rsidRPr="000D7D86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="00633A6B">
        <w:rPr>
          <w:rFonts w:ascii="Times New Roman" w:hAnsi="Times New Roman" w:cs="Times New Roman"/>
          <w:sz w:val="24"/>
          <w:szCs w:val="24"/>
        </w:rPr>
        <w:t xml:space="preserve"> закрепление</w:t>
      </w:r>
      <w:r w:rsidRPr="000D7D86">
        <w:rPr>
          <w:rFonts w:ascii="Times New Roman" w:hAnsi="Times New Roman" w:cs="Times New Roman"/>
          <w:sz w:val="24"/>
          <w:szCs w:val="24"/>
        </w:rPr>
        <w:t xml:space="preserve"> умений</w:t>
      </w:r>
      <w:r w:rsidR="00311C95" w:rsidRPr="000D7D86">
        <w:rPr>
          <w:rFonts w:ascii="Times New Roman" w:hAnsi="Times New Roman" w:cs="Times New Roman"/>
          <w:sz w:val="24"/>
          <w:szCs w:val="24"/>
        </w:rPr>
        <w:t xml:space="preserve"> применять</w:t>
      </w:r>
      <w:r w:rsidRPr="000D7D86">
        <w:rPr>
          <w:rFonts w:ascii="Times New Roman" w:hAnsi="Times New Roman" w:cs="Times New Roman"/>
          <w:sz w:val="24"/>
          <w:szCs w:val="24"/>
        </w:rPr>
        <w:t xml:space="preserve"> </w:t>
      </w:r>
      <w:r w:rsidR="00633A6B">
        <w:rPr>
          <w:rFonts w:ascii="Times New Roman" w:hAnsi="Times New Roman" w:cs="Times New Roman"/>
          <w:sz w:val="24"/>
          <w:szCs w:val="24"/>
        </w:rPr>
        <w:t xml:space="preserve">множественные </w:t>
      </w:r>
      <w:r w:rsidRPr="000D7D86">
        <w:rPr>
          <w:rFonts w:ascii="Times New Roman" w:hAnsi="Times New Roman" w:cs="Times New Roman"/>
          <w:sz w:val="24"/>
          <w:szCs w:val="24"/>
        </w:rPr>
        <w:t>анимации CSS3</w:t>
      </w:r>
      <w:r w:rsidR="003E66C8" w:rsidRPr="000D7D86">
        <w:rPr>
          <w:rFonts w:ascii="Times New Roman" w:hAnsi="Times New Roman" w:cs="Times New Roman"/>
          <w:sz w:val="24"/>
          <w:szCs w:val="24"/>
        </w:rPr>
        <w:t xml:space="preserve"> </w:t>
      </w:r>
      <w:r w:rsidR="00311C95" w:rsidRPr="000D7D86">
        <w:rPr>
          <w:rFonts w:ascii="Times New Roman" w:hAnsi="Times New Roman" w:cs="Times New Roman"/>
          <w:sz w:val="24"/>
          <w:szCs w:val="24"/>
        </w:rPr>
        <w:t xml:space="preserve">при создании </w:t>
      </w:r>
      <w:r w:rsidR="00633A6B">
        <w:rPr>
          <w:rFonts w:ascii="Times New Roman" w:hAnsi="Times New Roman" w:cs="Times New Roman"/>
          <w:sz w:val="24"/>
          <w:szCs w:val="24"/>
        </w:rPr>
        <w:t>проектов, формирование умений</w:t>
      </w:r>
      <w:r w:rsidR="00633A6B" w:rsidRPr="00633A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33A6B" w:rsidRPr="00633A6B">
        <w:rPr>
          <w:rFonts w:ascii="Times New Roman" w:hAnsi="Times New Roman" w:cs="Times New Roman"/>
          <w:bCs/>
          <w:sz w:val="24"/>
          <w:szCs w:val="24"/>
        </w:rPr>
        <w:t xml:space="preserve">совмещать множество </w:t>
      </w:r>
      <w:proofErr w:type="spellStart"/>
      <w:r w:rsidR="00633A6B" w:rsidRPr="00633A6B">
        <w:rPr>
          <w:rFonts w:ascii="Times New Roman" w:hAnsi="Times New Roman" w:cs="Times New Roman"/>
          <w:bCs/>
          <w:sz w:val="24"/>
          <w:szCs w:val="24"/>
        </w:rPr>
        <w:t>анимаций</w:t>
      </w:r>
      <w:proofErr w:type="spellEnd"/>
      <w:r w:rsidR="00633A6B" w:rsidRPr="00633A6B">
        <w:rPr>
          <w:rFonts w:ascii="Times New Roman" w:hAnsi="Times New Roman" w:cs="Times New Roman"/>
          <w:bCs/>
          <w:sz w:val="24"/>
          <w:szCs w:val="24"/>
        </w:rPr>
        <w:t xml:space="preserve"> для одного элемента, формирование </w:t>
      </w:r>
      <w:r w:rsidR="001A1392">
        <w:rPr>
          <w:rFonts w:ascii="Times New Roman" w:hAnsi="Times New Roman" w:cs="Times New Roman"/>
          <w:bCs/>
          <w:sz w:val="24"/>
          <w:szCs w:val="24"/>
        </w:rPr>
        <w:t xml:space="preserve">умений </w:t>
      </w:r>
      <w:r w:rsidR="00633A6B" w:rsidRPr="00633A6B">
        <w:rPr>
          <w:rFonts w:ascii="Times New Roman" w:hAnsi="Times New Roman" w:cs="Times New Roman"/>
          <w:bCs/>
          <w:sz w:val="24"/>
          <w:szCs w:val="24"/>
        </w:rPr>
        <w:t xml:space="preserve">применять анимацию к </w:t>
      </w:r>
      <w:proofErr w:type="spellStart"/>
      <w:proofErr w:type="gramStart"/>
      <w:r w:rsidR="00633A6B" w:rsidRPr="00633A6B">
        <w:rPr>
          <w:rFonts w:ascii="Times New Roman" w:hAnsi="Times New Roman" w:cs="Times New Roman"/>
          <w:bCs/>
          <w:sz w:val="24"/>
          <w:szCs w:val="24"/>
        </w:rPr>
        <w:t>псевдоклассу</w:t>
      </w:r>
      <w:proofErr w:type="spellEnd"/>
      <w:r w:rsidR="00633A6B" w:rsidRPr="00633A6B">
        <w:rPr>
          <w:rFonts w:ascii="Times New Roman" w:hAnsi="Times New Roman" w:cs="Times New Roman"/>
          <w:bCs/>
          <w:sz w:val="24"/>
          <w:szCs w:val="24"/>
        </w:rPr>
        <w:t xml:space="preserve"> :</w:t>
      </w:r>
      <w:proofErr w:type="spellStart"/>
      <w:r w:rsidR="00633A6B" w:rsidRPr="00633A6B">
        <w:rPr>
          <w:rFonts w:ascii="Times New Roman" w:hAnsi="Times New Roman" w:cs="Times New Roman"/>
          <w:bCs/>
          <w:sz w:val="24"/>
          <w:szCs w:val="24"/>
        </w:rPr>
        <w:t>hover</w:t>
      </w:r>
      <w:proofErr w:type="spellEnd"/>
      <w:proofErr w:type="gramEnd"/>
      <w:r w:rsidR="00633A6B" w:rsidRPr="00633A6B">
        <w:rPr>
          <w:rFonts w:ascii="Times New Roman" w:hAnsi="Times New Roman" w:cs="Times New Roman"/>
          <w:bCs/>
          <w:sz w:val="24"/>
          <w:szCs w:val="24"/>
        </w:rPr>
        <w:t>.</w:t>
      </w:r>
    </w:p>
    <w:p w14:paraId="5128048E" w14:textId="77777777" w:rsidR="00DC0745" w:rsidRDefault="00DC0745" w:rsidP="008E20D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904780B" w14:textId="6BB6715E" w:rsidR="008E20D3" w:rsidRPr="000D7D86" w:rsidRDefault="008E20D3" w:rsidP="008E20D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D7D86">
        <w:rPr>
          <w:rFonts w:ascii="Times New Roman" w:hAnsi="Times New Roman" w:cs="Times New Roman"/>
          <w:b/>
          <w:sz w:val="24"/>
          <w:szCs w:val="24"/>
        </w:rPr>
        <w:t>КОЛИЧЕСТВО ЧАСОВ: 2</w:t>
      </w:r>
    </w:p>
    <w:p w14:paraId="3B7E385B" w14:textId="77777777" w:rsidR="008E20D3" w:rsidRPr="000D7D86" w:rsidRDefault="008E20D3" w:rsidP="008E20D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A434216" w14:textId="34945419" w:rsidR="008E20D3" w:rsidRPr="000D7D86" w:rsidRDefault="008E20D3" w:rsidP="008E20D3">
      <w:pPr>
        <w:spacing w:line="0" w:lineRule="atLeast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0D7D86">
        <w:rPr>
          <w:rFonts w:ascii="Times New Roman" w:eastAsia="Times New Roman" w:hAnsi="Times New Roman"/>
          <w:b/>
          <w:sz w:val="24"/>
          <w:szCs w:val="24"/>
        </w:rPr>
        <w:t>Порядок выполнения работы</w:t>
      </w:r>
    </w:p>
    <w:p w14:paraId="23DF60A3" w14:textId="1C2847FD" w:rsidR="00C72C5D" w:rsidRDefault="00633A6B" w:rsidP="00C72C5D">
      <w:pPr>
        <w:pStyle w:val="ab"/>
        <w:shd w:val="clear" w:color="auto" w:fill="FFFFFF"/>
        <w:spacing w:before="0" w:beforeAutospacing="0" w:after="0" w:afterAutospacing="0"/>
        <w:ind w:firstLine="709"/>
        <w:jc w:val="both"/>
      </w:pPr>
      <w:r w:rsidRPr="00633A6B">
        <w:t xml:space="preserve">В </w:t>
      </w:r>
      <w:r>
        <w:t>данном задании необходимо примени</w:t>
      </w:r>
      <w:r w:rsidRPr="00633A6B">
        <w:t>ть множественные аним</w:t>
      </w:r>
      <w:r>
        <w:t>ации к одному объекту и создать</w:t>
      </w:r>
      <w:r w:rsidRPr="00633A6B">
        <w:t xml:space="preserve"> баннер для туроператора размером 240 на 400 пикселей. Итоговый результат вы можете видеть </w:t>
      </w:r>
      <w:r>
        <w:t>в папке</w:t>
      </w:r>
      <w:r w:rsidRPr="00633A6B">
        <w:t>.</w:t>
      </w:r>
      <w:r w:rsidRPr="00633A6B">
        <w:br/>
        <w:t>Логотип для баннера, который расположен в левом верхнем углу, взят с сайта туроператора - tui.ru</w:t>
      </w:r>
      <w:r w:rsidR="00311C95" w:rsidRPr="000D7D86">
        <w:t>.</w:t>
      </w:r>
    </w:p>
    <w:p w14:paraId="505E81C9" w14:textId="551C0CD7" w:rsidR="00395257" w:rsidRPr="00395257" w:rsidRDefault="00395257" w:rsidP="00C72C5D">
      <w:pPr>
        <w:pStyle w:val="ab"/>
        <w:shd w:val="clear" w:color="auto" w:fill="FFFFFF"/>
        <w:spacing w:before="0" w:beforeAutospacing="0" w:after="0" w:afterAutospacing="0"/>
        <w:ind w:firstLine="709"/>
        <w:jc w:val="both"/>
        <w:rPr>
          <w:b/>
        </w:rPr>
      </w:pPr>
      <w:r>
        <w:rPr>
          <w:b/>
        </w:rPr>
        <w:t>Задание 1. Сверста</w:t>
      </w:r>
      <w:r w:rsidR="001A1392">
        <w:rPr>
          <w:b/>
        </w:rPr>
        <w:t>ть</w:t>
      </w:r>
      <w:r>
        <w:rPr>
          <w:b/>
        </w:rPr>
        <w:t xml:space="preserve"> баннер</w:t>
      </w:r>
    </w:p>
    <w:p w14:paraId="5DB371A5" w14:textId="1A15D62E" w:rsidR="00B5288E" w:rsidRPr="00C72C5D" w:rsidRDefault="00C27F8F" w:rsidP="00C72C5D">
      <w:pPr>
        <w:pStyle w:val="ab"/>
        <w:numPr>
          <w:ilvl w:val="0"/>
          <w:numId w:val="41"/>
        </w:numPr>
        <w:shd w:val="clear" w:color="auto" w:fill="FFFFFF"/>
        <w:spacing w:before="0" w:beforeAutospacing="0" w:after="0" w:afterAutospacing="0"/>
        <w:ind w:left="0" w:firstLine="284"/>
        <w:jc w:val="both"/>
      </w:pPr>
      <w:r w:rsidRPr="00C72C5D">
        <w:rPr>
          <w:bCs/>
        </w:rPr>
        <w:t>Созда</w:t>
      </w:r>
      <w:r w:rsidR="00DC0745" w:rsidRPr="00C72C5D">
        <w:rPr>
          <w:bCs/>
        </w:rPr>
        <w:t>йте</w:t>
      </w:r>
      <w:r w:rsidR="00771FAE" w:rsidRPr="00C72C5D">
        <w:rPr>
          <w:bCs/>
        </w:rPr>
        <w:t xml:space="preserve"> </w:t>
      </w:r>
      <w:proofErr w:type="spellStart"/>
      <w:r w:rsidR="00771FAE" w:rsidRPr="00C72C5D">
        <w:rPr>
          <w:bCs/>
        </w:rPr>
        <w:t>html</w:t>
      </w:r>
      <w:proofErr w:type="spellEnd"/>
      <w:r w:rsidR="00771FAE" w:rsidRPr="00C72C5D">
        <w:rPr>
          <w:bCs/>
        </w:rPr>
        <w:t xml:space="preserve">-файл, как </w:t>
      </w:r>
      <w:r w:rsidR="00B5288E" w:rsidRPr="00C72C5D">
        <w:rPr>
          <w:bCs/>
        </w:rPr>
        <w:t>показано ниже:</w:t>
      </w:r>
    </w:p>
    <w:p w14:paraId="6E7B4B1D" w14:textId="37D6BD2F" w:rsidR="00BE0044" w:rsidRDefault="00D6083A" w:rsidP="00C72C5D">
      <w:pPr>
        <w:pStyle w:val="a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23"/>
          <w:szCs w:val="23"/>
          <w:shd w:val="clear" w:color="auto" w:fill="FFFFFF"/>
        </w:rPr>
      </w:pPr>
      <w:r>
        <w:rPr>
          <w:rFonts w:ascii="Arial" w:hAnsi="Arial" w:cs="Arial"/>
          <w:noProof/>
          <w:color w:val="555555"/>
          <w:sz w:val="23"/>
          <w:szCs w:val="23"/>
          <w:shd w:val="clear" w:color="auto" w:fill="FFFFFF"/>
        </w:rPr>
        <w:drawing>
          <wp:inline distT="0" distB="0" distL="0" distR="0" wp14:anchorId="5353E7A2" wp14:editId="4A5F306E">
            <wp:extent cx="4752975" cy="2162175"/>
            <wp:effectExtent l="19050" t="19050" r="28575" b="285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1621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2C66852" w14:textId="4506D1E5" w:rsidR="00C72C5D" w:rsidRDefault="00C72C5D" w:rsidP="00C72C5D">
      <w:pPr>
        <w:pStyle w:val="ab"/>
        <w:numPr>
          <w:ilvl w:val="0"/>
          <w:numId w:val="41"/>
        </w:numPr>
        <w:shd w:val="clear" w:color="auto" w:fill="FFFFFF"/>
        <w:spacing w:before="0" w:beforeAutospacing="0" w:after="0" w:afterAutospacing="0"/>
        <w:ind w:left="0" w:firstLine="284"/>
        <w:jc w:val="both"/>
        <w:rPr>
          <w:bCs/>
        </w:rPr>
      </w:pPr>
      <w:r w:rsidRPr="00C72C5D">
        <w:rPr>
          <w:bCs/>
        </w:rPr>
        <w:t>Посмотрите результат в браузере</w:t>
      </w:r>
      <w:r w:rsidR="001A1392">
        <w:rPr>
          <w:bCs/>
        </w:rPr>
        <w:t>:</w:t>
      </w:r>
    </w:p>
    <w:p w14:paraId="2B3522E7" w14:textId="36EF6E5D" w:rsidR="00B059F2" w:rsidRDefault="00D6083A" w:rsidP="00B059F2">
      <w:pPr>
        <w:pStyle w:val="ab"/>
        <w:shd w:val="clear" w:color="auto" w:fill="FFFFFF"/>
        <w:spacing w:before="0" w:beforeAutospacing="0" w:after="0" w:afterAutospacing="0"/>
        <w:jc w:val="both"/>
        <w:rPr>
          <w:bCs/>
          <w:lang w:val="en-US"/>
        </w:rPr>
      </w:pPr>
      <w:r>
        <w:rPr>
          <w:bCs/>
          <w:noProof/>
        </w:rPr>
        <w:drawing>
          <wp:inline distT="0" distB="0" distL="0" distR="0" wp14:anchorId="5DB9DD59" wp14:editId="583B9899">
            <wp:extent cx="6781800" cy="666750"/>
            <wp:effectExtent l="19050" t="19050" r="19050" b="190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666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E11884B" w14:textId="77777777" w:rsidR="00395257" w:rsidRDefault="00395257" w:rsidP="00395257">
      <w:pPr>
        <w:pStyle w:val="ab"/>
        <w:shd w:val="clear" w:color="auto" w:fill="FFFFFF"/>
        <w:spacing w:before="0" w:beforeAutospacing="0" w:after="0" w:afterAutospacing="0"/>
        <w:ind w:firstLine="709"/>
        <w:jc w:val="both"/>
        <w:rPr>
          <w:b/>
        </w:rPr>
      </w:pPr>
    </w:p>
    <w:p w14:paraId="1A69B596" w14:textId="23E09BC4" w:rsidR="00395257" w:rsidRPr="00395257" w:rsidRDefault="00395257" w:rsidP="00395257">
      <w:pPr>
        <w:pStyle w:val="ab"/>
        <w:shd w:val="clear" w:color="auto" w:fill="FFFFFF"/>
        <w:spacing w:before="0" w:beforeAutospacing="0" w:after="0" w:afterAutospacing="0"/>
        <w:ind w:firstLine="709"/>
        <w:jc w:val="both"/>
        <w:rPr>
          <w:b/>
        </w:rPr>
      </w:pPr>
      <w:r>
        <w:rPr>
          <w:b/>
        </w:rPr>
        <w:t>Задание 2. Стилиз</w:t>
      </w:r>
      <w:r w:rsidR="001A1392">
        <w:rPr>
          <w:b/>
        </w:rPr>
        <w:t>овать</w:t>
      </w:r>
      <w:r>
        <w:rPr>
          <w:b/>
        </w:rPr>
        <w:t xml:space="preserve"> баннер</w:t>
      </w:r>
    </w:p>
    <w:p w14:paraId="6FB7B3BC" w14:textId="476785FD" w:rsidR="00B059F2" w:rsidRPr="00D6083A" w:rsidRDefault="00D6083A" w:rsidP="00C72C5D">
      <w:pPr>
        <w:pStyle w:val="ab"/>
        <w:numPr>
          <w:ilvl w:val="0"/>
          <w:numId w:val="41"/>
        </w:numPr>
        <w:shd w:val="clear" w:color="auto" w:fill="FFFFFF"/>
        <w:spacing w:before="0" w:beforeAutospacing="0" w:after="0" w:afterAutospacing="0"/>
        <w:ind w:left="0" w:firstLine="284"/>
        <w:jc w:val="both"/>
        <w:rPr>
          <w:bCs/>
        </w:rPr>
      </w:pPr>
      <w:r>
        <w:rPr>
          <w:bCs/>
        </w:rPr>
        <w:t xml:space="preserve">Создайте файл </w:t>
      </w:r>
      <w:r>
        <w:rPr>
          <w:bCs/>
          <w:lang w:val="en-US"/>
        </w:rPr>
        <w:t>style</w:t>
      </w:r>
      <w:r w:rsidRPr="00D6083A">
        <w:rPr>
          <w:bCs/>
        </w:rPr>
        <w:t>.</w:t>
      </w:r>
      <w:proofErr w:type="spellStart"/>
      <w:r>
        <w:rPr>
          <w:bCs/>
          <w:lang w:val="en-US"/>
        </w:rPr>
        <w:t>css</w:t>
      </w:r>
      <w:proofErr w:type="spellEnd"/>
      <w:r w:rsidRPr="00D6083A">
        <w:rPr>
          <w:bCs/>
        </w:rPr>
        <w:t xml:space="preserve"> </w:t>
      </w:r>
      <w:r>
        <w:rPr>
          <w:bCs/>
        </w:rPr>
        <w:t xml:space="preserve">в папке </w:t>
      </w:r>
      <w:proofErr w:type="spellStart"/>
      <w:r>
        <w:rPr>
          <w:bCs/>
          <w:lang w:val="en-US"/>
        </w:rPr>
        <w:t>css</w:t>
      </w:r>
      <w:proofErr w:type="spellEnd"/>
      <w:r w:rsidRPr="00D6083A">
        <w:rPr>
          <w:bCs/>
        </w:rPr>
        <w:t>.</w:t>
      </w:r>
    </w:p>
    <w:p w14:paraId="51766E05" w14:textId="231B972F" w:rsidR="00D6083A" w:rsidRDefault="00D6083A" w:rsidP="00C72C5D">
      <w:pPr>
        <w:pStyle w:val="ab"/>
        <w:numPr>
          <w:ilvl w:val="0"/>
          <w:numId w:val="41"/>
        </w:numPr>
        <w:shd w:val="clear" w:color="auto" w:fill="FFFFFF"/>
        <w:spacing w:before="0" w:beforeAutospacing="0" w:after="0" w:afterAutospacing="0"/>
        <w:ind w:left="0" w:firstLine="284"/>
        <w:jc w:val="both"/>
        <w:rPr>
          <w:bCs/>
        </w:rPr>
      </w:pPr>
      <w:r>
        <w:rPr>
          <w:bCs/>
        </w:rPr>
        <w:t xml:space="preserve">Подключите файл </w:t>
      </w:r>
      <w:r>
        <w:rPr>
          <w:bCs/>
          <w:lang w:val="en-US"/>
        </w:rPr>
        <w:t>style</w:t>
      </w:r>
      <w:r w:rsidRPr="00D6083A">
        <w:rPr>
          <w:bCs/>
        </w:rPr>
        <w:t>.</w:t>
      </w:r>
      <w:proofErr w:type="spellStart"/>
      <w:r>
        <w:rPr>
          <w:bCs/>
          <w:lang w:val="en-US"/>
        </w:rPr>
        <w:t>css</w:t>
      </w:r>
      <w:proofErr w:type="spellEnd"/>
      <w:r w:rsidRPr="00D6083A">
        <w:rPr>
          <w:bCs/>
        </w:rPr>
        <w:t xml:space="preserve"> </w:t>
      </w:r>
      <w:r>
        <w:rPr>
          <w:bCs/>
        </w:rPr>
        <w:t xml:space="preserve">к </w:t>
      </w:r>
      <w:r>
        <w:rPr>
          <w:bCs/>
          <w:lang w:val="en-US"/>
        </w:rPr>
        <w:t>html</w:t>
      </w:r>
      <w:r w:rsidRPr="00D6083A">
        <w:rPr>
          <w:bCs/>
        </w:rPr>
        <w:t>-</w:t>
      </w:r>
      <w:r>
        <w:rPr>
          <w:bCs/>
        </w:rPr>
        <w:t>документу.</w:t>
      </w:r>
    </w:p>
    <w:p w14:paraId="1659D4F4" w14:textId="2B52C01C" w:rsidR="00D6083A" w:rsidRDefault="00D6083A" w:rsidP="00C72C5D">
      <w:pPr>
        <w:pStyle w:val="ab"/>
        <w:numPr>
          <w:ilvl w:val="0"/>
          <w:numId w:val="41"/>
        </w:numPr>
        <w:shd w:val="clear" w:color="auto" w:fill="FFFFFF"/>
        <w:spacing w:before="0" w:beforeAutospacing="0" w:after="0" w:afterAutospacing="0"/>
        <w:ind w:left="0" w:firstLine="284"/>
        <w:jc w:val="both"/>
        <w:rPr>
          <w:bCs/>
        </w:rPr>
      </w:pPr>
      <w:r>
        <w:rPr>
          <w:bCs/>
        </w:rPr>
        <w:t xml:space="preserve">Перейдите в файл </w:t>
      </w:r>
      <w:r>
        <w:rPr>
          <w:bCs/>
          <w:lang w:val="en-US"/>
        </w:rPr>
        <w:t>style</w:t>
      </w:r>
      <w:r w:rsidRPr="00D6083A">
        <w:rPr>
          <w:bCs/>
        </w:rPr>
        <w:t>.</w:t>
      </w:r>
      <w:proofErr w:type="spellStart"/>
      <w:r>
        <w:rPr>
          <w:bCs/>
          <w:lang w:val="en-US"/>
        </w:rPr>
        <w:t>css</w:t>
      </w:r>
      <w:proofErr w:type="spellEnd"/>
      <w:r>
        <w:rPr>
          <w:bCs/>
        </w:rPr>
        <w:t xml:space="preserve">. </w:t>
      </w:r>
      <w:r w:rsidR="001A1392">
        <w:rPr>
          <w:bCs/>
        </w:rPr>
        <w:t>Для</w:t>
      </w:r>
      <w:r w:rsidRPr="00D6083A">
        <w:rPr>
          <w:bCs/>
        </w:rPr>
        <w:t xml:space="preserve"> контейнера</w:t>
      </w:r>
      <w:r>
        <w:rPr>
          <w:bCs/>
        </w:rPr>
        <w:t xml:space="preserve"> </w:t>
      </w:r>
      <w:r>
        <w:rPr>
          <w:bCs/>
          <w:lang w:val="en-US"/>
        </w:rPr>
        <w:t>banner</w:t>
      </w:r>
      <w:r w:rsidRPr="00D6083A">
        <w:rPr>
          <w:bCs/>
        </w:rPr>
        <w:t>, в котором будет находиться баннер зада</w:t>
      </w:r>
      <w:r>
        <w:rPr>
          <w:bCs/>
        </w:rPr>
        <w:t xml:space="preserve">йте </w:t>
      </w:r>
      <w:r w:rsidRPr="00D6083A">
        <w:rPr>
          <w:bCs/>
        </w:rPr>
        <w:t xml:space="preserve">размер 240 на 400 пикселей. Цвет </w:t>
      </w:r>
      <w:r w:rsidR="00AB4688">
        <w:rPr>
          <w:bCs/>
        </w:rPr>
        <w:t xml:space="preserve">фона </w:t>
      </w:r>
      <w:r w:rsidRPr="00D6083A">
        <w:rPr>
          <w:bCs/>
        </w:rPr>
        <w:t>укаж</w:t>
      </w:r>
      <w:r>
        <w:rPr>
          <w:bCs/>
        </w:rPr>
        <w:t xml:space="preserve">ите - #ffdc52; укажите </w:t>
      </w:r>
      <w:r w:rsidRPr="00D6083A">
        <w:rPr>
          <w:bCs/>
        </w:rPr>
        <w:t xml:space="preserve">рамку в 1 пиксель, это создаст немного контраста. Позиционирование в данном стиле будет - </w:t>
      </w:r>
      <w:proofErr w:type="spellStart"/>
      <w:r w:rsidRPr="00D6083A">
        <w:rPr>
          <w:bCs/>
        </w:rPr>
        <w:t>relative</w:t>
      </w:r>
      <w:proofErr w:type="spellEnd"/>
      <w:r w:rsidRPr="00D6083A">
        <w:rPr>
          <w:bCs/>
        </w:rPr>
        <w:t>.</w:t>
      </w:r>
      <w:r>
        <w:rPr>
          <w:bCs/>
        </w:rPr>
        <w:t xml:space="preserve"> Выравнивание – по центру. Добавьте свойство – скрыть</w:t>
      </w:r>
      <w:r w:rsidRPr="00D6083A">
        <w:rPr>
          <w:bCs/>
        </w:rPr>
        <w:t xml:space="preserve"> выходящий за пределы контент</w:t>
      </w:r>
      <w:r>
        <w:rPr>
          <w:bCs/>
        </w:rPr>
        <w:t>.</w:t>
      </w:r>
    </w:p>
    <w:p w14:paraId="49AC58EF" w14:textId="3A0712C0" w:rsidR="00D6083A" w:rsidRDefault="00D6083A" w:rsidP="00D6083A">
      <w:pPr>
        <w:pStyle w:val="ab"/>
        <w:numPr>
          <w:ilvl w:val="0"/>
          <w:numId w:val="41"/>
        </w:numPr>
        <w:shd w:val="clear" w:color="auto" w:fill="FFFFFF"/>
        <w:spacing w:before="0" w:beforeAutospacing="0" w:after="0" w:afterAutospacing="0"/>
        <w:ind w:left="0" w:firstLine="284"/>
        <w:jc w:val="both"/>
        <w:rPr>
          <w:bCs/>
        </w:rPr>
      </w:pPr>
      <w:r w:rsidRPr="00C72C5D">
        <w:rPr>
          <w:bCs/>
        </w:rPr>
        <w:t>Посмотрите результат в браузере</w:t>
      </w:r>
      <w:r w:rsidR="000A499E">
        <w:rPr>
          <w:bCs/>
        </w:rPr>
        <w:t>.</w:t>
      </w:r>
    </w:p>
    <w:p w14:paraId="0F018C0C" w14:textId="1F47892D" w:rsidR="00A56557" w:rsidRDefault="00A56557" w:rsidP="00A56557">
      <w:pPr>
        <w:pStyle w:val="ab"/>
        <w:shd w:val="clear" w:color="auto" w:fill="FFFFFF"/>
        <w:spacing w:before="0" w:beforeAutospacing="0" w:after="0" w:afterAutospacing="0"/>
        <w:jc w:val="both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61FAEE1C" wp14:editId="6F4B7508">
            <wp:extent cx="2505075" cy="3971925"/>
            <wp:effectExtent l="19050" t="19050" r="28575" b="285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3971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9873EF" w14:textId="0A97DC69" w:rsidR="000A499E" w:rsidRDefault="000A499E" w:rsidP="000A499E">
      <w:pPr>
        <w:pStyle w:val="ab"/>
        <w:numPr>
          <w:ilvl w:val="0"/>
          <w:numId w:val="41"/>
        </w:numPr>
        <w:shd w:val="clear" w:color="auto" w:fill="FFFFFF"/>
        <w:spacing w:before="0" w:beforeAutospacing="0" w:after="0" w:afterAutospacing="0"/>
        <w:ind w:left="0" w:firstLine="284"/>
        <w:jc w:val="both"/>
        <w:rPr>
          <w:bCs/>
        </w:rPr>
      </w:pPr>
      <w:r>
        <w:rPr>
          <w:bCs/>
        </w:rPr>
        <w:t>Пропишите стили для логотипа (</w:t>
      </w:r>
      <w:proofErr w:type="spellStart"/>
      <w:r w:rsidRPr="000A499E">
        <w:rPr>
          <w:bCs/>
        </w:rPr>
        <w:t>banner_logo</w:t>
      </w:r>
      <w:proofErr w:type="spellEnd"/>
      <w:r w:rsidR="001A1392">
        <w:rPr>
          <w:bCs/>
        </w:rPr>
        <w:t>): в качестве фона</w:t>
      </w:r>
      <w:r>
        <w:rPr>
          <w:bCs/>
        </w:rPr>
        <w:t xml:space="preserve"> – картинка </w:t>
      </w:r>
      <w:r>
        <w:rPr>
          <w:bCs/>
          <w:lang w:val="en-US"/>
        </w:rPr>
        <w:t>logo</w:t>
      </w:r>
      <w:r w:rsidRPr="000A499E">
        <w:rPr>
          <w:bCs/>
        </w:rPr>
        <w:t>2.</w:t>
      </w:r>
      <w:proofErr w:type="spellStart"/>
      <w:r>
        <w:rPr>
          <w:bCs/>
          <w:lang w:val="en-US"/>
        </w:rPr>
        <w:t>png</w:t>
      </w:r>
      <w:proofErr w:type="spellEnd"/>
      <w:r>
        <w:rPr>
          <w:bCs/>
        </w:rPr>
        <w:t>), ширина – 70 пикселей, высота – 47 пикселей, позиция – абсолютная.</w:t>
      </w:r>
    </w:p>
    <w:p w14:paraId="25D3D1E6" w14:textId="77777777" w:rsidR="00486493" w:rsidRDefault="00486493" w:rsidP="00486493">
      <w:pPr>
        <w:pStyle w:val="ab"/>
        <w:numPr>
          <w:ilvl w:val="0"/>
          <w:numId w:val="41"/>
        </w:numPr>
        <w:shd w:val="clear" w:color="auto" w:fill="FFFFFF"/>
        <w:spacing w:before="0" w:beforeAutospacing="0" w:after="0" w:afterAutospacing="0"/>
        <w:ind w:left="0" w:firstLine="284"/>
        <w:jc w:val="both"/>
        <w:rPr>
          <w:bCs/>
        </w:rPr>
      </w:pPr>
      <w:r w:rsidRPr="00C72C5D">
        <w:rPr>
          <w:bCs/>
        </w:rPr>
        <w:t>Посмотрите результат в браузере</w:t>
      </w:r>
      <w:r>
        <w:rPr>
          <w:bCs/>
        </w:rPr>
        <w:t>.</w:t>
      </w:r>
    </w:p>
    <w:p w14:paraId="39442BE5" w14:textId="51D5EEDE" w:rsidR="0094796A" w:rsidRDefault="0094796A" w:rsidP="0094796A">
      <w:pPr>
        <w:pStyle w:val="ab"/>
        <w:shd w:val="clear" w:color="auto" w:fill="FFFFFF"/>
        <w:spacing w:before="0" w:beforeAutospacing="0" w:after="0" w:afterAutospacing="0"/>
        <w:jc w:val="both"/>
        <w:rPr>
          <w:bCs/>
        </w:rPr>
      </w:pPr>
      <w:r>
        <w:rPr>
          <w:bCs/>
          <w:noProof/>
        </w:rPr>
        <w:drawing>
          <wp:inline distT="0" distB="0" distL="0" distR="0" wp14:anchorId="5BF46B60" wp14:editId="1AFBE34E">
            <wp:extent cx="2466975" cy="3952875"/>
            <wp:effectExtent l="19050" t="19050" r="28575" b="285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39528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12818E4" w14:textId="77777777" w:rsidR="00EE2ED3" w:rsidRDefault="009D6E13" w:rsidP="000A499E">
      <w:pPr>
        <w:pStyle w:val="ab"/>
        <w:numPr>
          <w:ilvl w:val="0"/>
          <w:numId w:val="41"/>
        </w:numPr>
        <w:shd w:val="clear" w:color="auto" w:fill="FFFFFF"/>
        <w:spacing w:before="0" w:beforeAutospacing="0" w:after="0" w:afterAutospacing="0"/>
        <w:ind w:left="0" w:firstLine="284"/>
        <w:jc w:val="both"/>
        <w:rPr>
          <w:bCs/>
        </w:rPr>
      </w:pPr>
      <w:r w:rsidRPr="009D6E13">
        <w:rPr>
          <w:bCs/>
        </w:rPr>
        <w:t>Для блока со скидками</w:t>
      </w:r>
      <w:r>
        <w:rPr>
          <w:bCs/>
        </w:rPr>
        <w:t xml:space="preserve"> </w:t>
      </w:r>
      <w:r w:rsidRPr="009D6E13">
        <w:rPr>
          <w:bCs/>
        </w:rPr>
        <w:t>добавьте стиль</w:t>
      </w:r>
      <w:r>
        <w:rPr>
          <w:bCs/>
        </w:rPr>
        <w:t xml:space="preserve">: </w:t>
      </w:r>
    </w:p>
    <w:p w14:paraId="7B937101" w14:textId="77777777" w:rsidR="00EE2ED3" w:rsidRDefault="00EE2ED3" w:rsidP="00500CC2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 xml:space="preserve">ширина – 130 пикселей </w:t>
      </w:r>
    </w:p>
    <w:p w14:paraId="100672B9" w14:textId="6EF177FB" w:rsidR="00EE2ED3" w:rsidRDefault="00EE2ED3" w:rsidP="00500CC2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>высота – 30 пикселей</w:t>
      </w:r>
    </w:p>
    <w:p w14:paraId="10C34FF0" w14:textId="77777777" w:rsidR="00EE2ED3" w:rsidRDefault="00EE2ED3" w:rsidP="00500CC2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lastRenderedPageBreak/>
        <w:t>междустрочный интервал – 30 пикселей</w:t>
      </w:r>
    </w:p>
    <w:p w14:paraId="28643772" w14:textId="77777777" w:rsidR="00EE2ED3" w:rsidRDefault="00EE2ED3" w:rsidP="00500CC2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 xml:space="preserve">шрифт </w:t>
      </w:r>
      <w:r>
        <w:rPr>
          <w:bCs/>
        </w:rPr>
        <w:softHyphen/>
        <w:t xml:space="preserve"> – </w:t>
      </w:r>
      <w:r>
        <w:rPr>
          <w:bCs/>
          <w:lang w:val="en-US"/>
        </w:rPr>
        <w:t>Arial</w:t>
      </w:r>
    </w:p>
    <w:p w14:paraId="6CB3DBAE" w14:textId="77777777" w:rsidR="00EE2ED3" w:rsidRDefault="00EE2ED3" w:rsidP="00500CC2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 xml:space="preserve">цвет шрифта – </w:t>
      </w:r>
      <w:r w:rsidRPr="00EE2ED3">
        <w:rPr>
          <w:bCs/>
        </w:rPr>
        <w:t>#</w:t>
      </w:r>
      <w:proofErr w:type="spellStart"/>
      <w:r>
        <w:rPr>
          <w:bCs/>
          <w:lang w:val="en-US"/>
        </w:rPr>
        <w:t>fff</w:t>
      </w:r>
      <w:proofErr w:type="spellEnd"/>
    </w:p>
    <w:p w14:paraId="56AA66E6" w14:textId="77777777" w:rsidR="00EE2ED3" w:rsidRDefault="00EE2ED3" w:rsidP="00500CC2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>выравнивание текста – по центру</w:t>
      </w:r>
    </w:p>
    <w:p w14:paraId="5F7C7A34" w14:textId="3E92A590" w:rsidR="001A1392" w:rsidRDefault="001A1392" w:rsidP="00500CC2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>позиция – абсолютная</w:t>
      </w:r>
    </w:p>
    <w:p w14:paraId="1DB1D575" w14:textId="77777777" w:rsidR="001A1392" w:rsidRDefault="001A1392" w:rsidP="00500CC2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>отступ справа – 0 пикселей</w:t>
      </w:r>
      <w:r w:rsidR="00EE2ED3">
        <w:rPr>
          <w:bCs/>
        </w:rPr>
        <w:t xml:space="preserve"> </w:t>
      </w:r>
    </w:p>
    <w:p w14:paraId="1B7074F7" w14:textId="77777777" w:rsidR="001A1392" w:rsidRDefault="001A1392" w:rsidP="00500CC2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>отступ сверху – 10 пикселей</w:t>
      </w:r>
    </w:p>
    <w:p w14:paraId="7FB376D9" w14:textId="173A6472" w:rsidR="000055B3" w:rsidRDefault="00EE2ED3" w:rsidP="00500CC2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 xml:space="preserve">цвет фона – </w:t>
      </w:r>
      <w:r w:rsidRPr="00EE2ED3">
        <w:rPr>
          <w:bCs/>
        </w:rPr>
        <w:t>#</w:t>
      </w:r>
      <w:r>
        <w:rPr>
          <w:bCs/>
          <w:lang w:val="en-US"/>
        </w:rPr>
        <w:t>de</w:t>
      </w:r>
      <w:r w:rsidRPr="00EE2ED3">
        <w:rPr>
          <w:bCs/>
        </w:rPr>
        <w:t>3939</w:t>
      </w:r>
      <w:r w:rsidR="000055B3">
        <w:rPr>
          <w:bCs/>
        </w:rPr>
        <w:t>.</w:t>
      </w:r>
    </w:p>
    <w:p w14:paraId="4EAE9D8D" w14:textId="77777777" w:rsidR="000055B3" w:rsidRDefault="000055B3" w:rsidP="000055B3">
      <w:pPr>
        <w:pStyle w:val="ab"/>
        <w:numPr>
          <w:ilvl w:val="0"/>
          <w:numId w:val="41"/>
        </w:numPr>
        <w:shd w:val="clear" w:color="auto" w:fill="FFFFFF"/>
        <w:spacing w:before="0" w:beforeAutospacing="0" w:after="0" w:afterAutospacing="0"/>
        <w:ind w:left="0" w:firstLine="284"/>
        <w:jc w:val="both"/>
        <w:rPr>
          <w:bCs/>
        </w:rPr>
      </w:pPr>
      <w:r w:rsidRPr="00C72C5D">
        <w:rPr>
          <w:bCs/>
        </w:rPr>
        <w:t>Посмотрите результат в браузере</w:t>
      </w:r>
      <w:r>
        <w:rPr>
          <w:bCs/>
        </w:rPr>
        <w:t>.</w:t>
      </w:r>
    </w:p>
    <w:p w14:paraId="5C4F5B97" w14:textId="7C5D9545" w:rsidR="000055B3" w:rsidRDefault="00EB7E72" w:rsidP="000055B3">
      <w:pPr>
        <w:pStyle w:val="ab"/>
        <w:shd w:val="clear" w:color="auto" w:fill="FFFFFF"/>
        <w:spacing w:before="0" w:beforeAutospacing="0" w:after="0" w:afterAutospacing="0"/>
        <w:ind w:left="284"/>
        <w:jc w:val="both"/>
        <w:rPr>
          <w:bCs/>
        </w:rPr>
      </w:pPr>
      <w:r>
        <w:rPr>
          <w:bCs/>
          <w:noProof/>
        </w:rPr>
        <w:drawing>
          <wp:inline distT="0" distB="0" distL="0" distR="0" wp14:anchorId="298EAA95" wp14:editId="505B87CC">
            <wp:extent cx="2466975" cy="3924300"/>
            <wp:effectExtent l="19050" t="19050" r="28575" b="190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3924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189918E" w14:textId="77777777" w:rsidR="000C4436" w:rsidRPr="000055B3" w:rsidRDefault="000C4436" w:rsidP="000055B3">
      <w:pPr>
        <w:pStyle w:val="ab"/>
        <w:shd w:val="clear" w:color="auto" w:fill="FFFFFF"/>
        <w:spacing w:before="0" w:beforeAutospacing="0" w:after="0" w:afterAutospacing="0"/>
        <w:ind w:left="284"/>
        <w:jc w:val="both"/>
        <w:rPr>
          <w:bCs/>
        </w:rPr>
      </w:pPr>
    </w:p>
    <w:p w14:paraId="757733A5" w14:textId="32BFC20B" w:rsidR="00B059F2" w:rsidRPr="00965BF9" w:rsidRDefault="003750C7" w:rsidP="00965BF9">
      <w:pPr>
        <w:pStyle w:val="ab"/>
        <w:numPr>
          <w:ilvl w:val="0"/>
          <w:numId w:val="41"/>
        </w:numPr>
        <w:shd w:val="clear" w:color="auto" w:fill="FFFFFF"/>
        <w:spacing w:before="0" w:beforeAutospacing="0" w:after="0" w:afterAutospacing="0"/>
        <w:ind w:left="0" w:firstLine="284"/>
        <w:jc w:val="both"/>
        <w:rPr>
          <w:bCs/>
        </w:rPr>
      </w:pPr>
      <w:r>
        <w:rPr>
          <w:bCs/>
        </w:rPr>
        <w:t xml:space="preserve">Для блока с картинкой </w:t>
      </w:r>
      <w:r w:rsidR="00965BF9">
        <w:rPr>
          <w:bCs/>
        </w:rPr>
        <w:t>(</w:t>
      </w:r>
      <w:proofErr w:type="spellStart"/>
      <w:r w:rsidR="00965BF9" w:rsidRPr="00965BF9">
        <w:rPr>
          <w:bCs/>
        </w:rPr>
        <w:t>banner_image</w:t>
      </w:r>
      <w:proofErr w:type="spellEnd"/>
      <w:r w:rsidR="00965BF9" w:rsidRPr="00965BF9">
        <w:rPr>
          <w:bCs/>
        </w:rPr>
        <w:t xml:space="preserve">) </w:t>
      </w:r>
      <w:r w:rsidRPr="00965BF9">
        <w:rPr>
          <w:bCs/>
        </w:rPr>
        <w:t xml:space="preserve">добавьте стиль: </w:t>
      </w:r>
    </w:p>
    <w:p w14:paraId="44FDE1C0" w14:textId="74F0E52D" w:rsidR="001A1392" w:rsidRDefault="001A1392" w:rsidP="00500CC2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>позиция – абсолютная</w:t>
      </w:r>
    </w:p>
    <w:p w14:paraId="7EC2C9A9" w14:textId="31F2A703" w:rsidR="00500CC2" w:rsidRDefault="00500CC2" w:rsidP="00500CC2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>отступ снизу – 0 пикселей</w:t>
      </w:r>
    </w:p>
    <w:p w14:paraId="28B74CF8" w14:textId="19CF94ED" w:rsidR="00500CC2" w:rsidRDefault="00500CC2" w:rsidP="00500CC2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>высота – 180 пикселей</w:t>
      </w:r>
    </w:p>
    <w:p w14:paraId="4B90FAE6" w14:textId="35072BA6" w:rsidR="00500CC2" w:rsidRDefault="00500CC2" w:rsidP="00500CC2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>ширина – 240 пикселей</w:t>
      </w:r>
    </w:p>
    <w:p w14:paraId="5428B446" w14:textId="50B05102" w:rsidR="003750C7" w:rsidRDefault="00500CC2" w:rsidP="00A44A36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 xml:space="preserve">в </w:t>
      </w:r>
      <w:r w:rsidR="00305D5F">
        <w:rPr>
          <w:bCs/>
        </w:rPr>
        <w:t>качестве</w:t>
      </w:r>
      <w:r>
        <w:rPr>
          <w:bCs/>
        </w:rPr>
        <w:t xml:space="preserve"> фона – картинка </w:t>
      </w:r>
      <w:r w:rsidRPr="00500CC2">
        <w:rPr>
          <w:bCs/>
        </w:rPr>
        <w:t>plyazh2.</w:t>
      </w:r>
      <w:proofErr w:type="spellStart"/>
      <w:r>
        <w:rPr>
          <w:bCs/>
          <w:lang w:val="en-US"/>
        </w:rPr>
        <w:t>phg</w:t>
      </w:r>
      <w:proofErr w:type="spellEnd"/>
      <w:r w:rsidR="001A1392">
        <w:rPr>
          <w:bCs/>
        </w:rPr>
        <w:t>, без повторений</w:t>
      </w:r>
    </w:p>
    <w:p w14:paraId="4193707B" w14:textId="77777777" w:rsidR="00A44A36" w:rsidRDefault="00A44A36" w:rsidP="00A44A36">
      <w:pPr>
        <w:pStyle w:val="ab"/>
        <w:numPr>
          <w:ilvl w:val="0"/>
          <w:numId w:val="41"/>
        </w:numPr>
        <w:shd w:val="clear" w:color="auto" w:fill="FFFFFF"/>
        <w:spacing w:before="0" w:beforeAutospacing="0" w:after="0" w:afterAutospacing="0"/>
        <w:ind w:left="0" w:firstLine="284"/>
        <w:jc w:val="both"/>
        <w:rPr>
          <w:bCs/>
        </w:rPr>
      </w:pPr>
      <w:r w:rsidRPr="00C72C5D">
        <w:rPr>
          <w:bCs/>
        </w:rPr>
        <w:t>Посмотрите результат в браузере</w:t>
      </w:r>
      <w:r>
        <w:rPr>
          <w:bCs/>
        </w:rPr>
        <w:t>.</w:t>
      </w:r>
    </w:p>
    <w:p w14:paraId="1BCCDF1B" w14:textId="651E779E" w:rsidR="008F6478" w:rsidRDefault="008F6478" w:rsidP="008F6478">
      <w:pPr>
        <w:pStyle w:val="ab"/>
        <w:shd w:val="clear" w:color="auto" w:fill="FFFFFF"/>
        <w:spacing w:before="0" w:beforeAutospacing="0" w:after="0" w:afterAutospacing="0"/>
        <w:ind w:left="284"/>
        <w:jc w:val="both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3F3B15A1" wp14:editId="14A350DA">
            <wp:extent cx="2457450" cy="3933825"/>
            <wp:effectExtent l="19050" t="19050" r="19050" b="285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39338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C0CACAC" w14:textId="14921A12" w:rsidR="00416826" w:rsidRPr="00965BF9" w:rsidRDefault="00416826" w:rsidP="00416826">
      <w:pPr>
        <w:pStyle w:val="ab"/>
        <w:numPr>
          <w:ilvl w:val="0"/>
          <w:numId w:val="41"/>
        </w:numPr>
        <w:shd w:val="clear" w:color="auto" w:fill="FFFFFF"/>
        <w:spacing w:before="0" w:beforeAutospacing="0" w:after="0" w:afterAutospacing="0"/>
        <w:ind w:left="0" w:firstLine="284"/>
        <w:jc w:val="both"/>
        <w:rPr>
          <w:bCs/>
        </w:rPr>
      </w:pPr>
      <w:r>
        <w:rPr>
          <w:bCs/>
        </w:rPr>
        <w:t xml:space="preserve">Для блока </w:t>
      </w:r>
      <w:r w:rsidR="00305D5F">
        <w:rPr>
          <w:bCs/>
        </w:rPr>
        <w:t>ХОЧУ В ОТПУСК</w:t>
      </w:r>
      <w:r w:rsidRPr="00965BF9">
        <w:rPr>
          <w:bCs/>
        </w:rPr>
        <w:t xml:space="preserve"> добавьте стиль: </w:t>
      </w:r>
    </w:p>
    <w:p w14:paraId="43FEE6A0" w14:textId="475EFAEA" w:rsidR="00305D5F" w:rsidRDefault="001A1392" w:rsidP="00416826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>позиция – абсолютная</w:t>
      </w:r>
    </w:p>
    <w:p w14:paraId="1D05C4B2" w14:textId="440A327D" w:rsidR="00305D5F" w:rsidRPr="00305D5F" w:rsidRDefault="00305D5F" w:rsidP="00416826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 xml:space="preserve">цвет фона – </w:t>
      </w:r>
      <w:r w:rsidRPr="00305D5F">
        <w:rPr>
          <w:bCs/>
        </w:rPr>
        <w:t>#</w:t>
      </w:r>
      <w:r>
        <w:rPr>
          <w:bCs/>
          <w:lang w:val="en-US"/>
        </w:rPr>
        <w:t>de</w:t>
      </w:r>
      <w:r w:rsidRPr="00305D5F">
        <w:rPr>
          <w:bCs/>
        </w:rPr>
        <w:t>3939</w:t>
      </w:r>
    </w:p>
    <w:p w14:paraId="52951599" w14:textId="04F41171" w:rsidR="00416826" w:rsidRDefault="00416826" w:rsidP="00416826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 xml:space="preserve">высота – </w:t>
      </w:r>
      <w:r w:rsidR="00305D5F" w:rsidRPr="00305D5F">
        <w:rPr>
          <w:bCs/>
        </w:rPr>
        <w:t>28</w:t>
      </w:r>
      <w:r w:rsidR="00561C08" w:rsidRPr="006602B0">
        <w:rPr>
          <w:bCs/>
        </w:rPr>
        <w:t xml:space="preserve"> </w:t>
      </w:r>
      <w:r>
        <w:rPr>
          <w:bCs/>
        </w:rPr>
        <w:t>пикселей</w:t>
      </w:r>
    </w:p>
    <w:p w14:paraId="3C6A7FB9" w14:textId="4BB6D968" w:rsidR="00416826" w:rsidRDefault="00416826" w:rsidP="00416826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 xml:space="preserve">ширина – </w:t>
      </w:r>
      <w:r w:rsidR="00305D5F">
        <w:rPr>
          <w:bCs/>
        </w:rPr>
        <w:t>180</w:t>
      </w:r>
      <w:r>
        <w:rPr>
          <w:bCs/>
        </w:rPr>
        <w:t xml:space="preserve"> пикселей</w:t>
      </w:r>
    </w:p>
    <w:p w14:paraId="5CB2C0AF" w14:textId="1B6B012C" w:rsidR="00416826" w:rsidRPr="00305D5F" w:rsidRDefault="00305D5F" w:rsidP="00416826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 xml:space="preserve">шрифт – </w:t>
      </w:r>
      <w:r>
        <w:rPr>
          <w:bCs/>
          <w:lang w:val="en-US"/>
        </w:rPr>
        <w:t>Arial</w:t>
      </w:r>
    </w:p>
    <w:p w14:paraId="774B3632" w14:textId="3FE4A63C" w:rsidR="00305D5F" w:rsidRDefault="00305D5F" w:rsidP="00416826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>размер шрифта – 20 пикселей</w:t>
      </w:r>
    </w:p>
    <w:p w14:paraId="29B27FFC" w14:textId="501798BE" w:rsidR="00305D5F" w:rsidRDefault="00305D5F" w:rsidP="00416826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>выравнивание текста – по центру</w:t>
      </w:r>
    </w:p>
    <w:p w14:paraId="0281FEC6" w14:textId="754EA700" w:rsidR="00305D5F" w:rsidRDefault="00270D33" w:rsidP="00416826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>междустрочный интервал – 25 пикселей</w:t>
      </w:r>
    </w:p>
    <w:p w14:paraId="3C8FD798" w14:textId="2DF481AE" w:rsidR="00270D33" w:rsidRDefault="00270D33" w:rsidP="00416826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 xml:space="preserve">цвет шрифта </w:t>
      </w:r>
      <w:r w:rsidRPr="00270D33">
        <w:rPr>
          <w:bCs/>
        </w:rPr>
        <w:t xml:space="preserve">– </w:t>
      </w:r>
      <w:r w:rsidRPr="006602B0">
        <w:rPr>
          <w:bCs/>
        </w:rPr>
        <w:t>#</w:t>
      </w:r>
      <w:proofErr w:type="spellStart"/>
      <w:r>
        <w:rPr>
          <w:bCs/>
          <w:lang w:val="en-US"/>
        </w:rPr>
        <w:t>fff</w:t>
      </w:r>
      <w:proofErr w:type="spellEnd"/>
      <w:r>
        <w:rPr>
          <w:bCs/>
        </w:rPr>
        <w:t>;</w:t>
      </w:r>
    </w:p>
    <w:p w14:paraId="181FAF3A" w14:textId="3BD12CB8" w:rsidR="00270D33" w:rsidRDefault="00270D33" w:rsidP="00416826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>отступ сверху – 190 пикселей</w:t>
      </w:r>
    </w:p>
    <w:p w14:paraId="2CA52D44" w14:textId="2F42CE05" w:rsidR="00270D33" w:rsidRPr="00561C08" w:rsidRDefault="00270D33" w:rsidP="00416826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  <w:lang w:val="en-US"/>
        </w:rPr>
      </w:pPr>
      <w:r>
        <w:rPr>
          <w:bCs/>
        </w:rPr>
        <w:t>отступ слева – 30 пикселей</w:t>
      </w:r>
    </w:p>
    <w:p w14:paraId="5096E9AB" w14:textId="77777777" w:rsidR="00416826" w:rsidRDefault="00416826" w:rsidP="00416826">
      <w:pPr>
        <w:pStyle w:val="ab"/>
        <w:numPr>
          <w:ilvl w:val="0"/>
          <w:numId w:val="41"/>
        </w:numPr>
        <w:shd w:val="clear" w:color="auto" w:fill="FFFFFF"/>
        <w:spacing w:before="0" w:beforeAutospacing="0" w:after="0" w:afterAutospacing="0"/>
        <w:ind w:left="0" w:firstLine="284"/>
        <w:jc w:val="both"/>
        <w:rPr>
          <w:bCs/>
        </w:rPr>
      </w:pPr>
      <w:r w:rsidRPr="00C72C5D">
        <w:rPr>
          <w:bCs/>
        </w:rPr>
        <w:t>Посмотрите результат в браузере</w:t>
      </w:r>
      <w:r>
        <w:rPr>
          <w:bCs/>
        </w:rPr>
        <w:t>.</w:t>
      </w:r>
    </w:p>
    <w:p w14:paraId="224DD18D" w14:textId="09002B28" w:rsidR="00561C08" w:rsidRDefault="00561C08" w:rsidP="00561C08">
      <w:pPr>
        <w:pStyle w:val="ab"/>
        <w:shd w:val="clear" w:color="auto" w:fill="FFFFFF"/>
        <w:spacing w:before="0" w:beforeAutospacing="0" w:after="0" w:afterAutospacing="0"/>
        <w:jc w:val="both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2715D6C3" wp14:editId="7FEA8B74">
            <wp:extent cx="2524125" cy="3962400"/>
            <wp:effectExtent l="19050" t="19050" r="28575" b="190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3962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49AC66B" w14:textId="5DCAABA0" w:rsidR="00615D5E" w:rsidRPr="00965BF9" w:rsidRDefault="006602B0" w:rsidP="00615D5E">
      <w:pPr>
        <w:pStyle w:val="ab"/>
        <w:numPr>
          <w:ilvl w:val="0"/>
          <w:numId w:val="41"/>
        </w:numPr>
        <w:shd w:val="clear" w:color="auto" w:fill="FFFFFF"/>
        <w:spacing w:before="0" w:beforeAutospacing="0" w:after="0" w:afterAutospacing="0"/>
        <w:ind w:left="0" w:firstLine="284"/>
        <w:jc w:val="both"/>
        <w:rPr>
          <w:bCs/>
        </w:rPr>
      </w:pPr>
      <w:r>
        <w:rPr>
          <w:bCs/>
        </w:rPr>
        <w:t>Для блока РАННЕЕ БРОНИРОВАНИЕ</w:t>
      </w:r>
      <w:r w:rsidR="00615D5E" w:rsidRPr="00965BF9">
        <w:rPr>
          <w:bCs/>
        </w:rPr>
        <w:t xml:space="preserve"> добавьте стиль: </w:t>
      </w:r>
    </w:p>
    <w:p w14:paraId="3A49237D" w14:textId="4622F74F" w:rsidR="00615D5E" w:rsidRDefault="00615D5E" w:rsidP="00615D5E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>высота – 30</w:t>
      </w:r>
      <w:r w:rsidRPr="00615D5E">
        <w:rPr>
          <w:bCs/>
        </w:rPr>
        <w:t xml:space="preserve"> </w:t>
      </w:r>
      <w:r>
        <w:rPr>
          <w:bCs/>
        </w:rPr>
        <w:t>пикселей</w:t>
      </w:r>
    </w:p>
    <w:p w14:paraId="22E34F40" w14:textId="3B5CA1BA" w:rsidR="00615D5E" w:rsidRDefault="00615D5E" w:rsidP="00615D5E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>ширина – 230 пикселей</w:t>
      </w:r>
    </w:p>
    <w:p w14:paraId="0D348727" w14:textId="1A2C43CC" w:rsidR="00615D5E" w:rsidRDefault="00A06BD7" w:rsidP="00615D5E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>размер шрифта – 17</w:t>
      </w:r>
      <w:r w:rsidR="00615D5E">
        <w:rPr>
          <w:bCs/>
        </w:rPr>
        <w:t xml:space="preserve"> пикселей</w:t>
      </w:r>
    </w:p>
    <w:p w14:paraId="493FC5B6" w14:textId="02451F57" w:rsidR="00615D5E" w:rsidRDefault="00615D5E" w:rsidP="00615D5E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  <w:lang w:val="en-US"/>
        </w:rPr>
      </w:pPr>
      <w:r>
        <w:rPr>
          <w:bCs/>
        </w:rPr>
        <w:t>шрифт</w:t>
      </w:r>
      <w:r w:rsidRPr="00615D5E">
        <w:rPr>
          <w:bCs/>
          <w:lang w:val="en-US"/>
        </w:rPr>
        <w:t xml:space="preserve"> – </w:t>
      </w:r>
      <w:r>
        <w:rPr>
          <w:bCs/>
          <w:lang w:val="en-US"/>
        </w:rPr>
        <w:t>Verdana, Geneva, sans-serif</w:t>
      </w:r>
    </w:p>
    <w:p w14:paraId="37D0A998" w14:textId="63931F9E" w:rsidR="00615D5E" w:rsidRPr="006602B0" w:rsidRDefault="00615D5E" w:rsidP="00615D5E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  <w:lang w:val="en-US"/>
        </w:rPr>
      </w:pPr>
      <w:r>
        <w:rPr>
          <w:bCs/>
        </w:rPr>
        <w:t>цвет</w:t>
      </w:r>
      <w:r w:rsidRPr="006602B0">
        <w:rPr>
          <w:bCs/>
          <w:lang w:val="en-US"/>
        </w:rPr>
        <w:t xml:space="preserve"> </w:t>
      </w:r>
      <w:r>
        <w:rPr>
          <w:bCs/>
        </w:rPr>
        <w:t>шрифта</w:t>
      </w:r>
      <w:r w:rsidRPr="006602B0">
        <w:rPr>
          <w:bCs/>
          <w:lang w:val="en-US"/>
        </w:rPr>
        <w:t xml:space="preserve"> – #020d33</w:t>
      </w:r>
    </w:p>
    <w:p w14:paraId="59A68041" w14:textId="77777777" w:rsidR="00615D5E" w:rsidRDefault="00615D5E" w:rsidP="00615D5E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>выравнивание текста – по центру</w:t>
      </w:r>
    </w:p>
    <w:p w14:paraId="5429B109" w14:textId="74D5D39E" w:rsidR="00615D5E" w:rsidRDefault="00615D5E" w:rsidP="00615D5E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>позиция – абсолютная</w:t>
      </w:r>
    </w:p>
    <w:p w14:paraId="26B17E40" w14:textId="4C5BCAEB" w:rsidR="00615D5E" w:rsidRPr="00A06BD7" w:rsidRDefault="00615D5E" w:rsidP="00A06BD7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  <w:lang w:val="en-US"/>
        </w:rPr>
      </w:pPr>
      <w:r>
        <w:rPr>
          <w:bCs/>
        </w:rPr>
        <w:t xml:space="preserve">отступ сверху –  </w:t>
      </w:r>
      <w:r w:rsidR="00A06BD7">
        <w:rPr>
          <w:bCs/>
        </w:rPr>
        <w:t xml:space="preserve">90 </w:t>
      </w:r>
      <w:r>
        <w:rPr>
          <w:bCs/>
        </w:rPr>
        <w:t>пикселей</w:t>
      </w:r>
    </w:p>
    <w:p w14:paraId="3B69B088" w14:textId="0B8991F0" w:rsidR="00615D5E" w:rsidRPr="006602B0" w:rsidRDefault="00615D5E" w:rsidP="006602B0">
      <w:pPr>
        <w:pStyle w:val="ab"/>
        <w:numPr>
          <w:ilvl w:val="0"/>
          <w:numId w:val="41"/>
        </w:numPr>
        <w:shd w:val="clear" w:color="auto" w:fill="FFFFFF"/>
        <w:spacing w:before="0" w:beforeAutospacing="0" w:after="0" w:afterAutospacing="0"/>
        <w:ind w:left="0" w:firstLine="284"/>
        <w:jc w:val="both"/>
        <w:rPr>
          <w:bCs/>
        </w:rPr>
      </w:pPr>
      <w:r w:rsidRPr="006602B0">
        <w:rPr>
          <w:bCs/>
        </w:rPr>
        <w:t>Посмотрите результат в браузере.</w:t>
      </w:r>
    </w:p>
    <w:p w14:paraId="14ADAC04" w14:textId="266B203A" w:rsidR="003750C7" w:rsidRDefault="00A06BD7" w:rsidP="006602B0">
      <w:pPr>
        <w:pStyle w:val="ab"/>
        <w:shd w:val="clear" w:color="auto" w:fill="FFFFFF"/>
        <w:spacing w:before="0" w:beforeAutospacing="0" w:after="0" w:afterAutospacing="0"/>
        <w:jc w:val="both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495766D8" wp14:editId="47F095BE">
            <wp:extent cx="2447925" cy="3924300"/>
            <wp:effectExtent l="19050" t="19050" r="28575" b="190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3924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EB8BBF0" w14:textId="58F9828A" w:rsidR="006602B0" w:rsidRPr="00965BF9" w:rsidRDefault="006602B0" w:rsidP="006602B0">
      <w:pPr>
        <w:pStyle w:val="ab"/>
        <w:numPr>
          <w:ilvl w:val="0"/>
          <w:numId w:val="41"/>
        </w:numPr>
        <w:shd w:val="clear" w:color="auto" w:fill="FFFFFF"/>
        <w:spacing w:before="0" w:beforeAutospacing="0" w:after="0" w:afterAutospacing="0"/>
        <w:ind w:left="0" w:firstLine="284"/>
        <w:jc w:val="both"/>
        <w:rPr>
          <w:bCs/>
        </w:rPr>
      </w:pPr>
      <w:r>
        <w:rPr>
          <w:bCs/>
        </w:rPr>
        <w:t>Для блока ТУРОВ НА ЛЕТО</w:t>
      </w:r>
      <w:r w:rsidRPr="00965BF9">
        <w:rPr>
          <w:bCs/>
        </w:rPr>
        <w:t xml:space="preserve"> добавьте стиль: </w:t>
      </w:r>
    </w:p>
    <w:p w14:paraId="100EEC03" w14:textId="77777777" w:rsidR="006602B0" w:rsidRDefault="006602B0" w:rsidP="006602B0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>высота – 30</w:t>
      </w:r>
      <w:r w:rsidRPr="00615D5E">
        <w:rPr>
          <w:bCs/>
        </w:rPr>
        <w:t xml:space="preserve"> </w:t>
      </w:r>
      <w:r>
        <w:rPr>
          <w:bCs/>
        </w:rPr>
        <w:t>пикселей</w:t>
      </w:r>
    </w:p>
    <w:p w14:paraId="2780F274" w14:textId="77777777" w:rsidR="006602B0" w:rsidRDefault="006602B0" w:rsidP="006602B0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>ширина – 230 пикселей</w:t>
      </w:r>
    </w:p>
    <w:p w14:paraId="18E20AEF" w14:textId="2E4BE0EB" w:rsidR="006602B0" w:rsidRDefault="006602B0" w:rsidP="006602B0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>размер шрифта – 1</w:t>
      </w:r>
      <w:r w:rsidR="00A06BD7">
        <w:rPr>
          <w:bCs/>
        </w:rPr>
        <w:t>7</w:t>
      </w:r>
      <w:r>
        <w:rPr>
          <w:bCs/>
        </w:rPr>
        <w:t xml:space="preserve"> пикселей</w:t>
      </w:r>
    </w:p>
    <w:p w14:paraId="32CA2E8B" w14:textId="77777777" w:rsidR="006602B0" w:rsidRDefault="006602B0" w:rsidP="006602B0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  <w:lang w:val="en-US"/>
        </w:rPr>
      </w:pPr>
      <w:r>
        <w:rPr>
          <w:bCs/>
        </w:rPr>
        <w:t>шрифт</w:t>
      </w:r>
      <w:r w:rsidRPr="00615D5E">
        <w:rPr>
          <w:bCs/>
          <w:lang w:val="en-US"/>
        </w:rPr>
        <w:t xml:space="preserve"> – </w:t>
      </w:r>
      <w:r>
        <w:rPr>
          <w:bCs/>
          <w:lang w:val="en-US"/>
        </w:rPr>
        <w:t>Verdana, Geneva, sans-serif</w:t>
      </w:r>
    </w:p>
    <w:p w14:paraId="11685B6C" w14:textId="77777777" w:rsidR="006602B0" w:rsidRPr="006602B0" w:rsidRDefault="006602B0" w:rsidP="006602B0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  <w:lang w:val="en-US"/>
        </w:rPr>
      </w:pPr>
      <w:r>
        <w:rPr>
          <w:bCs/>
        </w:rPr>
        <w:t>цвет</w:t>
      </w:r>
      <w:r w:rsidRPr="006602B0">
        <w:rPr>
          <w:bCs/>
          <w:lang w:val="en-US"/>
        </w:rPr>
        <w:t xml:space="preserve"> </w:t>
      </w:r>
      <w:r>
        <w:rPr>
          <w:bCs/>
        </w:rPr>
        <w:t>шрифта</w:t>
      </w:r>
      <w:r w:rsidRPr="006602B0">
        <w:rPr>
          <w:bCs/>
          <w:lang w:val="en-US"/>
        </w:rPr>
        <w:t xml:space="preserve"> – #020d33</w:t>
      </w:r>
    </w:p>
    <w:p w14:paraId="6B87F84D" w14:textId="77777777" w:rsidR="006602B0" w:rsidRDefault="006602B0" w:rsidP="006602B0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>выравнивание текста – по центру</w:t>
      </w:r>
    </w:p>
    <w:p w14:paraId="5A4D9968" w14:textId="77777777" w:rsidR="006602B0" w:rsidRDefault="006602B0" w:rsidP="006602B0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>позиция – абсолютная</w:t>
      </w:r>
    </w:p>
    <w:p w14:paraId="6E03194C" w14:textId="77777777" w:rsidR="006602B0" w:rsidRDefault="006602B0" w:rsidP="006602B0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 xml:space="preserve">отступ сверху – </w:t>
      </w:r>
      <w:r w:rsidRPr="002A1791">
        <w:rPr>
          <w:bCs/>
        </w:rPr>
        <w:t>65</w:t>
      </w:r>
      <w:r>
        <w:rPr>
          <w:bCs/>
        </w:rPr>
        <w:t xml:space="preserve"> пикселей</w:t>
      </w:r>
    </w:p>
    <w:p w14:paraId="07EE75BE" w14:textId="77777777" w:rsidR="006602B0" w:rsidRPr="00615D5E" w:rsidRDefault="006602B0" w:rsidP="006602B0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>отступ слева – 3 пикселей</w:t>
      </w:r>
    </w:p>
    <w:p w14:paraId="6227BAAF" w14:textId="58496F35" w:rsidR="006602B0" w:rsidRDefault="006602B0" w:rsidP="006602B0">
      <w:pPr>
        <w:pStyle w:val="ab"/>
        <w:numPr>
          <w:ilvl w:val="0"/>
          <w:numId w:val="41"/>
        </w:numPr>
        <w:shd w:val="clear" w:color="auto" w:fill="FFFFFF"/>
        <w:spacing w:before="0" w:beforeAutospacing="0" w:after="0" w:afterAutospacing="0"/>
        <w:ind w:left="0" w:firstLine="284"/>
        <w:jc w:val="both"/>
        <w:rPr>
          <w:bCs/>
        </w:rPr>
      </w:pPr>
      <w:r w:rsidRPr="006602B0">
        <w:rPr>
          <w:bCs/>
        </w:rPr>
        <w:t>Посмотрите результат в браузере.</w:t>
      </w:r>
    </w:p>
    <w:p w14:paraId="143C16E7" w14:textId="2E1D4888" w:rsidR="00395257" w:rsidRDefault="00395257" w:rsidP="00395257">
      <w:pPr>
        <w:pStyle w:val="ab"/>
        <w:shd w:val="clear" w:color="auto" w:fill="FFFFFF"/>
        <w:spacing w:before="0" w:beforeAutospacing="0" w:after="0" w:afterAutospacing="0"/>
        <w:jc w:val="both"/>
        <w:rPr>
          <w:bCs/>
        </w:rPr>
      </w:pPr>
    </w:p>
    <w:p w14:paraId="347448CC" w14:textId="77777777" w:rsidR="00395257" w:rsidRDefault="00395257" w:rsidP="00395257">
      <w:pPr>
        <w:pStyle w:val="ab"/>
        <w:shd w:val="clear" w:color="auto" w:fill="FFFFFF"/>
        <w:spacing w:before="0" w:beforeAutospacing="0" w:after="0" w:afterAutospacing="0"/>
        <w:jc w:val="both"/>
        <w:rPr>
          <w:bCs/>
        </w:rPr>
      </w:pPr>
    </w:p>
    <w:p w14:paraId="41271F6A" w14:textId="7344AC3D" w:rsidR="00A06BD7" w:rsidRDefault="00A06BD7" w:rsidP="00A06BD7">
      <w:pPr>
        <w:pStyle w:val="ab"/>
        <w:shd w:val="clear" w:color="auto" w:fill="FFFFFF"/>
        <w:spacing w:before="0" w:beforeAutospacing="0" w:after="0" w:afterAutospacing="0"/>
        <w:ind w:left="284"/>
        <w:jc w:val="both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71A69872" wp14:editId="69D52C79">
            <wp:extent cx="2428875" cy="3943350"/>
            <wp:effectExtent l="19050" t="19050" r="28575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3943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C90A48F" w14:textId="77777777" w:rsidR="00A06BD7" w:rsidRPr="006602B0" w:rsidRDefault="00A06BD7" w:rsidP="00A06BD7">
      <w:pPr>
        <w:pStyle w:val="ab"/>
        <w:shd w:val="clear" w:color="auto" w:fill="FFFFFF"/>
        <w:spacing w:before="0" w:beforeAutospacing="0" w:after="0" w:afterAutospacing="0"/>
        <w:ind w:left="284"/>
        <w:jc w:val="both"/>
        <w:rPr>
          <w:bCs/>
        </w:rPr>
      </w:pPr>
    </w:p>
    <w:p w14:paraId="4B724045" w14:textId="70322A3E" w:rsidR="00A06BD7" w:rsidRPr="00965BF9" w:rsidRDefault="00A06BD7" w:rsidP="00A06BD7">
      <w:pPr>
        <w:pStyle w:val="ab"/>
        <w:numPr>
          <w:ilvl w:val="0"/>
          <w:numId w:val="41"/>
        </w:numPr>
        <w:shd w:val="clear" w:color="auto" w:fill="FFFFFF"/>
        <w:spacing w:before="0" w:beforeAutospacing="0" w:after="0" w:afterAutospacing="0"/>
        <w:ind w:left="0" w:firstLine="284"/>
        <w:jc w:val="both"/>
        <w:rPr>
          <w:bCs/>
        </w:rPr>
      </w:pPr>
      <w:r>
        <w:rPr>
          <w:bCs/>
        </w:rPr>
        <w:t>Для блока со странами</w:t>
      </w:r>
      <w:r w:rsidRPr="00965BF9">
        <w:rPr>
          <w:bCs/>
        </w:rPr>
        <w:t xml:space="preserve"> добавьте стиль: </w:t>
      </w:r>
    </w:p>
    <w:p w14:paraId="79186237" w14:textId="77777777" w:rsidR="00A06BD7" w:rsidRDefault="00A06BD7" w:rsidP="00A06BD7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>высота – 30</w:t>
      </w:r>
      <w:r w:rsidRPr="00615D5E">
        <w:rPr>
          <w:bCs/>
        </w:rPr>
        <w:t xml:space="preserve"> </w:t>
      </w:r>
      <w:r>
        <w:rPr>
          <w:bCs/>
        </w:rPr>
        <w:t>пикселей</w:t>
      </w:r>
    </w:p>
    <w:p w14:paraId="377CDF4D" w14:textId="77777777" w:rsidR="00A06BD7" w:rsidRPr="00AE554C" w:rsidRDefault="00A06BD7" w:rsidP="00A06BD7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>ширина – 230 пикселей</w:t>
      </w:r>
    </w:p>
    <w:p w14:paraId="4C8F689C" w14:textId="4946E99F" w:rsidR="00A06BD7" w:rsidRDefault="00A06BD7" w:rsidP="00A06BD7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>размер шрифта – 14 пикселей</w:t>
      </w:r>
    </w:p>
    <w:p w14:paraId="34AD0822" w14:textId="77777777" w:rsidR="00A06BD7" w:rsidRDefault="00A06BD7" w:rsidP="00A06BD7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  <w:lang w:val="en-US"/>
        </w:rPr>
      </w:pPr>
      <w:r>
        <w:rPr>
          <w:bCs/>
        </w:rPr>
        <w:t>шрифт</w:t>
      </w:r>
      <w:r w:rsidRPr="00615D5E">
        <w:rPr>
          <w:bCs/>
          <w:lang w:val="en-US"/>
        </w:rPr>
        <w:t xml:space="preserve"> – </w:t>
      </w:r>
      <w:r>
        <w:rPr>
          <w:bCs/>
          <w:lang w:val="en-US"/>
        </w:rPr>
        <w:t>Verdana, Geneva, sans-serif</w:t>
      </w:r>
    </w:p>
    <w:p w14:paraId="6D1DC38F" w14:textId="77777777" w:rsidR="00A06BD7" w:rsidRPr="006602B0" w:rsidRDefault="00A06BD7" w:rsidP="00A06BD7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  <w:lang w:val="en-US"/>
        </w:rPr>
      </w:pPr>
      <w:r>
        <w:rPr>
          <w:bCs/>
        </w:rPr>
        <w:t>цвет</w:t>
      </w:r>
      <w:r w:rsidRPr="006602B0">
        <w:rPr>
          <w:bCs/>
          <w:lang w:val="en-US"/>
        </w:rPr>
        <w:t xml:space="preserve"> </w:t>
      </w:r>
      <w:r>
        <w:rPr>
          <w:bCs/>
        </w:rPr>
        <w:t>шрифта</w:t>
      </w:r>
      <w:r w:rsidRPr="006602B0">
        <w:rPr>
          <w:bCs/>
          <w:lang w:val="en-US"/>
        </w:rPr>
        <w:t xml:space="preserve"> – #020d33</w:t>
      </w:r>
    </w:p>
    <w:p w14:paraId="29E44288" w14:textId="77777777" w:rsidR="00A06BD7" w:rsidRDefault="00A06BD7" w:rsidP="00A06BD7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>выравнивание текста – по центру</w:t>
      </w:r>
    </w:p>
    <w:p w14:paraId="34D91F5E" w14:textId="77777777" w:rsidR="00A06BD7" w:rsidRDefault="00A06BD7" w:rsidP="00A06BD7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>позиция – абсолютная</w:t>
      </w:r>
    </w:p>
    <w:p w14:paraId="08952953" w14:textId="5575F269" w:rsidR="00A06BD7" w:rsidRDefault="00A06BD7" w:rsidP="00A06BD7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>отступ сверху – 13</w:t>
      </w:r>
      <w:r w:rsidRPr="002A1791">
        <w:rPr>
          <w:bCs/>
        </w:rPr>
        <w:t>5</w:t>
      </w:r>
      <w:r>
        <w:rPr>
          <w:bCs/>
        </w:rPr>
        <w:t xml:space="preserve"> пикселей</w:t>
      </w:r>
    </w:p>
    <w:p w14:paraId="5D5F1643" w14:textId="77777777" w:rsidR="00A06BD7" w:rsidRPr="00615D5E" w:rsidRDefault="00A06BD7" w:rsidP="00A06BD7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>отступ слева – 3 пикселей</w:t>
      </w:r>
    </w:p>
    <w:p w14:paraId="23E602A0" w14:textId="77777777" w:rsidR="00A06BD7" w:rsidRDefault="00A06BD7" w:rsidP="00A06BD7">
      <w:pPr>
        <w:pStyle w:val="ab"/>
        <w:numPr>
          <w:ilvl w:val="0"/>
          <w:numId w:val="41"/>
        </w:numPr>
        <w:shd w:val="clear" w:color="auto" w:fill="FFFFFF"/>
        <w:spacing w:before="0" w:beforeAutospacing="0" w:after="0" w:afterAutospacing="0"/>
        <w:ind w:left="0" w:firstLine="284"/>
        <w:jc w:val="both"/>
        <w:rPr>
          <w:bCs/>
        </w:rPr>
      </w:pPr>
      <w:r w:rsidRPr="006602B0">
        <w:rPr>
          <w:bCs/>
        </w:rPr>
        <w:t>Посмотрите результат в браузере.</w:t>
      </w:r>
    </w:p>
    <w:p w14:paraId="5EC4F58F" w14:textId="3D674E3F" w:rsidR="006602B0" w:rsidRDefault="00A06BD7" w:rsidP="006602B0">
      <w:pPr>
        <w:pStyle w:val="ab"/>
        <w:shd w:val="clear" w:color="auto" w:fill="FFFFFF"/>
        <w:spacing w:before="0" w:beforeAutospacing="0" w:after="0" w:afterAutospacing="0"/>
        <w:jc w:val="both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3070A191" wp14:editId="304E5765">
            <wp:extent cx="2438400" cy="3943350"/>
            <wp:effectExtent l="19050" t="19050" r="19050" b="190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3943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F31933D" w14:textId="31D0B296" w:rsidR="00BA6F44" w:rsidRDefault="00BA6F44" w:rsidP="006602B0">
      <w:pPr>
        <w:pStyle w:val="ab"/>
        <w:shd w:val="clear" w:color="auto" w:fill="FFFFFF"/>
        <w:spacing w:before="0" w:beforeAutospacing="0" w:after="0" w:afterAutospacing="0"/>
        <w:jc w:val="both"/>
        <w:rPr>
          <w:bCs/>
        </w:rPr>
      </w:pPr>
    </w:p>
    <w:p w14:paraId="63F0E4CC" w14:textId="6D6EF027" w:rsidR="00395257" w:rsidRPr="00395257" w:rsidRDefault="00395257" w:rsidP="00395257">
      <w:pPr>
        <w:pStyle w:val="ab"/>
        <w:shd w:val="clear" w:color="auto" w:fill="FFFFFF"/>
        <w:spacing w:before="0" w:beforeAutospacing="0" w:after="0" w:afterAutospacing="0"/>
        <w:ind w:firstLine="709"/>
        <w:jc w:val="both"/>
        <w:rPr>
          <w:b/>
        </w:rPr>
      </w:pPr>
      <w:r>
        <w:rPr>
          <w:b/>
        </w:rPr>
        <w:t>Задание 3. Анимир</w:t>
      </w:r>
      <w:r w:rsidR="001A1392">
        <w:rPr>
          <w:b/>
        </w:rPr>
        <w:t>овать</w:t>
      </w:r>
      <w:r>
        <w:rPr>
          <w:b/>
        </w:rPr>
        <w:t xml:space="preserve"> изображение</w:t>
      </w:r>
    </w:p>
    <w:p w14:paraId="37A06108" w14:textId="71EB8A60" w:rsidR="00395257" w:rsidRPr="00395257" w:rsidRDefault="00395257" w:rsidP="00750A94">
      <w:pPr>
        <w:pStyle w:val="ab"/>
        <w:numPr>
          <w:ilvl w:val="0"/>
          <w:numId w:val="41"/>
        </w:numPr>
        <w:shd w:val="clear" w:color="auto" w:fill="FFFFFF"/>
        <w:spacing w:before="0" w:beforeAutospacing="0" w:after="0" w:afterAutospacing="0"/>
        <w:ind w:left="0" w:firstLine="284"/>
        <w:jc w:val="both"/>
        <w:rPr>
          <w:bCs/>
        </w:rPr>
      </w:pPr>
      <w:r w:rsidRPr="00395257">
        <w:rPr>
          <w:bCs/>
        </w:rPr>
        <w:t xml:space="preserve">Задайте свойства блоку с изображением (блок с классом </w:t>
      </w:r>
      <w:proofErr w:type="spellStart"/>
      <w:r w:rsidRPr="00395257">
        <w:rPr>
          <w:bCs/>
        </w:rPr>
        <w:t>banner_image</w:t>
      </w:r>
      <w:proofErr w:type="spellEnd"/>
      <w:r>
        <w:rPr>
          <w:bCs/>
        </w:rPr>
        <w:t>). Сдела</w:t>
      </w:r>
      <w:r w:rsidR="009B2D2C">
        <w:rPr>
          <w:bCs/>
        </w:rPr>
        <w:t>йте</w:t>
      </w:r>
      <w:r>
        <w:rPr>
          <w:bCs/>
        </w:rPr>
        <w:t xml:space="preserve"> так, что</w:t>
      </w:r>
      <w:r w:rsidRPr="00395257">
        <w:rPr>
          <w:bCs/>
        </w:rPr>
        <w:t>бы изображ</w:t>
      </w:r>
      <w:r>
        <w:rPr>
          <w:bCs/>
        </w:rPr>
        <w:t>ение плавно выдвигалось снизу-вверх</w:t>
      </w:r>
      <w:r w:rsidRPr="00395257">
        <w:rPr>
          <w:bCs/>
        </w:rPr>
        <w:t xml:space="preserve">. </w:t>
      </w:r>
      <w:r>
        <w:rPr>
          <w:bCs/>
        </w:rPr>
        <w:t>Также</w:t>
      </w:r>
      <w:r w:rsidRPr="00395257">
        <w:rPr>
          <w:bCs/>
        </w:rPr>
        <w:t xml:space="preserve"> сразу зада</w:t>
      </w:r>
      <w:r>
        <w:rPr>
          <w:bCs/>
        </w:rPr>
        <w:t>йте</w:t>
      </w:r>
      <w:r w:rsidRPr="00395257">
        <w:rPr>
          <w:bCs/>
        </w:rPr>
        <w:t xml:space="preserve"> данному элементу вторую анимацию, уже с другим направление</w:t>
      </w:r>
      <w:r>
        <w:rPr>
          <w:bCs/>
        </w:rPr>
        <w:t>м</w:t>
      </w:r>
      <w:r w:rsidRPr="00395257">
        <w:rPr>
          <w:bCs/>
        </w:rPr>
        <w:t>. По результату картинка будет подниматься, при этом ее видимость будет повышаться, и она будет поворачиваться в разные стороны на пару градусов.</w:t>
      </w:r>
    </w:p>
    <w:p w14:paraId="1EB72F26" w14:textId="0249B1FA" w:rsidR="00395257" w:rsidRPr="00395257" w:rsidRDefault="00395257" w:rsidP="00395257">
      <w:pPr>
        <w:pStyle w:val="ab"/>
        <w:numPr>
          <w:ilvl w:val="0"/>
          <w:numId w:val="41"/>
        </w:numPr>
        <w:shd w:val="clear" w:color="auto" w:fill="FFFFFF"/>
        <w:spacing w:before="0" w:beforeAutospacing="0" w:after="0" w:afterAutospacing="0"/>
        <w:ind w:left="0" w:firstLine="284"/>
        <w:jc w:val="both"/>
        <w:rPr>
          <w:bCs/>
        </w:rPr>
      </w:pPr>
      <w:r w:rsidRPr="00395257">
        <w:rPr>
          <w:bCs/>
        </w:rPr>
        <w:t>Для первой анимации зада</w:t>
      </w:r>
      <w:r>
        <w:rPr>
          <w:bCs/>
        </w:rPr>
        <w:t>йте</w:t>
      </w:r>
      <w:r w:rsidRPr="00395257">
        <w:rPr>
          <w:bCs/>
        </w:rPr>
        <w:t xml:space="preserve"> имя - </w:t>
      </w:r>
      <w:proofErr w:type="spellStart"/>
      <w:r w:rsidRPr="00395257">
        <w:rPr>
          <w:bCs/>
        </w:rPr>
        <w:t>bannerforimage</w:t>
      </w:r>
      <w:proofErr w:type="spellEnd"/>
      <w:r w:rsidRPr="00395257">
        <w:rPr>
          <w:bCs/>
        </w:rPr>
        <w:t>, длиться она будет три секунды и скорость направления ее будет равномерной.</w:t>
      </w:r>
    </w:p>
    <w:p w14:paraId="749883F7" w14:textId="73A5F5CC" w:rsidR="00395257" w:rsidRPr="00395257" w:rsidRDefault="00395257" w:rsidP="00395257">
      <w:pPr>
        <w:pStyle w:val="ab"/>
        <w:numPr>
          <w:ilvl w:val="0"/>
          <w:numId w:val="41"/>
        </w:numPr>
        <w:shd w:val="clear" w:color="auto" w:fill="FFFFFF"/>
        <w:spacing w:before="0" w:beforeAutospacing="0" w:after="0" w:afterAutospacing="0"/>
        <w:ind w:left="0" w:firstLine="284"/>
        <w:jc w:val="both"/>
        <w:rPr>
          <w:bCs/>
        </w:rPr>
      </w:pPr>
      <w:r w:rsidRPr="00395257">
        <w:rPr>
          <w:bCs/>
        </w:rPr>
        <w:t xml:space="preserve">Для второй анимации имя </w:t>
      </w:r>
      <w:proofErr w:type="spellStart"/>
      <w:r w:rsidRPr="00395257">
        <w:rPr>
          <w:bCs/>
        </w:rPr>
        <w:t>ban</w:t>
      </w:r>
      <w:r w:rsidR="009B2D2C">
        <w:rPr>
          <w:bCs/>
        </w:rPr>
        <w:t>nerforimages</w:t>
      </w:r>
      <w:proofErr w:type="spellEnd"/>
      <w:r w:rsidR="009B2D2C">
        <w:rPr>
          <w:bCs/>
        </w:rPr>
        <w:t>, длительность так</w:t>
      </w:r>
      <w:r w:rsidRPr="00395257">
        <w:rPr>
          <w:bCs/>
        </w:rPr>
        <w:t>же три секунды, а вот скорость н</w:t>
      </w:r>
      <w:r>
        <w:rPr>
          <w:bCs/>
        </w:rPr>
        <w:t>аправления будет другой, задайте</w:t>
      </w:r>
      <w:r w:rsidRPr="00395257">
        <w:rPr>
          <w:bCs/>
        </w:rPr>
        <w:t xml:space="preserve"> значение </w:t>
      </w:r>
      <w:proofErr w:type="spellStart"/>
      <w:r w:rsidRPr="00395257">
        <w:rPr>
          <w:bCs/>
        </w:rPr>
        <w:t>ease</w:t>
      </w:r>
      <w:proofErr w:type="spellEnd"/>
      <w:r w:rsidRPr="00395257">
        <w:rPr>
          <w:bCs/>
        </w:rPr>
        <w:t>.</w:t>
      </w:r>
    </w:p>
    <w:p w14:paraId="1A0B9FA8" w14:textId="060EDD66" w:rsidR="00395257" w:rsidRDefault="00395257" w:rsidP="00395257">
      <w:pPr>
        <w:pStyle w:val="ab"/>
        <w:numPr>
          <w:ilvl w:val="0"/>
          <w:numId w:val="41"/>
        </w:numPr>
        <w:shd w:val="clear" w:color="auto" w:fill="FFFFFF"/>
        <w:spacing w:before="0" w:beforeAutospacing="0" w:after="0" w:afterAutospacing="0"/>
        <w:ind w:left="0" w:firstLine="284"/>
        <w:jc w:val="both"/>
        <w:rPr>
          <w:bCs/>
        </w:rPr>
      </w:pPr>
      <w:r>
        <w:rPr>
          <w:bCs/>
        </w:rPr>
        <w:t>Задайте</w:t>
      </w:r>
      <w:r w:rsidRPr="00395257">
        <w:rPr>
          <w:bCs/>
        </w:rPr>
        <w:t xml:space="preserve"> ключевые кадры для </w:t>
      </w:r>
      <w:proofErr w:type="spellStart"/>
      <w:r w:rsidRPr="00395257">
        <w:rPr>
          <w:bCs/>
        </w:rPr>
        <w:t>анимаций</w:t>
      </w:r>
      <w:proofErr w:type="spellEnd"/>
      <w:r w:rsidRPr="00395257">
        <w:rPr>
          <w:bCs/>
        </w:rPr>
        <w:t>.</w:t>
      </w:r>
      <w:r>
        <w:rPr>
          <w:bCs/>
        </w:rPr>
        <w:t xml:space="preserve"> В первом случае будут</w:t>
      </w:r>
      <w:r w:rsidRPr="00395257">
        <w:rPr>
          <w:bCs/>
        </w:rPr>
        <w:t xml:space="preserve"> только свойства в значениях 0% и</w:t>
      </w:r>
      <w:r>
        <w:rPr>
          <w:bCs/>
        </w:rPr>
        <w:t xml:space="preserve"> 100%. Для начала анимации укажите</w:t>
      </w:r>
      <w:r w:rsidRPr="00395257">
        <w:rPr>
          <w:bCs/>
        </w:rPr>
        <w:t xml:space="preserve"> свойство </w:t>
      </w:r>
      <w:proofErr w:type="spellStart"/>
      <w:r w:rsidRPr="00395257">
        <w:rPr>
          <w:bCs/>
        </w:rPr>
        <w:t>bottom</w:t>
      </w:r>
      <w:proofErr w:type="spellEnd"/>
      <w:r w:rsidRPr="00395257">
        <w:rPr>
          <w:bCs/>
        </w:rPr>
        <w:t>: -180px, а для 100%</w:t>
      </w:r>
      <w:r>
        <w:rPr>
          <w:bCs/>
        </w:rPr>
        <w:t xml:space="preserve"> - </w:t>
      </w:r>
      <w:proofErr w:type="spellStart"/>
      <w:r>
        <w:rPr>
          <w:bCs/>
        </w:rPr>
        <w:t>bottom</w:t>
      </w:r>
      <w:proofErr w:type="spellEnd"/>
      <w:r>
        <w:rPr>
          <w:bCs/>
        </w:rPr>
        <w:t>: 0. Таким образом</w:t>
      </w:r>
      <w:r w:rsidRPr="00395257">
        <w:rPr>
          <w:bCs/>
        </w:rPr>
        <w:t xml:space="preserve"> </w:t>
      </w:r>
      <w:r>
        <w:rPr>
          <w:bCs/>
        </w:rPr>
        <w:t>картинка будет появляться снизу-</w:t>
      </w:r>
      <w:r w:rsidRPr="00395257">
        <w:rPr>
          <w:bCs/>
        </w:rPr>
        <w:t>вверх.</w:t>
      </w:r>
      <w:r>
        <w:rPr>
          <w:bCs/>
        </w:rPr>
        <w:t xml:space="preserve"> Для второй анимации укажите</w:t>
      </w:r>
      <w:r w:rsidRPr="00395257">
        <w:rPr>
          <w:bCs/>
        </w:rPr>
        <w:t xml:space="preserve"> сразу 6 ключевых кадров - 0%, 80%, 90%, 95%, 97% и 100%. Ниже в таблице можно увидеть какие свойства находятся в ключевых кадрах.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9B2D2C" w:rsidRPr="009B2D2C" w14:paraId="60BC5CF9" w14:textId="77777777" w:rsidTr="00395257">
        <w:tc>
          <w:tcPr>
            <w:tcW w:w="5381" w:type="dxa"/>
          </w:tcPr>
          <w:p w14:paraId="6D643D05" w14:textId="19D4928C" w:rsidR="00395257" w:rsidRPr="009B2D2C" w:rsidRDefault="00395257" w:rsidP="00395257">
            <w:pPr>
              <w:pStyle w:val="ab"/>
              <w:spacing w:before="0" w:beforeAutospacing="0" w:after="0" w:afterAutospacing="0"/>
              <w:jc w:val="both"/>
              <w:rPr>
                <w:bCs/>
              </w:rPr>
            </w:pPr>
            <w:r w:rsidRPr="009B2D2C">
              <w:rPr>
                <w:rStyle w:val="ad"/>
                <w:shd w:val="clear" w:color="auto" w:fill="FFFFFF"/>
              </w:rPr>
              <w:t>Ключевой кадр</w:t>
            </w:r>
          </w:p>
        </w:tc>
        <w:tc>
          <w:tcPr>
            <w:tcW w:w="5381" w:type="dxa"/>
          </w:tcPr>
          <w:p w14:paraId="3985E559" w14:textId="6C02FBF1" w:rsidR="00395257" w:rsidRPr="009B2D2C" w:rsidRDefault="00395257" w:rsidP="00395257">
            <w:pPr>
              <w:pStyle w:val="ab"/>
              <w:spacing w:before="0" w:beforeAutospacing="0" w:after="0" w:afterAutospacing="0"/>
              <w:jc w:val="both"/>
              <w:rPr>
                <w:bCs/>
              </w:rPr>
            </w:pPr>
            <w:r w:rsidRPr="009B2D2C">
              <w:rPr>
                <w:rStyle w:val="ad"/>
                <w:shd w:val="clear" w:color="auto" w:fill="FFFFFF"/>
              </w:rPr>
              <w:t>Свойство</w:t>
            </w:r>
          </w:p>
        </w:tc>
      </w:tr>
      <w:tr w:rsidR="009B2D2C" w:rsidRPr="009B2D2C" w14:paraId="5457F61B" w14:textId="77777777" w:rsidTr="00395257">
        <w:tc>
          <w:tcPr>
            <w:tcW w:w="5381" w:type="dxa"/>
          </w:tcPr>
          <w:p w14:paraId="3547ADE6" w14:textId="470708A3" w:rsidR="00395257" w:rsidRPr="009B2D2C" w:rsidRDefault="00395257" w:rsidP="00395257">
            <w:pPr>
              <w:pStyle w:val="ab"/>
              <w:spacing w:before="0" w:beforeAutospacing="0" w:after="0" w:afterAutospacing="0"/>
              <w:jc w:val="both"/>
              <w:rPr>
                <w:bCs/>
              </w:rPr>
            </w:pPr>
            <w:r w:rsidRPr="009B2D2C">
              <w:rPr>
                <w:shd w:val="clear" w:color="auto" w:fill="FFFFFF"/>
              </w:rPr>
              <w:t>0%</w:t>
            </w:r>
          </w:p>
        </w:tc>
        <w:tc>
          <w:tcPr>
            <w:tcW w:w="5381" w:type="dxa"/>
          </w:tcPr>
          <w:p w14:paraId="19E72A8C" w14:textId="32AA5274" w:rsidR="00395257" w:rsidRPr="009B2D2C" w:rsidRDefault="00395257" w:rsidP="00395257">
            <w:pPr>
              <w:pStyle w:val="ab"/>
              <w:spacing w:before="0" w:beforeAutospacing="0" w:after="0" w:afterAutospacing="0"/>
              <w:jc w:val="both"/>
              <w:rPr>
                <w:bCs/>
              </w:rPr>
            </w:pPr>
            <w:proofErr w:type="spellStart"/>
            <w:r w:rsidRPr="009B2D2C">
              <w:rPr>
                <w:shd w:val="clear" w:color="auto" w:fill="FFFFFF"/>
              </w:rPr>
              <w:t>transform</w:t>
            </w:r>
            <w:proofErr w:type="spellEnd"/>
            <w:r w:rsidRPr="009B2D2C">
              <w:rPr>
                <w:shd w:val="clear" w:color="auto" w:fill="FFFFFF"/>
              </w:rPr>
              <w:t xml:space="preserve">: </w:t>
            </w:r>
            <w:proofErr w:type="spellStart"/>
            <w:r w:rsidRPr="009B2D2C">
              <w:rPr>
                <w:shd w:val="clear" w:color="auto" w:fill="FFFFFF"/>
              </w:rPr>
              <w:t>rotate</w:t>
            </w:r>
            <w:proofErr w:type="spellEnd"/>
            <w:r w:rsidRPr="009B2D2C">
              <w:rPr>
                <w:shd w:val="clear" w:color="auto" w:fill="FFFFFF"/>
              </w:rPr>
              <w:t xml:space="preserve">(0deg); </w:t>
            </w:r>
            <w:proofErr w:type="spellStart"/>
            <w:r w:rsidRPr="009B2D2C">
              <w:rPr>
                <w:shd w:val="clear" w:color="auto" w:fill="FFFFFF"/>
              </w:rPr>
              <w:t>opacity</w:t>
            </w:r>
            <w:proofErr w:type="spellEnd"/>
            <w:r w:rsidRPr="009B2D2C">
              <w:rPr>
                <w:shd w:val="clear" w:color="auto" w:fill="FFFFFF"/>
              </w:rPr>
              <w:t>: 0;</w:t>
            </w:r>
          </w:p>
        </w:tc>
      </w:tr>
      <w:tr w:rsidR="009B2D2C" w:rsidRPr="009B2D2C" w14:paraId="4C7E3CE4" w14:textId="77777777" w:rsidTr="00395257">
        <w:tc>
          <w:tcPr>
            <w:tcW w:w="5381" w:type="dxa"/>
          </w:tcPr>
          <w:p w14:paraId="4D893AF5" w14:textId="39926D1B" w:rsidR="00395257" w:rsidRPr="009B2D2C" w:rsidRDefault="00395257" w:rsidP="00395257">
            <w:pPr>
              <w:pStyle w:val="ab"/>
              <w:spacing w:before="0" w:beforeAutospacing="0" w:after="0" w:afterAutospacing="0"/>
              <w:jc w:val="both"/>
              <w:rPr>
                <w:bCs/>
              </w:rPr>
            </w:pPr>
            <w:r w:rsidRPr="009B2D2C">
              <w:rPr>
                <w:bCs/>
              </w:rPr>
              <w:t>80%</w:t>
            </w:r>
          </w:p>
        </w:tc>
        <w:tc>
          <w:tcPr>
            <w:tcW w:w="5381" w:type="dxa"/>
          </w:tcPr>
          <w:p w14:paraId="24A797FB" w14:textId="5EF42CF3" w:rsidR="00395257" w:rsidRPr="009B2D2C" w:rsidRDefault="00395257" w:rsidP="00395257">
            <w:pPr>
              <w:pStyle w:val="ab"/>
              <w:spacing w:before="0" w:beforeAutospacing="0" w:after="0" w:afterAutospacing="0"/>
              <w:jc w:val="both"/>
              <w:rPr>
                <w:bCs/>
              </w:rPr>
            </w:pPr>
            <w:proofErr w:type="spellStart"/>
            <w:r w:rsidRPr="009B2D2C">
              <w:rPr>
                <w:shd w:val="clear" w:color="auto" w:fill="FFFFFF"/>
              </w:rPr>
              <w:t>transform</w:t>
            </w:r>
            <w:proofErr w:type="spellEnd"/>
            <w:r w:rsidRPr="009B2D2C">
              <w:rPr>
                <w:shd w:val="clear" w:color="auto" w:fill="FFFFFF"/>
              </w:rPr>
              <w:t xml:space="preserve">: </w:t>
            </w:r>
            <w:proofErr w:type="spellStart"/>
            <w:r w:rsidRPr="009B2D2C">
              <w:rPr>
                <w:shd w:val="clear" w:color="auto" w:fill="FFFFFF"/>
              </w:rPr>
              <w:t>rotate</w:t>
            </w:r>
            <w:proofErr w:type="spellEnd"/>
            <w:r w:rsidRPr="009B2D2C">
              <w:rPr>
                <w:shd w:val="clear" w:color="auto" w:fill="FFFFFF"/>
              </w:rPr>
              <w:t>(10deg);</w:t>
            </w:r>
          </w:p>
        </w:tc>
      </w:tr>
      <w:tr w:rsidR="009B2D2C" w:rsidRPr="009B2D2C" w14:paraId="459B2C8A" w14:textId="77777777" w:rsidTr="00395257">
        <w:tc>
          <w:tcPr>
            <w:tcW w:w="5381" w:type="dxa"/>
          </w:tcPr>
          <w:p w14:paraId="21F2E653" w14:textId="6FCF3014" w:rsidR="00395257" w:rsidRPr="009B2D2C" w:rsidRDefault="00395257" w:rsidP="00395257">
            <w:pPr>
              <w:pStyle w:val="ab"/>
              <w:spacing w:before="0" w:beforeAutospacing="0" w:after="0" w:afterAutospacing="0"/>
              <w:jc w:val="both"/>
              <w:rPr>
                <w:bCs/>
              </w:rPr>
            </w:pPr>
            <w:r w:rsidRPr="009B2D2C">
              <w:rPr>
                <w:bCs/>
              </w:rPr>
              <w:t>90%</w:t>
            </w:r>
          </w:p>
        </w:tc>
        <w:tc>
          <w:tcPr>
            <w:tcW w:w="5381" w:type="dxa"/>
          </w:tcPr>
          <w:p w14:paraId="7E7ABC6A" w14:textId="01076D77" w:rsidR="00395257" w:rsidRPr="009B2D2C" w:rsidRDefault="00395257" w:rsidP="00395257">
            <w:pPr>
              <w:pStyle w:val="ab"/>
              <w:spacing w:before="0" w:beforeAutospacing="0" w:after="0" w:afterAutospacing="0"/>
              <w:jc w:val="both"/>
              <w:rPr>
                <w:bCs/>
              </w:rPr>
            </w:pPr>
            <w:proofErr w:type="spellStart"/>
            <w:r w:rsidRPr="009B2D2C">
              <w:rPr>
                <w:shd w:val="clear" w:color="auto" w:fill="FFFFFF"/>
              </w:rPr>
              <w:t>transform</w:t>
            </w:r>
            <w:proofErr w:type="spellEnd"/>
            <w:r w:rsidRPr="009B2D2C">
              <w:rPr>
                <w:shd w:val="clear" w:color="auto" w:fill="FFFFFF"/>
              </w:rPr>
              <w:t xml:space="preserve">: </w:t>
            </w:r>
            <w:proofErr w:type="spellStart"/>
            <w:r w:rsidRPr="009B2D2C">
              <w:rPr>
                <w:shd w:val="clear" w:color="auto" w:fill="FFFFFF"/>
              </w:rPr>
              <w:t>rotate</w:t>
            </w:r>
            <w:proofErr w:type="spellEnd"/>
            <w:r w:rsidRPr="009B2D2C">
              <w:rPr>
                <w:shd w:val="clear" w:color="auto" w:fill="FFFFFF"/>
              </w:rPr>
              <w:t>(-10deg);</w:t>
            </w:r>
          </w:p>
        </w:tc>
      </w:tr>
      <w:tr w:rsidR="009B2D2C" w:rsidRPr="009B2D2C" w14:paraId="739D1334" w14:textId="77777777" w:rsidTr="00395257">
        <w:tc>
          <w:tcPr>
            <w:tcW w:w="5381" w:type="dxa"/>
          </w:tcPr>
          <w:p w14:paraId="6D0871B0" w14:textId="40AA82BE" w:rsidR="00395257" w:rsidRPr="009B2D2C" w:rsidRDefault="00395257" w:rsidP="00395257">
            <w:pPr>
              <w:pStyle w:val="ab"/>
              <w:spacing w:before="0" w:beforeAutospacing="0" w:after="0" w:afterAutospacing="0"/>
              <w:jc w:val="both"/>
              <w:rPr>
                <w:bCs/>
              </w:rPr>
            </w:pPr>
            <w:r w:rsidRPr="009B2D2C">
              <w:rPr>
                <w:bCs/>
              </w:rPr>
              <w:t>95%</w:t>
            </w:r>
          </w:p>
        </w:tc>
        <w:tc>
          <w:tcPr>
            <w:tcW w:w="5381" w:type="dxa"/>
          </w:tcPr>
          <w:p w14:paraId="77FE58AE" w14:textId="562D43C0" w:rsidR="00395257" w:rsidRPr="009B2D2C" w:rsidRDefault="00395257" w:rsidP="00395257">
            <w:pPr>
              <w:pStyle w:val="ab"/>
              <w:spacing w:before="0" w:beforeAutospacing="0" w:after="0" w:afterAutospacing="0"/>
              <w:jc w:val="both"/>
              <w:rPr>
                <w:bCs/>
              </w:rPr>
            </w:pPr>
            <w:proofErr w:type="spellStart"/>
            <w:r w:rsidRPr="009B2D2C">
              <w:rPr>
                <w:shd w:val="clear" w:color="auto" w:fill="FFFFFF"/>
              </w:rPr>
              <w:t>transform</w:t>
            </w:r>
            <w:proofErr w:type="spellEnd"/>
            <w:r w:rsidRPr="009B2D2C">
              <w:rPr>
                <w:shd w:val="clear" w:color="auto" w:fill="FFFFFF"/>
              </w:rPr>
              <w:t xml:space="preserve">: </w:t>
            </w:r>
            <w:proofErr w:type="spellStart"/>
            <w:r w:rsidRPr="009B2D2C">
              <w:rPr>
                <w:shd w:val="clear" w:color="auto" w:fill="FFFFFF"/>
              </w:rPr>
              <w:t>rotate</w:t>
            </w:r>
            <w:proofErr w:type="spellEnd"/>
            <w:r w:rsidRPr="009B2D2C">
              <w:rPr>
                <w:shd w:val="clear" w:color="auto" w:fill="FFFFFF"/>
              </w:rPr>
              <w:t>(8deg);</w:t>
            </w:r>
          </w:p>
        </w:tc>
      </w:tr>
      <w:tr w:rsidR="009B2D2C" w:rsidRPr="009B2D2C" w14:paraId="6ED12398" w14:textId="77777777" w:rsidTr="00395257">
        <w:tc>
          <w:tcPr>
            <w:tcW w:w="5381" w:type="dxa"/>
          </w:tcPr>
          <w:p w14:paraId="6BF6A5CD" w14:textId="5F0E1896" w:rsidR="00395257" w:rsidRPr="009B2D2C" w:rsidRDefault="00395257" w:rsidP="00395257">
            <w:pPr>
              <w:pStyle w:val="ab"/>
              <w:spacing w:before="0" w:beforeAutospacing="0" w:after="0" w:afterAutospacing="0"/>
              <w:jc w:val="both"/>
              <w:rPr>
                <w:bCs/>
              </w:rPr>
            </w:pPr>
            <w:r w:rsidRPr="009B2D2C">
              <w:rPr>
                <w:bCs/>
              </w:rPr>
              <w:t>97%</w:t>
            </w:r>
          </w:p>
        </w:tc>
        <w:tc>
          <w:tcPr>
            <w:tcW w:w="5381" w:type="dxa"/>
          </w:tcPr>
          <w:p w14:paraId="7043A9AC" w14:textId="69F38745" w:rsidR="00395257" w:rsidRPr="009B2D2C" w:rsidRDefault="00395257" w:rsidP="00395257">
            <w:pPr>
              <w:pStyle w:val="ab"/>
              <w:spacing w:before="0" w:beforeAutospacing="0" w:after="0" w:afterAutospacing="0"/>
              <w:jc w:val="both"/>
              <w:rPr>
                <w:bCs/>
              </w:rPr>
            </w:pPr>
            <w:proofErr w:type="spellStart"/>
            <w:r w:rsidRPr="009B2D2C">
              <w:rPr>
                <w:shd w:val="clear" w:color="auto" w:fill="FFFFFF"/>
              </w:rPr>
              <w:t>transform</w:t>
            </w:r>
            <w:proofErr w:type="spellEnd"/>
            <w:r w:rsidRPr="009B2D2C">
              <w:rPr>
                <w:shd w:val="clear" w:color="auto" w:fill="FFFFFF"/>
              </w:rPr>
              <w:t xml:space="preserve">: </w:t>
            </w:r>
            <w:proofErr w:type="spellStart"/>
            <w:r w:rsidRPr="009B2D2C">
              <w:rPr>
                <w:shd w:val="clear" w:color="auto" w:fill="FFFFFF"/>
              </w:rPr>
              <w:t>rotate</w:t>
            </w:r>
            <w:proofErr w:type="spellEnd"/>
            <w:r w:rsidRPr="009B2D2C">
              <w:rPr>
                <w:shd w:val="clear" w:color="auto" w:fill="FFFFFF"/>
              </w:rPr>
              <w:t>(-5deg);</w:t>
            </w:r>
          </w:p>
        </w:tc>
      </w:tr>
      <w:tr w:rsidR="009B2D2C" w:rsidRPr="009B2D2C" w14:paraId="368C09E7" w14:textId="77777777" w:rsidTr="00395257">
        <w:tc>
          <w:tcPr>
            <w:tcW w:w="5381" w:type="dxa"/>
          </w:tcPr>
          <w:p w14:paraId="684F5EA6" w14:textId="0D1FD464" w:rsidR="00395257" w:rsidRPr="009B2D2C" w:rsidRDefault="00395257" w:rsidP="00395257">
            <w:pPr>
              <w:pStyle w:val="ab"/>
              <w:spacing w:before="0" w:beforeAutospacing="0" w:after="0" w:afterAutospacing="0"/>
              <w:jc w:val="both"/>
              <w:rPr>
                <w:bCs/>
              </w:rPr>
            </w:pPr>
            <w:r w:rsidRPr="009B2D2C">
              <w:rPr>
                <w:bCs/>
              </w:rPr>
              <w:t>100%</w:t>
            </w:r>
          </w:p>
        </w:tc>
        <w:tc>
          <w:tcPr>
            <w:tcW w:w="5381" w:type="dxa"/>
          </w:tcPr>
          <w:p w14:paraId="47EEFDD1" w14:textId="70BF59BB" w:rsidR="00395257" w:rsidRPr="009B2D2C" w:rsidRDefault="00395257" w:rsidP="00395257">
            <w:pPr>
              <w:pStyle w:val="ab"/>
              <w:spacing w:before="0" w:beforeAutospacing="0" w:after="0" w:afterAutospacing="0"/>
              <w:jc w:val="both"/>
              <w:rPr>
                <w:bCs/>
              </w:rPr>
            </w:pPr>
            <w:proofErr w:type="spellStart"/>
            <w:r w:rsidRPr="009B2D2C">
              <w:t>transform</w:t>
            </w:r>
            <w:proofErr w:type="spellEnd"/>
            <w:r w:rsidRPr="009B2D2C">
              <w:t xml:space="preserve">: </w:t>
            </w:r>
            <w:proofErr w:type="spellStart"/>
            <w:r w:rsidRPr="009B2D2C">
              <w:t>rotate</w:t>
            </w:r>
            <w:proofErr w:type="spellEnd"/>
            <w:r w:rsidRPr="009B2D2C">
              <w:t xml:space="preserve">(0deg); </w:t>
            </w:r>
            <w:proofErr w:type="spellStart"/>
            <w:r w:rsidRPr="009B2D2C">
              <w:t>opacity</w:t>
            </w:r>
            <w:proofErr w:type="spellEnd"/>
            <w:r w:rsidRPr="009B2D2C">
              <w:t>: 1;</w:t>
            </w:r>
          </w:p>
        </w:tc>
      </w:tr>
    </w:tbl>
    <w:p w14:paraId="03503D4B" w14:textId="78F112FD" w:rsidR="00395257" w:rsidRDefault="00395257" w:rsidP="00395257">
      <w:pPr>
        <w:pStyle w:val="ab"/>
        <w:shd w:val="clear" w:color="auto" w:fill="FFFFFF"/>
        <w:spacing w:before="0" w:beforeAutospacing="0" w:after="0" w:afterAutospacing="0"/>
        <w:jc w:val="both"/>
        <w:rPr>
          <w:bCs/>
        </w:rPr>
      </w:pPr>
    </w:p>
    <w:p w14:paraId="53725DA2" w14:textId="1C228F33" w:rsidR="00C704BD" w:rsidRPr="00395257" w:rsidRDefault="00C704BD" w:rsidP="00C704BD">
      <w:pPr>
        <w:pStyle w:val="ab"/>
        <w:shd w:val="clear" w:color="auto" w:fill="FFFFFF"/>
        <w:spacing w:before="0" w:beforeAutospacing="0" w:after="0" w:afterAutospacing="0"/>
        <w:ind w:firstLine="709"/>
        <w:jc w:val="both"/>
        <w:rPr>
          <w:bCs/>
        </w:rPr>
      </w:pPr>
      <w:r>
        <w:rPr>
          <w:bCs/>
        </w:rPr>
        <w:t xml:space="preserve">Стиль для блока </w:t>
      </w:r>
      <w:proofErr w:type="spellStart"/>
      <w:r w:rsidRPr="00395257">
        <w:rPr>
          <w:bCs/>
        </w:rPr>
        <w:t>banner_image</w:t>
      </w:r>
      <w:proofErr w:type="spellEnd"/>
      <w:r w:rsidRPr="00C704BD">
        <w:rPr>
          <w:bCs/>
        </w:rPr>
        <w:t xml:space="preserve"> и двух </w:t>
      </w:r>
      <w:proofErr w:type="spellStart"/>
      <w:r w:rsidRPr="00C704BD">
        <w:rPr>
          <w:bCs/>
        </w:rPr>
        <w:t>анимаций</w:t>
      </w:r>
      <w:proofErr w:type="spellEnd"/>
      <w:r w:rsidRPr="00C704BD">
        <w:rPr>
          <w:bCs/>
        </w:rPr>
        <w:t xml:space="preserve"> указан ниже:</w:t>
      </w:r>
    </w:p>
    <w:p w14:paraId="2E5FE4EF" w14:textId="43CF3B4D" w:rsidR="00395257" w:rsidRDefault="00C704BD" w:rsidP="006602B0">
      <w:pPr>
        <w:pStyle w:val="ab"/>
        <w:shd w:val="clear" w:color="auto" w:fill="FFFFFF"/>
        <w:spacing w:before="0" w:beforeAutospacing="0" w:after="0" w:afterAutospacing="0"/>
        <w:jc w:val="both"/>
        <w:rPr>
          <w:bCs/>
        </w:rPr>
      </w:pPr>
      <w:r>
        <w:rPr>
          <w:bCs/>
        </w:rPr>
        <w:t xml:space="preserve">Класс </w:t>
      </w:r>
      <w:proofErr w:type="spellStart"/>
      <w:r w:rsidRPr="00395257">
        <w:rPr>
          <w:bCs/>
        </w:rPr>
        <w:t>banner_image</w:t>
      </w:r>
      <w:proofErr w:type="spellEnd"/>
    </w:p>
    <w:p w14:paraId="7C0D241B" w14:textId="77777777" w:rsidR="00C704BD" w:rsidRDefault="00C704BD" w:rsidP="00C704BD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>позиция – абсолютная</w:t>
      </w:r>
    </w:p>
    <w:p w14:paraId="775A9C80" w14:textId="678EC7E1" w:rsidR="00C704BD" w:rsidRPr="00615D5E" w:rsidRDefault="00C704BD" w:rsidP="00C704BD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>отступ снизу – 0 пикселей</w:t>
      </w:r>
    </w:p>
    <w:p w14:paraId="3D4AEFD2" w14:textId="67D016EC" w:rsidR="00C704BD" w:rsidRDefault="00C704BD" w:rsidP="00C704BD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>ширина – 240 пикселей</w:t>
      </w:r>
    </w:p>
    <w:p w14:paraId="31416F06" w14:textId="10F30ACE" w:rsidR="00C704BD" w:rsidRDefault="00C704BD" w:rsidP="00C704BD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>высота – 180</w:t>
      </w:r>
      <w:r w:rsidRPr="00615D5E">
        <w:rPr>
          <w:bCs/>
        </w:rPr>
        <w:t xml:space="preserve"> </w:t>
      </w:r>
      <w:r>
        <w:rPr>
          <w:bCs/>
        </w:rPr>
        <w:t>пикселей</w:t>
      </w:r>
    </w:p>
    <w:p w14:paraId="7E769DB2" w14:textId="7FC17EF8" w:rsidR="00C704BD" w:rsidRDefault="00C704BD" w:rsidP="00C704BD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lastRenderedPageBreak/>
        <w:t>фоновая картинка –</w:t>
      </w:r>
      <w:proofErr w:type="spellStart"/>
      <w:r>
        <w:rPr>
          <w:bCs/>
          <w:lang w:val="en-US"/>
        </w:rPr>
        <w:t>plyazh</w:t>
      </w:r>
      <w:proofErr w:type="spellEnd"/>
      <w:r w:rsidRPr="00C704BD">
        <w:rPr>
          <w:bCs/>
        </w:rPr>
        <w:t>2.</w:t>
      </w:r>
      <w:proofErr w:type="spellStart"/>
      <w:r>
        <w:rPr>
          <w:bCs/>
          <w:lang w:val="en-US"/>
        </w:rPr>
        <w:t>png</w:t>
      </w:r>
      <w:proofErr w:type="spellEnd"/>
      <w:r w:rsidRPr="00C704BD">
        <w:rPr>
          <w:bCs/>
        </w:rPr>
        <w:t xml:space="preserve"> </w:t>
      </w:r>
      <w:r>
        <w:rPr>
          <w:bCs/>
        </w:rPr>
        <w:t>без повторения</w:t>
      </w:r>
    </w:p>
    <w:p w14:paraId="3EAE7933" w14:textId="4F0B46FC" w:rsidR="00C704BD" w:rsidRDefault="00C704BD" w:rsidP="00C704BD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>анимация</w:t>
      </w:r>
      <w:r w:rsidRPr="00C704BD">
        <w:rPr>
          <w:bCs/>
        </w:rPr>
        <w:t xml:space="preserve"> </w:t>
      </w:r>
      <w:proofErr w:type="spellStart"/>
      <w:r w:rsidRPr="00C704BD">
        <w:rPr>
          <w:bCs/>
          <w:lang w:val="en-US"/>
        </w:rPr>
        <w:t>bannerforimage</w:t>
      </w:r>
      <w:proofErr w:type="spellEnd"/>
      <w:r w:rsidRPr="00C704BD">
        <w:rPr>
          <w:bCs/>
        </w:rPr>
        <w:t xml:space="preserve"> 3 </w:t>
      </w:r>
      <w:r>
        <w:rPr>
          <w:bCs/>
        </w:rPr>
        <w:t>секунды</w:t>
      </w:r>
      <w:r w:rsidRPr="00C704BD">
        <w:rPr>
          <w:bCs/>
        </w:rPr>
        <w:t xml:space="preserve"> </w:t>
      </w:r>
      <w:r>
        <w:rPr>
          <w:bCs/>
        </w:rPr>
        <w:t>линейная</w:t>
      </w:r>
      <w:r w:rsidRPr="00C704BD">
        <w:rPr>
          <w:bCs/>
        </w:rPr>
        <w:t xml:space="preserve">, </w:t>
      </w:r>
      <w:proofErr w:type="spellStart"/>
      <w:r w:rsidRPr="00C704BD">
        <w:rPr>
          <w:bCs/>
          <w:lang w:val="en-US"/>
        </w:rPr>
        <w:t>bannerforimages</w:t>
      </w:r>
      <w:proofErr w:type="spellEnd"/>
      <w:r w:rsidRPr="00C704BD">
        <w:rPr>
          <w:bCs/>
        </w:rPr>
        <w:t xml:space="preserve"> 3 секунды </w:t>
      </w:r>
      <w:r w:rsidR="00CE53D6">
        <w:rPr>
          <w:bCs/>
          <w:lang w:val="en-US"/>
        </w:rPr>
        <w:t>ease</w:t>
      </w:r>
    </w:p>
    <w:p w14:paraId="0CF59C18" w14:textId="53A95733" w:rsidR="00C704BD" w:rsidRDefault="00C704BD" w:rsidP="00C704BD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</w:p>
    <w:p w14:paraId="2283128D" w14:textId="7C59DA43" w:rsidR="00C704BD" w:rsidRPr="00AE554C" w:rsidRDefault="00C704BD" w:rsidP="00C704BD">
      <w:pPr>
        <w:pStyle w:val="ab"/>
        <w:shd w:val="clear" w:color="auto" w:fill="FFFFFF"/>
        <w:spacing w:before="0" w:beforeAutospacing="0" w:after="0" w:afterAutospacing="0"/>
        <w:jc w:val="both"/>
        <w:rPr>
          <w:bCs/>
        </w:rPr>
      </w:pPr>
      <w:r>
        <w:rPr>
          <w:bCs/>
        </w:rPr>
        <w:t xml:space="preserve">Описание анимации </w:t>
      </w:r>
      <w:proofErr w:type="spellStart"/>
      <w:r w:rsidRPr="00C704BD">
        <w:rPr>
          <w:bCs/>
          <w:lang w:val="en-US"/>
        </w:rPr>
        <w:t>bannerforimage</w:t>
      </w:r>
      <w:proofErr w:type="spellEnd"/>
    </w:p>
    <w:p w14:paraId="03D645DE" w14:textId="77777777" w:rsidR="00C704BD" w:rsidRDefault="00C704BD" w:rsidP="00C704BD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>При 0</w:t>
      </w:r>
      <w:proofErr w:type="gramStart"/>
      <w:r>
        <w:rPr>
          <w:bCs/>
        </w:rPr>
        <w:t>%  –</w:t>
      </w:r>
      <w:proofErr w:type="gramEnd"/>
      <w:r>
        <w:rPr>
          <w:bCs/>
        </w:rPr>
        <w:t xml:space="preserve"> отступ снизу -180 пикселей</w:t>
      </w:r>
    </w:p>
    <w:p w14:paraId="1E17495B" w14:textId="2F5619E9" w:rsidR="00C704BD" w:rsidRDefault="00C704BD" w:rsidP="00C704BD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  <w:r>
        <w:rPr>
          <w:bCs/>
        </w:rPr>
        <w:t xml:space="preserve">При 100% отступ снизу 0 пикселей </w:t>
      </w:r>
    </w:p>
    <w:p w14:paraId="152CCE3F" w14:textId="764784C7" w:rsidR="00C704BD" w:rsidRDefault="00C704BD" w:rsidP="00C704BD">
      <w:pPr>
        <w:pStyle w:val="ab"/>
        <w:shd w:val="clear" w:color="auto" w:fill="FFFFFF"/>
        <w:spacing w:before="0" w:beforeAutospacing="0" w:after="0" w:afterAutospacing="0"/>
        <w:ind w:left="709"/>
        <w:jc w:val="both"/>
        <w:rPr>
          <w:bCs/>
        </w:rPr>
      </w:pPr>
    </w:p>
    <w:p w14:paraId="3E883D48" w14:textId="0C6C4D84" w:rsidR="00254C64" w:rsidRPr="00590F02" w:rsidRDefault="00C704BD" w:rsidP="009B2D2C">
      <w:pPr>
        <w:pStyle w:val="ab"/>
        <w:shd w:val="clear" w:color="auto" w:fill="FFFFFF"/>
        <w:spacing w:before="0" w:beforeAutospacing="0" w:after="0" w:afterAutospacing="0"/>
        <w:jc w:val="both"/>
        <w:rPr>
          <w:bCs/>
        </w:rPr>
      </w:pPr>
      <w:r>
        <w:rPr>
          <w:bCs/>
        </w:rPr>
        <w:t xml:space="preserve">Описание анимации </w:t>
      </w:r>
      <w:proofErr w:type="spellStart"/>
      <w:r w:rsidRPr="00C704BD">
        <w:rPr>
          <w:bCs/>
          <w:lang w:val="en-US"/>
        </w:rPr>
        <w:t>bannerforimages</w:t>
      </w:r>
      <w:proofErr w:type="spellEnd"/>
      <w:r w:rsidR="009B2D2C">
        <w:rPr>
          <w:bCs/>
        </w:rPr>
        <w:t xml:space="preserve"> приведено в таблице выше</w:t>
      </w:r>
    </w:p>
    <w:p w14:paraId="1E91EED4" w14:textId="502244C5" w:rsidR="00254C64" w:rsidRDefault="00254C64" w:rsidP="00590F02">
      <w:pPr>
        <w:pStyle w:val="ab"/>
        <w:shd w:val="clear" w:color="auto" w:fill="FFFFFF"/>
        <w:spacing w:before="0" w:beforeAutospacing="0" w:after="0" w:afterAutospacing="0"/>
        <w:jc w:val="both"/>
        <w:rPr>
          <w:bCs/>
        </w:rPr>
      </w:pPr>
    </w:p>
    <w:p w14:paraId="388EB8D1" w14:textId="39015BC3" w:rsidR="00590F02" w:rsidRPr="00590F02" w:rsidRDefault="00590F02" w:rsidP="00590F02">
      <w:pPr>
        <w:pStyle w:val="ab"/>
        <w:shd w:val="clear" w:color="auto" w:fill="FFFFFF"/>
        <w:spacing w:before="0" w:beforeAutospacing="0" w:after="0" w:afterAutospacing="0"/>
        <w:ind w:firstLine="709"/>
        <w:jc w:val="both"/>
        <w:rPr>
          <w:b/>
        </w:rPr>
      </w:pPr>
      <w:r>
        <w:rPr>
          <w:b/>
        </w:rPr>
        <w:t xml:space="preserve">Задание </w:t>
      </w:r>
      <w:r w:rsidRPr="00590F02">
        <w:rPr>
          <w:b/>
        </w:rPr>
        <w:t>4</w:t>
      </w:r>
      <w:r>
        <w:rPr>
          <w:b/>
        </w:rPr>
        <w:t>. Выполнит</w:t>
      </w:r>
      <w:r w:rsidR="009B2D2C">
        <w:rPr>
          <w:b/>
        </w:rPr>
        <w:t>ь</w:t>
      </w:r>
      <w:r>
        <w:rPr>
          <w:b/>
        </w:rPr>
        <w:t xml:space="preserve"> анимацию </w:t>
      </w:r>
      <w:r w:rsidRPr="00590F02">
        <w:rPr>
          <w:b/>
        </w:rPr>
        <w:t>при наведении</w:t>
      </w:r>
    </w:p>
    <w:p w14:paraId="2F97A9BA" w14:textId="597E93C4" w:rsidR="00590F02" w:rsidRPr="00590F02" w:rsidRDefault="00590F02" w:rsidP="00590F02">
      <w:pPr>
        <w:pStyle w:val="ab"/>
        <w:numPr>
          <w:ilvl w:val="0"/>
          <w:numId w:val="41"/>
        </w:numPr>
        <w:shd w:val="clear" w:color="auto" w:fill="FFFFFF"/>
        <w:spacing w:before="0" w:beforeAutospacing="0" w:after="0" w:afterAutospacing="0"/>
        <w:ind w:left="0" w:firstLine="284"/>
        <w:jc w:val="both"/>
        <w:rPr>
          <w:bCs/>
        </w:rPr>
      </w:pPr>
      <w:r w:rsidRPr="00590F02">
        <w:rPr>
          <w:bCs/>
        </w:rPr>
        <w:t>Анимиру</w:t>
      </w:r>
      <w:r w:rsidR="009B2D2C">
        <w:rPr>
          <w:bCs/>
        </w:rPr>
        <w:t>йте</w:t>
      </w:r>
      <w:r w:rsidRPr="00590F02">
        <w:rPr>
          <w:bCs/>
        </w:rPr>
        <w:t xml:space="preserve"> блок с </w:t>
      </w:r>
      <w:proofErr w:type="gramStart"/>
      <w:r w:rsidRPr="00590F02">
        <w:rPr>
          <w:bCs/>
        </w:rPr>
        <w:t>надписью</w:t>
      </w:r>
      <w:proofErr w:type="gramEnd"/>
      <w:r>
        <w:rPr>
          <w:bCs/>
        </w:rPr>
        <w:t xml:space="preserve"> «Хочу в отпуск». Анимация</w:t>
      </w:r>
      <w:r w:rsidRPr="00590F02">
        <w:rPr>
          <w:bCs/>
        </w:rPr>
        <w:t xml:space="preserve"> будет </w:t>
      </w:r>
      <w:r>
        <w:rPr>
          <w:bCs/>
        </w:rPr>
        <w:t xml:space="preserve">выполняться </w:t>
      </w:r>
      <w:r w:rsidRPr="00590F02">
        <w:rPr>
          <w:bCs/>
        </w:rPr>
        <w:t>при наведении</w:t>
      </w:r>
      <w:r>
        <w:rPr>
          <w:bCs/>
        </w:rPr>
        <w:t xml:space="preserve"> курсора мыши, </w:t>
      </w:r>
      <w:proofErr w:type="spellStart"/>
      <w:r>
        <w:rPr>
          <w:bCs/>
        </w:rPr>
        <w:t>т.е</w:t>
      </w:r>
      <w:proofErr w:type="spellEnd"/>
      <w:r>
        <w:rPr>
          <w:bCs/>
        </w:rPr>
        <w:t xml:space="preserve"> укажите ее </w:t>
      </w:r>
      <w:r w:rsidRPr="00590F02">
        <w:rPr>
          <w:bCs/>
        </w:rPr>
        <w:t xml:space="preserve">в свойстве с </w:t>
      </w:r>
      <w:proofErr w:type="spellStart"/>
      <w:proofErr w:type="gramStart"/>
      <w:r w:rsidRPr="00590F02">
        <w:rPr>
          <w:bCs/>
        </w:rPr>
        <w:t>псевдоклассом</w:t>
      </w:r>
      <w:proofErr w:type="spellEnd"/>
      <w:r w:rsidRPr="00590F02">
        <w:rPr>
          <w:bCs/>
        </w:rPr>
        <w:t xml:space="preserve"> :</w:t>
      </w:r>
      <w:proofErr w:type="spellStart"/>
      <w:r w:rsidRPr="00590F02">
        <w:rPr>
          <w:bCs/>
        </w:rPr>
        <w:t>hover</w:t>
      </w:r>
      <w:proofErr w:type="spellEnd"/>
      <w:proofErr w:type="gramEnd"/>
      <w:r w:rsidRPr="00590F02">
        <w:rPr>
          <w:bCs/>
        </w:rPr>
        <w:t>.</w:t>
      </w:r>
      <w:r>
        <w:rPr>
          <w:bCs/>
        </w:rPr>
        <w:t xml:space="preserve"> </w:t>
      </w:r>
      <w:r w:rsidRPr="00590F02">
        <w:rPr>
          <w:bCs/>
        </w:rPr>
        <w:t>Зада</w:t>
      </w:r>
      <w:r>
        <w:rPr>
          <w:bCs/>
        </w:rPr>
        <w:t>йте</w:t>
      </w:r>
      <w:r w:rsidRPr="00590F02">
        <w:rPr>
          <w:bCs/>
        </w:rPr>
        <w:t xml:space="preserve"> параметры анимации: Имя - </w:t>
      </w:r>
      <w:proofErr w:type="spellStart"/>
      <w:r>
        <w:rPr>
          <w:bCs/>
        </w:rPr>
        <w:t>banner</w:t>
      </w:r>
      <w:proofErr w:type="spellEnd"/>
      <w:r>
        <w:rPr>
          <w:bCs/>
          <w:lang w:val="en-US"/>
        </w:rPr>
        <w:t>for</w:t>
      </w:r>
      <w:proofErr w:type="spellStart"/>
      <w:r w:rsidRPr="00590F02">
        <w:rPr>
          <w:bCs/>
        </w:rPr>
        <w:t>vacation</w:t>
      </w:r>
      <w:proofErr w:type="spellEnd"/>
      <w:r w:rsidRPr="00590F02">
        <w:rPr>
          <w:bCs/>
        </w:rPr>
        <w:t>, длительность - 1 секунда, скорость будет равномерная, анимация будет повторяться бесконечно от начала до конца и в обратную сторону.</w:t>
      </w:r>
    </w:p>
    <w:p w14:paraId="68571B8F" w14:textId="6955AB82" w:rsidR="00590F02" w:rsidRDefault="00590F02" w:rsidP="00590F02">
      <w:pPr>
        <w:pStyle w:val="ab"/>
        <w:numPr>
          <w:ilvl w:val="0"/>
          <w:numId w:val="41"/>
        </w:numPr>
        <w:shd w:val="clear" w:color="auto" w:fill="FFFFFF"/>
        <w:spacing w:before="0" w:beforeAutospacing="0" w:after="0" w:afterAutospacing="0"/>
        <w:ind w:left="0" w:firstLine="284"/>
        <w:jc w:val="both"/>
        <w:rPr>
          <w:bCs/>
        </w:rPr>
      </w:pPr>
      <w:r w:rsidRPr="00590F02">
        <w:rPr>
          <w:bCs/>
        </w:rPr>
        <w:t>В ключевых кадрах укаж</w:t>
      </w:r>
      <w:r>
        <w:rPr>
          <w:bCs/>
        </w:rPr>
        <w:t>ите</w:t>
      </w:r>
      <w:r w:rsidRPr="00590F02">
        <w:rPr>
          <w:bCs/>
        </w:rPr>
        <w:t xml:space="preserve"> то, как она будет изменяться. Сдела</w:t>
      </w:r>
      <w:r>
        <w:rPr>
          <w:bCs/>
        </w:rPr>
        <w:t>йте так, что</w:t>
      </w:r>
      <w:r w:rsidRPr="00590F02">
        <w:rPr>
          <w:bCs/>
        </w:rPr>
        <w:t xml:space="preserve">бы при наведении, она увеличивалась и уменьшалась. Для этого необходимо указать параметр </w:t>
      </w:r>
      <w:proofErr w:type="spellStart"/>
      <w:proofErr w:type="gramStart"/>
      <w:r w:rsidRPr="00590F02">
        <w:rPr>
          <w:bCs/>
        </w:rPr>
        <w:t>transform:scale</w:t>
      </w:r>
      <w:proofErr w:type="spellEnd"/>
      <w:proofErr w:type="gramEnd"/>
      <w:r w:rsidRPr="00590F02">
        <w:rPr>
          <w:bCs/>
        </w:rPr>
        <w:t>(). Значение подберите сами.</w:t>
      </w:r>
    </w:p>
    <w:p w14:paraId="16A193EA" w14:textId="5013F037" w:rsidR="00590F02" w:rsidRDefault="00C55402" w:rsidP="00590F02">
      <w:pPr>
        <w:pStyle w:val="ab"/>
        <w:shd w:val="clear" w:color="auto" w:fill="FFFFFF"/>
        <w:spacing w:before="0" w:beforeAutospacing="0" w:after="0" w:afterAutospacing="0"/>
        <w:jc w:val="both"/>
        <w:rPr>
          <w:bCs/>
        </w:rPr>
      </w:pPr>
      <w:r>
        <w:rPr>
          <w:bCs/>
          <w:noProof/>
        </w:rPr>
        <w:drawing>
          <wp:inline distT="0" distB="0" distL="0" distR="0" wp14:anchorId="732FFFFA" wp14:editId="1B406DF0">
            <wp:extent cx="5362575" cy="2085975"/>
            <wp:effectExtent l="19050" t="19050" r="28575" b="285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085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7F35EC0" w14:textId="2A9DC7AE" w:rsidR="00A52976" w:rsidRDefault="00A52976" w:rsidP="00590F02">
      <w:pPr>
        <w:pStyle w:val="ab"/>
        <w:shd w:val="clear" w:color="auto" w:fill="FFFFFF"/>
        <w:spacing w:before="0" w:beforeAutospacing="0" w:after="0" w:afterAutospacing="0"/>
        <w:jc w:val="both"/>
        <w:rPr>
          <w:bCs/>
        </w:rPr>
      </w:pPr>
    </w:p>
    <w:p w14:paraId="02021DE7" w14:textId="02D3E126" w:rsidR="00A52976" w:rsidRPr="00590F02" w:rsidRDefault="00A52976" w:rsidP="00A52976">
      <w:pPr>
        <w:pStyle w:val="ab"/>
        <w:shd w:val="clear" w:color="auto" w:fill="FFFFFF"/>
        <w:spacing w:before="0" w:beforeAutospacing="0" w:after="0" w:afterAutospacing="0"/>
        <w:ind w:firstLine="709"/>
        <w:jc w:val="both"/>
        <w:rPr>
          <w:bCs/>
        </w:rPr>
      </w:pPr>
      <w:r>
        <w:rPr>
          <w:bCs/>
        </w:rPr>
        <w:t>Надпись ХОЧУ В ОТПУСК должна увеличиваться при наведении курсора мыши.</w:t>
      </w:r>
    </w:p>
    <w:p w14:paraId="736213D1" w14:textId="203C9407" w:rsidR="00590F02" w:rsidRPr="00590F02" w:rsidRDefault="00590F02" w:rsidP="00590F02">
      <w:pPr>
        <w:pStyle w:val="ab"/>
        <w:shd w:val="clear" w:color="auto" w:fill="FFFFFF"/>
        <w:spacing w:before="0" w:beforeAutospacing="0" w:after="0" w:afterAutospacing="0"/>
        <w:ind w:firstLine="709"/>
        <w:jc w:val="both"/>
        <w:rPr>
          <w:b/>
        </w:rPr>
      </w:pPr>
      <w:r>
        <w:rPr>
          <w:b/>
        </w:rPr>
        <w:t xml:space="preserve">Задание 5. </w:t>
      </w:r>
      <w:r w:rsidRPr="00590F02">
        <w:rPr>
          <w:b/>
        </w:rPr>
        <w:t>Зада</w:t>
      </w:r>
      <w:r>
        <w:rPr>
          <w:b/>
        </w:rPr>
        <w:t>йте</w:t>
      </w:r>
      <w:r w:rsidRPr="00590F02">
        <w:rPr>
          <w:b/>
        </w:rPr>
        <w:t xml:space="preserve"> переход цвета надписи - скидка до 50%</w:t>
      </w:r>
    </w:p>
    <w:p w14:paraId="57A788D1" w14:textId="4F3E7B12" w:rsidR="00590F02" w:rsidRDefault="00590F02" w:rsidP="00590F02">
      <w:pPr>
        <w:pStyle w:val="ab"/>
        <w:numPr>
          <w:ilvl w:val="0"/>
          <w:numId w:val="41"/>
        </w:numPr>
        <w:shd w:val="clear" w:color="auto" w:fill="FFFFFF"/>
        <w:spacing w:before="0" w:beforeAutospacing="0" w:after="0" w:afterAutospacing="0"/>
        <w:ind w:left="0" w:firstLine="284"/>
        <w:jc w:val="both"/>
        <w:rPr>
          <w:bCs/>
        </w:rPr>
      </w:pPr>
      <w:r w:rsidRPr="00590F02">
        <w:rPr>
          <w:bCs/>
        </w:rPr>
        <w:t>Длительность и имя анимаци</w:t>
      </w:r>
      <w:r>
        <w:rPr>
          <w:bCs/>
        </w:rPr>
        <w:t>и придумаете сами. Для того, чтобы цвет менялся, укажите</w:t>
      </w:r>
      <w:r w:rsidRPr="00590F02">
        <w:rPr>
          <w:bCs/>
        </w:rPr>
        <w:t xml:space="preserve"> в начальном кадр</w:t>
      </w:r>
      <w:r>
        <w:rPr>
          <w:bCs/>
        </w:rPr>
        <w:t>е первый параметр цвета, в данном</w:t>
      </w:r>
      <w:r w:rsidRPr="00590F02">
        <w:rPr>
          <w:bCs/>
        </w:rPr>
        <w:t xml:space="preserve"> случае оран</w:t>
      </w:r>
      <w:r>
        <w:rPr>
          <w:bCs/>
        </w:rPr>
        <w:t>жевый, а в конечном кадре укажите</w:t>
      </w:r>
      <w:r w:rsidRPr="00590F02">
        <w:rPr>
          <w:bCs/>
        </w:rPr>
        <w:t xml:space="preserve"> белый цвет.</w:t>
      </w:r>
    </w:p>
    <w:p w14:paraId="2B044AAA" w14:textId="77777777" w:rsidR="00590F02" w:rsidRPr="00590F02" w:rsidRDefault="00590F02" w:rsidP="00590F02">
      <w:pPr>
        <w:pStyle w:val="ab"/>
        <w:shd w:val="clear" w:color="auto" w:fill="FFFFFF"/>
        <w:spacing w:before="0" w:beforeAutospacing="0" w:after="0" w:afterAutospacing="0"/>
        <w:jc w:val="both"/>
        <w:rPr>
          <w:bCs/>
        </w:rPr>
      </w:pPr>
    </w:p>
    <w:p w14:paraId="09EB57ED" w14:textId="2964DA6E" w:rsidR="00254C64" w:rsidRDefault="00590F02" w:rsidP="00590F02">
      <w:pPr>
        <w:pStyle w:val="ab"/>
        <w:shd w:val="clear" w:color="auto" w:fill="FFFFFF"/>
        <w:spacing w:before="0" w:beforeAutospacing="0" w:after="0" w:afterAutospacing="0"/>
        <w:ind w:firstLine="709"/>
        <w:jc w:val="both"/>
        <w:rPr>
          <w:b/>
        </w:rPr>
      </w:pPr>
      <w:r>
        <w:rPr>
          <w:b/>
        </w:rPr>
        <w:t xml:space="preserve">Задание 6. </w:t>
      </w:r>
      <w:r w:rsidRPr="00590F02">
        <w:rPr>
          <w:b/>
        </w:rPr>
        <w:t>Остальные трансформации и анимации с ключевыми кадрами попробуйте сделать самостоятельно</w:t>
      </w:r>
      <w:r>
        <w:rPr>
          <w:b/>
        </w:rPr>
        <w:t xml:space="preserve"> (смотреть результат в папке с заданием).</w:t>
      </w:r>
    </w:p>
    <w:p w14:paraId="1D1C7B37" w14:textId="1BBA5183" w:rsidR="001A1392" w:rsidRDefault="001A1392" w:rsidP="00590F02">
      <w:pPr>
        <w:pStyle w:val="ab"/>
        <w:shd w:val="clear" w:color="auto" w:fill="FFFFFF"/>
        <w:spacing w:before="0" w:beforeAutospacing="0" w:after="0" w:afterAutospacing="0"/>
        <w:ind w:firstLine="709"/>
        <w:jc w:val="both"/>
        <w:rPr>
          <w:b/>
        </w:rPr>
      </w:pPr>
    </w:p>
    <w:p w14:paraId="02AB919A" w14:textId="18DD380A" w:rsidR="001A1392" w:rsidRDefault="001A1392" w:rsidP="001A1392">
      <w:pPr>
        <w:pStyle w:val="ab"/>
        <w:shd w:val="clear" w:color="auto" w:fill="FFFFFF"/>
        <w:spacing w:before="0" w:beforeAutospacing="0" w:after="0" w:afterAutospacing="0"/>
        <w:ind w:firstLine="709"/>
        <w:jc w:val="both"/>
        <w:rPr>
          <w:b/>
        </w:rPr>
      </w:pPr>
      <w:r>
        <w:rPr>
          <w:b/>
        </w:rPr>
        <w:t xml:space="preserve">Подсказка: для блока со странами применялась анимация </w:t>
      </w:r>
    </w:p>
    <w:p w14:paraId="55D5C151" w14:textId="129506A8" w:rsidR="001A1392" w:rsidRPr="001A1392" w:rsidRDefault="001A1392" w:rsidP="001A1392">
      <w:pPr>
        <w:pStyle w:val="ab"/>
        <w:shd w:val="clear" w:color="auto" w:fill="FFFFFF"/>
        <w:spacing w:before="0" w:beforeAutospacing="0" w:after="0" w:afterAutospacing="0"/>
        <w:jc w:val="both"/>
        <w:rPr>
          <w:bCs/>
          <w:lang w:val="en-US"/>
        </w:rPr>
      </w:pPr>
      <w:r>
        <w:rPr>
          <w:rFonts w:ascii="Consolas" w:hAnsi="Consolas"/>
          <w:noProof/>
          <w:color w:val="E50000"/>
          <w:sz w:val="21"/>
          <w:szCs w:val="21"/>
        </w:rPr>
        <w:drawing>
          <wp:inline distT="0" distB="0" distL="0" distR="0" wp14:anchorId="2E6B05CE" wp14:editId="768CCCAD">
            <wp:extent cx="5924550" cy="1809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2DE81" w14:textId="61433DFD" w:rsidR="00C704BD" w:rsidRDefault="001A1392" w:rsidP="006602B0">
      <w:pPr>
        <w:pStyle w:val="ab"/>
        <w:shd w:val="clear" w:color="auto" w:fill="FFFFFF"/>
        <w:spacing w:before="0" w:beforeAutospacing="0" w:after="0" w:afterAutospacing="0"/>
        <w:jc w:val="both"/>
        <w:rPr>
          <w:bCs/>
        </w:rPr>
      </w:pPr>
      <w:r>
        <w:rPr>
          <w:bCs/>
        </w:rPr>
        <w:t>Алгоритм анимации: при 0% прозрачность 0.5, при 100% прозрачность 1</w:t>
      </w:r>
    </w:p>
    <w:p w14:paraId="7C9F5550" w14:textId="77777777" w:rsidR="00AE554C" w:rsidRDefault="00AE554C" w:rsidP="006602B0">
      <w:pPr>
        <w:pStyle w:val="ab"/>
        <w:shd w:val="clear" w:color="auto" w:fill="FFFFFF"/>
        <w:spacing w:before="0" w:beforeAutospacing="0" w:after="0" w:afterAutospacing="0"/>
        <w:jc w:val="both"/>
        <w:rPr>
          <w:bCs/>
        </w:rPr>
      </w:pPr>
    </w:p>
    <w:p w14:paraId="0798D846" w14:textId="77777777" w:rsidR="00AE554C" w:rsidRDefault="00AE554C" w:rsidP="006602B0">
      <w:pPr>
        <w:pStyle w:val="ab"/>
        <w:shd w:val="clear" w:color="auto" w:fill="FFFFFF"/>
        <w:spacing w:before="0" w:beforeAutospacing="0" w:after="0" w:afterAutospacing="0"/>
        <w:jc w:val="both"/>
        <w:rPr>
          <w:bCs/>
        </w:rPr>
      </w:pPr>
    </w:p>
    <w:p w14:paraId="0DADB2CD" w14:textId="0B269D41" w:rsidR="00AE554C" w:rsidRPr="001A1392" w:rsidRDefault="00AE554C" w:rsidP="00AE554C">
      <w:pPr>
        <w:pStyle w:val="ab"/>
        <w:shd w:val="clear" w:color="auto" w:fill="FFFFFF"/>
        <w:spacing w:before="0" w:beforeAutospacing="0" w:after="0" w:afterAutospacing="0"/>
        <w:ind w:firstLine="709"/>
        <w:jc w:val="both"/>
        <w:rPr>
          <w:bCs/>
        </w:rPr>
      </w:pPr>
      <w:r w:rsidRPr="00AE554C">
        <w:rPr>
          <w:b/>
          <w:bCs/>
        </w:rPr>
        <w:t>Задание для самостоятельной работы:</w:t>
      </w:r>
      <w:r w:rsidR="00203A9C">
        <w:rPr>
          <w:bCs/>
        </w:rPr>
        <w:t xml:space="preserve"> повторить</w:t>
      </w:r>
      <w:r>
        <w:rPr>
          <w:bCs/>
        </w:rPr>
        <w:t xml:space="preserve"> анимацию по одному из баннеров, имеющихся в папке. </w:t>
      </w:r>
    </w:p>
    <w:sectPr w:rsidR="00AE554C" w:rsidRPr="001A1392" w:rsidSect="00DE7487">
      <w:footerReference w:type="default" r:id="rId20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5F5F55" w14:textId="77777777" w:rsidR="00041184" w:rsidRDefault="00041184" w:rsidP="007907DE">
      <w:pPr>
        <w:spacing w:after="0" w:line="240" w:lineRule="auto"/>
      </w:pPr>
      <w:r>
        <w:separator/>
      </w:r>
    </w:p>
  </w:endnote>
  <w:endnote w:type="continuationSeparator" w:id="0">
    <w:p w14:paraId="72638908" w14:textId="77777777" w:rsidR="00041184" w:rsidRDefault="00041184" w:rsidP="00790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51540323"/>
      <w:docPartObj>
        <w:docPartGallery w:val="Page Numbers (Bottom of Page)"/>
        <w:docPartUnique/>
      </w:docPartObj>
    </w:sdtPr>
    <w:sdtEndPr/>
    <w:sdtContent>
      <w:p w14:paraId="63C94366" w14:textId="3D07401F" w:rsidR="00403648" w:rsidRPr="00E662F3" w:rsidRDefault="007907DE">
        <w:pPr>
          <w:pStyle w:val="a9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E662F3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E662F3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E662F3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4B459C"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E662F3">
          <w:rPr>
            <w:rFonts w:ascii="Times New Roman" w:hAnsi="Times New Roman" w:cs="Times New Roman"/>
            <w:sz w:val="24"/>
            <w:szCs w:val="24"/>
          </w:rPr>
          <w:fldChar w:fldCharType="end"/>
        </w:r>
      </w:p>
      <w:p w14:paraId="3B2B8F19" w14:textId="5279A7EA" w:rsidR="00403648" w:rsidRPr="009B47A1" w:rsidRDefault="00403648" w:rsidP="00403648">
        <w:pPr>
          <w:spacing w:after="0" w:line="240" w:lineRule="auto"/>
          <w:jc w:val="center"/>
          <w:rPr>
            <w:rFonts w:ascii="Times New Roman" w:hAnsi="Times New Roman" w:cs="Times New Roman"/>
            <w:sz w:val="16"/>
            <w:szCs w:val="16"/>
          </w:rPr>
        </w:pPr>
        <w:r>
          <w:rPr>
            <w:rFonts w:ascii="Times New Roman" w:hAnsi="Times New Roman" w:cs="Times New Roman"/>
            <w:sz w:val="16"/>
            <w:szCs w:val="16"/>
          </w:rPr>
          <w:t>Практическая работа №</w:t>
        </w:r>
        <w:r w:rsidR="004B459C">
          <w:rPr>
            <w:rFonts w:ascii="Times New Roman" w:hAnsi="Times New Roman" w:cs="Times New Roman"/>
            <w:sz w:val="16"/>
            <w:szCs w:val="16"/>
          </w:rPr>
          <w:t>1</w:t>
        </w:r>
        <w:r w:rsidR="00E062FD">
          <w:rPr>
            <w:rFonts w:ascii="Times New Roman" w:hAnsi="Times New Roman" w:cs="Times New Roman"/>
            <w:sz w:val="16"/>
            <w:szCs w:val="16"/>
          </w:rPr>
          <w:t xml:space="preserve"> по</w:t>
        </w:r>
        <w:r>
          <w:rPr>
            <w:rFonts w:ascii="Times New Roman" w:hAnsi="Times New Roman" w:cs="Times New Roman"/>
            <w:sz w:val="16"/>
            <w:szCs w:val="16"/>
          </w:rPr>
          <w:t xml:space="preserve"> теме:</w:t>
        </w:r>
        <w:r w:rsidR="00E062FD">
          <w:rPr>
            <w:rFonts w:ascii="Times New Roman" w:hAnsi="Times New Roman" w:cs="Times New Roman"/>
            <w:sz w:val="16"/>
            <w:szCs w:val="16"/>
          </w:rPr>
          <w:t xml:space="preserve"> </w:t>
        </w:r>
        <w:r w:rsidR="004B459C">
          <w:rPr>
            <w:rFonts w:ascii="Times New Roman" w:hAnsi="Times New Roman" w:cs="Times New Roman"/>
            <w:sz w:val="16"/>
            <w:szCs w:val="16"/>
          </w:rPr>
          <w:t xml:space="preserve">Создание рекламного баннера туроператора </w:t>
        </w:r>
        <w:r w:rsidR="00E062FD">
          <w:rPr>
            <w:rFonts w:ascii="Times New Roman" w:hAnsi="Times New Roman" w:cs="Times New Roman"/>
            <w:sz w:val="16"/>
            <w:szCs w:val="16"/>
          </w:rPr>
          <w:t>в</w:t>
        </w:r>
        <w:r w:rsidRPr="009B47A1">
          <w:rPr>
            <w:rFonts w:ascii="Times New Roman" w:hAnsi="Times New Roman" w:cs="Times New Roman"/>
            <w:sz w:val="16"/>
            <w:szCs w:val="16"/>
          </w:rPr>
          <w:t xml:space="preserve"> </w:t>
        </w:r>
        <w:proofErr w:type="spellStart"/>
        <w:r w:rsidRPr="009B47A1">
          <w:rPr>
            <w:rFonts w:ascii="Times New Roman" w:hAnsi="Times New Roman" w:cs="Times New Roman"/>
            <w:sz w:val="16"/>
            <w:szCs w:val="16"/>
            <w:lang w:val="en-US"/>
          </w:rPr>
          <w:t>CSS</w:t>
        </w:r>
        <w:proofErr w:type="spellEnd"/>
        <w:r w:rsidRPr="009B47A1">
          <w:rPr>
            <w:rFonts w:ascii="Times New Roman" w:hAnsi="Times New Roman" w:cs="Times New Roman"/>
            <w:sz w:val="16"/>
            <w:szCs w:val="16"/>
          </w:rPr>
          <w:t>3</w:t>
        </w:r>
      </w:p>
      <w:p w14:paraId="111D9344" w14:textId="77777777" w:rsidR="007907DE" w:rsidRPr="00403648" w:rsidRDefault="00403648" w:rsidP="00403648">
        <w:pPr>
          <w:pStyle w:val="a9"/>
          <w:jc w:val="center"/>
          <w:rPr>
            <w:rFonts w:ascii="Times New Roman" w:hAnsi="Times New Roman" w:cs="Times New Roman"/>
            <w:sz w:val="16"/>
            <w:szCs w:val="16"/>
          </w:rPr>
        </w:pPr>
        <w:r w:rsidRPr="009B47A1">
          <w:rPr>
            <w:rFonts w:ascii="Times New Roman" w:hAnsi="Times New Roman" w:cs="Times New Roman"/>
            <w:sz w:val="16"/>
            <w:szCs w:val="16"/>
          </w:rPr>
          <w:t xml:space="preserve">Автор: Стародуб </w:t>
        </w:r>
        <w:proofErr w:type="spellStart"/>
        <w:r w:rsidRPr="009B47A1">
          <w:rPr>
            <w:rFonts w:ascii="Times New Roman" w:hAnsi="Times New Roman" w:cs="Times New Roman"/>
            <w:sz w:val="16"/>
            <w:szCs w:val="16"/>
          </w:rPr>
          <w:t>Н.С</w:t>
        </w:r>
        <w:proofErr w:type="spellEnd"/>
        <w:r w:rsidRPr="009B47A1">
          <w:rPr>
            <w:rFonts w:ascii="Times New Roman" w:hAnsi="Times New Roman" w:cs="Times New Roman"/>
            <w:sz w:val="16"/>
            <w:szCs w:val="16"/>
          </w:rPr>
          <w:t xml:space="preserve">., преподаватель </w:t>
        </w:r>
        <w:proofErr w:type="spellStart"/>
        <w:r w:rsidRPr="009B47A1">
          <w:rPr>
            <w:rFonts w:ascii="Times New Roman" w:hAnsi="Times New Roman" w:cs="Times New Roman"/>
            <w:sz w:val="16"/>
            <w:szCs w:val="16"/>
          </w:rPr>
          <w:t>ГБПОУ</w:t>
        </w:r>
        <w:proofErr w:type="spellEnd"/>
        <w:r w:rsidRPr="009B47A1">
          <w:rPr>
            <w:rFonts w:ascii="Times New Roman" w:hAnsi="Times New Roman" w:cs="Times New Roman"/>
            <w:sz w:val="16"/>
            <w:szCs w:val="16"/>
          </w:rPr>
          <w:t xml:space="preserve"> «</w:t>
        </w:r>
        <w:proofErr w:type="spellStart"/>
        <w:r w:rsidRPr="009B47A1">
          <w:rPr>
            <w:rFonts w:ascii="Times New Roman" w:hAnsi="Times New Roman" w:cs="Times New Roman"/>
            <w:sz w:val="16"/>
            <w:szCs w:val="16"/>
          </w:rPr>
          <w:t>ИЭК</w:t>
        </w:r>
        <w:proofErr w:type="spellEnd"/>
        <w:r w:rsidRPr="009B47A1">
          <w:rPr>
            <w:rFonts w:ascii="Times New Roman" w:hAnsi="Times New Roman" w:cs="Times New Roman"/>
            <w:sz w:val="16"/>
            <w:szCs w:val="16"/>
          </w:rPr>
          <w:t>»</w:t>
        </w:r>
      </w:p>
    </w:sdtContent>
  </w:sdt>
  <w:p w14:paraId="36A761BC" w14:textId="77777777" w:rsidR="007907DE" w:rsidRDefault="007907D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84CF5B" w14:textId="77777777" w:rsidR="00041184" w:rsidRDefault="00041184" w:rsidP="007907DE">
      <w:pPr>
        <w:spacing w:after="0" w:line="240" w:lineRule="auto"/>
      </w:pPr>
      <w:r>
        <w:separator/>
      </w:r>
    </w:p>
  </w:footnote>
  <w:footnote w:type="continuationSeparator" w:id="0">
    <w:p w14:paraId="2D1FAC77" w14:textId="77777777" w:rsidR="00041184" w:rsidRDefault="00041184" w:rsidP="007907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B6ECA"/>
    <w:multiLevelType w:val="hybridMultilevel"/>
    <w:tmpl w:val="01C65B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D5A48"/>
    <w:multiLevelType w:val="hybridMultilevel"/>
    <w:tmpl w:val="34BC90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422F33"/>
    <w:multiLevelType w:val="hybridMultilevel"/>
    <w:tmpl w:val="34BC90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7264E6"/>
    <w:multiLevelType w:val="hybridMultilevel"/>
    <w:tmpl w:val="34BC90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76381B"/>
    <w:multiLevelType w:val="hybridMultilevel"/>
    <w:tmpl w:val="72582C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1B252D"/>
    <w:multiLevelType w:val="multilevel"/>
    <w:tmpl w:val="BBC0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97E89"/>
    <w:multiLevelType w:val="multilevel"/>
    <w:tmpl w:val="5640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E15A9"/>
    <w:multiLevelType w:val="hybridMultilevel"/>
    <w:tmpl w:val="34BC90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8B0A4B"/>
    <w:multiLevelType w:val="multilevel"/>
    <w:tmpl w:val="FC94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70569B"/>
    <w:multiLevelType w:val="hybridMultilevel"/>
    <w:tmpl w:val="72582C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0D16DD"/>
    <w:multiLevelType w:val="hybridMultilevel"/>
    <w:tmpl w:val="AFC8F9EC"/>
    <w:lvl w:ilvl="0" w:tplc="8DA8E49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880923"/>
    <w:multiLevelType w:val="hybridMultilevel"/>
    <w:tmpl w:val="34BC90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B91D54"/>
    <w:multiLevelType w:val="hybridMultilevel"/>
    <w:tmpl w:val="34BC90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0D748A"/>
    <w:multiLevelType w:val="multilevel"/>
    <w:tmpl w:val="2442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393C85"/>
    <w:multiLevelType w:val="hybridMultilevel"/>
    <w:tmpl w:val="34BC90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F2755C"/>
    <w:multiLevelType w:val="multilevel"/>
    <w:tmpl w:val="56C4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1014CA"/>
    <w:multiLevelType w:val="hybridMultilevel"/>
    <w:tmpl w:val="AFC8F9EC"/>
    <w:lvl w:ilvl="0" w:tplc="8DA8E49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E856A1"/>
    <w:multiLevelType w:val="multilevel"/>
    <w:tmpl w:val="338024E4"/>
    <w:lvl w:ilvl="0">
      <w:start w:val="1"/>
      <w:numFmt w:val="bullet"/>
      <w:lvlText w:val="₋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AA5347"/>
    <w:multiLevelType w:val="hybridMultilevel"/>
    <w:tmpl w:val="34BC90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AE2175"/>
    <w:multiLevelType w:val="hybridMultilevel"/>
    <w:tmpl w:val="72582C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D7632D"/>
    <w:multiLevelType w:val="hybridMultilevel"/>
    <w:tmpl w:val="34BC90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867D15"/>
    <w:multiLevelType w:val="hybridMultilevel"/>
    <w:tmpl w:val="AFC8F9EC"/>
    <w:lvl w:ilvl="0" w:tplc="8DA8E49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9B2C65"/>
    <w:multiLevelType w:val="hybridMultilevel"/>
    <w:tmpl w:val="34BC90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0A7FAF"/>
    <w:multiLevelType w:val="hybridMultilevel"/>
    <w:tmpl w:val="AFC8F9EC"/>
    <w:lvl w:ilvl="0" w:tplc="8DA8E49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E94DF8"/>
    <w:multiLevelType w:val="hybridMultilevel"/>
    <w:tmpl w:val="72582C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A8363D"/>
    <w:multiLevelType w:val="hybridMultilevel"/>
    <w:tmpl w:val="DB6EB8BC"/>
    <w:lvl w:ilvl="0" w:tplc="48A8E76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44B07C3"/>
    <w:multiLevelType w:val="hybridMultilevel"/>
    <w:tmpl w:val="34BC90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B921A1"/>
    <w:multiLevelType w:val="multilevel"/>
    <w:tmpl w:val="C69C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7D3CAB"/>
    <w:multiLevelType w:val="hybridMultilevel"/>
    <w:tmpl w:val="34BC90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D510D3"/>
    <w:multiLevelType w:val="hybridMultilevel"/>
    <w:tmpl w:val="AFC8F9EC"/>
    <w:lvl w:ilvl="0" w:tplc="8DA8E49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7873C0"/>
    <w:multiLevelType w:val="multilevel"/>
    <w:tmpl w:val="C90A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FD65B6"/>
    <w:multiLevelType w:val="hybridMultilevel"/>
    <w:tmpl w:val="34BC90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E524E9"/>
    <w:multiLevelType w:val="hybridMultilevel"/>
    <w:tmpl w:val="34BC90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A03CD5"/>
    <w:multiLevelType w:val="hybridMultilevel"/>
    <w:tmpl w:val="34BC90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D231EC"/>
    <w:multiLevelType w:val="hybridMultilevel"/>
    <w:tmpl w:val="B2B8EC40"/>
    <w:lvl w:ilvl="0" w:tplc="1E76EAD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75338"/>
    <w:multiLevelType w:val="hybridMultilevel"/>
    <w:tmpl w:val="B64ADF78"/>
    <w:lvl w:ilvl="0" w:tplc="0BD0A68C">
      <w:start w:val="1"/>
      <w:numFmt w:val="bullet"/>
      <w:lvlText w:val="₋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DBB75FE"/>
    <w:multiLevelType w:val="hybridMultilevel"/>
    <w:tmpl w:val="AFC8F9EC"/>
    <w:lvl w:ilvl="0" w:tplc="8DA8E49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EA2245"/>
    <w:multiLevelType w:val="hybridMultilevel"/>
    <w:tmpl w:val="AFC8F9EC"/>
    <w:lvl w:ilvl="0" w:tplc="8DA8E49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D03B5A"/>
    <w:multiLevelType w:val="hybridMultilevel"/>
    <w:tmpl w:val="0EA06CEA"/>
    <w:lvl w:ilvl="0" w:tplc="B4C445F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5785363"/>
    <w:multiLevelType w:val="hybridMultilevel"/>
    <w:tmpl w:val="34BC90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C9753B"/>
    <w:multiLevelType w:val="hybridMultilevel"/>
    <w:tmpl w:val="AEB860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D833CF"/>
    <w:multiLevelType w:val="hybridMultilevel"/>
    <w:tmpl w:val="34BC90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FB33AE"/>
    <w:multiLevelType w:val="multilevel"/>
    <w:tmpl w:val="C1B0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4B3F56"/>
    <w:multiLevelType w:val="hybridMultilevel"/>
    <w:tmpl w:val="AFC8F9EC"/>
    <w:lvl w:ilvl="0" w:tplc="8DA8E49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6"/>
  </w:num>
  <w:num w:numId="2">
    <w:abstractNumId w:val="40"/>
  </w:num>
  <w:num w:numId="3">
    <w:abstractNumId w:val="16"/>
  </w:num>
  <w:num w:numId="4">
    <w:abstractNumId w:val="25"/>
  </w:num>
  <w:num w:numId="5">
    <w:abstractNumId w:val="10"/>
  </w:num>
  <w:num w:numId="6">
    <w:abstractNumId w:val="21"/>
  </w:num>
  <w:num w:numId="7">
    <w:abstractNumId w:val="43"/>
  </w:num>
  <w:num w:numId="8">
    <w:abstractNumId w:val="29"/>
  </w:num>
  <w:num w:numId="9">
    <w:abstractNumId w:val="37"/>
  </w:num>
  <w:num w:numId="10">
    <w:abstractNumId w:val="34"/>
  </w:num>
  <w:num w:numId="11">
    <w:abstractNumId w:val="0"/>
  </w:num>
  <w:num w:numId="12">
    <w:abstractNumId w:val="13"/>
  </w:num>
  <w:num w:numId="13">
    <w:abstractNumId w:val="5"/>
  </w:num>
  <w:num w:numId="14">
    <w:abstractNumId w:val="8"/>
  </w:num>
  <w:num w:numId="15">
    <w:abstractNumId w:val="17"/>
  </w:num>
  <w:num w:numId="16">
    <w:abstractNumId w:val="15"/>
  </w:num>
  <w:num w:numId="17">
    <w:abstractNumId w:val="38"/>
  </w:num>
  <w:num w:numId="18">
    <w:abstractNumId w:val="3"/>
  </w:num>
  <w:num w:numId="19">
    <w:abstractNumId w:val="18"/>
  </w:num>
  <w:num w:numId="20">
    <w:abstractNumId w:val="23"/>
  </w:num>
  <w:num w:numId="21">
    <w:abstractNumId w:val="41"/>
  </w:num>
  <w:num w:numId="22">
    <w:abstractNumId w:val="26"/>
  </w:num>
  <w:num w:numId="23">
    <w:abstractNumId w:val="11"/>
  </w:num>
  <w:num w:numId="24">
    <w:abstractNumId w:val="1"/>
  </w:num>
  <w:num w:numId="25">
    <w:abstractNumId w:val="31"/>
  </w:num>
  <w:num w:numId="26">
    <w:abstractNumId w:val="2"/>
  </w:num>
  <w:num w:numId="27">
    <w:abstractNumId w:val="28"/>
  </w:num>
  <w:num w:numId="28">
    <w:abstractNumId w:val="12"/>
  </w:num>
  <w:num w:numId="29">
    <w:abstractNumId w:val="39"/>
  </w:num>
  <w:num w:numId="30">
    <w:abstractNumId w:val="32"/>
  </w:num>
  <w:num w:numId="31">
    <w:abstractNumId w:val="20"/>
  </w:num>
  <w:num w:numId="32">
    <w:abstractNumId w:val="7"/>
  </w:num>
  <w:num w:numId="33">
    <w:abstractNumId w:val="22"/>
  </w:num>
  <w:num w:numId="34">
    <w:abstractNumId w:val="33"/>
  </w:num>
  <w:num w:numId="35">
    <w:abstractNumId w:val="14"/>
  </w:num>
  <w:num w:numId="36">
    <w:abstractNumId w:val="30"/>
  </w:num>
  <w:num w:numId="37">
    <w:abstractNumId w:val="35"/>
  </w:num>
  <w:num w:numId="38">
    <w:abstractNumId w:val="42"/>
  </w:num>
  <w:num w:numId="39">
    <w:abstractNumId w:val="6"/>
  </w:num>
  <w:num w:numId="40">
    <w:abstractNumId w:val="27"/>
  </w:num>
  <w:num w:numId="41">
    <w:abstractNumId w:val="24"/>
  </w:num>
  <w:num w:numId="42">
    <w:abstractNumId w:val="19"/>
  </w:num>
  <w:num w:numId="43">
    <w:abstractNumId w:val="4"/>
  </w:num>
  <w:num w:numId="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E66"/>
    <w:rsid w:val="00000F59"/>
    <w:rsid w:val="00003702"/>
    <w:rsid w:val="000055B3"/>
    <w:rsid w:val="000067BA"/>
    <w:rsid w:val="000107C9"/>
    <w:rsid w:val="00022666"/>
    <w:rsid w:val="00026508"/>
    <w:rsid w:val="00027DD1"/>
    <w:rsid w:val="00030B7C"/>
    <w:rsid w:val="00036F54"/>
    <w:rsid w:val="00037AB1"/>
    <w:rsid w:val="00041184"/>
    <w:rsid w:val="000473FD"/>
    <w:rsid w:val="00053157"/>
    <w:rsid w:val="00055B2B"/>
    <w:rsid w:val="00065FF8"/>
    <w:rsid w:val="000810D9"/>
    <w:rsid w:val="00087679"/>
    <w:rsid w:val="000A1F13"/>
    <w:rsid w:val="000A499E"/>
    <w:rsid w:val="000A58CF"/>
    <w:rsid w:val="000B1D24"/>
    <w:rsid w:val="000B3CB4"/>
    <w:rsid w:val="000B7ED0"/>
    <w:rsid w:val="000C0996"/>
    <w:rsid w:val="000C4436"/>
    <w:rsid w:val="000C6B7D"/>
    <w:rsid w:val="000D06E6"/>
    <w:rsid w:val="000D7D86"/>
    <w:rsid w:val="000E1B50"/>
    <w:rsid w:val="000E4D3A"/>
    <w:rsid w:val="000F3F69"/>
    <w:rsid w:val="00100FB6"/>
    <w:rsid w:val="00111723"/>
    <w:rsid w:val="001150BD"/>
    <w:rsid w:val="0011701D"/>
    <w:rsid w:val="001245CB"/>
    <w:rsid w:val="00130FCF"/>
    <w:rsid w:val="00140145"/>
    <w:rsid w:val="00140510"/>
    <w:rsid w:val="0014078C"/>
    <w:rsid w:val="00141EFB"/>
    <w:rsid w:val="0014439A"/>
    <w:rsid w:val="00150D53"/>
    <w:rsid w:val="0016687F"/>
    <w:rsid w:val="00187B6C"/>
    <w:rsid w:val="00195566"/>
    <w:rsid w:val="001A1392"/>
    <w:rsid w:val="001A2A94"/>
    <w:rsid w:val="001A7FB4"/>
    <w:rsid w:val="001B0615"/>
    <w:rsid w:val="001B3D8B"/>
    <w:rsid w:val="001B40ED"/>
    <w:rsid w:val="001B4C97"/>
    <w:rsid w:val="001B66D0"/>
    <w:rsid w:val="001E3421"/>
    <w:rsid w:val="001E6602"/>
    <w:rsid w:val="001F1454"/>
    <w:rsid w:val="0020023D"/>
    <w:rsid w:val="00203A9C"/>
    <w:rsid w:val="00205570"/>
    <w:rsid w:val="00210E7A"/>
    <w:rsid w:val="002208CF"/>
    <w:rsid w:val="00230B67"/>
    <w:rsid w:val="00233F89"/>
    <w:rsid w:val="002508C1"/>
    <w:rsid w:val="00254C64"/>
    <w:rsid w:val="0026342D"/>
    <w:rsid w:val="00270D33"/>
    <w:rsid w:val="00272701"/>
    <w:rsid w:val="00277DAF"/>
    <w:rsid w:val="0028174A"/>
    <w:rsid w:val="002828BF"/>
    <w:rsid w:val="0028578A"/>
    <w:rsid w:val="00286D4E"/>
    <w:rsid w:val="002A1791"/>
    <w:rsid w:val="002D081D"/>
    <w:rsid w:val="002D6DD8"/>
    <w:rsid w:val="002F1D6A"/>
    <w:rsid w:val="00301F33"/>
    <w:rsid w:val="00305D5F"/>
    <w:rsid w:val="00311C95"/>
    <w:rsid w:val="00323E91"/>
    <w:rsid w:val="003423FD"/>
    <w:rsid w:val="00350230"/>
    <w:rsid w:val="00362AE7"/>
    <w:rsid w:val="0036613E"/>
    <w:rsid w:val="003750C7"/>
    <w:rsid w:val="00376FB4"/>
    <w:rsid w:val="003825C4"/>
    <w:rsid w:val="00382E5C"/>
    <w:rsid w:val="003845DD"/>
    <w:rsid w:val="003849D7"/>
    <w:rsid w:val="00384EC0"/>
    <w:rsid w:val="00392372"/>
    <w:rsid w:val="00395257"/>
    <w:rsid w:val="003964CB"/>
    <w:rsid w:val="003B20D2"/>
    <w:rsid w:val="003B2312"/>
    <w:rsid w:val="003C5B05"/>
    <w:rsid w:val="003C60FC"/>
    <w:rsid w:val="003D32D1"/>
    <w:rsid w:val="003E3F71"/>
    <w:rsid w:val="003E66C8"/>
    <w:rsid w:val="003F051F"/>
    <w:rsid w:val="00403648"/>
    <w:rsid w:val="00404DCB"/>
    <w:rsid w:val="0041149B"/>
    <w:rsid w:val="00411543"/>
    <w:rsid w:val="00415781"/>
    <w:rsid w:val="00416826"/>
    <w:rsid w:val="004169FE"/>
    <w:rsid w:val="00420558"/>
    <w:rsid w:val="004206EE"/>
    <w:rsid w:val="004215E8"/>
    <w:rsid w:val="004274F0"/>
    <w:rsid w:val="0044435C"/>
    <w:rsid w:val="00454643"/>
    <w:rsid w:val="00460ECC"/>
    <w:rsid w:val="004623AF"/>
    <w:rsid w:val="00477547"/>
    <w:rsid w:val="00481530"/>
    <w:rsid w:val="004816D4"/>
    <w:rsid w:val="00486493"/>
    <w:rsid w:val="00487769"/>
    <w:rsid w:val="00492552"/>
    <w:rsid w:val="004A0F16"/>
    <w:rsid w:val="004A3196"/>
    <w:rsid w:val="004A50B6"/>
    <w:rsid w:val="004A6AA3"/>
    <w:rsid w:val="004B0961"/>
    <w:rsid w:val="004B459C"/>
    <w:rsid w:val="004C3083"/>
    <w:rsid w:val="004C3224"/>
    <w:rsid w:val="004D64DD"/>
    <w:rsid w:val="004E289A"/>
    <w:rsid w:val="004F3C6B"/>
    <w:rsid w:val="004F75B6"/>
    <w:rsid w:val="00500CC2"/>
    <w:rsid w:val="00504CAF"/>
    <w:rsid w:val="00506A94"/>
    <w:rsid w:val="00506C4E"/>
    <w:rsid w:val="00516703"/>
    <w:rsid w:val="00523F3F"/>
    <w:rsid w:val="00531B2C"/>
    <w:rsid w:val="00557FBA"/>
    <w:rsid w:val="00561C08"/>
    <w:rsid w:val="00567298"/>
    <w:rsid w:val="00576C8A"/>
    <w:rsid w:val="00583122"/>
    <w:rsid w:val="00590F02"/>
    <w:rsid w:val="0059587A"/>
    <w:rsid w:val="00597F65"/>
    <w:rsid w:val="005A3160"/>
    <w:rsid w:val="005A3BAA"/>
    <w:rsid w:val="005A6B2B"/>
    <w:rsid w:val="005B2CD5"/>
    <w:rsid w:val="005B5481"/>
    <w:rsid w:val="005B76D8"/>
    <w:rsid w:val="005D09CE"/>
    <w:rsid w:val="005D22CC"/>
    <w:rsid w:val="005D4E7B"/>
    <w:rsid w:val="005E2AB8"/>
    <w:rsid w:val="006016FB"/>
    <w:rsid w:val="00612943"/>
    <w:rsid w:val="00612DA5"/>
    <w:rsid w:val="00615D5E"/>
    <w:rsid w:val="00622189"/>
    <w:rsid w:val="006255DC"/>
    <w:rsid w:val="00633A6B"/>
    <w:rsid w:val="00636512"/>
    <w:rsid w:val="00642CB3"/>
    <w:rsid w:val="00643D6E"/>
    <w:rsid w:val="006533D2"/>
    <w:rsid w:val="006602B0"/>
    <w:rsid w:val="00661284"/>
    <w:rsid w:val="00666088"/>
    <w:rsid w:val="0067763D"/>
    <w:rsid w:val="00683D1A"/>
    <w:rsid w:val="006855B1"/>
    <w:rsid w:val="00692EC7"/>
    <w:rsid w:val="00694C38"/>
    <w:rsid w:val="006A53BC"/>
    <w:rsid w:val="006B47B4"/>
    <w:rsid w:val="006D3B49"/>
    <w:rsid w:val="006F0EAC"/>
    <w:rsid w:val="006F2ADA"/>
    <w:rsid w:val="006F620A"/>
    <w:rsid w:val="007038BF"/>
    <w:rsid w:val="00710985"/>
    <w:rsid w:val="007146DB"/>
    <w:rsid w:val="0071643E"/>
    <w:rsid w:val="00716482"/>
    <w:rsid w:val="00724068"/>
    <w:rsid w:val="007242A4"/>
    <w:rsid w:val="00726AD3"/>
    <w:rsid w:val="0074266F"/>
    <w:rsid w:val="007441CB"/>
    <w:rsid w:val="007535CE"/>
    <w:rsid w:val="00767B52"/>
    <w:rsid w:val="00771FAE"/>
    <w:rsid w:val="0078171F"/>
    <w:rsid w:val="00786759"/>
    <w:rsid w:val="007907DE"/>
    <w:rsid w:val="007911BB"/>
    <w:rsid w:val="00791F91"/>
    <w:rsid w:val="00796EDA"/>
    <w:rsid w:val="007B56A2"/>
    <w:rsid w:val="007E4C28"/>
    <w:rsid w:val="007E6C74"/>
    <w:rsid w:val="007F3FED"/>
    <w:rsid w:val="007F7B30"/>
    <w:rsid w:val="00812144"/>
    <w:rsid w:val="00814582"/>
    <w:rsid w:val="00824C08"/>
    <w:rsid w:val="00825B76"/>
    <w:rsid w:val="00830FCC"/>
    <w:rsid w:val="008352BD"/>
    <w:rsid w:val="0083596A"/>
    <w:rsid w:val="00845125"/>
    <w:rsid w:val="0084678E"/>
    <w:rsid w:val="00852843"/>
    <w:rsid w:val="00880067"/>
    <w:rsid w:val="008820E2"/>
    <w:rsid w:val="008835C3"/>
    <w:rsid w:val="0089176C"/>
    <w:rsid w:val="00891933"/>
    <w:rsid w:val="008A12EF"/>
    <w:rsid w:val="008A2E4E"/>
    <w:rsid w:val="008B3727"/>
    <w:rsid w:val="008B4D52"/>
    <w:rsid w:val="008B54B1"/>
    <w:rsid w:val="008C3476"/>
    <w:rsid w:val="008C5EA4"/>
    <w:rsid w:val="008D0E08"/>
    <w:rsid w:val="008E0313"/>
    <w:rsid w:val="008E0D41"/>
    <w:rsid w:val="008E20D3"/>
    <w:rsid w:val="008E5839"/>
    <w:rsid w:val="008F089D"/>
    <w:rsid w:val="008F3016"/>
    <w:rsid w:val="008F368D"/>
    <w:rsid w:val="008F6478"/>
    <w:rsid w:val="00902FDE"/>
    <w:rsid w:val="009118E4"/>
    <w:rsid w:val="00921314"/>
    <w:rsid w:val="009319CC"/>
    <w:rsid w:val="00944201"/>
    <w:rsid w:val="0094796A"/>
    <w:rsid w:val="00965BF9"/>
    <w:rsid w:val="009668E8"/>
    <w:rsid w:val="00976373"/>
    <w:rsid w:val="00982D60"/>
    <w:rsid w:val="00986128"/>
    <w:rsid w:val="009876C6"/>
    <w:rsid w:val="0099055B"/>
    <w:rsid w:val="00993FA1"/>
    <w:rsid w:val="00995882"/>
    <w:rsid w:val="009A3543"/>
    <w:rsid w:val="009B2D2C"/>
    <w:rsid w:val="009C0C36"/>
    <w:rsid w:val="009C3316"/>
    <w:rsid w:val="009D48D1"/>
    <w:rsid w:val="009D6E13"/>
    <w:rsid w:val="009D7766"/>
    <w:rsid w:val="009E5362"/>
    <w:rsid w:val="00A06BD7"/>
    <w:rsid w:val="00A06D65"/>
    <w:rsid w:val="00A12375"/>
    <w:rsid w:val="00A12AF0"/>
    <w:rsid w:val="00A16919"/>
    <w:rsid w:val="00A20067"/>
    <w:rsid w:val="00A231A3"/>
    <w:rsid w:val="00A23E66"/>
    <w:rsid w:val="00A2740C"/>
    <w:rsid w:val="00A317B8"/>
    <w:rsid w:val="00A3300B"/>
    <w:rsid w:val="00A3608D"/>
    <w:rsid w:val="00A405DD"/>
    <w:rsid w:val="00A44A36"/>
    <w:rsid w:val="00A452C3"/>
    <w:rsid w:val="00A52976"/>
    <w:rsid w:val="00A52EFF"/>
    <w:rsid w:val="00A56557"/>
    <w:rsid w:val="00A6248E"/>
    <w:rsid w:val="00A75153"/>
    <w:rsid w:val="00A771C8"/>
    <w:rsid w:val="00A90593"/>
    <w:rsid w:val="00A92054"/>
    <w:rsid w:val="00A9610E"/>
    <w:rsid w:val="00AA4F70"/>
    <w:rsid w:val="00AB4688"/>
    <w:rsid w:val="00AC3D93"/>
    <w:rsid w:val="00AC7838"/>
    <w:rsid w:val="00AD47FF"/>
    <w:rsid w:val="00AE554C"/>
    <w:rsid w:val="00AF41D5"/>
    <w:rsid w:val="00B059F2"/>
    <w:rsid w:val="00B071D3"/>
    <w:rsid w:val="00B1226F"/>
    <w:rsid w:val="00B20144"/>
    <w:rsid w:val="00B20ED6"/>
    <w:rsid w:val="00B23FA3"/>
    <w:rsid w:val="00B24648"/>
    <w:rsid w:val="00B43A4A"/>
    <w:rsid w:val="00B44B29"/>
    <w:rsid w:val="00B479B6"/>
    <w:rsid w:val="00B51013"/>
    <w:rsid w:val="00B5288E"/>
    <w:rsid w:val="00B57802"/>
    <w:rsid w:val="00B63527"/>
    <w:rsid w:val="00B65756"/>
    <w:rsid w:val="00B663D4"/>
    <w:rsid w:val="00B7592B"/>
    <w:rsid w:val="00B76867"/>
    <w:rsid w:val="00B8310F"/>
    <w:rsid w:val="00B84473"/>
    <w:rsid w:val="00BA403D"/>
    <w:rsid w:val="00BA6D96"/>
    <w:rsid w:val="00BA6F44"/>
    <w:rsid w:val="00BB2B6A"/>
    <w:rsid w:val="00BB34F8"/>
    <w:rsid w:val="00BB5529"/>
    <w:rsid w:val="00BC6E0A"/>
    <w:rsid w:val="00BD203F"/>
    <w:rsid w:val="00BE0044"/>
    <w:rsid w:val="00BE3618"/>
    <w:rsid w:val="00BE7B9E"/>
    <w:rsid w:val="00BF1A33"/>
    <w:rsid w:val="00BF317A"/>
    <w:rsid w:val="00BF3322"/>
    <w:rsid w:val="00C0316F"/>
    <w:rsid w:val="00C0752D"/>
    <w:rsid w:val="00C23CD4"/>
    <w:rsid w:val="00C27F8F"/>
    <w:rsid w:val="00C32909"/>
    <w:rsid w:val="00C43113"/>
    <w:rsid w:val="00C55402"/>
    <w:rsid w:val="00C570DF"/>
    <w:rsid w:val="00C60524"/>
    <w:rsid w:val="00C704BD"/>
    <w:rsid w:val="00C71E2D"/>
    <w:rsid w:val="00C72C5D"/>
    <w:rsid w:val="00C82EAD"/>
    <w:rsid w:val="00C86954"/>
    <w:rsid w:val="00C97D4F"/>
    <w:rsid w:val="00CA0E4C"/>
    <w:rsid w:val="00CA1EC8"/>
    <w:rsid w:val="00CA6074"/>
    <w:rsid w:val="00CD7A7B"/>
    <w:rsid w:val="00CE1F51"/>
    <w:rsid w:val="00CE53D6"/>
    <w:rsid w:val="00CE6F19"/>
    <w:rsid w:val="00CF47B3"/>
    <w:rsid w:val="00D01E13"/>
    <w:rsid w:val="00D14DC8"/>
    <w:rsid w:val="00D30961"/>
    <w:rsid w:val="00D330A3"/>
    <w:rsid w:val="00D3367E"/>
    <w:rsid w:val="00D378B1"/>
    <w:rsid w:val="00D43E0C"/>
    <w:rsid w:val="00D52942"/>
    <w:rsid w:val="00D52EDA"/>
    <w:rsid w:val="00D53843"/>
    <w:rsid w:val="00D6083A"/>
    <w:rsid w:val="00D614AD"/>
    <w:rsid w:val="00D62A6C"/>
    <w:rsid w:val="00D63F2B"/>
    <w:rsid w:val="00D905D5"/>
    <w:rsid w:val="00D908DF"/>
    <w:rsid w:val="00D929B1"/>
    <w:rsid w:val="00D95330"/>
    <w:rsid w:val="00DA302C"/>
    <w:rsid w:val="00DA6B1C"/>
    <w:rsid w:val="00DB1B4B"/>
    <w:rsid w:val="00DC0745"/>
    <w:rsid w:val="00DC14D9"/>
    <w:rsid w:val="00DC3F8E"/>
    <w:rsid w:val="00DD3CFB"/>
    <w:rsid w:val="00DE06F2"/>
    <w:rsid w:val="00DE7487"/>
    <w:rsid w:val="00DF4E30"/>
    <w:rsid w:val="00E062FD"/>
    <w:rsid w:val="00E10088"/>
    <w:rsid w:val="00E1720D"/>
    <w:rsid w:val="00E2020D"/>
    <w:rsid w:val="00E261B2"/>
    <w:rsid w:val="00E27D6A"/>
    <w:rsid w:val="00E36C46"/>
    <w:rsid w:val="00E41512"/>
    <w:rsid w:val="00E46369"/>
    <w:rsid w:val="00E51733"/>
    <w:rsid w:val="00E537E7"/>
    <w:rsid w:val="00E62981"/>
    <w:rsid w:val="00E62F08"/>
    <w:rsid w:val="00E635CA"/>
    <w:rsid w:val="00E662F3"/>
    <w:rsid w:val="00E67623"/>
    <w:rsid w:val="00E70CD7"/>
    <w:rsid w:val="00E756D9"/>
    <w:rsid w:val="00EA1B49"/>
    <w:rsid w:val="00EA3693"/>
    <w:rsid w:val="00EA3830"/>
    <w:rsid w:val="00EA77E9"/>
    <w:rsid w:val="00EB396D"/>
    <w:rsid w:val="00EB7E72"/>
    <w:rsid w:val="00EC030F"/>
    <w:rsid w:val="00EC1BD8"/>
    <w:rsid w:val="00EC21DB"/>
    <w:rsid w:val="00ED1112"/>
    <w:rsid w:val="00ED332A"/>
    <w:rsid w:val="00EE2ACB"/>
    <w:rsid w:val="00EE2ED3"/>
    <w:rsid w:val="00EE3733"/>
    <w:rsid w:val="00EF1FAB"/>
    <w:rsid w:val="00EF3827"/>
    <w:rsid w:val="00EF47C1"/>
    <w:rsid w:val="00F021C6"/>
    <w:rsid w:val="00F03B28"/>
    <w:rsid w:val="00F44246"/>
    <w:rsid w:val="00F44ADF"/>
    <w:rsid w:val="00F467C0"/>
    <w:rsid w:val="00F54055"/>
    <w:rsid w:val="00F60C19"/>
    <w:rsid w:val="00F63434"/>
    <w:rsid w:val="00F719CC"/>
    <w:rsid w:val="00F7248E"/>
    <w:rsid w:val="00F74AF5"/>
    <w:rsid w:val="00F75C30"/>
    <w:rsid w:val="00F76584"/>
    <w:rsid w:val="00F83456"/>
    <w:rsid w:val="00F8604F"/>
    <w:rsid w:val="00F8621D"/>
    <w:rsid w:val="00F9076D"/>
    <w:rsid w:val="00FA4301"/>
    <w:rsid w:val="00FB04D2"/>
    <w:rsid w:val="00FB6379"/>
    <w:rsid w:val="00FC5C55"/>
    <w:rsid w:val="00FC6C65"/>
    <w:rsid w:val="00FE18B7"/>
    <w:rsid w:val="00FE2D14"/>
    <w:rsid w:val="00FE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56B52"/>
  <w15:chartTrackingRefBased/>
  <w15:docId w15:val="{D9D51CD5-3E79-4570-87A3-750D435B2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917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A961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FE18B7"/>
    <w:pPr>
      <w:ind w:left="720"/>
      <w:contextualSpacing/>
    </w:pPr>
  </w:style>
  <w:style w:type="character" w:styleId="a5">
    <w:name w:val="Emphasis"/>
    <w:basedOn w:val="a0"/>
    <w:uiPriority w:val="20"/>
    <w:qFormat/>
    <w:rsid w:val="008820E2"/>
    <w:rPr>
      <w:i/>
      <w:iCs/>
    </w:rPr>
  </w:style>
  <w:style w:type="table" w:styleId="a6">
    <w:name w:val="Table Grid"/>
    <w:basedOn w:val="a1"/>
    <w:uiPriority w:val="39"/>
    <w:rsid w:val="007038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7907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907DE"/>
  </w:style>
  <w:style w:type="paragraph" w:styleId="a9">
    <w:name w:val="footer"/>
    <w:basedOn w:val="a"/>
    <w:link w:val="aa"/>
    <w:uiPriority w:val="99"/>
    <w:unhideWhenUsed/>
    <w:rsid w:val="007907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07DE"/>
  </w:style>
  <w:style w:type="paragraph" w:styleId="ab">
    <w:name w:val="Normal (Web)"/>
    <w:basedOn w:val="a"/>
    <w:uiPriority w:val="99"/>
    <w:unhideWhenUsed/>
    <w:rsid w:val="003661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semiHidden/>
    <w:unhideWhenUsed/>
    <w:rsid w:val="0036613E"/>
    <w:rPr>
      <w:color w:val="0000FF"/>
      <w:u w:val="single"/>
    </w:rPr>
  </w:style>
  <w:style w:type="character" w:styleId="ad">
    <w:name w:val="Strong"/>
    <w:basedOn w:val="a0"/>
    <w:uiPriority w:val="22"/>
    <w:qFormat/>
    <w:rsid w:val="0036613E"/>
    <w:rPr>
      <w:b/>
      <w:bCs/>
    </w:rPr>
  </w:style>
  <w:style w:type="character" w:customStyle="1" w:styleId="a4">
    <w:name w:val="Абзац списка Знак"/>
    <w:basedOn w:val="a0"/>
    <w:link w:val="a3"/>
    <w:uiPriority w:val="34"/>
    <w:rsid w:val="008E20D3"/>
  </w:style>
  <w:style w:type="character" w:customStyle="1" w:styleId="30">
    <w:name w:val="Заголовок 3 Знак"/>
    <w:basedOn w:val="a0"/>
    <w:link w:val="3"/>
    <w:uiPriority w:val="9"/>
    <w:rsid w:val="0089176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89176C"/>
    <w:rPr>
      <w:rFonts w:ascii="Courier New" w:eastAsia="Times New Roman" w:hAnsi="Courier New" w:cs="Courier New"/>
      <w:sz w:val="20"/>
      <w:szCs w:val="20"/>
    </w:rPr>
  </w:style>
  <w:style w:type="character" w:customStyle="1" w:styleId="spanone">
    <w:name w:val="spanone"/>
    <w:basedOn w:val="a0"/>
    <w:rsid w:val="0089176C"/>
  </w:style>
  <w:style w:type="paragraph" w:customStyle="1" w:styleId="labatooan">
    <w:name w:val="labatooan"/>
    <w:basedOn w:val="a"/>
    <w:rsid w:val="00C329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9610E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4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1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2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8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1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5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15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99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7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8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0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92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1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65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52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68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96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1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50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74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43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83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16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587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09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0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49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59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88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16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02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09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36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45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60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0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94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73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29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43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04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7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17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22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62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94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65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82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09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5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63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07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96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11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6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80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40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77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85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73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28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83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65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123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1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44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48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2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8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5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54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92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87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985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0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03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22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10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2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94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70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99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56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65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20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5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F00562-6B5E-40C2-B294-3526D2C39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1368</TotalTime>
  <Pages>9</Pages>
  <Words>942</Words>
  <Characters>5375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IEC</Company>
  <LinksUpToDate>false</LinksUpToDate>
  <CharactersWithSpaces>6305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Стародуб</dc:creator>
  <cp:keywords/>
  <dc:description/>
  <cp:lastModifiedBy>Надежда Стародуб</cp:lastModifiedBy>
  <cp:revision>376</cp:revision>
  <dcterms:created xsi:type="dcterms:W3CDTF">2019-05-15T07:30:00Z</dcterms:created>
  <dcterms:modified xsi:type="dcterms:W3CDTF">2025-10-14T10:51:00Z</dcterms:modified>
</cp:coreProperties>
</file>