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347" w14:textId="4D162B31" w:rsidR="004D7F9E" w:rsidRDefault="00973360" w:rsidP="0060760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Спидтаски</w:t>
      </w:r>
    </w:p>
    <w:p w14:paraId="119E37BD" w14:textId="41E41CB7" w:rsidR="00822CEB" w:rsidRPr="00822CEB" w:rsidRDefault="00822CEB" w:rsidP="00607605">
      <w:pPr>
        <w:widowControl w:val="0"/>
        <w:spacing w:before="41"/>
        <w:ind w:right="257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eading=h.4d34og8" w:colFirst="0" w:colLast="0"/>
      <w:bookmarkStart w:id="1" w:name="_Toc126846656"/>
      <w:bookmarkEnd w:id="0"/>
      <w:r w:rsidRPr="00822CEB">
        <w:rPr>
          <w:rFonts w:ascii="Times New Roman" w:hAnsi="Times New Roman" w:cs="Times New Roman"/>
          <w:sz w:val="28"/>
          <w:szCs w:val="28"/>
        </w:rPr>
        <w:t>Ваша задача - решить максимальн</w:t>
      </w:r>
      <w:r w:rsidR="00607605">
        <w:rPr>
          <w:rFonts w:ascii="Times New Roman" w:hAnsi="Times New Roman" w:cs="Times New Roman"/>
          <w:sz w:val="28"/>
          <w:szCs w:val="28"/>
        </w:rPr>
        <w:t xml:space="preserve">ое количество небольших задач. </w:t>
      </w:r>
    </w:p>
    <w:tbl>
      <w:tblPr>
        <w:tblStyle w:val="StGen0"/>
        <w:tblW w:w="5000" w:type="pct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82"/>
        <w:gridCol w:w="8852"/>
      </w:tblGrid>
      <w:tr w:rsidR="00822CEB" w:rsidRPr="00822CEB" w14:paraId="18DB35D4" w14:textId="77777777" w:rsidTr="00607605">
        <w:trPr>
          <w:jc w:val="center"/>
        </w:trPr>
        <w:tc>
          <w:tcPr>
            <w:tcW w:w="258" w:type="pct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136A" w14:textId="77777777" w:rsidR="00822CEB" w:rsidRPr="00822CEB" w:rsidRDefault="00822CEB" w:rsidP="00DE0D78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№</w:t>
            </w:r>
          </w:p>
        </w:tc>
        <w:tc>
          <w:tcPr>
            <w:tcW w:w="4742" w:type="pct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ECDD5" w14:textId="77777777" w:rsidR="00822CEB" w:rsidRPr="00822CEB" w:rsidRDefault="00822CEB" w:rsidP="00DE0D78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Задача</w:t>
            </w:r>
          </w:p>
        </w:tc>
      </w:tr>
      <w:tr w:rsidR="00822CEB" w:rsidRPr="00822CEB" w14:paraId="7BE16B16" w14:textId="77777777" w:rsidTr="00312B7E">
        <w:trPr>
          <w:trHeight w:val="400"/>
          <w:jc w:val="center"/>
        </w:trPr>
        <w:tc>
          <w:tcPr>
            <w:tcW w:w="5000" w:type="pct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CA80" w14:textId="77777777" w:rsidR="00822CEB" w:rsidRPr="00822CEB" w:rsidRDefault="00822CEB" w:rsidP="00DE0D7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 интерфейса пользователя</w:t>
            </w:r>
          </w:p>
        </w:tc>
      </w:tr>
      <w:tr w:rsidR="00822CEB" w:rsidRPr="00822CEB" w14:paraId="4943E89D" w14:textId="77777777" w:rsidTr="00607605">
        <w:trPr>
          <w:jc w:val="center"/>
        </w:trPr>
        <w:tc>
          <w:tcPr>
            <w:tcW w:w="2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11D61BFD" w14:textId="77777777" w:rsidR="00822CEB" w:rsidRPr="00822CEB" w:rsidRDefault="00822CEB" w:rsidP="00DE0D78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5DFC6916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Дано изображение, сделайте его в оттенках серого, наложите эффект размытия</w:t>
            </w: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  <w:t>Задачу можно выполнить как с помощью HTML+CSS так и с помощью графического редактора</w:t>
            </w:r>
          </w:p>
          <w:p w14:paraId="37586954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  <w:p w14:paraId="55CD8A6A" w14:textId="46163CCE" w:rsidR="00822CEB" w:rsidRPr="00822CEB" w:rsidRDefault="000019F1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</w:t>
            </w:r>
            <w:r w:rsidR="00822CEB"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должен быть представлен в файле: task1.html или task.jpg/png</w:t>
            </w:r>
          </w:p>
        </w:tc>
      </w:tr>
      <w:tr w:rsidR="00822CEB" w:rsidRPr="00822CEB" w14:paraId="4673E419" w14:textId="77777777" w:rsidTr="00607605">
        <w:trPr>
          <w:jc w:val="center"/>
        </w:trPr>
        <w:tc>
          <w:tcPr>
            <w:tcW w:w="2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4D3F9C49" w14:textId="77777777" w:rsidR="00822CEB" w:rsidRPr="00822CEB" w:rsidRDefault="00822CEB" w:rsidP="00DE0D78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1C5B80C7" w14:textId="34675D00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 xml:space="preserve">Создайте UI-комплект из следующих элементов: текстовое поле, кнопка, выпадающий список, чекбокс, </w:t>
            </w:r>
            <w:r w:rsidR="00435495" w:rsidRPr="00822CEB">
              <w:rPr>
                <w:rFonts w:ascii="Times New Roman" w:hAnsi="Times New Roman" w:cs="Times New Roman"/>
                <w:sz w:val="28"/>
                <w:szCs w:val="28"/>
              </w:rPr>
              <w:t>радио</w:t>
            </w:r>
            <w:r w:rsidR="00435495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кнопка</w:t>
            </w: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, метка с чекбоксом, метка с радиокнопкой, выпадающий календарь ввода, диапазон,</w:t>
            </w: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прогресс-бар.</w:t>
            </w:r>
          </w:p>
          <w:p w14:paraId="7D68071D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E5E5EA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0B1F796" w14:textId="2BFA3F74" w:rsidR="00822CEB" w:rsidRPr="00822CEB" w:rsidRDefault="000019F1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</w:t>
            </w:r>
            <w:r w:rsidR="00822CEB"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должен быть представлен в папке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822CEB" w:rsidRPr="00822CEB" w14:paraId="1CF5B4B5" w14:textId="77777777" w:rsidTr="00607605">
        <w:trPr>
          <w:jc w:val="center"/>
        </w:trPr>
        <w:tc>
          <w:tcPr>
            <w:tcW w:w="2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67026C2C" w14:textId="77777777" w:rsidR="00822CEB" w:rsidRPr="00822CEB" w:rsidRDefault="00822CEB" w:rsidP="00DE0D78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62FCB829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С помощью CSS/HTML сделать 3D-куб, который медленно бесконечно вращается</w:t>
            </w: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 Каждая грань куба должна дополнительно поделена на 9 частей.</w:t>
            </w:r>
          </w:p>
          <w:p w14:paraId="1431F77B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(нельзя использовать изображения)</w:t>
            </w:r>
          </w:p>
          <w:p w14:paraId="5BEFE374" w14:textId="3961A6B4" w:rsidR="00822CEB" w:rsidRPr="00822CEB" w:rsidRDefault="000019F1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</w:t>
            </w:r>
            <w:r w:rsidR="00822CEB"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должен быть представлен в файле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822CEB" w:rsidRPr="00822CEB" w14:paraId="3087760D" w14:textId="77777777" w:rsidTr="00607605">
        <w:trPr>
          <w:jc w:val="center"/>
        </w:trPr>
        <w:tc>
          <w:tcPr>
            <w:tcW w:w="2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192235E2" w14:textId="77777777" w:rsidR="00822CEB" w:rsidRPr="00822CEB" w:rsidRDefault="00822CEB" w:rsidP="00DE0D78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5079E66F" w14:textId="5CE7CDA5" w:rsidR="00822CEB" w:rsidRPr="00BE115D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Вам предоставляется спрайт таблица (sprite sheet) с персонажем ее необходимо анимировать. </w:t>
            </w:r>
            <w:r w:rsidR="00BE11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Персонаж должен бежать слева на</w:t>
            </w: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прав</w:t>
            </w:r>
            <w:r w:rsidR="00BE11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</w:t>
            </w:r>
          </w:p>
          <w:p w14:paraId="6F8A072A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bookmarkStart w:id="2" w:name="_GoBack"/>
            <w:bookmarkEnd w:id="2"/>
          </w:p>
          <w:p w14:paraId="1D41C41B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F0CFE5F" w14:textId="6004B285" w:rsidR="00822CEB" w:rsidRPr="00822CEB" w:rsidRDefault="000019F1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</w:t>
            </w:r>
            <w:r w:rsidR="00822CEB"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должен быть представлен в файле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822CEB" w:rsidRPr="00822CEB" w14:paraId="107027D4" w14:textId="77777777" w:rsidTr="00607605">
        <w:trPr>
          <w:jc w:val="center"/>
        </w:trPr>
        <w:tc>
          <w:tcPr>
            <w:tcW w:w="2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57C8AE28" w14:textId="77777777" w:rsidR="00822CEB" w:rsidRPr="00822CEB" w:rsidRDefault="00822CEB" w:rsidP="00DE0D78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48CE21C7" w14:textId="2CD0DB72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eastAsia="Arial Unicode MS" w:hAnsi="Times New Roman" w:cs="Times New Roman"/>
                <w:sz w:val="28"/>
                <w:szCs w:val="28"/>
              </w:rPr>
              <w:t>Сделать адаптивный макет (только секции) для блога: шапка, основная</w:t>
            </w:r>
            <w:r w:rsidRPr="00822CEB">
              <w:rPr>
                <w:rFonts w:ascii="Times New Roman" w:eastAsia="Arial Unicode MS" w:hAnsi="Times New Roman" w:cs="Times New Roman"/>
                <w:sz w:val="28"/>
                <w:szCs w:val="28"/>
                <w:lang w:val="ru-RU"/>
              </w:rPr>
              <w:t xml:space="preserve"> (в основной секции необходимо реализовать блоки для постов. Ширина постов составляет ⅓ ширины контейнера</w:t>
            </w:r>
            <w:r w:rsidR="00435495" w:rsidRPr="00822CEB">
              <w:rPr>
                <w:rFonts w:ascii="Times New Roman" w:eastAsia="Arial Unicode MS" w:hAnsi="Times New Roman" w:cs="Times New Roman"/>
                <w:sz w:val="28"/>
                <w:szCs w:val="28"/>
                <w:lang w:val="ru-RU"/>
              </w:rPr>
              <w:t>),</w:t>
            </w:r>
            <w:r w:rsidRPr="00822CEB">
              <w:rPr>
                <w:rFonts w:ascii="Times New Roman" w:eastAsia="Arial Unicode MS" w:hAnsi="Times New Roman" w:cs="Times New Roman"/>
                <w:sz w:val="28"/>
                <w:szCs w:val="28"/>
              </w:rPr>
              <w:t xml:space="preserve"> боковая панель, футер. Макет должен корректно отображаться в следующих значениях ширины: ≥576px, ≥768px, ≥992px.</w:t>
            </w:r>
          </w:p>
          <w:p w14:paraId="26F2A2B1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581A25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FEFDFF8" w14:textId="7E85A606" w:rsidR="00822CEB" w:rsidRPr="00822CEB" w:rsidRDefault="000019F1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</w:t>
            </w:r>
            <w:r w:rsidR="00822CEB"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должен быть представлен в файле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822CEB" w:rsidRPr="00822CEB" w14:paraId="3BA60941" w14:textId="77777777" w:rsidTr="00607605">
        <w:trPr>
          <w:jc w:val="center"/>
        </w:trPr>
        <w:tc>
          <w:tcPr>
            <w:tcW w:w="2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39B4B7B9" w14:textId="77777777" w:rsidR="00822CEB" w:rsidRPr="00822CEB" w:rsidRDefault="00822CEB" w:rsidP="00DE0D78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64F90786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тумблера для IOS с использованием только HTML и CSS. </w:t>
            </w:r>
            <w:r w:rsidRPr="00A241D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Посмотрите видео, чтобы узнать подробности анимации и детали.</w:t>
            </w:r>
          </w:p>
          <w:p w14:paraId="40A29F48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34E590EE" wp14:editId="65F5D9C5">
                  <wp:extent cx="2514600" cy="422538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Снимок экрана 2024-05-28 в 11.59.33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2545548" cy="427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573CF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F8A031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B266964" w14:textId="5D1C9616" w:rsidR="00822CEB" w:rsidRPr="00822CEB" w:rsidRDefault="000019F1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</w:t>
            </w:r>
            <w:r w:rsidR="00822CEB"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должен быть представлен в файле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822CEB" w:rsidRPr="00822CEB" w14:paraId="6D6323F3" w14:textId="77777777" w:rsidTr="00312B7E">
        <w:trPr>
          <w:trHeight w:val="400"/>
          <w:jc w:val="center"/>
        </w:trPr>
        <w:tc>
          <w:tcPr>
            <w:tcW w:w="5000" w:type="pct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DA0D" w14:textId="77777777" w:rsidR="00822CEB" w:rsidRPr="00822CEB" w:rsidRDefault="00822CEB" w:rsidP="00DE0D7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Разработка на стороне клиента</w:t>
            </w:r>
          </w:p>
        </w:tc>
      </w:tr>
      <w:tr w:rsidR="00822CEB" w:rsidRPr="00822CEB" w14:paraId="278FA259" w14:textId="77777777" w:rsidTr="00607605">
        <w:trPr>
          <w:jc w:val="center"/>
        </w:trPr>
        <w:tc>
          <w:tcPr>
            <w:tcW w:w="2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0F670B9B" w14:textId="77777777" w:rsidR="00822CEB" w:rsidRPr="00822CEB" w:rsidRDefault="00822CEB" w:rsidP="00DE0D78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7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7F34E331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 xml:space="preserve">Создать </w:t>
            </w: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генератор цветов </w:t>
            </w:r>
            <w:r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При перемещении соответствующих ползунков должен изменяться цвет и выводится </w:t>
            </w:r>
            <w:r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код</w:t>
            </w:r>
          </w:p>
          <w:p w14:paraId="2AFCBD3F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Используйте файл </w:t>
            </w: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.html</w:t>
            </w:r>
          </w:p>
          <w:p w14:paraId="3CF4E9D6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ABB8951" w14:textId="788F3354" w:rsidR="00822CEB" w:rsidRPr="00822CEB" w:rsidRDefault="000019F1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</w:t>
            </w:r>
            <w:r w:rsidR="00822CEB"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должен быть представлен в файле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822CEB" w:rsidRPr="00822CEB" w14:paraId="23807F17" w14:textId="77777777" w:rsidTr="00607605">
        <w:trPr>
          <w:jc w:val="center"/>
        </w:trPr>
        <w:tc>
          <w:tcPr>
            <w:tcW w:w="2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4C53F378" w14:textId="77777777" w:rsidR="00822CEB" w:rsidRPr="00822CEB" w:rsidRDefault="00822CEB" w:rsidP="00DE0D78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7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4BB012D7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Создайте экранную клавиатуру. При клике по кнопке в поле ввода должен записаться соответствующий символ. Shift переключает регистр.</w:t>
            </w:r>
          </w:p>
          <w:p w14:paraId="3CCFB08D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Используйте файл </w:t>
            </w: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.html</w:t>
            </w:r>
          </w:p>
          <w:p w14:paraId="06B4E106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42967D0" w14:textId="2CB71A36" w:rsidR="00822CEB" w:rsidRPr="00822CEB" w:rsidRDefault="000019F1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</w:t>
            </w:r>
            <w:r w:rsidR="00822CEB"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должен быть представлен в файле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8.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822CEB" w:rsidRPr="00822CEB" w14:paraId="0CE23648" w14:textId="77777777" w:rsidTr="00607605">
        <w:trPr>
          <w:jc w:val="center"/>
        </w:trPr>
        <w:tc>
          <w:tcPr>
            <w:tcW w:w="2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139857BF" w14:textId="77777777" w:rsidR="00822CEB" w:rsidRPr="00822CEB" w:rsidRDefault="00822CEB" w:rsidP="00DE0D78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7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566AEB50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Создайте арифметическую функцию, которая при вводе строки выражения возвращает вычисленный результат. Эта функция должна включать следующие операторы, перечисленные в порядке по приоритету:</w:t>
            </w:r>
          </w:p>
          <w:p w14:paraId="5ED24D5A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EE681C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. Круглые скобки: ()</w:t>
            </w:r>
          </w:p>
          <w:p w14:paraId="091CE207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. Знак минус: -</w:t>
            </w:r>
          </w:p>
          <w:p w14:paraId="3417D094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. Экспоненция: ^</w:t>
            </w:r>
          </w:p>
          <w:p w14:paraId="10A993C9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. Умножение, деление, модуль: * / %</w:t>
            </w:r>
          </w:p>
          <w:p w14:paraId="54974D93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. Сложение, вычитание: + -</w:t>
            </w:r>
          </w:p>
          <w:p w14:paraId="4B87EC26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7B4F4A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Пример 1:</w:t>
            </w:r>
          </w:p>
          <w:p w14:paraId="6D9D896B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Ввод функции: 1+2*3</w:t>
            </w:r>
          </w:p>
          <w:p w14:paraId="4FADCF46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Выход функции: 7</w:t>
            </w:r>
          </w:p>
          <w:p w14:paraId="59F57E94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05DEEA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Пример 2:</w:t>
            </w:r>
          </w:p>
          <w:p w14:paraId="0E45871C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Вход функции: 3^2%5</w:t>
            </w:r>
          </w:p>
          <w:p w14:paraId="1C5CF752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Выход функции: 4</w:t>
            </w:r>
          </w:p>
          <w:p w14:paraId="3588B678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CCDD7A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Пример 3:</w:t>
            </w:r>
          </w:p>
          <w:p w14:paraId="465980E3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Вход функции: (-1-2)</w:t>
            </w:r>
          </w:p>
          <w:p w14:paraId="72B2700F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81E95C" w14:textId="72899F87" w:rsidR="00822CEB" w:rsidRPr="00822CEB" w:rsidRDefault="000019F1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</w:t>
            </w:r>
            <w:r w:rsidR="00822CEB"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должен быть представлен в файле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9.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822CEB" w:rsidRPr="00822CEB" w14:paraId="540041AA" w14:textId="77777777" w:rsidTr="00607605">
        <w:trPr>
          <w:jc w:val="center"/>
        </w:trPr>
        <w:tc>
          <w:tcPr>
            <w:tcW w:w="2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5D49230C" w14:textId="77777777" w:rsidR="00822CEB" w:rsidRPr="00822CEB" w:rsidRDefault="00822CEB" w:rsidP="00DE0D78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7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59D27AB8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 xml:space="preserve">Вам необходимо реализовать часы, показывающие текущее местное </w:t>
            </w:r>
            <w:r w:rsidRPr="00822C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системное время. Фон должен выглядеть так, как показано в медиафайле «clock.png», содержащем границы часов и тики для часов и минут. Также стрелки часов должны выглядеть так, как показано на изображении. Секундная стрелка часов обновляется каждую секунду, минутная стрелка обновляется каждую минуту, часовая стрелка обновляется каждую минуту.</w:t>
            </w:r>
          </w:p>
          <w:p w14:paraId="7ABACC3E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80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Изображение «clock.png» можно использовать по своему усмотрению</w:t>
            </w: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A59D6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955590" w14:textId="0BCC2620" w:rsidR="00822CEB" w:rsidRPr="00822CEB" w:rsidRDefault="000019F1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</w:t>
            </w:r>
            <w:r w:rsidR="00822CEB"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должен быть представлен в файле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822CEB" w:rsidRPr="00822CEB" w14:paraId="48D9371F" w14:textId="77777777" w:rsidTr="00607605">
        <w:trPr>
          <w:jc w:val="center"/>
        </w:trPr>
        <w:tc>
          <w:tcPr>
            <w:tcW w:w="2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28E3F41F" w14:textId="77777777" w:rsidR="00822CEB" w:rsidRPr="00822CEB" w:rsidRDefault="00822CEB" w:rsidP="00DE0D78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47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</w:tcPr>
          <w:p w14:paraId="4C19092D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sz w:val="28"/>
                <w:szCs w:val="28"/>
              </w:rPr>
              <w:t xml:space="preserve">Попробуйте использовать холст, чтобы создать блокнот для рисования со следующими возможностями: </w:t>
            </w:r>
          </w:p>
          <w:p w14:paraId="38C201CA" w14:textId="77777777" w:rsidR="000019F1" w:rsidRDefault="000019F1" w:rsidP="000019F1">
            <w:pPr>
              <w:pStyle w:val="aff3"/>
              <w:widowControl w:val="0"/>
              <w:numPr>
                <w:ilvl w:val="0"/>
                <w:numId w:val="19"/>
              </w:numPr>
              <w:spacing w:after="0" w:line="240" w:lineRule="auto"/>
              <w:ind w:left="443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019F1">
              <w:rPr>
                <w:rFonts w:ascii="Times New Roman" w:hAnsi="Times New Roman"/>
                <w:sz w:val="28"/>
                <w:szCs w:val="28"/>
              </w:rPr>
              <w:t>Р</w:t>
            </w:r>
            <w:r w:rsidR="00822CEB" w:rsidRPr="000019F1">
              <w:rPr>
                <w:rFonts w:ascii="Times New Roman" w:hAnsi="Times New Roman"/>
                <w:sz w:val="28"/>
                <w:szCs w:val="28"/>
              </w:rPr>
              <w:t>исование с помощь</w:t>
            </w:r>
            <w:r>
              <w:rPr>
                <w:rFonts w:ascii="Times New Roman" w:hAnsi="Times New Roman"/>
                <w:sz w:val="28"/>
                <w:szCs w:val="28"/>
              </w:rPr>
              <w:t>ю нажатия и перемещения мыши</w:t>
            </w:r>
          </w:p>
          <w:p w14:paraId="7781DADC" w14:textId="73E87AF5" w:rsidR="00822CEB" w:rsidRPr="000019F1" w:rsidRDefault="00822CEB" w:rsidP="000019F1">
            <w:pPr>
              <w:pStyle w:val="aff3"/>
              <w:widowControl w:val="0"/>
              <w:numPr>
                <w:ilvl w:val="0"/>
                <w:numId w:val="19"/>
              </w:numPr>
              <w:spacing w:after="0" w:line="240" w:lineRule="auto"/>
              <w:ind w:left="443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019F1">
              <w:rPr>
                <w:rFonts w:ascii="Times New Roman" w:hAnsi="Times New Roman"/>
                <w:sz w:val="28"/>
                <w:szCs w:val="28"/>
              </w:rPr>
              <w:t>Переключение 3 цветов</w:t>
            </w:r>
          </w:p>
          <w:p w14:paraId="4BB6301E" w14:textId="77777777" w:rsidR="00822CEB" w:rsidRPr="00822CEB" w:rsidRDefault="00822CEB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60D507" w14:textId="6949F54F" w:rsidR="00822CEB" w:rsidRPr="00822CEB" w:rsidRDefault="000019F1" w:rsidP="000019F1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</w:t>
            </w:r>
            <w:r w:rsidR="00822CEB" w:rsidRPr="00822CE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должен быть представлен в файле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11.</w:t>
            </w:r>
            <w:r w:rsidR="00822CEB" w:rsidRPr="00822C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</w:tbl>
    <w:p w14:paraId="2A055BED" w14:textId="77777777" w:rsidR="00822CEB" w:rsidRPr="00822CEB" w:rsidRDefault="00822CEB" w:rsidP="00822CEB">
      <w:pPr>
        <w:widowControl w:val="0"/>
        <w:spacing w:before="41"/>
        <w:ind w:left="100" w:right="257"/>
        <w:rPr>
          <w:rFonts w:ascii="Times New Roman" w:hAnsi="Times New Roman" w:cs="Times New Roman"/>
          <w:sz w:val="28"/>
          <w:szCs w:val="28"/>
        </w:rPr>
      </w:pPr>
    </w:p>
    <w:p w14:paraId="04C21D2F" w14:textId="77777777" w:rsidR="006E4E35" w:rsidRDefault="006E4E35" w:rsidP="006E4E35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bookmarkStart w:id="3" w:name="_fp3aftsfk11b"/>
      <w:bookmarkEnd w:id="3"/>
      <w:bookmarkEnd w:id="1"/>
    </w:p>
    <w:p w14:paraId="000003A7" w14:textId="77777777" w:rsidR="004D7F9E" w:rsidRDefault="004D7F9E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</w:p>
    <w:sectPr w:rsidR="004D7F9E" w:rsidSect="00154332">
      <w:pgSz w:w="11906" w:h="16838"/>
      <w:pgMar w:top="1134" w:right="851" w:bottom="1134" w:left="1701" w:header="624" w:footer="17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5AADBD" w14:textId="77777777" w:rsidR="00EB7F58" w:rsidRDefault="00EB7F58">
      <w:pPr>
        <w:spacing w:after="0" w:line="240" w:lineRule="auto"/>
      </w:pPr>
      <w:r>
        <w:separator/>
      </w:r>
    </w:p>
  </w:endnote>
  <w:endnote w:type="continuationSeparator" w:id="0">
    <w:p w14:paraId="360C8DC1" w14:textId="77777777" w:rsidR="00EB7F58" w:rsidRDefault="00EB7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default"/>
  </w:font>
  <w:font w:name="FrutigerLTStd-Light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561F35" w14:textId="77777777" w:rsidR="00EB7F58" w:rsidRDefault="00EB7F58">
      <w:pPr>
        <w:spacing w:after="0" w:line="240" w:lineRule="auto"/>
      </w:pPr>
      <w:r>
        <w:separator/>
      </w:r>
    </w:p>
  </w:footnote>
  <w:footnote w:type="continuationSeparator" w:id="0">
    <w:p w14:paraId="3E78CBF9" w14:textId="77777777" w:rsidR="00EB7F58" w:rsidRDefault="00EB7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12166"/>
    <w:multiLevelType w:val="hybridMultilevel"/>
    <w:tmpl w:val="DAE085EC"/>
    <w:lvl w:ilvl="0" w:tplc="32F2DFA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78173F9"/>
    <w:multiLevelType w:val="hybridMultilevel"/>
    <w:tmpl w:val="BBE61722"/>
    <w:lvl w:ilvl="0" w:tplc="FB12A56C">
      <w:start w:val="1"/>
      <w:numFmt w:val="bullet"/>
      <w:lvlText w:val="●"/>
      <w:lvlJc w:val="left"/>
      <w:pPr>
        <w:ind w:left="820" w:hanging="360"/>
      </w:pPr>
      <w:rPr>
        <w:rFonts w:ascii="Symbol" w:eastAsia="Symbol" w:hAnsi="Symbol" w:cs="Symbol" w:hint="default"/>
      </w:rPr>
    </w:lvl>
    <w:lvl w:ilvl="1" w:tplc="A8D2348E">
      <w:start w:val="1"/>
      <w:numFmt w:val="bullet"/>
      <w:lvlText w:val="○"/>
      <w:lvlJc w:val="left"/>
      <w:pPr>
        <w:ind w:left="1540" w:hanging="360"/>
      </w:pPr>
      <w:rPr>
        <w:rFonts w:ascii="Symbol" w:eastAsia="Symbol" w:hAnsi="Symbol" w:cs="Symbol" w:hint="default"/>
      </w:rPr>
    </w:lvl>
    <w:lvl w:ilvl="2" w:tplc="8572EFC0">
      <w:start w:val="1"/>
      <w:numFmt w:val="bullet"/>
      <w:lvlText w:val="■"/>
      <w:lvlJc w:val="left"/>
      <w:pPr>
        <w:ind w:left="2260" w:hanging="360"/>
      </w:pPr>
      <w:rPr>
        <w:rFonts w:ascii="Symbol" w:eastAsia="Symbol" w:hAnsi="Symbol" w:cs="Symbol" w:hint="default"/>
      </w:rPr>
    </w:lvl>
    <w:lvl w:ilvl="3" w:tplc="372CF9F2">
      <w:start w:val="1"/>
      <w:numFmt w:val="bullet"/>
      <w:lvlText w:val="●"/>
      <w:lvlJc w:val="left"/>
      <w:pPr>
        <w:ind w:left="3132" w:hanging="360"/>
      </w:pPr>
      <w:rPr>
        <w:rFonts w:ascii="Symbol" w:eastAsia="Symbol" w:hAnsi="Symbol" w:cs="Symbol" w:hint="default"/>
      </w:rPr>
    </w:lvl>
    <w:lvl w:ilvl="4" w:tplc="65CE2AE2">
      <w:start w:val="1"/>
      <w:numFmt w:val="bullet"/>
      <w:lvlText w:val="●"/>
      <w:lvlJc w:val="left"/>
      <w:pPr>
        <w:ind w:left="4005" w:hanging="360"/>
      </w:pPr>
      <w:rPr>
        <w:rFonts w:ascii="Symbol" w:eastAsia="Symbol" w:hAnsi="Symbol" w:cs="Symbol" w:hint="default"/>
      </w:rPr>
    </w:lvl>
    <w:lvl w:ilvl="5" w:tplc="9FB6823E">
      <w:start w:val="1"/>
      <w:numFmt w:val="bullet"/>
      <w:lvlText w:val="●"/>
      <w:lvlJc w:val="left"/>
      <w:pPr>
        <w:ind w:left="4877" w:hanging="360"/>
      </w:pPr>
      <w:rPr>
        <w:rFonts w:ascii="Symbol" w:eastAsia="Symbol" w:hAnsi="Symbol" w:cs="Symbol" w:hint="default"/>
      </w:rPr>
    </w:lvl>
    <w:lvl w:ilvl="6" w:tplc="21700DE8">
      <w:start w:val="1"/>
      <w:numFmt w:val="bullet"/>
      <w:lvlText w:val="●"/>
      <w:lvlJc w:val="left"/>
      <w:pPr>
        <w:ind w:left="5750" w:hanging="360"/>
      </w:pPr>
      <w:rPr>
        <w:rFonts w:ascii="Symbol" w:eastAsia="Symbol" w:hAnsi="Symbol" w:cs="Symbol" w:hint="default"/>
      </w:rPr>
    </w:lvl>
    <w:lvl w:ilvl="7" w:tplc="FEB4DBEC">
      <w:start w:val="1"/>
      <w:numFmt w:val="bullet"/>
      <w:lvlText w:val="●"/>
      <w:lvlJc w:val="left"/>
      <w:pPr>
        <w:ind w:left="6622" w:hanging="360"/>
      </w:pPr>
      <w:rPr>
        <w:rFonts w:ascii="Symbol" w:eastAsia="Symbol" w:hAnsi="Symbol" w:cs="Symbol" w:hint="default"/>
      </w:rPr>
    </w:lvl>
    <w:lvl w:ilvl="8" w:tplc="9E8E34A6">
      <w:start w:val="1"/>
      <w:numFmt w:val="bullet"/>
      <w:lvlText w:val="●"/>
      <w:lvlJc w:val="left"/>
      <w:pPr>
        <w:ind w:left="7495" w:hanging="360"/>
      </w:pPr>
      <w:rPr>
        <w:rFonts w:ascii="Symbol" w:eastAsia="Symbol" w:hAnsi="Symbol" w:cs="Symbol" w:hint="default"/>
      </w:rPr>
    </w:lvl>
  </w:abstractNum>
  <w:abstractNum w:abstractNumId="2" w15:restartNumberingAfterBreak="0">
    <w:nsid w:val="18825EBF"/>
    <w:multiLevelType w:val="hybridMultilevel"/>
    <w:tmpl w:val="8856E7F6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75262"/>
    <w:multiLevelType w:val="hybridMultilevel"/>
    <w:tmpl w:val="97729258"/>
    <w:lvl w:ilvl="0" w:tplc="CE704BE6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3DC24DA">
      <w:start w:val="1"/>
      <w:numFmt w:val="bullet"/>
      <w:lvlText w:val="🌕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3586DC70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7242C854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368CEEA">
      <w:start w:val="1"/>
      <w:numFmt w:val="bullet"/>
      <w:lvlText w:val="🌕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A336FFF2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86F85964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212B742">
      <w:start w:val="1"/>
      <w:numFmt w:val="bullet"/>
      <w:lvlText w:val="🌕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0F7671FE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4" w15:restartNumberingAfterBreak="0">
    <w:nsid w:val="2DC220F3"/>
    <w:multiLevelType w:val="hybridMultilevel"/>
    <w:tmpl w:val="A8B81CDC"/>
    <w:lvl w:ilvl="0" w:tplc="672EBB28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3D2DAEC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2FC894F6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25A23B00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BCA27BA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62C8E9C0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FAFE7E8C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FAEA97E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BBB0D064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5" w15:restartNumberingAfterBreak="0">
    <w:nsid w:val="38652A92"/>
    <w:multiLevelType w:val="hybridMultilevel"/>
    <w:tmpl w:val="B7C44B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E749CC"/>
    <w:multiLevelType w:val="multilevel"/>
    <w:tmpl w:val="C40A33C6"/>
    <w:lvl w:ilvl="0">
      <w:start w:val="1"/>
      <w:numFmt w:val="decimal"/>
      <w:pStyle w:val="ListaBlack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E590E0D"/>
    <w:multiLevelType w:val="multilevel"/>
    <w:tmpl w:val="9606DF10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39E38DE"/>
    <w:multiLevelType w:val="hybridMultilevel"/>
    <w:tmpl w:val="91923A7A"/>
    <w:lvl w:ilvl="0" w:tplc="31E217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14BE5"/>
    <w:multiLevelType w:val="multilevel"/>
    <w:tmpl w:val="C2108F94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737426"/>
    <w:multiLevelType w:val="multilevel"/>
    <w:tmpl w:val="4A5C1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1" w15:restartNumberingAfterBreak="0">
    <w:nsid w:val="572B589F"/>
    <w:multiLevelType w:val="hybridMultilevel"/>
    <w:tmpl w:val="2F3697F8"/>
    <w:lvl w:ilvl="0" w:tplc="A1CA709E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F4888C10">
      <w:start w:val="1"/>
      <w:numFmt w:val="bullet"/>
      <w:lvlText w:val="🌕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B658F4EA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4302FEF6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7BA7446">
      <w:start w:val="1"/>
      <w:numFmt w:val="bullet"/>
      <w:lvlText w:val="🌕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10329A2E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7E064408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C0E48E">
      <w:start w:val="1"/>
      <w:numFmt w:val="bullet"/>
      <w:lvlText w:val="🌕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CCE4DA46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12" w15:restartNumberingAfterBreak="0">
    <w:nsid w:val="5AFB17C2"/>
    <w:multiLevelType w:val="multilevel"/>
    <w:tmpl w:val="241A3D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3" w15:restartNumberingAfterBreak="0">
    <w:nsid w:val="603E7F88"/>
    <w:multiLevelType w:val="multilevel"/>
    <w:tmpl w:val="D7BAB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4" w15:restartNumberingAfterBreak="0">
    <w:nsid w:val="612636A6"/>
    <w:multiLevelType w:val="hybridMultilevel"/>
    <w:tmpl w:val="842ACE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1753CC"/>
    <w:multiLevelType w:val="multilevel"/>
    <w:tmpl w:val="227066D0"/>
    <w:lvl w:ilvl="0">
      <w:start w:val="1"/>
      <w:numFmt w:val="bullet"/>
      <w:pStyle w:val="a0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D4F4268"/>
    <w:multiLevelType w:val="hybridMultilevel"/>
    <w:tmpl w:val="8856E7F6"/>
    <w:lvl w:ilvl="0" w:tplc="2DA4403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6769BB"/>
    <w:multiLevelType w:val="multilevel"/>
    <w:tmpl w:val="D0EA3570"/>
    <w:lvl w:ilvl="0">
      <w:start w:val="1"/>
      <w:numFmt w:val="decimal"/>
      <w:lvlText w:val="(%1)"/>
      <w:lvlJc w:val="left"/>
      <w:pPr>
        <w:tabs>
          <w:tab w:val="num" w:pos="0"/>
        </w:tabs>
        <w:ind w:left="1080" w:hanging="720"/>
      </w:pPr>
      <w:rPr>
        <w:rFonts w:ascii="Times New Roman" w:hAnsi="Times New Roman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79673A2A"/>
    <w:multiLevelType w:val="hybridMultilevel"/>
    <w:tmpl w:val="5BDC9852"/>
    <w:lvl w:ilvl="0" w:tplc="32F2DF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6"/>
  </w:num>
  <w:num w:numId="4">
    <w:abstractNumId w:val="7"/>
  </w:num>
  <w:num w:numId="5">
    <w:abstractNumId w:val="17"/>
  </w:num>
  <w:num w:numId="6">
    <w:abstractNumId w:val="16"/>
  </w:num>
  <w:num w:numId="7">
    <w:abstractNumId w:val="5"/>
  </w:num>
  <w:num w:numId="8">
    <w:abstractNumId w:val="14"/>
  </w:num>
  <w:num w:numId="9">
    <w:abstractNumId w:val="2"/>
  </w:num>
  <w:num w:numId="10">
    <w:abstractNumId w:val="0"/>
  </w:num>
  <w:num w:numId="11">
    <w:abstractNumId w:val="18"/>
  </w:num>
  <w:num w:numId="12">
    <w:abstractNumId w:val="10"/>
  </w:num>
  <w:num w:numId="13">
    <w:abstractNumId w:val="12"/>
  </w:num>
  <w:num w:numId="14">
    <w:abstractNumId w:val="13"/>
  </w:num>
  <w:num w:numId="15">
    <w:abstractNumId w:val="4"/>
  </w:num>
  <w:num w:numId="16">
    <w:abstractNumId w:val="1"/>
  </w:num>
  <w:num w:numId="17">
    <w:abstractNumId w:val="3"/>
  </w:num>
  <w:num w:numId="18">
    <w:abstractNumId w:val="11"/>
  </w:num>
  <w:num w:numId="1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F9E"/>
    <w:rsid w:val="000019F1"/>
    <w:rsid w:val="000D3D48"/>
    <w:rsid w:val="00154332"/>
    <w:rsid w:val="00157BAC"/>
    <w:rsid w:val="00284699"/>
    <w:rsid w:val="00312B7E"/>
    <w:rsid w:val="004255B2"/>
    <w:rsid w:val="00435495"/>
    <w:rsid w:val="004D30CD"/>
    <w:rsid w:val="004D7F9E"/>
    <w:rsid w:val="004F171D"/>
    <w:rsid w:val="0059429A"/>
    <w:rsid w:val="005945CB"/>
    <w:rsid w:val="005A7329"/>
    <w:rsid w:val="005C7DBC"/>
    <w:rsid w:val="00607605"/>
    <w:rsid w:val="00644EAC"/>
    <w:rsid w:val="006915BC"/>
    <w:rsid w:val="006A560F"/>
    <w:rsid w:val="006E4E35"/>
    <w:rsid w:val="00746B30"/>
    <w:rsid w:val="0077085B"/>
    <w:rsid w:val="00793996"/>
    <w:rsid w:val="007E5887"/>
    <w:rsid w:val="008039DC"/>
    <w:rsid w:val="00822CEB"/>
    <w:rsid w:val="008611BD"/>
    <w:rsid w:val="008A2634"/>
    <w:rsid w:val="008E590D"/>
    <w:rsid w:val="008F214E"/>
    <w:rsid w:val="00952D35"/>
    <w:rsid w:val="00973360"/>
    <w:rsid w:val="009D7394"/>
    <w:rsid w:val="00A1149A"/>
    <w:rsid w:val="00A241D4"/>
    <w:rsid w:val="00A50348"/>
    <w:rsid w:val="00A73A0C"/>
    <w:rsid w:val="00AA19C4"/>
    <w:rsid w:val="00AE0AB0"/>
    <w:rsid w:val="00B10773"/>
    <w:rsid w:val="00B3339E"/>
    <w:rsid w:val="00B42060"/>
    <w:rsid w:val="00BA2A7D"/>
    <w:rsid w:val="00BB42F8"/>
    <w:rsid w:val="00BE115D"/>
    <w:rsid w:val="00C25E03"/>
    <w:rsid w:val="00C302F4"/>
    <w:rsid w:val="00C43D18"/>
    <w:rsid w:val="00D15F62"/>
    <w:rsid w:val="00D55D44"/>
    <w:rsid w:val="00DE0D78"/>
    <w:rsid w:val="00DF5F98"/>
    <w:rsid w:val="00E53EC8"/>
    <w:rsid w:val="00EB7F58"/>
    <w:rsid w:val="00F25A9C"/>
    <w:rsid w:val="00F633EF"/>
    <w:rsid w:val="00FC2170"/>
    <w:rsid w:val="00FD1D14"/>
    <w:rsid w:val="00FF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17A1D"/>
  <w15:docId w15:val="{93AF18EB-A9A4-429A-9585-5DDA6900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3384D"/>
  </w:style>
  <w:style w:type="paragraph" w:styleId="1">
    <w:name w:val="heading 1"/>
    <w:basedOn w:val="a1"/>
    <w:next w:val="a1"/>
    <w:link w:val="10"/>
    <w:uiPriority w:val="9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uiPriority w:val="9"/>
    <w:unhideWhenUsed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uiPriority w:val="9"/>
    <w:unhideWhenUsed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uiPriority w:val="9"/>
    <w:unhideWhenUsed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uiPriority w:val="9"/>
    <w:unhideWhenUsed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uiPriority w:val="9"/>
    <w:unhideWhenUsed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uiPriority w:val="9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uiPriority w:val="9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uiPriority w:val="9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link w:val="a6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head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970F49"/>
  </w:style>
  <w:style w:type="paragraph" w:styleId="a9">
    <w:name w:val="footer"/>
    <w:basedOn w:val="a1"/>
    <w:link w:val="aa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970F49"/>
  </w:style>
  <w:style w:type="paragraph" w:styleId="ab">
    <w:name w:val="No Spacing"/>
    <w:link w:val="ac"/>
    <w:uiPriority w:val="1"/>
    <w:qFormat/>
    <w:rsid w:val="00B45AA4"/>
    <w:pPr>
      <w:spacing w:after="0" w:line="240" w:lineRule="auto"/>
    </w:pPr>
    <w:rPr>
      <w:rFonts w:eastAsiaTheme="minorEastAsia"/>
    </w:rPr>
  </w:style>
  <w:style w:type="character" w:customStyle="1" w:styleId="ac">
    <w:name w:val="Без интервала Знак"/>
    <w:basedOn w:val="a2"/>
    <w:link w:val="ab"/>
    <w:uiPriority w:val="1"/>
    <w:rsid w:val="00B45AA4"/>
    <w:rPr>
      <w:rFonts w:eastAsiaTheme="minorEastAsia"/>
      <w:lang w:eastAsia="ru-RU"/>
    </w:rPr>
  </w:style>
  <w:style w:type="character" w:styleId="ad">
    <w:name w:val="Placeholder Text"/>
    <w:basedOn w:val="a2"/>
    <w:uiPriority w:val="99"/>
    <w:semiHidden/>
    <w:rsid w:val="00832EBB"/>
    <w:rPr>
      <w:color w:val="808080"/>
    </w:rPr>
  </w:style>
  <w:style w:type="paragraph" w:styleId="ae">
    <w:name w:val="Balloon Text"/>
    <w:basedOn w:val="a1"/>
    <w:link w:val="af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2"/>
    <w:link w:val="ae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uiPriority w:val="9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uiPriority w:val="9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uiPriority w:val="9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uiPriority w:val="9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uiPriority w:val="9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uiPriority w:val="9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uiPriority w:val="9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uiPriority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f0">
    <w:name w:val="Hyperlink"/>
    <w:uiPriority w:val="99"/>
    <w:rsid w:val="00DE39D8"/>
    <w:rPr>
      <w:color w:val="0000FF"/>
      <w:u w:val="single"/>
    </w:rPr>
  </w:style>
  <w:style w:type="table" w:styleId="af1">
    <w:name w:val="Table Grid"/>
    <w:basedOn w:val="a3"/>
    <w:uiPriority w:val="59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spacing w:after="0" w:line="360" w:lineRule="auto"/>
      <w:ind w:left="720" w:hanging="360"/>
    </w:pPr>
    <w:rPr>
      <w:rFonts w:ascii="Arial" w:eastAsia="Times New Roman" w:hAnsi="Arial" w:cs="Times New Roman"/>
      <w:szCs w:val="24"/>
      <w:lang w:val="en-GB"/>
    </w:rPr>
  </w:style>
  <w:style w:type="character" w:styleId="af2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3">
    <w:name w:val="Body Text"/>
    <w:basedOn w:val="a1"/>
    <w:link w:val="af4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4">
    <w:name w:val="Основной текст Знак"/>
    <w:basedOn w:val="a2"/>
    <w:link w:val="af3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5">
    <w:name w:val="caption"/>
    <w:basedOn w:val="a1"/>
    <w:next w:val="a1"/>
    <w:uiPriority w:val="35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6">
    <w:name w:val="footnote text"/>
    <w:basedOn w:val="a1"/>
    <w:link w:val="af7"/>
    <w:uiPriority w:val="99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af7">
    <w:name w:val="Текст сноски Знак"/>
    <w:basedOn w:val="a2"/>
    <w:link w:val="af6"/>
    <w:uiPriority w:val="99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8">
    <w:name w:val="footnote reference"/>
    <w:uiPriority w:val="99"/>
    <w:rsid w:val="00DE39D8"/>
    <w:rPr>
      <w:vertAlign w:val="superscript"/>
    </w:rPr>
  </w:style>
  <w:style w:type="character" w:styleId="af9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eastAsia="Times New Roman" w:cs="Times New Roman"/>
    </w:rPr>
  </w:style>
  <w:style w:type="paragraph" w:customStyle="1" w:styleId="afa">
    <w:name w:val="выделение цвет"/>
    <w:basedOn w:val="a1"/>
    <w:link w:val="afb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</w:rPr>
  </w:style>
  <w:style w:type="character" w:customStyle="1" w:styleId="afc">
    <w:name w:val="цвет в таблице"/>
    <w:rsid w:val="00DE39D8"/>
    <w:rPr>
      <w:color w:val="2C8DE6"/>
    </w:rPr>
  </w:style>
  <w:style w:type="paragraph" w:styleId="afd">
    <w:name w:val="TOC Heading"/>
    <w:basedOn w:val="1"/>
    <w:next w:val="a1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/>
    </w:rPr>
  </w:style>
  <w:style w:type="paragraph" w:styleId="25">
    <w:name w:val="toc 2"/>
    <w:basedOn w:val="a1"/>
    <w:next w:val="a1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eastAsia="Times New Roman" w:cs="Times New Roman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e">
    <w:name w:val="!Текст"/>
    <w:basedOn w:val="a1"/>
    <w:link w:val="aff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f0">
    <w:name w:val="!Синий заголовок текста"/>
    <w:basedOn w:val="afa"/>
    <w:link w:val="aff1"/>
    <w:qFormat/>
    <w:rsid w:val="00DE39D8"/>
  </w:style>
  <w:style w:type="character" w:customStyle="1" w:styleId="aff">
    <w:name w:val="!Текст Знак"/>
    <w:link w:val="afe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2"/>
    <w:qFormat/>
    <w:rsid w:val="00DE39D8"/>
    <w:pPr>
      <w:numPr>
        <w:numId w:val="1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afb">
    <w:name w:val="выделение цвет Знак"/>
    <w:link w:val="afa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1">
    <w:name w:val="!Синий заголовок текста Знак"/>
    <w:link w:val="aff0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3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cs="Times New Roman"/>
    </w:rPr>
  </w:style>
  <w:style w:type="character" w:customStyle="1" w:styleId="aff2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</w:rPr>
  </w:style>
  <w:style w:type="paragraph" w:customStyle="1" w:styleId="aff4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5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6">
    <w:name w:val="annotation text"/>
    <w:basedOn w:val="a1"/>
    <w:link w:val="aff7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f7">
    <w:name w:val="Текст примечания Знак"/>
    <w:basedOn w:val="a2"/>
    <w:link w:val="aff6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8">
    <w:name w:val="annotation subject"/>
    <w:basedOn w:val="aff6"/>
    <w:next w:val="aff6"/>
    <w:link w:val="aff9"/>
    <w:semiHidden/>
    <w:unhideWhenUsed/>
    <w:rsid w:val="00DE39D8"/>
    <w:rPr>
      <w:b/>
      <w:bCs/>
    </w:rPr>
  </w:style>
  <w:style w:type="character" w:customStyle="1" w:styleId="aff9">
    <w:name w:val="Тема примечания Знак"/>
    <w:basedOn w:val="aff7"/>
    <w:link w:val="aff8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3"/>
    <w:uiPriority w:val="1"/>
    <w:qFormat/>
    <w:rsid w:val="00DE39D8"/>
    <w:pPr>
      <w:keepNext/>
      <w:numPr>
        <w:numId w:val="3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UnresolvedMention">
    <w:name w:val="Unresolved Mention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paragraph" w:styleId="affa">
    <w:name w:val="Subtitle"/>
    <w:basedOn w:val="a1"/>
    <w:next w:val="a1"/>
    <w:link w:val="affb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c">
    <w:basedOn w:val="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d">
    <w:basedOn w:val="a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">
    <w:basedOn w:val="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0">
    <w:basedOn w:val="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1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41">
    <w:name w:val="toc 4"/>
    <w:basedOn w:val="a1"/>
    <w:next w:val="a1"/>
    <w:autoRedefine/>
    <w:uiPriority w:val="39"/>
    <w:unhideWhenUsed/>
    <w:rsid w:val="006E4E35"/>
    <w:pPr>
      <w:spacing w:after="100"/>
      <w:ind w:left="660"/>
    </w:pPr>
  </w:style>
  <w:style w:type="paragraph" w:styleId="51">
    <w:name w:val="toc 5"/>
    <w:basedOn w:val="a1"/>
    <w:next w:val="a1"/>
    <w:autoRedefine/>
    <w:uiPriority w:val="39"/>
    <w:unhideWhenUsed/>
    <w:rsid w:val="006E4E35"/>
    <w:pPr>
      <w:spacing w:after="100"/>
      <w:ind w:left="880"/>
    </w:pPr>
  </w:style>
  <w:style w:type="table" w:customStyle="1" w:styleId="StGen1">
    <w:name w:val="StGen1"/>
    <w:basedOn w:val="TableNormal"/>
    <w:rsid w:val="006E4E35"/>
    <w:rPr>
      <w:lang w:eastAsia="zh-C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"/>
    <w:rsid w:val="006E4E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"/>
    <w:rsid w:val="006E4E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4">
    <w:name w:val="StGen4"/>
    <w:basedOn w:val="TableNormal"/>
    <w:rsid w:val="006E4E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15">
    <w:name w:val="Обычный1"/>
    <w:qFormat/>
    <w:rsid w:val="00822CEB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paragraph" w:customStyle="1" w:styleId="LO-normal">
    <w:name w:val="LO-normal"/>
    <w:qFormat/>
    <w:rsid w:val="00822CEB"/>
    <w:pPr>
      <w:widowControl w:val="0"/>
      <w:suppressAutoHyphens/>
      <w:spacing w:after="0" w:line="240" w:lineRule="auto"/>
    </w:pPr>
    <w:rPr>
      <w:rFonts w:ascii="Arial MT" w:eastAsia="Arial MT" w:hAnsi="Arial MT" w:cs="Arial MT"/>
      <w:lang w:eastAsia="zh-CN" w:bidi="hi-IN"/>
    </w:rPr>
  </w:style>
  <w:style w:type="character" w:customStyle="1" w:styleId="Heading2Char">
    <w:name w:val="Heading 2 Char"/>
    <w:basedOn w:val="a2"/>
    <w:uiPriority w:val="9"/>
    <w:rsid w:val="00822CEB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sid w:val="00822CEB"/>
    <w:rPr>
      <w:rFonts w:ascii="Arial" w:eastAsia="Arial" w:hAnsi="Arial" w:cs="Arial"/>
      <w:sz w:val="30"/>
      <w:szCs w:val="30"/>
    </w:rPr>
  </w:style>
  <w:style w:type="character" w:customStyle="1" w:styleId="a6">
    <w:name w:val="Название Знак"/>
    <w:basedOn w:val="a2"/>
    <w:link w:val="a5"/>
    <w:uiPriority w:val="10"/>
    <w:rsid w:val="00822CEB"/>
    <w:rPr>
      <w:b/>
      <w:sz w:val="72"/>
      <w:szCs w:val="72"/>
    </w:rPr>
  </w:style>
  <w:style w:type="character" w:customStyle="1" w:styleId="affb">
    <w:name w:val="Подзаголовок Знак"/>
    <w:basedOn w:val="a2"/>
    <w:link w:val="affa"/>
    <w:uiPriority w:val="11"/>
    <w:rsid w:val="00822CEB"/>
    <w:rPr>
      <w:rFonts w:ascii="Georgia" w:eastAsia="Georgia" w:hAnsi="Georgia" w:cs="Georgia"/>
      <w:i/>
      <w:color w:val="666666"/>
      <w:sz w:val="48"/>
      <w:szCs w:val="48"/>
    </w:rPr>
  </w:style>
  <w:style w:type="paragraph" w:styleId="26">
    <w:name w:val="Quote"/>
    <w:basedOn w:val="a1"/>
    <w:next w:val="a1"/>
    <w:link w:val="27"/>
    <w:uiPriority w:val="29"/>
    <w:qFormat/>
    <w:rsid w:val="00822CEB"/>
    <w:pPr>
      <w:ind w:left="720" w:right="720"/>
    </w:pPr>
    <w:rPr>
      <w:rFonts w:asciiTheme="minorHAnsi" w:eastAsiaTheme="minorHAnsi" w:hAnsiTheme="minorHAnsi" w:cstheme="minorBidi"/>
      <w:i/>
      <w:lang w:val="en-US" w:eastAsia="en-US"/>
    </w:rPr>
  </w:style>
  <w:style w:type="character" w:customStyle="1" w:styleId="27">
    <w:name w:val="Цитата 2 Знак"/>
    <w:basedOn w:val="a2"/>
    <w:link w:val="26"/>
    <w:uiPriority w:val="29"/>
    <w:rsid w:val="00822CEB"/>
    <w:rPr>
      <w:rFonts w:asciiTheme="minorHAnsi" w:eastAsiaTheme="minorHAnsi" w:hAnsiTheme="minorHAnsi" w:cstheme="minorBidi"/>
      <w:i/>
      <w:lang w:val="en-US" w:eastAsia="en-US"/>
    </w:rPr>
  </w:style>
  <w:style w:type="paragraph" w:styleId="afffe">
    <w:name w:val="Intense Quote"/>
    <w:basedOn w:val="a1"/>
    <w:next w:val="a1"/>
    <w:link w:val="affff"/>
    <w:uiPriority w:val="30"/>
    <w:qFormat/>
    <w:rsid w:val="00822CE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Theme="minorHAnsi" w:eastAsiaTheme="minorHAnsi" w:hAnsiTheme="minorHAnsi" w:cstheme="minorBidi"/>
      <w:i/>
      <w:lang w:val="en-US" w:eastAsia="en-US"/>
    </w:rPr>
  </w:style>
  <w:style w:type="character" w:customStyle="1" w:styleId="affff">
    <w:name w:val="Выделенная цитата Знак"/>
    <w:basedOn w:val="a2"/>
    <w:link w:val="afffe"/>
    <w:uiPriority w:val="30"/>
    <w:rsid w:val="00822CEB"/>
    <w:rPr>
      <w:rFonts w:asciiTheme="minorHAnsi" w:eastAsiaTheme="minorHAnsi" w:hAnsiTheme="minorHAnsi" w:cstheme="minorBidi"/>
      <w:i/>
      <w:shd w:val="clear" w:color="auto" w:fill="F2F2F2"/>
      <w:lang w:val="en-US" w:eastAsia="en-US"/>
    </w:rPr>
  </w:style>
  <w:style w:type="character" w:customStyle="1" w:styleId="FooterChar">
    <w:name w:val="Footer Char"/>
    <w:basedOn w:val="a2"/>
    <w:uiPriority w:val="99"/>
    <w:rsid w:val="00822CEB"/>
  </w:style>
  <w:style w:type="table" w:customStyle="1" w:styleId="TableGridLight">
    <w:name w:val="Table Grid Light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6">
    <w:name w:val="Plain Table 1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8">
    <w:name w:val="Plain Table 2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1">
    <w:name w:val="Grid Table 1 Light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1">
    <w:name w:val="Grid Table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2">
    <w:name w:val="List Table 1 Light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2">
    <w:name w:val="List Table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ff0">
    <w:name w:val="endnote text"/>
    <w:basedOn w:val="a1"/>
    <w:link w:val="affff1"/>
    <w:uiPriority w:val="99"/>
    <w:semiHidden/>
    <w:unhideWhenUsed/>
    <w:rsid w:val="00822CEB"/>
    <w:pPr>
      <w:spacing w:after="0" w:line="240" w:lineRule="auto"/>
    </w:pPr>
    <w:rPr>
      <w:rFonts w:asciiTheme="minorHAnsi" w:eastAsiaTheme="minorHAnsi" w:hAnsiTheme="minorHAnsi" w:cstheme="minorBidi"/>
      <w:sz w:val="20"/>
      <w:lang w:val="en-US" w:eastAsia="en-US"/>
    </w:rPr>
  </w:style>
  <w:style w:type="character" w:customStyle="1" w:styleId="affff1">
    <w:name w:val="Текст концевой сноски Знак"/>
    <w:basedOn w:val="a2"/>
    <w:link w:val="affff0"/>
    <w:uiPriority w:val="99"/>
    <w:semiHidden/>
    <w:rsid w:val="00822CEB"/>
    <w:rPr>
      <w:rFonts w:asciiTheme="minorHAnsi" w:eastAsiaTheme="minorHAnsi" w:hAnsiTheme="minorHAnsi" w:cstheme="minorBidi"/>
      <w:sz w:val="20"/>
      <w:lang w:val="en-US" w:eastAsia="en-US"/>
    </w:rPr>
  </w:style>
  <w:style w:type="character" w:styleId="affff2">
    <w:name w:val="endnote reference"/>
    <w:basedOn w:val="a2"/>
    <w:uiPriority w:val="99"/>
    <w:semiHidden/>
    <w:unhideWhenUsed/>
    <w:rsid w:val="00822CEB"/>
    <w:rPr>
      <w:vertAlign w:val="superscript"/>
    </w:rPr>
  </w:style>
  <w:style w:type="paragraph" w:styleId="61">
    <w:name w:val="toc 6"/>
    <w:basedOn w:val="a1"/>
    <w:next w:val="a1"/>
    <w:uiPriority w:val="39"/>
    <w:unhideWhenUsed/>
    <w:rsid w:val="00822CEB"/>
    <w:pPr>
      <w:spacing w:after="57"/>
      <w:ind w:left="1417"/>
    </w:pPr>
    <w:rPr>
      <w:rFonts w:asciiTheme="minorHAnsi" w:eastAsiaTheme="minorHAnsi" w:hAnsiTheme="minorHAnsi" w:cstheme="minorBidi"/>
      <w:lang w:val="en-US" w:eastAsia="en-US"/>
    </w:rPr>
  </w:style>
  <w:style w:type="paragraph" w:styleId="71">
    <w:name w:val="toc 7"/>
    <w:basedOn w:val="a1"/>
    <w:next w:val="a1"/>
    <w:uiPriority w:val="39"/>
    <w:unhideWhenUsed/>
    <w:rsid w:val="00822CEB"/>
    <w:pPr>
      <w:spacing w:after="57"/>
      <w:ind w:left="1701"/>
    </w:pPr>
    <w:rPr>
      <w:rFonts w:asciiTheme="minorHAnsi" w:eastAsiaTheme="minorHAnsi" w:hAnsiTheme="minorHAnsi" w:cstheme="minorBidi"/>
      <w:lang w:val="en-US" w:eastAsia="en-US"/>
    </w:rPr>
  </w:style>
  <w:style w:type="paragraph" w:styleId="81">
    <w:name w:val="toc 8"/>
    <w:basedOn w:val="a1"/>
    <w:next w:val="a1"/>
    <w:uiPriority w:val="39"/>
    <w:unhideWhenUsed/>
    <w:rsid w:val="00822CEB"/>
    <w:pPr>
      <w:spacing w:after="57"/>
      <w:ind w:left="1984"/>
    </w:pPr>
    <w:rPr>
      <w:rFonts w:asciiTheme="minorHAnsi" w:eastAsiaTheme="minorHAnsi" w:hAnsiTheme="minorHAnsi" w:cstheme="minorBidi"/>
      <w:lang w:val="en-US" w:eastAsia="en-US"/>
    </w:rPr>
  </w:style>
  <w:style w:type="paragraph" w:styleId="91">
    <w:name w:val="toc 9"/>
    <w:basedOn w:val="a1"/>
    <w:next w:val="a1"/>
    <w:uiPriority w:val="39"/>
    <w:unhideWhenUsed/>
    <w:rsid w:val="00822CEB"/>
    <w:pPr>
      <w:spacing w:after="57"/>
      <w:ind w:left="2268"/>
    </w:pPr>
    <w:rPr>
      <w:rFonts w:asciiTheme="minorHAnsi" w:eastAsiaTheme="minorHAnsi" w:hAnsiTheme="minorHAnsi" w:cstheme="minorBidi"/>
      <w:lang w:val="en-US" w:eastAsia="en-US"/>
    </w:rPr>
  </w:style>
  <w:style w:type="paragraph" w:styleId="affff3">
    <w:name w:val="table of figures"/>
    <w:basedOn w:val="a1"/>
    <w:next w:val="a1"/>
    <w:uiPriority w:val="99"/>
    <w:unhideWhenUsed/>
    <w:rsid w:val="00822CEB"/>
    <w:pPr>
      <w:spacing w:after="0"/>
    </w:pPr>
    <w:rPr>
      <w:rFonts w:asciiTheme="minorHAnsi" w:eastAsiaTheme="minorHAnsi" w:hAnsiTheme="minorHAnsi" w:cstheme="minorBidi"/>
      <w:lang w:val="en-US" w:eastAsia="en-US"/>
    </w:rPr>
  </w:style>
  <w:style w:type="paragraph" w:styleId="affff4">
    <w:name w:val="Normal (Web)"/>
    <w:basedOn w:val="a1"/>
    <w:uiPriority w:val="99"/>
    <w:semiHidden/>
    <w:unhideWhenUsed/>
    <w:rsid w:val="00822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ffff5">
    <w:name w:val="Strong"/>
    <w:basedOn w:val="a2"/>
    <w:uiPriority w:val="22"/>
    <w:qFormat/>
    <w:rsid w:val="00822CEB"/>
    <w:rPr>
      <w:b/>
      <w:bCs/>
    </w:rPr>
  </w:style>
  <w:style w:type="character" w:styleId="HTML">
    <w:name w:val="HTML Code"/>
    <w:basedOn w:val="a2"/>
    <w:uiPriority w:val="99"/>
    <w:semiHidden/>
    <w:unhideWhenUsed/>
    <w:rsid w:val="00822CE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822C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822CE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ljs-punctuation">
    <w:name w:val="hljs-punctuation"/>
    <w:basedOn w:val="a2"/>
    <w:rsid w:val="00822CEB"/>
  </w:style>
  <w:style w:type="character" w:customStyle="1" w:styleId="hljs-attr">
    <w:name w:val="hljs-attr"/>
    <w:basedOn w:val="a2"/>
    <w:rsid w:val="00822CEB"/>
  </w:style>
  <w:style w:type="character" w:customStyle="1" w:styleId="hljs-string">
    <w:name w:val="hljs-string"/>
    <w:basedOn w:val="a2"/>
    <w:rsid w:val="00822CEB"/>
  </w:style>
  <w:style w:type="character" w:customStyle="1" w:styleId="hljs-number">
    <w:name w:val="hljs-number"/>
    <w:basedOn w:val="a2"/>
    <w:rsid w:val="00822CEB"/>
  </w:style>
  <w:style w:type="table" w:customStyle="1" w:styleId="StGen0">
    <w:name w:val="StGen0"/>
    <w:basedOn w:val="TableNormal"/>
    <w:rsid w:val="00822CEB"/>
    <w:pPr>
      <w:spacing w:after="0" w:line="276" w:lineRule="auto"/>
    </w:pPr>
    <w:rPr>
      <w:rFonts w:ascii="Arial" w:eastAsia="Arial" w:hAnsi="Arial" w:cs="Arial"/>
      <w:lang w:val="ru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frfTyhdK1FH2zDht8NOP9G344A==">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Стародуб Н.С</cp:lastModifiedBy>
  <cp:revision>37</cp:revision>
  <dcterms:created xsi:type="dcterms:W3CDTF">2023-02-16T10:34:00Z</dcterms:created>
  <dcterms:modified xsi:type="dcterms:W3CDTF">2025-11-03T00:48:00Z</dcterms:modified>
</cp:coreProperties>
</file>