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3D0457" w14:textId="77777777" w:rsidR="001503D0" w:rsidRPr="001828C7" w:rsidRDefault="001503D0" w:rsidP="001503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>ОП.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«Мультимедийные технологии»</w:t>
      </w:r>
    </w:p>
    <w:p w14:paraId="5EDC5113" w14:textId="77777777" w:rsidR="001503D0" w:rsidRPr="001828C7" w:rsidRDefault="001503D0" w:rsidP="001503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рмационные системы и программирование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451F2D14" w14:textId="77777777" w:rsidR="001503D0" w:rsidRPr="001828C7" w:rsidRDefault="001503D0" w:rsidP="001503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62506AE8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235FC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826BFF8" w14:textId="7E5ACCD2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649DD">
        <w:rPr>
          <w:rFonts w:ascii="Times New Roman" w:hAnsi="Times New Roman" w:cs="Times New Roman"/>
          <w:b/>
          <w:bCs/>
          <w:sz w:val="24"/>
          <w:szCs w:val="24"/>
        </w:rPr>
        <w:t>Дополнительное задание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0ADDC482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D12205" w:rsidRPr="001828C7">
        <w:rPr>
          <w:rFonts w:ascii="Times New Roman" w:hAnsi="Times New Roman" w:cs="Times New Roman"/>
          <w:sz w:val="24"/>
          <w:szCs w:val="24"/>
        </w:rPr>
        <w:t>применять</w:t>
      </w:r>
      <w:r w:rsidR="00F649DD">
        <w:rPr>
          <w:rFonts w:ascii="Times New Roman" w:hAnsi="Times New Roman" w:cs="Times New Roman"/>
          <w:sz w:val="24"/>
          <w:szCs w:val="24"/>
        </w:rPr>
        <w:t xml:space="preserve"> классическую анимацию</w:t>
      </w:r>
      <w:r w:rsidR="00E66B01">
        <w:rPr>
          <w:rFonts w:ascii="Times New Roman" w:hAnsi="Times New Roman" w:cs="Times New Roman"/>
          <w:sz w:val="24"/>
          <w:szCs w:val="24"/>
        </w:rPr>
        <w:t xml:space="preserve"> при создании </w:t>
      </w:r>
      <w:r w:rsidR="00F649DD">
        <w:rPr>
          <w:rFonts w:ascii="Times New Roman" w:hAnsi="Times New Roman" w:cs="Times New Roman"/>
          <w:sz w:val="24"/>
          <w:szCs w:val="24"/>
        </w:rPr>
        <w:t>ролика</w:t>
      </w:r>
      <w:r w:rsidR="00D12205" w:rsidRPr="001828C7">
        <w:rPr>
          <w:rFonts w:ascii="Times New Roman" w:hAnsi="Times New Roman" w:cs="Times New Roman"/>
          <w:sz w:val="24"/>
          <w:szCs w:val="24"/>
        </w:rPr>
        <w:t>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4248C222" w14:textId="43904F85" w:rsidR="007A6076" w:rsidRPr="004802C2" w:rsidRDefault="004802C2" w:rsidP="00F649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A6076" w:rsidRPr="004802C2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7A6076">
        <w:rPr>
          <w:rFonts w:ascii="Times New Roman" w:hAnsi="Times New Roman" w:cs="Times New Roman"/>
          <w:sz w:val="24"/>
          <w:szCs w:val="24"/>
        </w:rPr>
        <w:t>проект</w:t>
      </w:r>
      <w:r w:rsidR="000A37FC">
        <w:rPr>
          <w:rFonts w:ascii="Times New Roman" w:hAnsi="Times New Roman" w:cs="Times New Roman"/>
          <w:sz w:val="24"/>
          <w:szCs w:val="24"/>
        </w:rPr>
        <w:t xml:space="preserve">ов </w:t>
      </w:r>
      <w:r w:rsidR="00F649DD">
        <w:rPr>
          <w:rFonts w:ascii="Times New Roman" w:hAnsi="Times New Roman" w:cs="Times New Roman"/>
          <w:sz w:val="24"/>
          <w:szCs w:val="24"/>
        </w:rPr>
        <w:t>движения автомобиля по прямой дороге</w:t>
      </w:r>
    </w:p>
    <w:p w14:paraId="7411FD46" w14:textId="77777777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3ABB74D" w14:textId="522765FE" w:rsidR="007A6076" w:rsidRPr="00277053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Создать </w:t>
      </w:r>
      <w:r w:rsidRPr="00E66B01">
        <w:rPr>
          <w:rFonts w:ascii="Times New Roman" w:hAnsi="Times New Roman" w:cs="Times New Roman"/>
          <w:b/>
          <w:sz w:val="24"/>
          <w:szCs w:val="24"/>
        </w:rPr>
        <w:t>проект</w:t>
      </w:r>
      <w:r w:rsidR="00767BE3">
        <w:rPr>
          <w:rFonts w:ascii="Times New Roman" w:hAnsi="Times New Roman" w:cs="Times New Roman"/>
          <w:b/>
          <w:sz w:val="24"/>
          <w:szCs w:val="24"/>
        </w:rPr>
        <w:t xml:space="preserve"> на основе векторной графики</w:t>
      </w:r>
      <w:r w:rsidR="00277053">
        <w:rPr>
          <w:rFonts w:ascii="Times New Roman" w:hAnsi="Times New Roman" w:cs="Times New Roman"/>
          <w:b/>
          <w:sz w:val="24"/>
          <w:szCs w:val="24"/>
        </w:rPr>
        <w:t xml:space="preserve">, созданной в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Adobe</w:t>
      </w:r>
      <w:r w:rsidR="00277053" w:rsidRPr="002770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Animate</w:t>
      </w:r>
    </w:p>
    <w:p w14:paraId="4FD7DC6A" w14:textId="70AA35C3" w:rsidR="00277053" w:rsidRPr="00277053" w:rsidRDefault="00277053" w:rsidP="0027705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proofErr w:type="spellStart"/>
      <w:r w:rsidR="00F649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avto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 1020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Ширина 750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Частота кадра – 20 кадров,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hAnsi="Times New Roman" w:cs="Times New Roman"/>
          <w:sz w:val="24"/>
          <w:szCs w:val="24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поменяйте цвет фона для клипа </w:t>
      </w:r>
      <w:r w:rsidR="000A37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любой темный цвет.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008CFC80" w14:textId="5589D3CA" w:rsidR="00AF7C69" w:rsidRDefault="00F649DD" w:rsidP="000A37FC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сцене созда</w:t>
      </w:r>
      <w:r w:rsid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два слоя: нижний слой назвать </w:t>
      </w:r>
      <w:r w:rsidRPr="00F649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верхний слой –</w:t>
      </w:r>
      <w:r w:rsidR="00DD35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D3560" w:rsidRPr="00AF7C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машина</w:t>
      </w:r>
      <w:r w:rsidR="00DD3560" w:rsidRPr="00F649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A4D10" w:rsidRPr="00F649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 1</w:t>
      </w:r>
      <w:r w:rsidR="00AA4D10" w:rsidRPr="00F649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</w:t>
      </w:r>
    </w:p>
    <w:p w14:paraId="08168D26" w14:textId="12922D44" w:rsidR="0012793A" w:rsidRDefault="0012793A" w:rsidP="0012793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72F1756" wp14:editId="15979D90">
            <wp:extent cx="2289810" cy="906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42E0" w14:textId="6EC52E9F" w:rsidR="0012793A" w:rsidRDefault="0012793A" w:rsidP="0012793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 – Сцена со слоями машина и фон</w:t>
      </w:r>
    </w:p>
    <w:p w14:paraId="1D9A6999" w14:textId="77777777" w:rsidR="0012793A" w:rsidRPr="0012793A" w:rsidRDefault="0012793A" w:rsidP="0012793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C36DA4" w14:textId="11EDB70A" w:rsidR="00AF7C69" w:rsidRDefault="00AF7C69" w:rsidP="00AF7C6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слое авто нарис</w:t>
      </w:r>
      <w:r w:rsid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автомобиль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без колес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 слое фон</w:t>
      </w:r>
      <w:r w:rsidR="001279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127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луг и дорогу</w:t>
      </w:r>
      <w:r w:rsidR="001279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2).</w:t>
      </w:r>
    </w:p>
    <w:p w14:paraId="3E304405" w14:textId="67ADA7F4" w:rsidR="0012793A" w:rsidRDefault="0012793A" w:rsidP="0012793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5922350" wp14:editId="503DD55A">
            <wp:extent cx="5939790" cy="429387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</w:t>
      </w:r>
      <w:r w:rsidR="00ED3F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Слои с машиной без колес и фоном</w:t>
      </w:r>
    </w:p>
    <w:p w14:paraId="26746664" w14:textId="77777777" w:rsidR="0027524C" w:rsidRPr="0012793A" w:rsidRDefault="0027524C" w:rsidP="0012793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2DA6FA" w14:textId="21166397" w:rsidR="00AF7C69" w:rsidRDefault="00AF7C69" w:rsidP="00AF7C6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Выделит</w:t>
      </w:r>
      <w:r w:rsid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автомобиль → созда</w:t>
      </w:r>
      <w:r w:rsid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AF7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типа </w:t>
      </w:r>
      <w:r w:rsidRPr="00AF7C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фрагмент ролика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именем </w:t>
      </w:r>
      <w:proofErr w:type="spellStart"/>
      <w:r w:rsid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avto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BAD8D61" w14:textId="705DFED9" w:rsidR="0027524C" w:rsidRDefault="0027524C" w:rsidP="0027524C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</w:t>
      </w:r>
      <w:r w:rsidRP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символ </w:t>
      </w:r>
      <w:proofErr w:type="spellStart"/>
      <w:r w:rsidRP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wheel</w:t>
      </w:r>
      <w:proofErr w:type="spellEnd"/>
      <w:r w:rsidRPr="00275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8, при этом автоматически выполнится переход в данный символ.</w:t>
      </w:r>
    </w:p>
    <w:p w14:paraId="2300C2CD" w14:textId="522E8FFF" w:rsidR="0027524C" w:rsidRDefault="0027524C" w:rsidP="0027524C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Внутри символа </w:t>
      </w:r>
      <w:proofErr w:type="spellStart"/>
      <w:r w:rsidRP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wheel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нарисуйте одно колесо автомобиля. Старайтесь, чтобы оно не было идеально </w:t>
      </w:r>
      <w:r w:rsidR="00BA15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ровным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иначе не будет видно вращения при настройте анимации</w:t>
      </w:r>
      <w:r w:rsidR="00ED3F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3)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F57160E" w14:textId="0ADF04A9" w:rsidR="00BA15BD" w:rsidRDefault="00BA15BD" w:rsidP="00BA15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86E9A22" wp14:editId="3858D1C7">
            <wp:extent cx="1025525" cy="9061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4B61" w14:textId="4BDB1538" w:rsidR="00BA15BD" w:rsidRDefault="00BA15BD" w:rsidP="00BA15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3 – Колесо в символе </w:t>
      </w:r>
      <w:proofErr w:type="spellStart"/>
      <w:r w:rsidRP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wheel</w:t>
      </w:r>
      <w:proofErr w:type="spellEnd"/>
    </w:p>
    <w:p w14:paraId="28C28463" w14:textId="77777777" w:rsidR="00BA15BD" w:rsidRPr="00BA15BD" w:rsidRDefault="00BA15BD" w:rsidP="00BA15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ED8FE3" w14:textId="6F0D1F5F" w:rsidR="0086750E" w:rsidRPr="0086750E" w:rsidRDefault="0086750E" w:rsidP="0086750E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Слой, на котором нарисовано колесо назовите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колесо.</w:t>
      </w:r>
    </w:p>
    <w:p w14:paraId="26EDC1AE" w14:textId="6ECB53D6" w:rsidR="0027524C" w:rsidRDefault="0086750E" w:rsidP="00CF56A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Настройте автоматическое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анимирование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колеса в соответствии с рисунком 4 и алгоритмом</w:t>
      </w:r>
      <w:r w:rsid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B03C5D" w:rsidRP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Нажмите на 15-м кадре F6, создав тем самым ключевой кадр, и задайте </w:t>
      </w:r>
      <w:r w:rsid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этих кадров анимацию типа: Классическая анимация движения; в свойствах анимации задайте </w:t>
      </w:r>
      <w:r w:rsidR="00B03C5D" w:rsidRPr="00B03C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поворот колеса</w:t>
      </w:r>
      <w:r w:rsid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 w:rsidR="00B03C5D" w:rsidRPr="00B03C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 часовой стрелке</w:t>
      </w:r>
      <w:r w:rsid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B03C5D" w:rsidRPr="00B03C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количество оборотов – 1</w:t>
      </w:r>
      <w:r w:rsidR="00B03C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695E5E0" w14:textId="67C4C860" w:rsidR="0027524C" w:rsidRDefault="00BE4D40" w:rsidP="00BE4D4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2FA61E0A" wp14:editId="15F4F34F">
            <wp:extent cx="3800475" cy="1232535"/>
            <wp:effectExtent l="0" t="0" r="952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A50D" w14:textId="6FA5E12B" w:rsidR="00BE4D40" w:rsidRPr="00BE4D40" w:rsidRDefault="00BE4D40" w:rsidP="00BE4D4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Классическая анимация движения символа колесо</w:t>
      </w:r>
    </w:p>
    <w:p w14:paraId="0347F19B" w14:textId="77777777" w:rsidR="00BE4D40" w:rsidRPr="00B03C5D" w:rsidRDefault="00BE4D40" w:rsidP="00BE4D4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C32D92" w14:textId="4B376C2D" w:rsidR="00DB3B37" w:rsidRDefault="00DB3B37" w:rsidP="00DB3B3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Перейдите на сцену. </w:t>
      </w:r>
    </w:p>
    <w:p w14:paraId="283DC534" w14:textId="47A7103D" w:rsidR="00E758BE" w:rsidRDefault="0049229D" w:rsidP="00113BC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Перенесите на сцену на слой </w:t>
      </w:r>
      <w:r w:rsidRPr="004922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машина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 </w:t>
      </w:r>
      <w:proofErr w:type="spellStart"/>
      <w:r w:rsidRPr="004922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avto</w:t>
      </w:r>
      <w:proofErr w:type="spellEnd"/>
      <w:r w:rsidR="00113B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два символа </w:t>
      </w:r>
      <w:proofErr w:type="spellStart"/>
      <w:r w:rsidR="00113BC9" w:rsidRPr="0027524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wheel</w:t>
      </w:r>
      <w:proofErr w:type="spellEnd"/>
      <w:r w:rsidR="00113B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(колеса), настройте размеры колес по отношению к автомобилю (рисунок 5). </w:t>
      </w:r>
    </w:p>
    <w:p w14:paraId="05793875" w14:textId="48BBF062" w:rsidR="00113BC9" w:rsidRPr="00113BC9" w:rsidRDefault="00113BC9" w:rsidP="00113BC9">
      <w:pPr>
        <w:tabs>
          <w:tab w:val="left" w:pos="567"/>
        </w:tabs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4C6C29" wp14:editId="5FDE11BF">
            <wp:extent cx="4174490" cy="189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999A" w14:textId="77777777" w:rsidR="00113BC9" w:rsidRPr="00113BC9" w:rsidRDefault="00113BC9" w:rsidP="00113BC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B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Слой с автомобилем и колесами</w:t>
      </w:r>
    </w:p>
    <w:p w14:paraId="6F26BF50" w14:textId="77777777" w:rsidR="00113BC9" w:rsidRPr="00113BC9" w:rsidRDefault="00113BC9" w:rsidP="00113BC9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455254" w14:textId="77777777" w:rsidR="00311105" w:rsidRDefault="00311105" w:rsidP="00C327AF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111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серию ключевых кадров и анимацию типа </w:t>
      </w:r>
      <w:r w:rsidRPr="0031110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Классическая анимация движения</w:t>
      </w:r>
      <w:r w:rsidRPr="003111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соответствии с таблицей 6.</w:t>
      </w:r>
    </w:p>
    <w:p w14:paraId="366DF67E" w14:textId="00025003" w:rsidR="00311105" w:rsidRDefault="00FC1C85" w:rsidP="00FC1C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 анимации:</w:t>
      </w:r>
    </w:p>
    <w:p w14:paraId="2DD3608F" w14:textId="77777777" w:rsidR="00531BA7" w:rsidRDefault="00FC1C85" w:rsidP="00531BA7">
      <w:pPr>
        <w:pStyle w:val="a4"/>
        <w:numPr>
          <w:ilvl w:val="0"/>
          <w:numId w:val="26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первом </w:t>
      </w:r>
      <w:r w:rsid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ключевом </w:t>
      </w:r>
      <w:r w:rsidRP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кадре автомобиль с помощью инструмента Выделение поме</w:t>
      </w:r>
      <w:r w:rsid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стите</w:t>
      </w:r>
      <w:r w:rsidRP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r w:rsid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</w:t>
      </w:r>
      <w:r w:rsid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мное</w:t>
      </w:r>
      <w:r w:rsidRP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пространство перед сценой </w:t>
      </w:r>
      <w:r w:rsid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D043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он готовится выезжать</w:t>
      </w:r>
    </w:p>
    <w:p w14:paraId="7D0CF277" w14:textId="77777777" w:rsidR="0011509D" w:rsidRDefault="00FC1C85" w:rsidP="0011509D">
      <w:pPr>
        <w:pStyle w:val="a4"/>
        <w:numPr>
          <w:ilvl w:val="0"/>
          <w:numId w:val="26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 второму ключевому кадру (20-й фрейм) машина доезжает до противоположного края сцен</w:t>
      </w:r>
      <w:r w:rsid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замедляя ход — параметр </w:t>
      </w:r>
      <w:r w:rsidR="008D1AA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Classic</w:t>
      </w:r>
      <w:r w:rsidR="008D1AA2" w:rsidRPr="008D1A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Ease</w:t>
      </w:r>
      <w:proofErr w:type="spellEnd"/>
      <w:r w:rsidR="008D1AA2" w:rsidRPr="008D1A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8D1AA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Out</w:t>
      </w:r>
      <w:r w:rsidR="008D1AA2" w:rsidRPr="008D1A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31B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равен 100 на первом фрейме</w:t>
      </w:r>
      <w:r w:rsid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29B3CB8" w14:textId="3CCAB6E0" w:rsidR="0067767E" w:rsidRDefault="00FC1C85" w:rsidP="0067767E">
      <w:pPr>
        <w:pStyle w:val="a4"/>
        <w:numPr>
          <w:ilvl w:val="0"/>
          <w:numId w:val="26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 третьего кадра (30-й фрейм) автомобиль не изменяет координат и остается без движения, но обратите внимание, что колеса-то продолжают вращаться. Желательно, чтобы фреймы между вторым и третьим ключевыми кадрами были окрашены в серый цвет, т. е. не содержали и намека на анимацию. Это </w:t>
      </w:r>
      <w:r w:rsidR="0067767E" w:rsidRP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 проследить,</w:t>
      </w:r>
      <w:r w:rsidRP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выделив с 21-го по 29-ый кадры и ПКМ выбрать </w:t>
      </w:r>
      <w:proofErr w:type="gramStart"/>
      <w:r w:rsidR="0011509D" w:rsidRPr="006776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Удалить</w:t>
      </w:r>
      <w:proofErr w:type="gramEnd"/>
      <w:r w:rsidR="0011509D" w:rsidRPr="006776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классическую анимацию</w:t>
      </w:r>
      <w:r w:rsidR="00115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2EE8033" w14:textId="77777777" w:rsidR="0067767E" w:rsidRDefault="00FC1C85" w:rsidP="0067767E">
      <w:pPr>
        <w:pStyle w:val="a4"/>
        <w:numPr>
          <w:ilvl w:val="0"/>
          <w:numId w:val="26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третьего до четвертого ключевого кадра (50-й фрейм) машина медленно пятится назад, доезжая до середины сцены. </w:t>
      </w:r>
      <w:proofErr w:type="spellStart"/>
      <w:r w:rsid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</w:t>
      </w:r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егулировать</w:t>
      </w:r>
      <w:proofErr w:type="spellEnd"/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"разгон" автомобиля параметром </w:t>
      </w:r>
      <w:r w:rsidR="0067767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Classic </w:t>
      </w:r>
      <w:proofErr w:type="spellStart"/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Ease</w:t>
      </w:r>
      <w:proofErr w:type="spellEnd"/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например, -</w:t>
      </w:r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97. </w:t>
      </w:r>
    </w:p>
    <w:p w14:paraId="57FD3925" w14:textId="37390E83" w:rsidR="00FC1C85" w:rsidRPr="0067767E" w:rsidRDefault="00FC1C85" w:rsidP="0067767E">
      <w:pPr>
        <w:pStyle w:val="a4"/>
        <w:numPr>
          <w:ilvl w:val="0"/>
          <w:numId w:val="26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Напоследок нажмите на 60-м кадре клипа, дав машине еще немного </w:t>
      </w:r>
      <w:proofErr w:type="spellStart"/>
      <w:r w:rsidRPr="006776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побуксовать</w:t>
      </w:r>
      <w:proofErr w:type="spellEnd"/>
    </w:p>
    <w:p w14:paraId="55667092" w14:textId="67D88299" w:rsidR="00311105" w:rsidRDefault="00113BC9" w:rsidP="0031110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C8811BD" wp14:editId="57A4C9A4">
            <wp:extent cx="5939790" cy="9620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DEF5" w14:textId="490F6006" w:rsidR="00311105" w:rsidRDefault="00311105" w:rsidP="0031110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6 – Монтажная линейка с кадрами для анимации автомобиля</w:t>
      </w:r>
    </w:p>
    <w:p w14:paraId="6AFE0A1B" w14:textId="0F6BBE36" w:rsidR="00AA4D10" w:rsidRPr="00311105" w:rsidRDefault="00AA4D10" w:rsidP="00311105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11105">
        <w:rPr>
          <w:rFonts w:ascii="Times New Roman" w:eastAsia="Times New Roman" w:hAnsi="Times New Roman" w:cs="Times New Roman"/>
          <w:sz w:val="27"/>
          <w:szCs w:val="27"/>
          <w:lang w:eastAsia="ru-RU"/>
        </w:rPr>
        <w:br/>
      </w:r>
    </w:p>
    <w:p w14:paraId="327A77DE" w14:textId="77777777" w:rsidR="00497D3C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sectPr w:rsidR="00497D3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CE59A9" w14:textId="77777777" w:rsidR="00F71380" w:rsidRDefault="00F71380" w:rsidP="004802C2">
      <w:pPr>
        <w:spacing w:after="0" w:line="240" w:lineRule="auto"/>
      </w:pPr>
      <w:r>
        <w:separator/>
      </w:r>
    </w:p>
  </w:endnote>
  <w:endnote w:type="continuationSeparator" w:id="0">
    <w:p w14:paraId="56CD4266" w14:textId="77777777" w:rsidR="00F71380" w:rsidRDefault="00F71380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503D0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34B38826" w:rsidR="008E7E8F" w:rsidRPr="003563F6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3563F6">
          <w:rPr>
            <w:rFonts w:ascii="Times New Roman" w:hAnsi="Times New Roman" w:cs="Times New Roman"/>
            <w:sz w:val="16"/>
            <w:szCs w:val="16"/>
          </w:rPr>
          <w:t xml:space="preserve">Работа с </w:t>
        </w:r>
        <w:r w:rsidR="00BE4D40">
          <w:rPr>
            <w:rFonts w:ascii="Times New Roman" w:hAnsi="Times New Roman" w:cs="Times New Roman"/>
            <w:sz w:val="16"/>
            <w:szCs w:val="16"/>
          </w:rPr>
          <w:t>классической анимацией движения (дополнительное задание)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6A9D3B" w14:textId="77777777" w:rsidR="00F71380" w:rsidRDefault="00F71380" w:rsidP="004802C2">
      <w:pPr>
        <w:spacing w:after="0" w:line="240" w:lineRule="auto"/>
      </w:pPr>
      <w:r>
        <w:separator/>
      </w:r>
    </w:p>
  </w:footnote>
  <w:footnote w:type="continuationSeparator" w:id="0">
    <w:p w14:paraId="12D1619F" w14:textId="77777777" w:rsidR="00F71380" w:rsidRDefault="00F71380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5533C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5128A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4D2FA5"/>
    <w:multiLevelType w:val="hybridMultilevel"/>
    <w:tmpl w:val="3C4806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22"/>
  </w:num>
  <w:num w:numId="4">
    <w:abstractNumId w:val="20"/>
  </w:num>
  <w:num w:numId="5">
    <w:abstractNumId w:val="1"/>
  </w:num>
  <w:num w:numId="6">
    <w:abstractNumId w:val="8"/>
  </w:num>
  <w:num w:numId="7">
    <w:abstractNumId w:val="5"/>
  </w:num>
  <w:num w:numId="8">
    <w:abstractNumId w:val="23"/>
  </w:num>
  <w:num w:numId="9">
    <w:abstractNumId w:val="19"/>
  </w:num>
  <w:num w:numId="10">
    <w:abstractNumId w:val="18"/>
  </w:num>
  <w:num w:numId="11">
    <w:abstractNumId w:val="21"/>
  </w:num>
  <w:num w:numId="12">
    <w:abstractNumId w:val="17"/>
  </w:num>
  <w:num w:numId="13">
    <w:abstractNumId w:val="15"/>
  </w:num>
  <w:num w:numId="14">
    <w:abstractNumId w:val="7"/>
  </w:num>
  <w:num w:numId="15">
    <w:abstractNumId w:val="0"/>
  </w:num>
  <w:num w:numId="16">
    <w:abstractNumId w:val="3"/>
  </w:num>
  <w:num w:numId="17">
    <w:abstractNumId w:val="4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11"/>
  </w:num>
  <w:num w:numId="23">
    <w:abstractNumId w:val="14"/>
  </w:num>
  <w:num w:numId="24">
    <w:abstractNumId w:val="24"/>
  </w:num>
  <w:num w:numId="25">
    <w:abstractNumId w:val="9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27A3E"/>
    <w:rsid w:val="00031DA3"/>
    <w:rsid w:val="000A37FC"/>
    <w:rsid w:val="000C2D21"/>
    <w:rsid w:val="001073CA"/>
    <w:rsid w:val="00113BC9"/>
    <w:rsid w:val="0011509D"/>
    <w:rsid w:val="0012793A"/>
    <w:rsid w:val="001503D0"/>
    <w:rsid w:val="0018019E"/>
    <w:rsid w:val="001828C7"/>
    <w:rsid w:val="001A4B7B"/>
    <w:rsid w:val="001C0377"/>
    <w:rsid w:val="001D10AB"/>
    <w:rsid w:val="001D4DA1"/>
    <w:rsid w:val="001F47A9"/>
    <w:rsid w:val="00232808"/>
    <w:rsid w:val="00235FC4"/>
    <w:rsid w:val="00240ECD"/>
    <w:rsid w:val="002432CF"/>
    <w:rsid w:val="00243C6A"/>
    <w:rsid w:val="00254956"/>
    <w:rsid w:val="0027524C"/>
    <w:rsid w:val="00277053"/>
    <w:rsid w:val="002B0DBE"/>
    <w:rsid w:val="002E144B"/>
    <w:rsid w:val="00311105"/>
    <w:rsid w:val="00335515"/>
    <w:rsid w:val="00341A92"/>
    <w:rsid w:val="003426C1"/>
    <w:rsid w:val="003563F6"/>
    <w:rsid w:val="0039391B"/>
    <w:rsid w:val="003E21CF"/>
    <w:rsid w:val="003F0F10"/>
    <w:rsid w:val="003F49AF"/>
    <w:rsid w:val="003F58FE"/>
    <w:rsid w:val="004044D6"/>
    <w:rsid w:val="00461E86"/>
    <w:rsid w:val="004802C2"/>
    <w:rsid w:val="00484A79"/>
    <w:rsid w:val="0049229D"/>
    <w:rsid w:val="004974F4"/>
    <w:rsid w:val="00497D3C"/>
    <w:rsid w:val="004C7D5E"/>
    <w:rsid w:val="004D3370"/>
    <w:rsid w:val="004D4F97"/>
    <w:rsid w:val="004D5133"/>
    <w:rsid w:val="004D527D"/>
    <w:rsid w:val="004F3530"/>
    <w:rsid w:val="00507588"/>
    <w:rsid w:val="0051211E"/>
    <w:rsid w:val="005262C0"/>
    <w:rsid w:val="00531BA7"/>
    <w:rsid w:val="0057428F"/>
    <w:rsid w:val="00583A01"/>
    <w:rsid w:val="005A5D28"/>
    <w:rsid w:val="005B1626"/>
    <w:rsid w:val="005C1480"/>
    <w:rsid w:val="005D2E21"/>
    <w:rsid w:val="005F33FC"/>
    <w:rsid w:val="00612E4C"/>
    <w:rsid w:val="00633A77"/>
    <w:rsid w:val="006474F5"/>
    <w:rsid w:val="00655C1A"/>
    <w:rsid w:val="0067767E"/>
    <w:rsid w:val="006A5D11"/>
    <w:rsid w:val="006C2125"/>
    <w:rsid w:val="006E35EB"/>
    <w:rsid w:val="007044F3"/>
    <w:rsid w:val="0073010E"/>
    <w:rsid w:val="00731DC7"/>
    <w:rsid w:val="00767BE3"/>
    <w:rsid w:val="00795CEE"/>
    <w:rsid w:val="00797C0F"/>
    <w:rsid w:val="007A6076"/>
    <w:rsid w:val="008562CF"/>
    <w:rsid w:val="0086750E"/>
    <w:rsid w:val="008A33A4"/>
    <w:rsid w:val="008D1AA2"/>
    <w:rsid w:val="008E7E8F"/>
    <w:rsid w:val="00902713"/>
    <w:rsid w:val="0091230C"/>
    <w:rsid w:val="009263EE"/>
    <w:rsid w:val="0094796E"/>
    <w:rsid w:val="00955B1A"/>
    <w:rsid w:val="00965849"/>
    <w:rsid w:val="009814AA"/>
    <w:rsid w:val="009D4CA3"/>
    <w:rsid w:val="009E3577"/>
    <w:rsid w:val="00A31937"/>
    <w:rsid w:val="00A41388"/>
    <w:rsid w:val="00A646BD"/>
    <w:rsid w:val="00A657DE"/>
    <w:rsid w:val="00A752B8"/>
    <w:rsid w:val="00A97757"/>
    <w:rsid w:val="00AA4D10"/>
    <w:rsid w:val="00AA6D05"/>
    <w:rsid w:val="00AC52A2"/>
    <w:rsid w:val="00AF7C69"/>
    <w:rsid w:val="00B03C5D"/>
    <w:rsid w:val="00B2426E"/>
    <w:rsid w:val="00B47340"/>
    <w:rsid w:val="00B84CA0"/>
    <w:rsid w:val="00B87E32"/>
    <w:rsid w:val="00BA15BD"/>
    <w:rsid w:val="00BD210E"/>
    <w:rsid w:val="00BD79B9"/>
    <w:rsid w:val="00BE4D40"/>
    <w:rsid w:val="00C1444E"/>
    <w:rsid w:val="00C327AF"/>
    <w:rsid w:val="00C42D35"/>
    <w:rsid w:val="00C73D66"/>
    <w:rsid w:val="00C87DF9"/>
    <w:rsid w:val="00CB17D3"/>
    <w:rsid w:val="00CD70B4"/>
    <w:rsid w:val="00D043D1"/>
    <w:rsid w:val="00D07C03"/>
    <w:rsid w:val="00D12205"/>
    <w:rsid w:val="00D30AFD"/>
    <w:rsid w:val="00D551C3"/>
    <w:rsid w:val="00D66A7D"/>
    <w:rsid w:val="00D9195F"/>
    <w:rsid w:val="00DB3B37"/>
    <w:rsid w:val="00DD3560"/>
    <w:rsid w:val="00E026EE"/>
    <w:rsid w:val="00E0789E"/>
    <w:rsid w:val="00E42D0A"/>
    <w:rsid w:val="00E45C07"/>
    <w:rsid w:val="00E51964"/>
    <w:rsid w:val="00E66B01"/>
    <w:rsid w:val="00E758BE"/>
    <w:rsid w:val="00E87066"/>
    <w:rsid w:val="00E87A36"/>
    <w:rsid w:val="00EA1112"/>
    <w:rsid w:val="00EC1E5B"/>
    <w:rsid w:val="00EC3898"/>
    <w:rsid w:val="00ED3FAE"/>
    <w:rsid w:val="00F278C2"/>
    <w:rsid w:val="00F42AB6"/>
    <w:rsid w:val="00F6159F"/>
    <w:rsid w:val="00F649DD"/>
    <w:rsid w:val="00F71380"/>
    <w:rsid w:val="00F91061"/>
    <w:rsid w:val="00F958C7"/>
    <w:rsid w:val="00FA6828"/>
    <w:rsid w:val="00FC1C85"/>
    <w:rsid w:val="00FC2B41"/>
    <w:rsid w:val="00FC2FE8"/>
    <w:rsid w:val="00FC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712A9-8395-4DE7-BBB0-634A1B6BA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134</cp:revision>
  <dcterms:created xsi:type="dcterms:W3CDTF">2021-02-20T02:56:00Z</dcterms:created>
  <dcterms:modified xsi:type="dcterms:W3CDTF">2023-03-06T02:07:00Z</dcterms:modified>
</cp:coreProperties>
</file>