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4530BB" w14:textId="77777777" w:rsidR="00040F14" w:rsidRPr="001828C7" w:rsidRDefault="00040F14" w:rsidP="00040F1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Тема 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>«Мультимедийные технологии»</w:t>
      </w:r>
    </w:p>
    <w:p w14:paraId="776B3A57" w14:textId="77777777" w:rsidR="00040F14" w:rsidRPr="001828C7" w:rsidRDefault="00040F14" w:rsidP="00040F1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i/>
          <w:iCs/>
          <w:sz w:val="24"/>
          <w:szCs w:val="24"/>
        </w:rPr>
        <w:t>(специальность 09.02.0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7</w:t>
      </w:r>
      <w:r w:rsidRPr="001828C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«Информационные системы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и программирование»</w:t>
      </w:r>
    </w:p>
    <w:p w14:paraId="2272B9C8" w14:textId="77777777" w:rsidR="00D12205" w:rsidRPr="001828C7" w:rsidRDefault="00D12205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264DF7C3" w14:textId="3853EA0F" w:rsidR="009E3577" w:rsidRPr="001828C7" w:rsidRDefault="009E3577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Практическая работа № </w:t>
      </w:r>
      <w:r w:rsidR="00F247E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557DD7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826BFF8" w14:textId="41C5C0CB" w:rsidR="009E3577" w:rsidRPr="009D4CA3" w:rsidRDefault="009E3577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Adobe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Animate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B923C7">
        <w:rPr>
          <w:rFonts w:ascii="Times New Roman" w:hAnsi="Times New Roman" w:cs="Times New Roman"/>
          <w:b/>
          <w:bCs/>
          <w:sz w:val="24"/>
          <w:szCs w:val="24"/>
        </w:rPr>
        <w:t>Работа с камерой</w:t>
      </w:r>
    </w:p>
    <w:p w14:paraId="78A1CE7F" w14:textId="77777777" w:rsidR="009263EE" w:rsidRPr="001828C7" w:rsidRDefault="009263EE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27BDAE4" w14:textId="77777777" w:rsidR="00F6159F" w:rsidRPr="001828C7" w:rsidRDefault="00F6159F" w:rsidP="001828C7">
      <w:pPr>
        <w:spacing w:after="0" w:line="240" w:lineRule="auto"/>
        <w:ind w:right="-1"/>
        <w:jc w:val="both"/>
        <w:rPr>
          <w:rFonts w:ascii="Times New Roman" w:eastAsia="MS Mincho" w:hAnsi="Times New Roman" w:cs="Times New Roman"/>
          <w:b/>
          <w:sz w:val="24"/>
          <w:szCs w:val="24"/>
        </w:rPr>
      </w:pPr>
      <w:r w:rsidRPr="001828C7">
        <w:rPr>
          <w:rFonts w:ascii="Times New Roman" w:eastAsia="MS Mincho" w:hAnsi="Times New Roman" w:cs="Times New Roman"/>
          <w:b/>
          <w:sz w:val="24"/>
          <w:szCs w:val="24"/>
        </w:rPr>
        <w:t>ЦЕЛЬ РАБОТЫ</w:t>
      </w:r>
    </w:p>
    <w:p w14:paraId="1489474E" w14:textId="0BEC26B8" w:rsidR="00F6159F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8C7">
        <w:rPr>
          <w:rFonts w:ascii="Times New Roman" w:hAnsi="Times New Roman" w:cs="Times New Roman"/>
          <w:sz w:val="24"/>
          <w:szCs w:val="24"/>
        </w:rPr>
        <w:t xml:space="preserve">Формирование умений </w:t>
      </w:r>
      <w:r w:rsidR="00E66B01">
        <w:rPr>
          <w:rFonts w:ascii="Times New Roman" w:hAnsi="Times New Roman" w:cs="Times New Roman"/>
          <w:sz w:val="24"/>
          <w:szCs w:val="24"/>
        </w:rPr>
        <w:t>работать</w:t>
      </w:r>
      <w:r w:rsidR="00B923C7">
        <w:rPr>
          <w:rFonts w:ascii="Times New Roman" w:hAnsi="Times New Roman" w:cs="Times New Roman"/>
          <w:sz w:val="24"/>
          <w:szCs w:val="24"/>
        </w:rPr>
        <w:t xml:space="preserve"> с камерой при создании</w:t>
      </w:r>
      <w:r w:rsidR="006544AB">
        <w:rPr>
          <w:rFonts w:ascii="Times New Roman" w:hAnsi="Times New Roman" w:cs="Times New Roman"/>
          <w:sz w:val="24"/>
          <w:szCs w:val="24"/>
        </w:rPr>
        <w:t xml:space="preserve"> анимационн</w:t>
      </w:r>
      <w:r w:rsidR="00B923C7">
        <w:rPr>
          <w:rFonts w:ascii="Times New Roman" w:hAnsi="Times New Roman" w:cs="Times New Roman"/>
          <w:sz w:val="24"/>
          <w:szCs w:val="24"/>
        </w:rPr>
        <w:t>ого</w:t>
      </w:r>
      <w:r w:rsidR="006544AB">
        <w:rPr>
          <w:rFonts w:ascii="Times New Roman" w:hAnsi="Times New Roman" w:cs="Times New Roman"/>
          <w:sz w:val="24"/>
          <w:szCs w:val="24"/>
        </w:rPr>
        <w:t xml:space="preserve"> проект</w:t>
      </w:r>
      <w:r w:rsidR="00B923C7">
        <w:rPr>
          <w:rFonts w:ascii="Times New Roman" w:hAnsi="Times New Roman" w:cs="Times New Roman"/>
          <w:sz w:val="24"/>
          <w:szCs w:val="24"/>
        </w:rPr>
        <w:t>а</w:t>
      </w:r>
    </w:p>
    <w:p w14:paraId="7D96070E" w14:textId="77777777" w:rsidR="00B923C7" w:rsidRPr="001828C7" w:rsidRDefault="00B923C7" w:rsidP="001828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946BBD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8C7">
        <w:rPr>
          <w:rFonts w:ascii="Times New Roman" w:hAnsi="Times New Roman" w:cs="Times New Roman"/>
          <w:b/>
          <w:color w:val="000000"/>
          <w:sz w:val="24"/>
          <w:szCs w:val="24"/>
        </w:rPr>
        <w:t>КОЛИЧЕСТВО ЧАСОВ: 2</w:t>
      </w:r>
    </w:p>
    <w:p w14:paraId="4CF5DBD8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EFFD16D" w14:textId="1668DE33" w:rsidR="00F6159F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8C7">
        <w:rPr>
          <w:rFonts w:ascii="Times New Roman" w:hAnsi="Times New Roman" w:cs="Times New Roman"/>
          <w:b/>
          <w:color w:val="000000"/>
          <w:sz w:val="24"/>
          <w:szCs w:val="24"/>
        </w:rPr>
        <w:t>ЗАДАНИЕ</w:t>
      </w:r>
    </w:p>
    <w:p w14:paraId="43934E5E" w14:textId="5480A731" w:rsidR="00770B4C" w:rsidRPr="0077551E" w:rsidRDefault="002A17E8" w:rsidP="0077551E">
      <w:pPr>
        <w:pStyle w:val="a4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</w:t>
      </w:r>
      <w:r w:rsidR="001C3A16" w:rsidRPr="001C3A16">
        <w:rPr>
          <w:rFonts w:ascii="Times New Roman" w:hAnsi="Times New Roman" w:cs="Times New Roman"/>
          <w:sz w:val="24"/>
          <w:szCs w:val="24"/>
        </w:rPr>
        <w:t xml:space="preserve"> анимаци</w:t>
      </w:r>
      <w:r w:rsidR="001C3A16">
        <w:rPr>
          <w:rFonts w:ascii="Times New Roman" w:hAnsi="Times New Roman" w:cs="Times New Roman"/>
          <w:sz w:val="24"/>
          <w:szCs w:val="24"/>
        </w:rPr>
        <w:t>ю</w:t>
      </w:r>
      <w:r w:rsidR="001C3A16" w:rsidRPr="001C3A16">
        <w:rPr>
          <w:rFonts w:ascii="Times New Roman" w:hAnsi="Times New Roman" w:cs="Times New Roman"/>
          <w:sz w:val="24"/>
          <w:szCs w:val="24"/>
        </w:rPr>
        <w:t xml:space="preserve"> на движущ</w:t>
      </w:r>
      <w:r w:rsidR="001C3A16">
        <w:rPr>
          <w:rFonts w:ascii="Times New Roman" w:hAnsi="Times New Roman" w:cs="Times New Roman"/>
          <w:sz w:val="24"/>
          <w:szCs w:val="24"/>
        </w:rPr>
        <w:t>уюся</w:t>
      </w:r>
      <w:r w:rsidR="001C3A16" w:rsidRPr="001C3A16">
        <w:rPr>
          <w:rFonts w:ascii="Times New Roman" w:hAnsi="Times New Roman" w:cs="Times New Roman"/>
          <w:sz w:val="24"/>
          <w:szCs w:val="24"/>
        </w:rPr>
        <w:t xml:space="preserve"> камеру</w:t>
      </w:r>
      <w:r w:rsidR="001C3A16">
        <w:rPr>
          <w:rFonts w:ascii="Times New Roman" w:hAnsi="Times New Roman" w:cs="Times New Roman"/>
          <w:sz w:val="24"/>
          <w:szCs w:val="24"/>
        </w:rPr>
        <w:t xml:space="preserve">: </w:t>
      </w:r>
      <w:r w:rsidR="001C3A16" w:rsidRPr="001C3A16">
        <w:rPr>
          <w:rFonts w:ascii="Times New Roman" w:hAnsi="Times New Roman" w:cs="Times New Roman"/>
          <w:sz w:val="24"/>
          <w:szCs w:val="24"/>
        </w:rPr>
        <w:t>персонаж</w:t>
      </w:r>
      <w:r w:rsidR="001C3A16">
        <w:rPr>
          <w:rFonts w:ascii="Times New Roman" w:hAnsi="Times New Roman" w:cs="Times New Roman"/>
          <w:sz w:val="24"/>
          <w:szCs w:val="24"/>
        </w:rPr>
        <w:t>,</w:t>
      </w:r>
      <w:r w:rsidR="001C3A16" w:rsidRPr="001C3A16">
        <w:rPr>
          <w:rFonts w:ascii="Times New Roman" w:hAnsi="Times New Roman" w:cs="Times New Roman"/>
          <w:sz w:val="24"/>
          <w:szCs w:val="24"/>
        </w:rPr>
        <w:t xml:space="preserve"> бегущ</w:t>
      </w:r>
      <w:r w:rsidR="001C3A16">
        <w:rPr>
          <w:rFonts w:ascii="Times New Roman" w:hAnsi="Times New Roman" w:cs="Times New Roman"/>
          <w:sz w:val="24"/>
          <w:szCs w:val="24"/>
        </w:rPr>
        <w:t>ий</w:t>
      </w:r>
      <w:r w:rsidR="001C3A16" w:rsidRPr="001C3A16">
        <w:rPr>
          <w:rFonts w:ascii="Times New Roman" w:hAnsi="Times New Roman" w:cs="Times New Roman"/>
          <w:sz w:val="24"/>
          <w:szCs w:val="24"/>
        </w:rPr>
        <w:t xml:space="preserve"> от анимированного вулкана</w:t>
      </w:r>
    </w:p>
    <w:p w14:paraId="4248C222" w14:textId="0532555A" w:rsidR="007A6076" w:rsidRPr="004802C2" w:rsidRDefault="007A6076" w:rsidP="007A6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193D0E" w14:textId="7569BA03" w:rsidR="004802C2" w:rsidRDefault="004802C2" w:rsidP="004802C2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866D9">
        <w:rPr>
          <w:rFonts w:ascii="Times New Roman" w:eastAsia="Times New Roman" w:hAnsi="Times New Roman"/>
          <w:b/>
          <w:sz w:val="24"/>
          <w:szCs w:val="24"/>
        </w:rPr>
        <w:t>Порядок выполнения работы</w:t>
      </w:r>
    </w:p>
    <w:p w14:paraId="0BBEDF13" w14:textId="40C42215" w:rsidR="002A17E8" w:rsidRPr="0077551E" w:rsidRDefault="00C06A90" w:rsidP="00965D5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5D53">
        <w:rPr>
          <w:rFonts w:ascii="Times New Roman" w:hAnsi="Times New Roman" w:cs="Times New Roman"/>
          <w:b/>
          <w:sz w:val="24"/>
          <w:szCs w:val="24"/>
        </w:rPr>
        <w:t>Задание 1.</w:t>
      </w:r>
      <w:r w:rsidRPr="00965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9135C" w:rsidRPr="0049135C">
        <w:rPr>
          <w:rFonts w:ascii="Times New Roman" w:hAnsi="Times New Roman" w:cs="Times New Roman"/>
          <w:b/>
          <w:sz w:val="24"/>
          <w:szCs w:val="24"/>
        </w:rPr>
        <w:t>Создать анимацию на движущуюся камеру: персонаж, бегущий от анимированного вулкана</w:t>
      </w:r>
      <w:r w:rsidR="0077551E" w:rsidRPr="0049135C">
        <w:rPr>
          <w:rFonts w:ascii="Times New Roman" w:hAnsi="Times New Roman" w:cs="Times New Roman"/>
          <w:b/>
          <w:sz w:val="24"/>
          <w:szCs w:val="24"/>
        </w:rPr>
        <w:t>.</w:t>
      </w:r>
    </w:p>
    <w:p w14:paraId="2A03B330" w14:textId="44FB75C5" w:rsidR="00AA4D10" w:rsidRPr="00C25974" w:rsidRDefault="00277053" w:rsidP="00C2597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Создайте новый документ</w:t>
      </w:r>
      <w:r w:rsidR="004D175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Мультфильм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HD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9135C">
        <w:rPr>
          <w:rFonts w:ascii="Times New Roman" w:hAnsi="Times New Roman" w:cs="Times New Roman"/>
          <w:sz w:val="24"/>
          <w:szCs w:val="24"/>
        </w:rPr>
        <w:t>ширина и высота – по умолчанию</w:t>
      </w:r>
      <w:r w:rsidR="00B6653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Частота кадра – 2</w:t>
      </w:r>
      <w:r w:rsidR="0049135C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кадр</w:t>
      </w:r>
      <w:r w:rsidR="0049135C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, Тип платформы – </w:t>
      </w:r>
      <w:r>
        <w:rPr>
          <w:rFonts w:ascii="Times New Roman" w:hAnsi="Times New Roman" w:cs="Times New Roman"/>
          <w:sz w:val="24"/>
          <w:szCs w:val="24"/>
          <w:lang w:val="en-US"/>
        </w:rPr>
        <w:t>ActionScript</w:t>
      </w:r>
      <w:r w:rsidRPr="00E66B01">
        <w:rPr>
          <w:rFonts w:ascii="Times New Roman" w:hAnsi="Times New Roman" w:cs="Times New Roman"/>
          <w:sz w:val="24"/>
          <w:szCs w:val="24"/>
        </w:rPr>
        <w:t xml:space="preserve"> 3.0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211D89D3" w14:textId="7609824B" w:rsidR="000A6DFA" w:rsidRDefault="000A6DFA" w:rsidP="00B6653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символ типа </w:t>
      </w:r>
      <w:r w:rsidRPr="000A6DFA">
        <w:rPr>
          <w:rFonts w:ascii="Times New Roman" w:hAnsi="Times New Roman" w:cs="Times New Roman"/>
          <w:i/>
          <w:iCs/>
          <w:sz w:val="24"/>
          <w:szCs w:val="24"/>
        </w:rPr>
        <w:t>фрагмент ролика</w:t>
      </w:r>
      <w:r w:rsidR="00147715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назовите его </w:t>
      </w:r>
      <w:r w:rsidR="00C10611">
        <w:rPr>
          <w:rFonts w:ascii="Times New Roman" w:hAnsi="Times New Roman" w:cs="Times New Roman"/>
          <w:i/>
          <w:iCs/>
          <w:sz w:val="24"/>
          <w:szCs w:val="24"/>
        </w:rPr>
        <w:t>бегун</w:t>
      </w:r>
      <w:r w:rsidR="00C10611">
        <w:rPr>
          <w:rFonts w:ascii="Times New Roman" w:hAnsi="Times New Roman" w:cs="Times New Roman"/>
          <w:sz w:val="24"/>
          <w:szCs w:val="24"/>
        </w:rPr>
        <w:t>.</w:t>
      </w:r>
    </w:p>
    <w:p w14:paraId="1559FE48" w14:textId="26A79F05" w:rsidR="007D645F" w:rsidRPr="005F0266" w:rsidRDefault="000A6DFA" w:rsidP="005F0266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символе </w:t>
      </w:r>
      <w:r w:rsidR="005942DB">
        <w:rPr>
          <w:rFonts w:ascii="Times New Roman" w:hAnsi="Times New Roman" w:cs="Times New Roman"/>
          <w:i/>
          <w:iCs/>
          <w:sz w:val="24"/>
          <w:szCs w:val="24"/>
        </w:rPr>
        <w:t>бегун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54DCB">
        <w:rPr>
          <w:rFonts w:ascii="Times New Roman" w:hAnsi="Times New Roman" w:cs="Times New Roman"/>
          <w:sz w:val="24"/>
          <w:szCs w:val="24"/>
        </w:rPr>
        <w:t>нарис</w:t>
      </w:r>
      <w:r w:rsidR="007D645F">
        <w:rPr>
          <w:rFonts w:ascii="Times New Roman" w:hAnsi="Times New Roman" w:cs="Times New Roman"/>
          <w:sz w:val="24"/>
          <w:szCs w:val="24"/>
        </w:rPr>
        <w:t xml:space="preserve">уйте </w:t>
      </w:r>
      <w:r w:rsidR="005942DB">
        <w:rPr>
          <w:rFonts w:ascii="Times New Roman" w:hAnsi="Times New Roman" w:cs="Times New Roman"/>
          <w:sz w:val="24"/>
          <w:szCs w:val="24"/>
        </w:rPr>
        <w:t xml:space="preserve">круг, используя инструмент </w:t>
      </w:r>
      <w:r w:rsidR="005942DB">
        <w:rPr>
          <w:rFonts w:ascii="Times New Roman" w:hAnsi="Times New Roman" w:cs="Times New Roman"/>
          <w:i/>
          <w:iCs/>
          <w:sz w:val="24"/>
          <w:szCs w:val="24"/>
        </w:rPr>
        <w:t>свободное преобразование</w:t>
      </w:r>
      <w:r w:rsidR="007D645F">
        <w:rPr>
          <w:rFonts w:ascii="Times New Roman" w:hAnsi="Times New Roman" w:cs="Times New Roman"/>
          <w:sz w:val="24"/>
          <w:szCs w:val="24"/>
        </w:rPr>
        <w:t xml:space="preserve"> </w:t>
      </w:r>
      <w:r w:rsidR="00C20EA0">
        <w:rPr>
          <w:rFonts w:ascii="Times New Roman" w:hAnsi="Times New Roman" w:cs="Times New Roman"/>
          <w:sz w:val="24"/>
          <w:szCs w:val="24"/>
        </w:rPr>
        <w:t>(</w:t>
      </w:r>
      <w:r w:rsidR="00C20EA0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C20EA0">
        <w:rPr>
          <w:rFonts w:ascii="Times New Roman" w:hAnsi="Times New Roman" w:cs="Times New Roman"/>
          <w:sz w:val="24"/>
          <w:szCs w:val="24"/>
        </w:rPr>
        <w:t xml:space="preserve">) </w:t>
      </w:r>
      <w:r w:rsidR="005942DB">
        <w:rPr>
          <w:rFonts w:ascii="Times New Roman" w:hAnsi="Times New Roman" w:cs="Times New Roman"/>
          <w:sz w:val="24"/>
          <w:szCs w:val="24"/>
        </w:rPr>
        <w:t>доработайте до об</w:t>
      </w:r>
      <w:r w:rsidR="004B1F0A">
        <w:rPr>
          <w:rFonts w:ascii="Times New Roman" w:hAnsi="Times New Roman" w:cs="Times New Roman"/>
          <w:sz w:val="24"/>
          <w:szCs w:val="24"/>
        </w:rPr>
        <w:t>ъ</w:t>
      </w:r>
      <w:r w:rsidR="005942DB">
        <w:rPr>
          <w:rFonts w:ascii="Times New Roman" w:hAnsi="Times New Roman" w:cs="Times New Roman"/>
          <w:sz w:val="24"/>
          <w:szCs w:val="24"/>
        </w:rPr>
        <w:t xml:space="preserve">екта, </w:t>
      </w:r>
      <w:r w:rsidR="004B1F0A">
        <w:rPr>
          <w:rFonts w:ascii="Times New Roman" w:hAnsi="Times New Roman" w:cs="Times New Roman"/>
          <w:sz w:val="24"/>
          <w:szCs w:val="24"/>
        </w:rPr>
        <w:t>представленного</w:t>
      </w:r>
      <w:r w:rsidR="005942DB">
        <w:rPr>
          <w:rFonts w:ascii="Times New Roman" w:hAnsi="Times New Roman" w:cs="Times New Roman"/>
          <w:sz w:val="24"/>
          <w:szCs w:val="24"/>
        </w:rPr>
        <w:t xml:space="preserve"> на </w:t>
      </w:r>
      <w:r w:rsidR="00754DCB">
        <w:rPr>
          <w:rFonts w:ascii="Times New Roman" w:hAnsi="Times New Roman" w:cs="Times New Roman"/>
          <w:sz w:val="24"/>
          <w:szCs w:val="24"/>
        </w:rPr>
        <w:t>рисунк</w:t>
      </w:r>
      <w:r w:rsidR="005942DB">
        <w:rPr>
          <w:rFonts w:ascii="Times New Roman" w:hAnsi="Times New Roman" w:cs="Times New Roman"/>
          <w:sz w:val="24"/>
          <w:szCs w:val="24"/>
        </w:rPr>
        <w:t>е</w:t>
      </w:r>
      <w:r w:rsidR="00754DCB">
        <w:rPr>
          <w:rFonts w:ascii="Times New Roman" w:hAnsi="Times New Roman" w:cs="Times New Roman"/>
          <w:sz w:val="24"/>
          <w:szCs w:val="24"/>
        </w:rPr>
        <w:t xml:space="preserve"> </w:t>
      </w:r>
      <w:r w:rsidR="00020416">
        <w:rPr>
          <w:rFonts w:ascii="Times New Roman" w:hAnsi="Times New Roman" w:cs="Times New Roman"/>
          <w:sz w:val="24"/>
          <w:szCs w:val="24"/>
        </w:rPr>
        <w:t>1</w:t>
      </w:r>
      <w:r w:rsidR="007D645F">
        <w:rPr>
          <w:rFonts w:ascii="Times New Roman" w:hAnsi="Times New Roman" w:cs="Times New Roman"/>
          <w:sz w:val="24"/>
          <w:szCs w:val="24"/>
        </w:rPr>
        <w:t>.</w:t>
      </w:r>
    </w:p>
    <w:p w14:paraId="010EA589" w14:textId="3F660498" w:rsidR="007D645F" w:rsidRPr="007D645F" w:rsidRDefault="007D645F" w:rsidP="007D645F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A5002B9" w14:textId="79322AEA" w:rsidR="00020416" w:rsidRDefault="005F0266" w:rsidP="005F0266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9158D65" wp14:editId="58957B76">
            <wp:extent cx="1834896" cy="1625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386" cy="164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EF4F8" w14:textId="1CF74552" w:rsidR="00020416" w:rsidRDefault="00020416" w:rsidP="00020416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</w:t>
      </w:r>
      <w:r w:rsidR="00147715">
        <w:rPr>
          <w:rFonts w:ascii="Times New Roman" w:hAnsi="Times New Roman" w:cs="Times New Roman"/>
          <w:sz w:val="24"/>
          <w:szCs w:val="24"/>
        </w:rPr>
        <w:t xml:space="preserve"> Изображение </w:t>
      </w:r>
      <w:r w:rsidR="008769DE">
        <w:rPr>
          <w:rFonts w:ascii="Times New Roman" w:hAnsi="Times New Roman" w:cs="Times New Roman"/>
          <w:sz w:val="24"/>
          <w:szCs w:val="24"/>
        </w:rPr>
        <w:t>бегуна</w:t>
      </w:r>
    </w:p>
    <w:p w14:paraId="04688414" w14:textId="77777777" w:rsidR="00020416" w:rsidRPr="00020416" w:rsidRDefault="00020416" w:rsidP="00020416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CE8F07" w14:textId="54782B16" w:rsidR="005F0266" w:rsidRDefault="005F0266" w:rsidP="008D6131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новый символ типа </w:t>
      </w:r>
      <w:r w:rsidRPr="000A6DFA">
        <w:rPr>
          <w:rFonts w:ascii="Times New Roman" w:hAnsi="Times New Roman" w:cs="Times New Roman"/>
          <w:i/>
          <w:iCs/>
          <w:sz w:val="24"/>
          <w:szCs w:val="24"/>
        </w:rPr>
        <w:t>фрагмент ролика</w:t>
      </w:r>
      <w:r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назовите его </w:t>
      </w:r>
      <w:r>
        <w:rPr>
          <w:rFonts w:ascii="Times New Roman" w:hAnsi="Times New Roman" w:cs="Times New Roman"/>
          <w:i/>
          <w:iCs/>
          <w:sz w:val="24"/>
          <w:szCs w:val="24"/>
        </w:rPr>
        <w:t>ноги</w:t>
      </w:r>
      <w:r>
        <w:rPr>
          <w:rFonts w:ascii="Times New Roman" w:hAnsi="Times New Roman" w:cs="Times New Roman"/>
          <w:sz w:val="24"/>
          <w:szCs w:val="24"/>
        </w:rPr>
        <w:t xml:space="preserve">. Этот символ позже будет добавлен в символ </w:t>
      </w:r>
      <w:r>
        <w:rPr>
          <w:rFonts w:ascii="Times New Roman" w:hAnsi="Times New Roman" w:cs="Times New Roman"/>
          <w:i/>
          <w:iCs/>
          <w:sz w:val="24"/>
          <w:szCs w:val="24"/>
        </w:rPr>
        <w:t>бегун</w:t>
      </w:r>
      <w:r w:rsidR="008D6131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9A73F8B" w14:textId="0084134F" w:rsidR="00B66534" w:rsidRDefault="00671A72" w:rsidP="008D6131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символе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ноги </w:t>
      </w:r>
      <w:r>
        <w:rPr>
          <w:rFonts w:ascii="Times New Roman" w:hAnsi="Times New Roman" w:cs="Times New Roman"/>
          <w:sz w:val="24"/>
          <w:szCs w:val="24"/>
        </w:rPr>
        <w:t>нарисуйте одну ногу, в соответствии с рисунком 2</w:t>
      </w:r>
    </w:p>
    <w:p w14:paraId="3E3286D3" w14:textId="0E4BBB0F" w:rsidR="001E3229" w:rsidRPr="001E3229" w:rsidRDefault="00DC3244" w:rsidP="001E3229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E7F03DB" wp14:editId="3C9A625F">
            <wp:extent cx="1511808" cy="69262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426" cy="70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B14A9" w14:textId="09AFE909" w:rsidR="001E3229" w:rsidRPr="001E3229" w:rsidRDefault="001E3229" w:rsidP="001E3229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E32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2 – </w:t>
      </w:r>
      <w:r w:rsidR="000A6D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Изображение </w:t>
      </w:r>
      <w:r w:rsidR="00671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ноги для бегуна</w:t>
      </w:r>
    </w:p>
    <w:p w14:paraId="70893406" w14:textId="77777777" w:rsidR="001E3229" w:rsidRPr="001E3229" w:rsidRDefault="001E3229" w:rsidP="001E3229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5197DE" w14:textId="1A2E4000" w:rsidR="004E1DF1" w:rsidRDefault="008B40FC" w:rsidP="00D5038D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D50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ернитесь в символ </w:t>
      </w:r>
      <w:r w:rsidR="00D5038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бегун </w:t>
      </w:r>
      <w:r w:rsidR="00D50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создайте в нем три слоя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рисунке 3</w:t>
      </w:r>
      <w:r w:rsidR="004E1DF1"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D50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Это необходимо сделать, чтобы разделить ногу, двигающуюся на заднем плане </w:t>
      </w:r>
      <w:r w:rsidR="00BF4F5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</w:t>
      </w:r>
      <w:r w:rsidR="00D50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ног</w:t>
      </w:r>
      <w:r w:rsidR="00BF4F5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D50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двигающейся на переднем плане.</w:t>
      </w:r>
    </w:p>
    <w:p w14:paraId="7B59FCC3" w14:textId="182AFAE9" w:rsidR="00DC3244" w:rsidRDefault="00DC3244" w:rsidP="00DC324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27170019" wp14:editId="7D6036F4">
            <wp:extent cx="5132705" cy="17919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705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87DE8" w14:textId="0A93C632" w:rsidR="00DC3244" w:rsidRDefault="00DC3244" w:rsidP="00DC324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3 – Расположение слоев в символе бегун</w:t>
      </w:r>
    </w:p>
    <w:p w14:paraId="622722C9" w14:textId="77777777" w:rsidR="00DC3244" w:rsidRPr="00DC3244" w:rsidRDefault="00DC3244" w:rsidP="00DC324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C0FBA8D" w14:textId="22F6D75D" w:rsidR="00BF4F56" w:rsidRDefault="00BF4F56" w:rsidP="00D5038D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каждый из слоев </w:t>
      </w:r>
      <w:r w:rsidRPr="00BF4F5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нога1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нога2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перенесите по экземпляру символа </w:t>
      </w:r>
      <w:r w:rsidRPr="00BF4F5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ноги</w:t>
      </w:r>
      <w:r w:rsidR="00DC324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 соответствии с рисунком 4.</w:t>
      </w:r>
    </w:p>
    <w:p w14:paraId="24145D68" w14:textId="72B0BDBC" w:rsidR="00DC3244" w:rsidRDefault="00DC3244" w:rsidP="00DC324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5F3D9663" wp14:editId="7C27B3EB">
            <wp:extent cx="1286256" cy="113066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083" cy="1141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BC2EC" w14:textId="236A65DA" w:rsidR="00DC3244" w:rsidRDefault="00DC3244" w:rsidP="00DC324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4 – Расположение ног на заднем и </w:t>
      </w:r>
      <w:r w:rsidR="00230A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переднем плане</w:t>
      </w:r>
    </w:p>
    <w:p w14:paraId="43D215E4" w14:textId="77777777" w:rsidR="00AC215D" w:rsidRPr="00DC3244" w:rsidRDefault="00AC215D" w:rsidP="00DC324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1CDFEB7" w14:textId="27E45B11" w:rsidR="00BF4F56" w:rsidRDefault="00BF4F56" w:rsidP="00D5038D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анимацию </w:t>
      </w:r>
      <w:r w:rsidR="00AC21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бега с помощью </w:t>
      </w:r>
      <w:r w:rsidR="00AC215D" w:rsidRPr="00D5320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анимации движения</w:t>
      </w:r>
      <w:r w:rsidR="00031D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соответствии с алгоритмом движения по траектории, показанной на рисунке 5</w:t>
      </w:r>
    </w:p>
    <w:tbl>
      <w:tblPr>
        <w:tblStyle w:val="a9"/>
        <w:tblW w:w="0" w:type="auto"/>
        <w:tblInd w:w="284" w:type="dxa"/>
        <w:tblLook w:val="04A0" w:firstRow="1" w:lastRow="0" w:firstColumn="1" w:lastColumn="0" w:noHBand="0" w:noVBand="1"/>
      </w:tblPr>
      <w:tblGrid>
        <w:gridCol w:w="2616"/>
        <w:gridCol w:w="2548"/>
        <w:gridCol w:w="2515"/>
        <w:gridCol w:w="2515"/>
      </w:tblGrid>
      <w:tr w:rsidR="00B04CC9" w14:paraId="37EC6C75" w14:textId="77777777" w:rsidTr="00A51C62">
        <w:tc>
          <w:tcPr>
            <w:tcW w:w="2616" w:type="dxa"/>
          </w:tcPr>
          <w:p w14:paraId="207A246E" w14:textId="6F0364F7" w:rsidR="00A51C62" w:rsidRDefault="00A51C62" w:rsidP="00A51C62">
            <w:pPr>
              <w:pStyle w:val="a4"/>
              <w:tabs>
                <w:tab w:val="left" w:pos="567"/>
              </w:tabs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Слой нога1</w:t>
            </w:r>
          </w:p>
        </w:tc>
        <w:tc>
          <w:tcPr>
            <w:tcW w:w="2548" w:type="dxa"/>
          </w:tcPr>
          <w:p w14:paraId="08D45AF8" w14:textId="49A63E77" w:rsidR="00A51C62" w:rsidRDefault="00A51C62" w:rsidP="00A51C62">
            <w:pPr>
              <w:pStyle w:val="a4"/>
              <w:tabs>
                <w:tab w:val="left" w:pos="567"/>
              </w:tabs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Номера кадров</w:t>
            </w:r>
          </w:p>
        </w:tc>
        <w:tc>
          <w:tcPr>
            <w:tcW w:w="2515" w:type="dxa"/>
          </w:tcPr>
          <w:p w14:paraId="55B288C0" w14:textId="01B58C72" w:rsidR="00A51C62" w:rsidRDefault="00A51C62" w:rsidP="00A51C62">
            <w:pPr>
              <w:pStyle w:val="a4"/>
              <w:tabs>
                <w:tab w:val="left" w:pos="567"/>
              </w:tabs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Слой нога2</w:t>
            </w:r>
          </w:p>
        </w:tc>
        <w:tc>
          <w:tcPr>
            <w:tcW w:w="2515" w:type="dxa"/>
          </w:tcPr>
          <w:p w14:paraId="3D35117B" w14:textId="5D0F2A03" w:rsidR="00A51C62" w:rsidRDefault="00A51C62" w:rsidP="00A51C62">
            <w:pPr>
              <w:pStyle w:val="a4"/>
              <w:tabs>
                <w:tab w:val="left" w:pos="567"/>
              </w:tabs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Номера кадров</w:t>
            </w:r>
          </w:p>
        </w:tc>
      </w:tr>
      <w:tr w:rsidR="00B04CC9" w14:paraId="78546A3F" w14:textId="77777777" w:rsidTr="00376881">
        <w:tc>
          <w:tcPr>
            <w:tcW w:w="2616" w:type="dxa"/>
          </w:tcPr>
          <w:p w14:paraId="04099701" w14:textId="536D0DFD" w:rsidR="00031DA0" w:rsidRDefault="00031DA0" w:rsidP="00031DA0">
            <w:pPr>
              <w:pStyle w:val="a4"/>
              <w:tabs>
                <w:tab w:val="left" w:pos="567"/>
              </w:tabs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5130" w:dyaOrig="5310" w14:anchorId="29A2C8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7.15pt;height:111.15pt" o:ole="">
                  <v:imagedata r:id="rId12" o:title=""/>
                </v:shape>
                <o:OLEObject Type="Embed" ProgID="PBrush" ShapeID="_x0000_i1025" DrawAspect="Content" ObjectID="_1821599874" r:id="rId13"/>
              </w:object>
            </w:r>
          </w:p>
        </w:tc>
        <w:tc>
          <w:tcPr>
            <w:tcW w:w="2548" w:type="dxa"/>
            <w:vAlign w:val="center"/>
          </w:tcPr>
          <w:p w14:paraId="7EF2B450" w14:textId="09B741BC" w:rsidR="00031DA0" w:rsidRDefault="00031DA0" w:rsidP="00A51C62">
            <w:pPr>
              <w:pStyle w:val="a4"/>
              <w:tabs>
                <w:tab w:val="left" w:pos="567"/>
              </w:tabs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15" w:type="dxa"/>
          </w:tcPr>
          <w:p w14:paraId="3FFC4EAF" w14:textId="25557184" w:rsidR="00031DA0" w:rsidRDefault="00376881" w:rsidP="00031DA0">
            <w:pPr>
              <w:pStyle w:val="a4"/>
              <w:tabs>
                <w:tab w:val="left" w:pos="567"/>
              </w:tabs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5535" w:dyaOrig="5370" w14:anchorId="557363D9">
                <v:shape id="_x0000_i1026" type="#_x0000_t75" style="width:111.15pt;height:107.15pt" o:ole="">
                  <v:imagedata r:id="rId14" o:title=""/>
                </v:shape>
                <o:OLEObject Type="Embed" ProgID="PBrush" ShapeID="_x0000_i1026" DrawAspect="Content" ObjectID="_1821599875" r:id="rId15"/>
              </w:object>
            </w:r>
          </w:p>
        </w:tc>
        <w:tc>
          <w:tcPr>
            <w:tcW w:w="2515" w:type="dxa"/>
            <w:vAlign w:val="center"/>
          </w:tcPr>
          <w:p w14:paraId="4D635F86" w14:textId="60CB9510" w:rsidR="00031DA0" w:rsidRDefault="00376881" w:rsidP="00376881">
            <w:pPr>
              <w:pStyle w:val="a4"/>
              <w:tabs>
                <w:tab w:val="left" w:pos="567"/>
              </w:tabs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A51C62" w14:paraId="03FE234C" w14:textId="77777777" w:rsidTr="00376881">
        <w:tc>
          <w:tcPr>
            <w:tcW w:w="2616" w:type="dxa"/>
          </w:tcPr>
          <w:p w14:paraId="61B774B7" w14:textId="7DEA8234" w:rsidR="00A51C62" w:rsidRDefault="00A51C62" w:rsidP="00031DA0">
            <w:pPr>
              <w:pStyle w:val="a4"/>
              <w:tabs>
                <w:tab w:val="left" w:pos="567"/>
              </w:tabs>
              <w:ind w:left="0"/>
              <w:jc w:val="both"/>
            </w:pPr>
            <w:r>
              <w:object w:dxaOrig="5310" w:dyaOrig="5370" w14:anchorId="7F44652E">
                <v:shape id="_x0000_i1027" type="#_x0000_t75" style="width:116.35pt;height:118.1pt" o:ole="">
                  <v:imagedata r:id="rId16" o:title=""/>
                </v:shape>
                <o:OLEObject Type="Embed" ProgID="PBrush" ShapeID="_x0000_i1027" DrawAspect="Content" ObjectID="_1821599876" r:id="rId17"/>
              </w:object>
            </w:r>
          </w:p>
        </w:tc>
        <w:tc>
          <w:tcPr>
            <w:tcW w:w="2548" w:type="dxa"/>
            <w:vAlign w:val="center"/>
          </w:tcPr>
          <w:p w14:paraId="560577A8" w14:textId="289205B2" w:rsidR="00A51C62" w:rsidRDefault="00A51C62" w:rsidP="00A51C62">
            <w:pPr>
              <w:pStyle w:val="a4"/>
              <w:tabs>
                <w:tab w:val="left" w:pos="567"/>
              </w:tabs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515" w:type="dxa"/>
          </w:tcPr>
          <w:p w14:paraId="2ACC4671" w14:textId="758F3B3A" w:rsidR="00A51C62" w:rsidRDefault="00376881" w:rsidP="00031DA0">
            <w:pPr>
              <w:pStyle w:val="a4"/>
              <w:tabs>
                <w:tab w:val="left" w:pos="567"/>
              </w:tabs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5355" w:dyaOrig="5250" w14:anchorId="16E54B87">
                <v:shape id="_x0000_i1028" type="#_x0000_t75" style="width:107.7pt;height:106pt" o:ole="">
                  <v:imagedata r:id="rId18" o:title=""/>
                </v:shape>
                <o:OLEObject Type="Embed" ProgID="PBrush" ShapeID="_x0000_i1028" DrawAspect="Content" ObjectID="_1821599877" r:id="rId19"/>
              </w:object>
            </w:r>
          </w:p>
        </w:tc>
        <w:tc>
          <w:tcPr>
            <w:tcW w:w="2515" w:type="dxa"/>
            <w:vAlign w:val="center"/>
          </w:tcPr>
          <w:p w14:paraId="79B731CB" w14:textId="76483986" w:rsidR="00A51C62" w:rsidRDefault="00376881" w:rsidP="00376881">
            <w:pPr>
              <w:pStyle w:val="a4"/>
              <w:tabs>
                <w:tab w:val="left" w:pos="567"/>
              </w:tabs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A51C62" w14:paraId="0C8DE810" w14:textId="77777777" w:rsidTr="00376881">
        <w:tc>
          <w:tcPr>
            <w:tcW w:w="2616" w:type="dxa"/>
          </w:tcPr>
          <w:p w14:paraId="6AC2E764" w14:textId="241BC7B9" w:rsidR="00A51C62" w:rsidRDefault="00A51C62" w:rsidP="00A51C62">
            <w:pPr>
              <w:pStyle w:val="a4"/>
              <w:tabs>
                <w:tab w:val="left" w:pos="567"/>
              </w:tabs>
              <w:ind w:left="0"/>
              <w:jc w:val="both"/>
            </w:pPr>
            <w:r>
              <w:object w:dxaOrig="5085" w:dyaOrig="5085" w14:anchorId="3F6BC2C5">
                <v:shape id="_x0000_i1029" type="#_x0000_t75" style="width:119.25pt;height:119.25pt" o:ole="">
                  <v:imagedata r:id="rId20" o:title=""/>
                </v:shape>
                <o:OLEObject Type="Embed" ProgID="PBrush" ShapeID="_x0000_i1029" DrawAspect="Content" ObjectID="_1821599878" r:id="rId21"/>
              </w:object>
            </w:r>
          </w:p>
        </w:tc>
        <w:tc>
          <w:tcPr>
            <w:tcW w:w="2548" w:type="dxa"/>
            <w:vAlign w:val="center"/>
          </w:tcPr>
          <w:p w14:paraId="5233CC7B" w14:textId="58C9DAF9" w:rsidR="00A51C62" w:rsidRDefault="00A51C62" w:rsidP="00A51C62">
            <w:pPr>
              <w:pStyle w:val="a4"/>
              <w:tabs>
                <w:tab w:val="left" w:pos="567"/>
              </w:tabs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515" w:type="dxa"/>
          </w:tcPr>
          <w:p w14:paraId="28386CC4" w14:textId="6BA00219" w:rsidR="00A51C62" w:rsidRDefault="00376881" w:rsidP="00A51C62">
            <w:pPr>
              <w:pStyle w:val="a4"/>
              <w:tabs>
                <w:tab w:val="left" w:pos="567"/>
              </w:tabs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5145" w:dyaOrig="5415" w14:anchorId="1D589EAD">
                <v:shape id="_x0000_i1030" type="#_x0000_t75" style="width:112.9pt;height:118.1pt" o:ole="">
                  <v:imagedata r:id="rId22" o:title=""/>
                </v:shape>
                <o:OLEObject Type="Embed" ProgID="PBrush" ShapeID="_x0000_i1030" DrawAspect="Content" ObjectID="_1821599879" r:id="rId23"/>
              </w:object>
            </w:r>
          </w:p>
        </w:tc>
        <w:tc>
          <w:tcPr>
            <w:tcW w:w="2515" w:type="dxa"/>
            <w:vAlign w:val="center"/>
          </w:tcPr>
          <w:p w14:paraId="17B16C21" w14:textId="257B2D8C" w:rsidR="00A51C62" w:rsidRDefault="00376881" w:rsidP="00376881">
            <w:pPr>
              <w:pStyle w:val="a4"/>
              <w:tabs>
                <w:tab w:val="left" w:pos="567"/>
              </w:tabs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</w:tr>
      <w:tr w:rsidR="00031DA0" w14:paraId="2DCF239C" w14:textId="77777777" w:rsidTr="00376881">
        <w:tc>
          <w:tcPr>
            <w:tcW w:w="2616" w:type="dxa"/>
          </w:tcPr>
          <w:p w14:paraId="5BF994AB" w14:textId="5DAF8131" w:rsidR="00031DA0" w:rsidRDefault="00A51C62" w:rsidP="00031DA0">
            <w:pPr>
              <w:pStyle w:val="a4"/>
              <w:tabs>
                <w:tab w:val="left" w:pos="567"/>
              </w:tabs>
              <w:ind w:left="0"/>
              <w:jc w:val="both"/>
            </w:pPr>
            <w:r>
              <w:object w:dxaOrig="5520" w:dyaOrig="5295" w14:anchorId="7F1DC913">
                <v:shape id="_x0000_i1031" type="#_x0000_t75" style="width:104.85pt;height:101.4pt" o:ole="">
                  <v:imagedata r:id="rId24" o:title=""/>
                </v:shape>
                <o:OLEObject Type="Embed" ProgID="PBrush" ShapeID="_x0000_i1031" DrawAspect="Content" ObjectID="_1821599880" r:id="rId25"/>
              </w:object>
            </w:r>
          </w:p>
        </w:tc>
        <w:tc>
          <w:tcPr>
            <w:tcW w:w="2548" w:type="dxa"/>
            <w:vAlign w:val="center"/>
          </w:tcPr>
          <w:p w14:paraId="10C95DA9" w14:textId="0F486E6C" w:rsidR="00031DA0" w:rsidRDefault="00A51C62" w:rsidP="00A51C62">
            <w:pPr>
              <w:pStyle w:val="a4"/>
              <w:tabs>
                <w:tab w:val="left" w:pos="567"/>
              </w:tabs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515" w:type="dxa"/>
          </w:tcPr>
          <w:p w14:paraId="181AD857" w14:textId="46F2B3A2" w:rsidR="00031DA0" w:rsidRDefault="00F83179" w:rsidP="00031DA0">
            <w:pPr>
              <w:pStyle w:val="a4"/>
              <w:tabs>
                <w:tab w:val="left" w:pos="567"/>
              </w:tabs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5565" w:dyaOrig="5310" w14:anchorId="04FBBC66">
                <v:shape id="_x0000_i1032" type="#_x0000_t75" style="width:104.85pt;height:100.2pt" o:ole="">
                  <v:imagedata r:id="rId26" o:title=""/>
                </v:shape>
                <o:OLEObject Type="Embed" ProgID="PBrush" ShapeID="_x0000_i1032" DrawAspect="Content" ObjectID="_1821599881" r:id="rId27"/>
              </w:object>
            </w:r>
          </w:p>
        </w:tc>
        <w:tc>
          <w:tcPr>
            <w:tcW w:w="2515" w:type="dxa"/>
            <w:vAlign w:val="center"/>
          </w:tcPr>
          <w:p w14:paraId="58EA4112" w14:textId="093A4686" w:rsidR="00031DA0" w:rsidRDefault="00F83179" w:rsidP="00376881">
            <w:pPr>
              <w:pStyle w:val="a4"/>
              <w:tabs>
                <w:tab w:val="left" w:pos="567"/>
              </w:tabs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</w:tr>
    </w:tbl>
    <w:p w14:paraId="7F556D87" w14:textId="77777777" w:rsidR="00D5038D" w:rsidRDefault="00D5038D" w:rsidP="00AB097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045EB5D" w14:textId="6F66AFF1" w:rsidR="00D5038D" w:rsidRPr="00B04CC9" w:rsidRDefault="00B04CC9" w:rsidP="00B04CC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Траекторию перемещения ноги моно менять указателем мыши</w:t>
      </w:r>
    </w:p>
    <w:p w14:paraId="56400922" w14:textId="77777777" w:rsidR="00D5038D" w:rsidRDefault="00D5038D" w:rsidP="00AB097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475E60D" w14:textId="6F18DD07" w:rsidR="006F5C7C" w:rsidRPr="006F5C7C" w:rsidRDefault="00AB097A" w:rsidP="00AB097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</w:t>
      </w:r>
      <w:r w:rsidR="00031D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Алгоритм </w:t>
      </w:r>
      <w:r w:rsidR="00031D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перемещения ног</w:t>
      </w:r>
    </w:p>
    <w:p w14:paraId="1AC51BC2" w14:textId="6C2E9524" w:rsidR="006F5C7C" w:rsidRPr="006F5C7C" w:rsidRDefault="006F5C7C" w:rsidP="006F5C7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70E50E4" w14:textId="462FE9F2" w:rsidR="00D20A2F" w:rsidRDefault="00D53201" w:rsidP="0072564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слое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тело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создайте </w:t>
      </w:r>
      <w:r w:rsidRPr="00D5320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анимацию формы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предайте персонажу динамический вид</w:t>
      </w:r>
      <w:r w:rsidR="00477D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например, тряску волос и усталость</w:t>
      </w:r>
      <w:r w:rsidR="009E410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На 15 кадре измените волосы и выражение лица </w:t>
      </w:r>
      <w:r w:rsidR="00D20A2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(рисунок 6)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F74E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239"/>
        <w:gridCol w:w="5239"/>
      </w:tblGrid>
      <w:tr w:rsidR="00E05BE3" w14:paraId="4FC34580" w14:textId="77777777" w:rsidTr="00E05BE3">
        <w:tc>
          <w:tcPr>
            <w:tcW w:w="2500" w:type="pct"/>
          </w:tcPr>
          <w:p w14:paraId="4D028643" w14:textId="440CB70E" w:rsidR="00E05BE3" w:rsidRDefault="00E05BE3" w:rsidP="00D20A2F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и 24 кадры</w:t>
            </w:r>
          </w:p>
        </w:tc>
        <w:tc>
          <w:tcPr>
            <w:tcW w:w="2500" w:type="pct"/>
          </w:tcPr>
          <w:p w14:paraId="74E5A92E" w14:textId="5698BC0D" w:rsidR="00E05BE3" w:rsidRDefault="00E05BE3" w:rsidP="00D20A2F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 кадр</w:t>
            </w:r>
          </w:p>
        </w:tc>
      </w:tr>
      <w:tr w:rsidR="00E05BE3" w14:paraId="576CF5AC" w14:textId="77777777" w:rsidTr="00E05BE3">
        <w:tc>
          <w:tcPr>
            <w:tcW w:w="2500" w:type="pct"/>
          </w:tcPr>
          <w:p w14:paraId="114E149F" w14:textId="35623AC7" w:rsidR="00E05BE3" w:rsidRDefault="00E05BE3" w:rsidP="00E05BE3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5475" w:dyaOrig="5625" w14:anchorId="7F2CEE8B">
                <v:shape id="_x0000_i1033" type="#_x0000_t75" style="width:105.4pt;height:108.85pt" o:ole="">
                  <v:imagedata r:id="rId28" o:title=""/>
                </v:shape>
                <o:OLEObject Type="Embed" ProgID="PBrush" ShapeID="_x0000_i1033" DrawAspect="Content" ObjectID="_1821599882" r:id="rId29"/>
              </w:object>
            </w:r>
          </w:p>
        </w:tc>
        <w:tc>
          <w:tcPr>
            <w:tcW w:w="2500" w:type="pct"/>
          </w:tcPr>
          <w:p w14:paraId="7B79D86C" w14:textId="0387B5FA" w:rsidR="00E05BE3" w:rsidRDefault="00E05BE3" w:rsidP="00E05BE3">
            <w:pPr>
              <w:tabs>
                <w:tab w:val="left" w:pos="56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object w:dxaOrig="5460" w:dyaOrig="5115" w14:anchorId="679F2A8A">
                <v:shape id="_x0000_i1034" type="#_x0000_t75" style="width:118.1pt;height:110pt" o:ole="">
                  <v:imagedata r:id="rId30" o:title=""/>
                </v:shape>
                <o:OLEObject Type="Embed" ProgID="PBrush" ShapeID="_x0000_i1034" DrawAspect="Content" ObjectID="_1821599883" r:id="rId31"/>
              </w:object>
            </w:r>
          </w:p>
        </w:tc>
      </w:tr>
    </w:tbl>
    <w:p w14:paraId="10C979AD" w14:textId="77777777" w:rsidR="00D20A2F" w:rsidRPr="00D20A2F" w:rsidRDefault="00D20A2F" w:rsidP="00D20A2F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CB5D74B" w14:textId="5AA48C11" w:rsidR="00D53201" w:rsidRDefault="00F74ED7" w:rsidP="0072564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Вид кадров на слоях </w:t>
      </w:r>
      <w:r w:rsidR="00D20A2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символа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бегун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представлен на рисунке </w:t>
      </w:r>
      <w:r w:rsidR="00D20A2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</w:t>
      </w:r>
    </w:p>
    <w:p w14:paraId="0AFDFB45" w14:textId="17C1E3F8" w:rsidR="00F74ED7" w:rsidRDefault="00F74ED7" w:rsidP="00F74ED7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668A13E" wp14:editId="649A8A8B">
            <wp:extent cx="3968245" cy="1389888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996" cy="1401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22146" w14:textId="4205689F" w:rsidR="00443E44" w:rsidRDefault="00F74ED7" w:rsidP="00F74ED7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</w:t>
      </w:r>
      <w:r w:rsidR="00D20A2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– </w:t>
      </w:r>
      <w:r w:rsidR="00806C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Расположение ключевых кадров на слоях символа бегун</w:t>
      </w:r>
    </w:p>
    <w:p w14:paraId="04536309" w14:textId="00D83551" w:rsidR="00F74ED7" w:rsidRPr="00F74ED7" w:rsidRDefault="00806CA6" w:rsidP="00F74ED7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173F3D6D" w14:textId="77777777" w:rsidR="009E4107" w:rsidRDefault="00725647" w:rsidP="009E410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Проиграйте анимацию в символе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бегун</w:t>
      </w:r>
      <w:r w:rsidR="00B750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</w:p>
    <w:p w14:paraId="6954E4B4" w14:textId="37DC6BAF" w:rsidR="001C503C" w:rsidRDefault="00B90925" w:rsidP="009E410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E410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9E410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ернитесь на сцену.</w:t>
      </w:r>
      <w:r w:rsidR="00972A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Слой 1 переименуйте в </w:t>
      </w:r>
      <w:proofErr w:type="spellStart"/>
      <w:r w:rsidR="00972AB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передний</w:t>
      </w:r>
      <w:r w:rsidR="00972AB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softHyphen/>
        <w:t>_фон</w:t>
      </w:r>
      <w:proofErr w:type="spellEnd"/>
      <w:r w:rsidR="00054DB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Нарисуйте на слое горы (смотреть рисунок 8).</w:t>
      </w:r>
    </w:p>
    <w:p w14:paraId="1E1BEB39" w14:textId="14CA273A" w:rsidR="00054DB3" w:rsidRPr="001F271D" w:rsidRDefault="00F5615B" w:rsidP="00F5615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754AB251" wp14:editId="425AA7C2">
            <wp:extent cx="4974336" cy="2015095"/>
            <wp:effectExtent l="19050" t="19050" r="17145" b="2349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468" cy="2020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588C54" w14:textId="04BC94D6" w:rsidR="0025677A" w:rsidRDefault="0025677A" w:rsidP="00E667DE">
      <w:pPr>
        <w:pStyle w:val="a4"/>
        <w:tabs>
          <w:tab w:val="left" w:pos="567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</w:t>
      </w:r>
      <w:r w:rsidR="001F27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</w:t>
      </w:r>
      <w:r w:rsidR="001F27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Горы</w:t>
      </w:r>
    </w:p>
    <w:p w14:paraId="2325EB98" w14:textId="77777777" w:rsidR="0025677A" w:rsidRDefault="0025677A" w:rsidP="00E667DE">
      <w:pPr>
        <w:pStyle w:val="a4"/>
        <w:tabs>
          <w:tab w:val="left" w:pos="567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2CC4926" w14:textId="3A1CA239" w:rsidR="00833071" w:rsidRDefault="00833071" w:rsidP="001F271D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Задайте длительность ролика 25 секунд</w:t>
      </w:r>
      <w:r w:rsidR="00D144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(рисунок 9)</w:t>
      </w:r>
    </w:p>
    <w:p w14:paraId="77882FDB" w14:textId="07E59470" w:rsidR="00D144A7" w:rsidRDefault="00D144A7" w:rsidP="00D144A7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165990C" wp14:editId="784365B8">
            <wp:extent cx="6644640" cy="524510"/>
            <wp:effectExtent l="0" t="0" r="381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C4423" w14:textId="669ADCF0" w:rsidR="00D144A7" w:rsidRDefault="00D144A7" w:rsidP="00D144A7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9 – Длительность ролика</w:t>
      </w:r>
    </w:p>
    <w:p w14:paraId="5E1AD0BB" w14:textId="77777777" w:rsidR="00026F85" w:rsidRPr="00D144A7" w:rsidRDefault="00026F85" w:rsidP="00D144A7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66203D4" w14:textId="1A092193" w:rsidR="00663E9B" w:rsidRPr="00821EE5" w:rsidRDefault="001F271D" w:rsidP="001F271D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Над слоем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передний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softHyphen/>
        <w:t>_фон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создайте еще один слой</w:t>
      </w:r>
      <w:r w:rsidR="0083307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83307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анимация_движ</w:t>
      </w:r>
      <w:proofErr w:type="spellEnd"/>
      <w:r w:rsidR="00F5615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797F7F6" w14:textId="2C5E5649" w:rsidR="00821EE5" w:rsidRDefault="00821EE5" w:rsidP="001F271D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слой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анимация_движ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821E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перенесите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бегуна</w:t>
      </w:r>
      <w:r w:rsidR="00BC23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При необходимости задайте нужные размеры (рисунок 10)</w:t>
      </w:r>
    </w:p>
    <w:p w14:paraId="2E5CC93E" w14:textId="47ED34E1" w:rsidR="00BC23B7" w:rsidRDefault="00F5615B" w:rsidP="00BD3B0A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98AB7A7" wp14:editId="4985FCD1">
            <wp:extent cx="6656705" cy="1176655"/>
            <wp:effectExtent l="19050" t="19050" r="10795" b="2349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705" cy="11766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568FC1" w14:textId="148BCA11" w:rsidR="00BD3B0A" w:rsidRDefault="00BD3B0A" w:rsidP="00BD3B0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10 – Бегун на слое анимация</w:t>
      </w:r>
      <w:r w:rsidR="00026F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_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движ</w:t>
      </w:r>
      <w:proofErr w:type="spellEnd"/>
    </w:p>
    <w:p w14:paraId="054BA6A8" w14:textId="77777777" w:rsidR="00F84418" w:rsidRPr="00BD3B0A" w:rsidRDefault="00F84418" w:rsidP="00BD3B0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ED4B96D" w14:textId="036EE232" w:rsidR="00F5615B" w:rsidRPr="00B01B52" w:rsidRDefault="00C53700" w:rsidP="00B01B52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37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для слоя </w:t>
      </w:r>
      <w:proofErr w:type="spellStart"/>
      <w:r w:rsidRPr="00C5370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анимация_движ</w:t>
      </w:r>
      <w:proofErr w:type="spellEnd"/>
      <w:r w:rsidRPr="00C5370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C537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классическую анимаци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ю движен</w:t>
      </w:r>
      <w:r w:rsidR="00F5615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ия</w:t>
      </w:r>
      <w:r w:rsidR="00B01B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пути. </w:t>
      </w:r>
      <w:r w:rsidR="00F5615B" w:rsidRPr="00B01B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Чтобы бегун шел по пути, необходимо создать слой с направляющей движения и перенести на этот слой часть гор (смотреть рисунок 1</w:t>
      </w:r>
      <w:r w:rsidR="00B01B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 w:rsidR="00F5615B" w:rsidRPr="00B01B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19A357EE" w14:textId="4FE84EC9" w:rsidR="00F5615B" w:rsidRDefault="00345E75" w:rsidP="00345E75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50569B00" wp14:editId="5C3378EA">
            <wp:extent cx="6650990" cy="1256030"/>
            <wp:effectExtent l="19050" t="19050" r="16510" b="203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990" cy="1256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235ED2" w14:textId="182D67D7" w:rsidR="00B01B52" w:rsidRDefault="00B01B52" w:rsidP="00B01B52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11 – Фрагмент гор, который необходимо перенести на слой направляющая</w:t>
      </w:r>
    </w:p>
    <w:p w14:paraId="20F563FF" w14:textId="77777777" w:rsidR="00B01B52" w:rsidRPr="00345E75" w:rsidRDefault="00B01B52" w:rsidP="00B01B52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2D971F8" w14:textId="44A4EB85" w:rsidR="0025677A" w:rsidRDefault="00345E75" w:rsidP="00345E75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Направьте бегуна по траектории: на первом ключевой кадре (1 фрейм) бегун находится в начале кривой (пути), н</w:t>
      </w:r>
      <w:r w:rsidR="005F326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втором ключевой кадре (600 фрейм) – в конце пути</w:t>
      </w:r>
      <w:r w:rsidR="008E50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(смотреть рисунок 1</w:t>
      </w:r>
      <w:r w:rsidR="005F326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8E50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10CEC69A" w14:textId="4460D94B" w:rsidR="004666A7" w:rsidRDefault="004666A7" w:rsidP="004666A7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DDD6A79" wp14:editId="430486C8">
            <wp:extent cx="6656705" cy="170053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705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CDB27" w14:textId="51E5E156" w:rsidR="004666A7" w:rsidRDefault="004666A7" w:rsidP="004666A7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</w:t>
      </w:r>
      <w:r w:rsidR="005F326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Расположение слоев на сцене</w:t>
      </w:r>
    </w:p>
    <w:p w14:paraId="4DBD5263" w14:textId="77777777" w:rsidR="00B35F29" w:rsidRPr="004666A7" w:rsidRDefault="00B35F29" w:rsidP="004666A7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EA16713" w14:textId="33946BDE" w:rsidR="00EC4EB6" w:rsidRDefault="006A3A37" w:rsidP="006A3A3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Проиграйте анимации. При тестировании мультфильма видно, что анимация все равно статическая. Прибавить большей динамики для ролика поможет камера.</w:t>
      </w:r>
    </w:p>
    <w:p w14:paraId="5FFAE13D" w14:textId="2BF7E7F0" w:rsidR="008E500C" w:rsidRDefault="008E500C" w:rsidP="006A3A3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</w:t>
      </w:r>
      <w:r w:rsidR="00B35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временной шкале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сцен</w:t>
      </w:r>
      <w:r w:rsidR="00B35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 щелкните на кнопку камеры (рисунок 1</w:t>
      </w:r>
      <w:r w:rsidR="005F326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="00B35F2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4A9EE5F2" w14:textId="7F3497C2" w:rsidR="00B35F29" w:rsidRDefault="00AF43CB" w:rsidP="00C1456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61D9C1FB" wp14:editId="3E374237">
            <wp:extent cx="4035552" cy="1769224"/>
            <wp:effectExtent l="0" t="0" r="317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917" cy="1775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FD005" w14:textId="1AD1DA54" w:rsidR="00C14560" w:rsidRDefault="00C14560" w:rsidP="00C1456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</w:t>
      </w:r>
      <w:r w:rsidR="005F326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Инструмент камера</w:t>
      </w:r>
    </w:p>
    <w:p w14:paraId="7379C295" w14:textId="7103C073" w:rsidR="0025677A" w:rsidRDefault="0025677A" w:rsidP="0025677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EF841DA" w14:textId="55FB7B96" w:rsidR="002624A9" w:rsidRDefault="00AF43CB" w:rsidP="005C364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Камера добавится как дополнительный слой (рисунок 14)</w:t>
      </w:r>
      <w:r w:rsidR="002A5A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Камера будет подчиняться тем</w:t>
      </w:r>
      <w:r w:rsidR="005F326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2A5A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законам что и </w:t>
      </w:r>
      <w:r w:rsidR="00AA2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слоя </w:t>
      </w:r>
      <w:proofErr w:type="spellStart"/>
      <w:r w:rsidR="00AA2E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анимация_движ</w:t>
      </w:r>
      <w:proofErr w:type="spellEnd"/>
      <w:r w:rsidR="00AA2E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то есть будет соответствовать позиции в установленной ключевой точке.</w:t>
      </w:r>
      <w:r w:rsidR="00A8791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Примените к камере классическую анимацию движения</w:t>
      </w:r>
      <w:r w:rsidR="00DC7E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на первом ключевом кадре (1 фрейм) измените масштаб и </w:t>
      </w:r>
      <w:r w:rsidR="001E0A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положение камеры, приблизив ее и направив на бегуна (рисунок 15).</w:t>
      </w:r>
      <w:r w:rsidR="00DC7E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3CDA8E87" w14:textId="68952D6B" w:rsidR="001E0AC0" w:rsidRDefault="001E0AC0" w:rsidP="00E347AF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421227A" wp14:editId="3903E23C">
            <wp:extent cx="6650990" cy="3017520"/>
            <wp:effectExtent l="19050" t="19050" r="16510" b="1143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990" cy="3017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</w:t>
      </w:r>
      <w:r w:rsidR="006C1E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</w:t>
      </w:r>
      <w:r w:rsidR="00E347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Установка камеры на 1 фрейме слоя камера</w:t>
      </w:r>
    </w:p>
    <w:p w14:paraId="2849A715" w14:textId="77777777" w:rsidR="00075B62" w:rsidRDefault="00075B62" w:rsidP="00E347AF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E3C0BFE" w14:textId="257DEB57" w:rsidR="00075B62" w:rsidRDefault="00075B62" w:rsidP="00075B62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соответствии с алгоритмом предыдущего пункта, установите камеру и в других ключевых точках, на всем протяжении ролика</w:t>
      </w:r>
      <w:r w:rsidR="000034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Старайтесь устанавливать ключевые кадр</w:t>
      </w:r>
      <w:r w:rsidR="005F326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</w:t>
      </w:r>
      <w:r w:rsidR="000034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камеры на пиках кривой и в низинах и</w:t>
      </w:r>
      <w:r w:rsidR="005F326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</w:t>
      </w:r>
      <w:r w:rsidR="000034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делать это как можно чаще</w:t>
      </w:r>
      <w:r w:rsidR="00DD5B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это позволит камере точнее держать объект в центре экрана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="000034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 меня это 6</w:t>
      </w:r>
      <w:r w:rsidR="006728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</w:t>
      </w:r>
      <w:r w:rsidR="000034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BF186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728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130,</w:t>
      </w:r>
      <w:r w:rsidR="00BF186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728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180,</w:t>
      </w:r>
      <w:r w:rsidR="00BF186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728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260,</w:t>
      </w:r>
      <w:r w:rsidR="00BF186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728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360,</w:t>
      </w:r>
      <w:r w:rsidR="00BF186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C6FA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440,</w:t>
      </w:r>
      <w:r w:rsidR="00BF186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C6FA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500,</w:t>
      </w:r>
      <w:r w:rsidR="00BF186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C6FA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560,</w:t>
      </w:r>
      <w:r w:rsidR="00BF186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="00DC6FA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600</w:t>
      </w:r>
      <w:r w:rsidR="000034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кадр</w:t>
      </w:r>
      <w:r w:rsidR="00DC6FA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</w:t>
      </w:r>
      <w:proofErr w:type="gramEnd"/>
      <w:r w:rsidR="000034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→</w:t>
      </w:r>
      <w:r w:rsidR="0000346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="00003462" w:rsidRPr="000034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6+ </w:t>
      </w:r>
      <w:r w:rsidR="000034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установка камеры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03B48C20" w14:textId="08D96373" w:rsidR="007D5572" w:rsidRDefault="00BF1861" w:rsidP="00075B62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Протестируйте анимацию камеры</w:t>
      </w:r>
      <w:r w:rsidR="00431A4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6C8E834" w14:textId="785DA3E3" w:rsidR="00431A4E" w:rsidRPr="00871E47" w:rsidRDefault="00287D1D" w:rsidP="00075B62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сцене з</w:t>
      </w:r>
      <w:r w:rsidR="00431A4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акрасьте </w:t>
      </w:r>
      <w:r w:rsidR="00871E4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коричневый цвет </w:t>
      </w:r>
      <w:r w:rsidR="00431A4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слой </w:t>
      </w:r>
      <w:proofErr w:type="spellStart"/>
      <w:r w:rsidR="00431A4E" w:rsidRPr="00431A4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передний</w:t>
      </w:r>
      <w:r w:rsidR="00431A4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_</w:t>
      </w:r>
      <w:r w:rsidR="00431A4E" w:rsidRPr="00431A4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план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EE1183F" w14:textId="382CA6CD" w:rsidR="00871E47" w:rsidRDefault="00E04DBE" w:rsidP="00075B62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символ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вулкан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типа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фрагмент ролика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188CB1F" w14:textId="79C6B224" w:rsidR="004205C2" w:rsidRDefault="004205C2" w:rsidP="00075B62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символе вулкан создать слой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вулкан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 котором нарис</w:t>
      </w:r>
      <w:r w:rsidR="00287D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уйте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изображение в соответствии с рисунком 16.</w:t>
      </w:r>
    </w:p>
    <w:p w14:paraId="6569E412" w14:textId="77777777" w:rsidR="004205C2" w:rsidRDefault="004205C2" w:rsidP="004205C2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CABB208" w14:textId="77777777" w:rsidR="004205C2" w:rsidRDefault="004205C2" w:rsidP="004205C2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36A0F7B8" wp14:editId="6AC438C9">
            <wp:simplePos x="378714" y="738378"/>
            <wp:positionH relativeFrom="column">
              <wp:align>left</wp:align>
            </wp:positionH>
            <wp:positionV relativeFrom="paragraph">
              <wp:align>top</wp:align>
            </wp:positionV>
            <wp:extent cx="6650990" cy="2462530"/>
            <wp:effectExtent l="19050" t="19050" r="16510" b="1397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990" cy="2462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15 – Изображение вулкана на слое вулкан</w:t>
      </w:r>
    </w:p>
    <w:p w14:paraId="5DB22977" w14:textId="01D9A6B7" w:rsidR="004205C2" w:rsidRPr="004205C2" w:rsidRDefault="004205C2" w:rsidP="004205C2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CD666A6" w14:textId="284965B0" w:rsidR="00E04DBE" w:rsidRDefault="004205C2" w:rsidP="00075B62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F74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символе </w:t>
      </w:r>
      <w:r w:rsidR="00BF74FD" w:rsidRPr="00BF74F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вулкан</w:t>
      </w:r>
      <w:r w:rsidR="00BF74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над слоем </w:t>
      </w:r>
      <w:r w:rsidR="00BF74FD" w:rsidRPr="00BF74F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вулкан</w:t>
      </w:r>
      <w:r w:rsidR="00BF74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созда</w:t>
      </w:r>
      <w:r w:rsidR="00287D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йте</w:t>
      </w:r>
      <w:r w:rsidR="00BF74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слой </w:t>
      </w:r>
      <w:r w:rsidR="00BF74FD" w:rsidRPr="00BF74F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лава</w:t>
      </w:r>
      <w:r w:rsidR="00BF74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изображением овал</w:t>
      </w:r>
      <w:r w:rsidR="00287D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BF74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имитирующего в будущем лаву (рисунок 16)</w:t>
      </w:r>
    </w:p>
    <w:p w14:paraId="25172A5E" w14:textId="18F590B8" w:rsidR="00BF74FD" w:rsidRDefault="00BF74FD" w:rsidP="00BF74FD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EC0D105" wp14:editId="3BC1E832">
            <wp:extent cx="4157472" cy="233286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344" cy="234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DB26B" w14:textId="27814F94" w:rsidR="00BF74FD" w:rsidRDefault="00BF74FD" w:rsidP="00BF74FD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16 – Эллипс в качестве будущей лавы</w:t>
      </w:r>
    </w:p>
    <w:p w14:paraId="26D6A28E" w14:textId="77777777" w:rsidR="004C3AD4" w:rsidRDefault="004C3AD4" w:rsidP="00BF74FD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17FCBBB" w14:textId="03C1050D" w:rsidR="00BF74FD" w:rsidRDefault="00450B2C" w:rsidP="00BF74FD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Преобразуйте эллипс (инструментом </w:t>
      </w:r>
      <w:r w:rsidRPr="00450B2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свободное преобразование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в элемент лава (смотреть рисунок 17)</w:t>
      </w:r>
    </w:p>
    <w:p w14:paraId="1EEB65AB" w14:textId="187A50FA" w:rsidR="004C3AD4" w:rsidRPr="004C3AD4" w:rsidRDefault="004C3AD4" w:rsidP="004C3AD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285C8B4" wp14:editId="64951DA7">
            <wp:extent cx="4133088" cy="2310804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23" cy="2317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01536" w14:textId="5A88FA62" w:rsidR="00BF74FD" w:rsidRDefault="004C3AD4" w:rsidP="00BF74FD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17 – </w:t>
      </w:r>
      <w:r w:rsidR="007832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Преобразование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лаву</w:t>
      </w:r>
    </w:p>
    <w:p w14:paraId="53FA7AFC" w14:textId="77777777" w:rsidR="007832E3" w:rsidRDefault="007832E3" w:rsidP="00BF74FD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9DA5E55" w14:textId="3C0FAA8F" w:rsidR="00104354" w:rsidRDefault="007832E3" w:rsidP="0010435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Протяните слой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вулкан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 600 кадра. </w:t>
      </w:r>
      <w:r w:rsidR="00C650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 слое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лава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C650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</w:t>
      </w:r>
      <w:r w:rsidRPr="00C6509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анимацию формы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На 600 кадре выполните преобразование лавы в соответствии с рисунком 18.</w:t>
      </w:r>
    </w:p>
    <w:p w14:paraId="400F091D" w14:textId="0A3CDE85" w:rsidR="00DA5BF9" w:rsidRDefault="00DA5BF9" w:rsidP="00DA5BF9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5B940D0E" wp14:editId="2675A4B8">
            <wp:extent cx="3907536" cy="217574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890" cy="2187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14638" w14:textId="34F5C976" w:rsidR="00DA5BF9" w:rsidRDefault="00DA5BF9" w:rsidP="00DA5BF9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18 – Изображение лавы на 600 кадре слоя лава</w:t>
      </w:r>
    </w:p>
    <w:p w14:paraId="543E7AE6" w14:textId="77777777" w:rsidR="00760944" w:rsidRPr="00DA5BF9" w:rsidRDefault="00760944" w:rsidP="00760944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B766A1D" w14:textId="7F0E1BF1" w:rsidR="007832E3" w:rsidRDefault="00760944" w:rsidP="0076094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Протестируйте анимацию лавы и вернитесь на сцену.</w:t>
      </w:r>
    </w:p>
    <w:p w14:paraId="5B52F00C" w14:textId="20139715" w:rsidR="00760944" w:rsidRDefault="00760944" w:rsidP="008B4328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4E7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сцене </w:t>
      </w:r>
      <w:r w:rsidR="00224E70" w:rsidRPr="00224E7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создайте</w:t>
      </w:r>
      <w:r w:rsidRPr="00224E7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новый слой </w:t>
      </w:r>
      <w:proofErr w:type="spellStart"/>
      <w:r w:rsidR="00224E70" w:rsidRPr="0022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фон_заднего_плана</w:t>
      </w:r>
      <w:proofErr w:type="spellEnd"/>
      <w:r w:rsidR="00224E70" w:rsidRPr="00224E7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Переместите его в самый низ сцены</w:t>
      </w:r>
      <w:r w:rsidR="00645E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чтобы он закрывался другими слоями.</w:t>
      </w:r>
      <w:r w:rsidR="009015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Разместите на нем анимированный символ извергающегося вулкана</w:t>
      </w:r>
      <w:r w:rsidR="002835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первый кадр</w:t>
      </w:r>
      <w:r w:rsidR="009D76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(за бегунком)</w:t>
      </w:r>
      <w:r w:rsidR="00630C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рисунок 19.</w:t>
      </w:r>
    </w:p>
    <w:p w14:paraId="5B0FD42F" w14:textId="2A97B455" w:rsidR="00630C0D" w:rsidRDefault="00630C0D" w:rsidP="00630C0D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00BA4AB" wp14:editId="0C1B9EC3">
            <wp:extent cx="6656705" cy="188976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70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DE118" w14:textId="008412A2" w:rsidR="00630C0D" w:rsidRDefault="00630C0D" w:rsidP="00630C0D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19 –– Расположение символа вулкан на сцене</w:t>
      </w:r>
    </w:p>
    <w:p w14:paraId="65CB7C3C" w14:textId="4A69EA28" w:rsidR="002411D3" w:rsidRDefault="002411D3" w:rsidP="00630C0D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B2B1FD4" w14:textId="7BE0C970" w:rsidR="00314DC6" w:rsidRDefault="008A5285" w:rsidP="008A5285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слоя </w:t>
      </w:r>
      <w:proofErr w:type="spellStart"/>
      <w:r w:rsidR="006C1E8C" w:rsidRPr="00224E7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фон_заднего_плана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создайте </w:t>
      </w:r>
      <w:r w:rsidR="006C1E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классическую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анимацию движения</w:t>
      </w:r>
      <w:r w:rsidR="00123A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в конце которой сдвиньте символ </w:t>
      </w:r>
      <w:r w:rsidR="00123A02" w:rsidRPr="00123A0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вулкан</w:t>
      </w:r>
      <w:r w:rsidR="00123A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так, чтобы он слегка ушел назад</w:t>
      </w:r>
      <w:r w:rsidR="00AF323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но все еще был фоном нашего персона</w:t>
      </w:r>
      <w:r w:rsidR="00314DC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жа (рисунок 20).</w:t>
      </w:r>
    </w:p>
    <w:p w14:paraId="2F3B8619" w14:textId="2B3DBE95" w:rsidR="00314DC6" w:rsidRDefault="00AB4A9E" w:rsidP="00AB4A9E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F494CDA" wp14:editId="15BC86E5">
            <wp:extent cx="6656705" cy="1139825"/>
            <wp:effectExtent l="0" t="0" r="0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70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52222" w14:textId="110ECFE3" w:rsidR="00AB4A9E" w:rsidRDefault="00AB4A9E" w:rsidP="00AB4A9E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20 –</w:t>
      </w:r>
      <w:r w:rsidR="00D75D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Конечное расположение слоев на сцене</w:t>
      </w:r>
    </w:p>
    <w:p w14:paraId="67178189" w14:textId="77777777" w:rsidR="00D75DCE" w:rsidRDefault="00D75DCE" w:rsidP="00AB4A9E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F3BD9B7" w14:textId="7A28B0F0" w:rsidR="00AB4A9E" w:rsidRDefault="00AB4A9E" w:rsidP="00D75DCE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Протестируйте мультфильм</w:t>
      </w:r>
      <w:r w:rsidR="004419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(не забудьте включить камеру)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возможно придется еще раз изменить расположение камеры, чтобы при проигрывании вулкан был виден в объективе камеры и лава не задевала персонаж.</w:t>
      </w:r>
    </w:p>
    <w:p w14:paraId="0618CE84" w14:textId="5C0FE3C2" w:rsidR="00441987" w:rsidRDefault="00441987" w:rsidP="00441987">
      <w:pPr>
        <w:pStyle w:val="a4"/>
        <w:tabs>
          <w:tab w:val="left" w:pos="567"/>
        </w:tabs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Камеру можно </w:t>
      </w:r>
      <w:r w:rsidR="004F25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наклонять, масштабировать, делая «наезды»</w:t>
      </w:r>
      <w:r w:rsidR="00AD525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843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многое другое.</w:t>
      </w:r>
      <w:r w:rsidR="00AD525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</w:t>
      </w:r>
      <w:r w:rsidR="00393D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</w:t>
      </w:r>
      <w:r w:rsidR="00AD525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этого изменяйте ее положение на ключевых кадрах</w:t>
      </w:r>
      <w:r w:rsidR="00D93C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слое</w:t>
      </w:r>
      <w:r w:rsidR="004E46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3DC231E" w14:textId="77777777" w:rsidR="00AB4A9E" w:rsidRPr="00AB4A9E" w:rsidRDefault="00AB4A9E" w:rsidP="0044198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sectPr w:rsidR="00AB4A9E" w:rsidRPr="00AB4A9E" w:rsidSect="00D56408">
      <w:footerReference w:type="default" r:id="rId46"/>
      <w:pgSz w:w="11906" w:h="16838"/>
      <w:pgMar w:top="1134" w:right="851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DE6F01" w14:textId="77777777" w:rsidR="00EB5121" w:rsidRDefault="00EB5121" w:rsidP="004802C2">
      <w:pPr>
        <w:spacing w:after="0" w:line="240" w:lineRule="auto"/>
      </w:pPr>
      <w:r>
        <w:separator/>
      </w:r>
    </w:p>
  </w:endnote>
  <w:endnote w:type="continuationSeparator" w:id="0">
    <w:p w14:paraId="46E7CBC8" w14:textId="77777777" w:rsidR="00EB5121" w:rsidRDefault="00EB5121" w:rsidP="00480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354353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B47B0F2" w14:textId="537C612D" w:rsidR="0047418F" w:rsidRDefault="0047418F" w:rsidP="008E7E8F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E7E8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E7E8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E7E8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40F14">
          <w:rPr>
            <w:rFonts w:ascii="Times New Roman" w:hAnsi="Times New Roman" w:cs="Times New Roman"/>
            <w:noProof/>
            <w:sz w:val="24"/>
            <w:szCs w:val="24"/>
          </w:rPr>
          <w:t>7</w:t>
        </w:r>
        <w:r w:rsidRPr="008E7E8F">
          <w:rPr>
            <w:rFonts w:ascii="Times New Roman" w:hAnsi="Times New Roman" w:cs="Times New Roman"/>
            <w:sz w:val="24"/>
            <w:szCs w:val="24"/>
          </w:rPr>
          <w:fldChar w:fldCharType="end"/>
        </w:r>
      </w:p>
      <w:p w14:paraId="4CB84209" w14:textId="1FE8FC59" w:rsidR="0047418F" w:rsidRPr="003563F6" w:rsidRDefault="0047418F" w:rsidP="008E7E8F">
        <w:pPr>
          <w:spacing w:after="0" w:line="240" w:lineRule="auto"/>
          <w:jc w:val="center"/>
          <w:rPr>
            <w:rFonts w:ascii="Times New Roman" w:hAnsi="Times New Roman" w:cs="Times New Roman"/>
            <w:sz w:val="16"/>
            <w:szCs w:val="16"/>
          </w:rPr>
        </w:pPr>
        <w:r w:rsidRPr="008E7E8F">
          <w:rPr>
            <w:rFonts w:ascii="Times New Roman" w:hAnsi="Times New Roman" w:cs="Times New Roman"/>
            <w:sz w:val="16"/>
            <w:szCs w:val="16"/>
          </w:rPr>
          <w:t xml:space="preserve">Тема: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Adobe</w:t>
        </w:r>
        <w:r w:rsidRPr="008E7E8F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Animate</w:t>
        </w:r>
        <w:r w:rsidRPr="00B923C7">
          <w:rPr>
            <w:rFonts w:ascii="Times New Roman" w:hAnsi="Times New Roman" w:cs="Times New Roman"/>
            <w:sz w:val="16"/>
            <w:szCs w:val="16"/>
          </w:rPr>
          <w:t xml:space="preserve">. </w:t>
        </w:r>
        <w:r w:rsidR="0058215D">
          <w:rPr>
            <w:rFonts w:ascii="Times New Roman" w:hAnsi="Times New Roman" w:cs="Times New Roman"/>
            <w:sz w:val="16"/>
            <w:szCs w:val="16"/>
          </w:rPr>
          <w:t>Работа с камерой</w:t>
        </w:r>
      </w:p>
      <w:p w14:paraId="7C079404" w14:textId="718FD304" w:rsidR="0047418F" w:rsidRPr="008E7E8F" w:rsidRDefault="0047418F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E7E8F">
          <w:rPr>
            <w:rFonts w:ascii="Times New Roman" w:hAnsi="Times New Roman" w:cs="Times New Roman"/>
            <w:sz w:val="16"/>
            <w:szCs w:val="16"/>
          </w:rPr>
          <w:t>Автор: Стародуб Н.С. – преподаватель ГБПОУ «ИЭК»</w:t>
        </w:r>
      </w:p>
    </w:sdtContent>
  </w:sdt>
  <w:p w14:paraId="2A42F3B1" w14:textId="31754C94" w:rsidR="0047418F" w:rsidRPr="004802C2" w:rsidRDefault="0047418F" w:rsidP="004802C2">
    <w:pPr>
      <w:pStyle w:val="a7"/>
      <w:jc w:val="center"/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530BF3" w14:textId="77777777" w:rsidR="00EB5121" w:rsidRDefault="00EB5121" w:rsidP="004802C2">
      <w:pPr>
        <w:spacing w:after="0" w:line="240" w:lineRule="auto"/>
      </w:pPr>
      <w:r>
        <w:separator/>
      </w:r>
    </w:p>
  </w:footnote>
  <w:footnote w:type="continuationSeparator" w:id="0">
    <w:p w14:paraId="0BD2198D" w14:textId="77777777" w:rsidR="00EB5121" w:rsidRDefault="00EB5121" w:rsidP="00480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47C0D"/>
    <w:multiLevelType w:val="multilevel"/>
    <w:tmpl w:val="B9C2F2A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2609"/>
    <w:multiLevelType w:val="multilevel"/>
    <w:tmpl w:val="B69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152BD"/>
    <w:multiLevelType w:val="hybridMultilevel"/>
    <w:tmpl w:val="C30E666E"/>
    <w:lvl w:ilvl="0" w:tplc="8146C1B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538E2"/>
    <w:multiLevelType w:val="hybridMultilevel"/>
    <w:tmpl w:val="E7B25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91C86"/>
    <w:multiLevelType w:val="hybridMultilevel"/>
    <w:tmpl w:val="6204B990"/>
    <w:lvl w:ilvl="0" w:tplc="3AC62C60">
      <w:start w:val="1"/>
      <w:numFmt w:val="decimal"/>
      <w:lvlText w:val="%1)"/>
      <w:lvlJc w:val="left"/>
      <w:pPr>
        <w:ind w:left="1069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773460C"/>
    <w:multiLevelType w:val="multilevel"/>
    <w:tmpl w:val="F23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42209"/>
    <w:multiLevelType w:val="multilevel"/>
    <w:tmpl w:val="B948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9A0CEA"/>
    <w:multiLevelType w:val="multilevel"/>
    <w:tmpl w:val="343E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CE5066"/>
    <w:multiLevelType w:val="multilevel"/>
    <w:tmpl w:val="4214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B101F"/>
    <w:multiLevelType w:val="multilevel"/>
    <w:tmpl w:val="349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3191E"/>
    <w:multiLevelType w:val="hybridMultilevel"/>
    <w:tmpl w:val="60B0C4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4048ED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F4CD8"/>
    <w:multiLevelType w:val="multilevel"/>
    <w:tmpl w:val="A1B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25AD9"/>
    <w:multiLevelType w:val="multilevel"/>
    <w:tmpl w:val="DB1C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B1E4D"/>
    <w:multiLevelType w:val="hybridMultilevel"/>
    <w:tmpl w:val="B1C0AD94"/>
    <w:lvl w:ilvl="0" w:tplc="99D2746C">
      <w:start w:val="1"/>
      <w:numFmt w:val="decimal"/>
      <w:lvlText w:val="%1"/>
      <w:lvlJc w:val="left"/>
      <w:pPr>
        <w:ind w:left="644" w:hanging="360"/>
      </w:pPr>
      <w:rPr>
        <w:rFonts w:hint="default"/>
        <w:i w:val="0"/>
        <w:iCs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F276BF"/>
    <w:multiLevelType w:val="hybridMultilevel"/>
    <w:tmpl w:val="E7B25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F619E5"/>
    <w:multiLevelType w:val="multilevel"/>
    <w:tmpl w:val="230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E5CD4"/>
    <w:multiLevelType w:val="hybridMultilevel"/>
    <w:tmpl w:val="EF8ED742"/>
    <w:lvl w:ilvl="0" w:tplc="0BD0A68C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6E12C0"/>
    <w:multiLevelType w:val="multilevel"/>
    <w:tmpl w:val="2932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056914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280C6D"/>
    <w:multiLevelType w:val="multilevel"/>
    <w:tmpl w:val="E0D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E3DFD"/>
    <w:multiLevelType w:val="multilevel"/>
    <w:tmpl w:val="862E3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C5732D"/>
    <w:multiLevelType w:val="hybridMultilevel"/>
    <w:tmpl w:val="B1C0AD94"/>
    <w:lvl w:ilvl="0" w:tplc="99D2746C">
      <w:start w:val="1"/>
      <w:numFmt w:val="decimal"/>
      <w:lvlText w:val="%1"/>
      <w:lvlJc w:val="left"/>
      <w:pPr>
        <w:ind w:left="644" w:hanging="360"/>
      </w:pPr>
      <w:rPr>
        <w:rFonts w:hint="default"/>
        <w:i w:val="0"/>
        <w:iCs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B72DFE"/>
    <w:multiLevelType w:val="multilevel"/>
    <w:tmpl w:val="3AAAE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26209D"/>
    <w:multiLevelType w:val="multilevel"/>
    <w:tmpl w:val="9EE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6759D"/>
    <w:multiLevelType w:val="multilevel"/>
    <w:tmpl w:val="AA3C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2228F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9267A9"/>
    <w:multiLevelType w:val="hybridMultilevel"/>
    <w:tmpl w:val="F42831C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116E8F"/>
    <w:multiLevelType w:val="multilevel"/>
    <w:tmpl w:val="1B063C7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D65573"/>
    <w:multiLevelType w:val="hybridMultilevel"/>
    <w:tmpl w:val="F9A24A8C"/>
    <w:lvl w:ilvl="0" w:tplc="D980A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897E4B"/>
    <w:multiLevelType w:val="multilevel"/>
    <w:tmpl w:val="9A58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4163B1"/>
    <w:multiLevelType w:val="hybridMultilevel"/>
    <w:tmpl w:val="7B5043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25615F"/>
    <w:multiLevelType w:val="hybridMultilevel"/>
    <w:tmpl w:val="DEBC7CE2"/>
    <w:lvl w:ilvl="0" w:tplc="AF389FA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61FE1A87"/>
    <w:multiLevelType w:val="multilevel"/>
    <w:tmpl w:val="D2349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BB6724"/>
    <w:multiLevelType w:val="hybridMultilevel"/>
    <w:tmpl w:val="7D886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D72637"/>
    <w:multiLevelType w:val="hybridMultilevel"/>
    <w:tmpl w:val="7D886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B5645D"/>
    <w:multiLevelType w:val="multilevel"/>
    <w:tmpl w:val="2714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3839FF"/>
    <w:multiLevelType w:val="hybridMultilevel"/>
    <w:tmpl w:val="99E80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874AC5"/>
    <w:multiLevelType w:val="hybridMultilevel"/>
    <w:tmpl w:val="4290E53C"/>
    <w:lvl w:ilvl="0" w:tplc="0BD0A68C">
      <w:start w:val="1"/>
      <w:numFmt w:val="bullet"/>
      <w:lvlText w:val="₋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0AB286D"/>
    <w:multiLevelType w:val="hybridMultilevel"/>
    <w:tmpl w:val="4AE82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BE3BE2"/>
    <w:multiLevelType w:val="hybridMultilevel"/>
    <w:tmpl w:val="E7B25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56BB5"/>
    <w:multiLevelType w:val="hybridMultilevel"/>
    <w:tmpl w:val="88FCC914"/>
    <w:lvl w:ilvl="0" w:tplc="0BD0A68C">
      <w:start w:val="1"/>
      <w:numFmt w:val="bullet"/>
      <w:lvlText w:val="₋"/>
      <w:lvlJc w:val="left"/>
      <w:pPr>
        <w:ind w:left="171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2" w15:restartNumberingAfterBreak="0">
    <w:nsid w:val="7973722A"/>
    <w:multiLevelType w:val="multilevel"/>
    <w:tmpl w:val="F39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3373FB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55128A"/>
    <w:multiLevelType w:val="hybridMultilevel"/>
    <w:tmpl w:val="B1C0AD94"/>
    <w:lvl w:ilvl="0" w:tplc="99D2746C">
      <w:start w:val="1"/>
      <w:numFmt w:val="decimal"/>
      <w:lvlText w:val="%1"/>
      <w:lvlJc w:val="left"/>
      <w:pPr>
        <w:ind w:left="644" w:hanging="360"/>
      </w:pPr>
      <w:rPr>
        <w:rFonts w:hint="default"/>
        <w:i w:val="0"/>
        <w:iCs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9B74F8"/>
    <w:multiLevelType w:val="hybridMultilevel"/>
    <w:tmpl w:val="B1C0AD94"/>
    <w:lvl w:ilvl="0" w:tplc="99D2746C">
      <w:start w:val="1"/>
      <w:numFmt w:val="decimal"/>
      <w:lvlText w:val="%1"/>
      <w:lvlJc w:val="left"/>
      <w:pPr>
        <w:ind w:left="644" w:hanging="360"/>
      </w:pPr>
      <w:rPr>
        <w:rFonts w:hint="default"/>
        <w:i w:val="0"/>
        <w:iCs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2"/>
  </w:num>
  <w:num w:numId="3">
    <w:abstractNumId w:val="42"/>
  </w:num>
  <w:num w:numId="4">
    <w:abstractNumId w:val="36"/>
  </w:num>
  <w:num w:numId="5">
    <w:abstractNumId w:val="1"/>
  </w:num>
  <w:num w:numId="6">
    <w:abstractNumId w:val="16"/>
  </w:num>
  <w:num w:numId="7">
    <w:abstractNumId w:val="9"/>
  </w:num>
  <w:num w:numId="8">
    <w:abstractNumId w:val="43"/>
  </w:num>
  <w:num w:numId="9">
    <w:abstractNumId w:val="35"/>
  </w:num>
  <w:num w:numId="10">
    <w:abstractNumId w:val="34"/>
  </w:num>
  <w:num w:numId="11">
    <w:abstractNumId w:val="37"/>
  </w:num>
  <w:num w:numId="12">
    <w:abstractNumId w:val="31"/>
  </w:num>
  <w:num w:numId="13">
    <w:abstractNumId w:val="29"/>
  </w:num>
  <w:num w:numId="14">
    <w:abstractNumId w:val="13"/>
  </w:num>
  <w:num w:numId="15">
    <w:abstractNumId w:val="0"/>
  </w:num>
  <w:num w:numId="16">
    <w:abstractNumId w:val="5"/>
  </w:num>
  <w:num w:numId="17">
    <w:abstractNumId w:val="8"/>
  </w:num>
  <w:num w:numId="18">
    <w:abstractNumId w:val="20"/>
  </w:num>
  <w:num w:numId="19">
    <w:abstractNumId w:val="25"/>
  </w:num>
  <w:num w:numId="20">
    <w:abstractNumId w:val="2"/>
  </w:num>
  <w:num w:numId="21">
    <w:abstractNumId w:val="30"/>
  </w:num>
  <w:num w:numId="22">
    <w:abstractNumId w:val="23"/>
  </w:num>
  <w:num w:numId="23">
    <w:abstractNumId w:val="26"/>
  </w:num>
  <w:num w:numId="24">
    <w:abstractNumId w:val="44"/>
  </w:num>
  <w:num w:numId="25">
    <w:abstractNumId w:val="27"/>
  </w:num>
  <w:num w:numId="26">
    <w:abstractNumId w:val="4"/>
  </w:num>
  <w:num w:numId="27">
    <w:abstractNumId w:val="10"/>
  </w:num>
  <w:num w:numId="28">
    <w:abstractNumId w:val="19"/>
  </w:num>
  <w:num w:numId="29">
    <w:abstractNumId w:val="32"/>
  </w:num>
  <w:num w:numId="30">
    <w:abstractNumId w:val="38"/>
  </w:num>
  <w:num w:numId="31">
    <w:abstractNumId w:val="11"/>
  </w:num>
  <w:num w:numId="32">
    <w:abstractNumId w:val="41"/>
  </w:num>
  <w:num w:numId="33">
    <w:abstractNumId w:val="28"/>
  </w:num>
  <w:num w:numId="34">
    <w:abstractNumId w:val="15"/>
  </w:num>
  <w:num w:numId="35">
    <w:abstractNumId w:val="3"/>
  </w:num>
  <w:num w:numId="36">
    <w:abstractNumId w:val="7"/>
  </w:num>
  <w:num w:numId="37">
    <w:abstractNumId w:val="39"/>
  </w:num>
  <w:num w:numId="38">
    <w:abstractNumId w:val="17"/>
  </w:num>
  <w:num w:numId="39">
    <w:abstractNumId w:val="21"/>
  </w:num>
  <w:num w:numId="40">
    <w:abstractNumId w:val="6"/>
  </w:num>
  <w:num w:numId="41">
    <w:abstractNumId w:val="18"/>
  </w:num>
  <w:num w:numId="42">
    <w:abstractNumId w:val="33"/>
  </w:num>
  <w:num w:numId="43">
    <w:abstractNumId w:val="40"/>
  </w:num>
  <w:num w:numId="44">
    <w:abstractNumId w:val="45"/>
  </w:num>
  <w:num w:numId="45">
    <w:abstractNumId w:val="22"/>
  </w:num>
  <w:num w:numId="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10E"/>
    <w:rsid w:val="00002D41"/>
    <w:rsid w:val="00003462"/>
    <w:rsid w:val="000045D3"/>
    <w:rsid w:val="00016937"/>
    <w:rsid w:val="00020416"/>
    <w:rsid w:val="00026F85"/>
    <w:rsid w:val="00027A3E"/>
    <w:rsid w:val="00031DA0"/>
    <w:rsid w:val="00031DA3"/>
    <w:rsid w:val="00040F14"/>
    <w:rsid w:val="000425B3"/>
    <w:rsid w:val="00054DB3"/>
    <w:rsid w:val="000638D4"/>
    <w:rsid w:val="0006415F"/>
    <w:rsid w:val="00067BB2"/>
    <w:rsid w:val="00075B62"/>
    <w:rsid w:val="00087F5F"/>
    <w:rsid w:val="00090C8F"/>
    <w:rsid w:val="000A6DFA"/>
    <w:rsid w:val="000B0791"/>
    <w:rsid w:val="000C2D21"/>
    <w:rsid w:val="000D1A49"/>
    <w:rsid w:val="000D1E15"/>
    <w:rsid w:val="000D1FF5"/>
    <w:rsid w:val="000D5510"/>
    <w:rsid w:val="000E160E"/>
    <w:rsid w:val="000F42F6"/>
    <w:rsid w:val="00100EB5"/>
    <w:rsid w:val="00104354"/>
    <w:rsid w:val="001073CA"/>
    <w:rsid w:val="00123A02"/>
    <w:rsid w:val="00147715"/>
    <w:rsid w:val="00151BE9"/>
    <w:rsid w:val="00152FB2"/>
    <w:rsid w:val="00154975"/>
    <w:rsid w:val="00163A3C"/>
    <w:rsid w:val="0018019E"/>
    <w:rsid w:val="001828C7"/>
    <w:rsid w:val="001A4B7B"/>
    <w:rsid w:val="001C0095"/>
    <w:rsid w:val="001C0377"/>
    <w:rsid w:val="001C3A16"/>
    <w:rsid w:val="001C503C"/>
    <w:rsid w:val="001D10AB"/>
    <w:rsid w:val="001D15D6"/>
    <w:rsid w:val="001D4DA1"/>
    <w:rsid w:val="001E05ED"/>
    <w:rsid w:val="001E0AC0"/>
    <w:rsid w:val="001E3229"/>
    <w:rsid w:val="001E53B7"/>
    <w:rsid w:val="001F271D"/>
    <w:rsid w:val="001F47A9"/>
    <w:rsid w:val="00202F98"/>
    <w:rsid w:val="00212513"/>
    <w:rsid w:val="002178DD"/>
    <w:rsid w:val="002209E5"/>
    <w:rsid w:val="00224E70"/>
    <w:rsid w:val="00230A8F"/>
    <w:rsid w:val="002371E7"/>
    <w:rsid w:val="00240ECD"/>
    <w:rsid w:val="002411D3"/>
    <w:rsid w:val="002432CF"/>
    <w:rsid w:val="002436D7"/>
    <w:rsid w:val="00243C6A"/>
    <w:rsid w:val="00243CF2"/>
    <w:rsid w:val="00247181"/>
    <w:rsid w:val="00250776"/>
    <w:rsid w:val="00254956"/>
    <w:rsid w:val="0025677A"/>
    <w:rsid w:val="002624A9"/>
    <w:rsid w:val="00265001"/>
    <w:rsid w:val="00277053"/>
    <w:rsid w:val="002828A9"/>
    <w:rsid w:val="00283546"/>
    <w:rsid w:val="00283B7B"/>
    <w:rsid w:val="00287D1D"/>
    <w:rsid w:val="002A17E8"/>
    <w:rsid w:val="002A5AF4"/>
    <w:rsid w:val="002B0DBE"/>
    <w:rsid w:val="002B3397"/>
    <w:rsid w:val="002B42AD"/>
    <w:rsid w:val="002B7A65"/>
    <w:rsid w:val="002C6552"/>
    <w:rsid w:val="002E144B"/>
    <w:rsid w:val="002E2D2B"/>
    <w:rsid w:val="00310054"/>
    <w:rsid w:val="00314DC6"/>
    <w:rsid w:val="00335515"/>
    <w:rsid w:val="00336683"/>
    <w:rsid w:val="00341A92"/>
    <w:rsid w:val="003426C1"/>
    <w:rsid w:val="00345E75"/>
    <w:rsid w:val="003514A2"/>
    <w:rsid w:val="003563F6"/>
    <w:rsid w:val="003575F1"/>
    <w:rsid w:val="003744DC"/>
    <w:rsid w:val="00376881"/>
    <w:rsid w:val="003775DF"/>
    <w:rsid w:val="0039391B"/>
    <w:rsid w:val="00393D53"/>
    <w:rsid w:val="00397521"/>
    <w:rsid w:val="003A29B3"/>
    <w:rsid w:val="003A2FD6"/>
    <w:rsid w:val="003B633F"/>
    <w:rsid w:val="003B720E"/>
    <w:rsid w:val="003C2A83"/>
    <w:rsid w:val="003C2D0E"/>
    <w:rsid w:val="003C2EDA"/>
    <w:rsid w:val="003E21CF"/>
    <w:rsid w:val="003E5F9C"/>
    <w:rsid w:val="003F49AF"/>
    <w:rsid w:val="003F5149"/>
    <w:rsid w:val="003F58FE"/>
    <w:rsid w:val="00402902"/>
    <w:rsid w:val="004044D6"/>
    <w:rsid w:val="00405984"/>
    <w:rsid w:val="004075B0"/>
    <w:rsid w:val="00413A0B"/>
    <w:rsid w:val="004205C2"/>
    <w:rsid w:val="00421B02"/>
    <w:rsid w:val="00431A4E"/>
    <w:rsid w:val="00441987"/>
    <w:rsid w:val="00443E44"/>
    <w:rsid w:val="00444A35"/>
    <w:rsid w:val="00446D27"/>
    <w:rsid w:val="00450B2C"/>
    <w:rsid w:val="004559AF"/>
    <w:rsid w:val="00461E86"/>
    <w:rsid w:val="004656DC"/>
    <w:rsid w:val="004666A7"/>
    <w:rsid w:val="0047418F"/>
    <w:rsid w:val="00475B44"/>
    <w:rsid w:val="00477D1B"/>
    <w:rsid w:val="004802C2"/>
    <w:rsid w:val="00484A79"/>
    <w:rsid w:val="0048759D"/>
    <w:rsid w:val="0049135C"/>
    <w:rsid w:val="0049688E"/>
    <w:rsid w:val="004974F4"/>
    <w:rsid w:val="00497D3C"/>
    <w:rsid w:val="004A1E95"/>
    <w:rsid w:val="004A65CD"/>
    <w:rsid w:val="004A70E7"/>
    <w:rsid w:val="004B1F0A"/>
    <w:rsid w:val="004C3AD4"/>
    <w:rsid w:val="004C4829"/>
    <w:rsid w:val="004C7D5E"/>
    <w:rsid w:val="004D1756"/>
    <w:rsid w:val="004D3370"/>
    <w:rsid w:val="004D4B20"/>
    <w:rsid w:val="004D4F97"/>
    <w:rsid w:val="004D5133"/>
    <w:rsid w:val="004D527D"/>
    <w:rsid w:val="004D75A3"/>
    <w:rsid w:val="004E1DF1"/>
    <w:rsid w:val="004E3D5D"/>
    <w:rsid w:val="004E4683"/>
    <w:rsid w:val="004F257A"/>
    <w:rsid w:val="004F3530"/>
    <w:rsid w:val="00507588"/>
    <w:rsid w:val="0051211E"/>
    <w:rsid w:val="005161D1"/>
    <w:rsid w:val="00524379"/>
    <w:rsid w:val="005262C0"/>
    <w:rsid w:val="0054648E"/>
    <w:rsid w:val="00557DD7"/>
    <w:rsid w:val="00574B41"/>
    <w:rsid w:val="0058215D"/>
    <w:rsid w:val="00583A01"/>
    <w:rsid w:val="00584247"/>
    <w:rsid w:val="005942DB"/>
    <w:rsid w:val="005A5D28"/>
    <w:rsid w:val="005B1626"/>
    <w:rsid w:val="005C1480"/>
    <w:rsid w:val="005C2B5C"/>
    <w:rsid w:val="005C3644"/>
    <w:rsid w:val="005D0DBC"/>
    <w:rsid w:val="005D72A1"/>
    <w:rsid w:val="005D7498"/>
    <w:rsid w:val="005E3344"/>
    <w:rsid w:val="005E6B5C"/>
    <w:rsid w:val="005F0266"/>
    <w:rsid w:val="005F3261"/>
    <w:rsid w:val="005F33FC"/>
    <w:rsid w:val="00613C14"/>
    <w:rsid w:val="0062095D"/>
    <w:rsid w:val="00630C0D"/>
    <w:rsid w:val="00631FC9"/>
    <w:rsid w:val="00633A77"/>
    <w:rsid w:val="006431DF"/>
    <w:rsid w:val="00645E3D"/>
    <w:rsid w:val="006471C9"/>
    <w:rsid w:val="006474F5"/>
    <w:rsid w:val="00652198"/>
    <w:rsid w:val="006544AB"/>
    <w:rsid w:val="006553D4"/>
    <w:rsid w:val="00655C1A"/>
    <w:rsid w:val="006605F0"/>
    <w:rsid w:val="00663E9B"/>
    <w:rsid w:val="00671A72"/>
    <w:rsid w:val="006728A3"/>
    <w:rsid w:val="006A19A7"/>
    <w:rsid w:val="006A3A37"/>
    <w:rsid w:val="006A5D11"/>
    <w:rsid w:val="006B2937"/>
    <w:rsid w:val="006C1E8C"/>
    <w:rsid w:val="006C2125"/>
    <w:rsid w:val="006D5C80"/>
    <w:rsid w:val="006E35EB"/>
    <w:rsid w:val="006F54CD"/>
    <w:rsid w:val="006F5C7C"/>
    <w:rsid w:val="006F759F"/>
    <w:rsid w:val="007044F3"/>
    <w:rsid w:val="00710FFA"/>
    <w:rsid w:val="00725647"/>
    <w:rsid w:val="0073010E"/>
    <w:rsid w:val="00731DC7"/>
    <w:rsid w:val="007509ED"/>
    <w:rsid w:val="007515C3"/>
    <w:rsid w:val="00754DCB"/>
    <w:rsid w:val="00760944"/>
    <w:rsid w:val="00766C16"/>
    <w:rsid w:val="00767BE3"/>
    <w:rsid w:val="00770B4C"/>
    <w:rsid w:val="0077551E"/>
    <w:rsid w:val="00777062"/>
    <w:rsid w:val="00781A23"/>
    <w:rsid w:val="007832E3"/>
    <w:rsid w:val="00783F5F"/>
    <w:rsid w:val="00795814"/>
    <w:rsid w:val="00795CEE"/>
    <w:rsid w:val="0079776C"/>
    <w:rsid w:val="00797C0F"/>
    <w:rsid w:val="007A1A18"/>
    <w:rsid w:val="007A6076"/>
    <w:rsid w:val="007B2AC9"/>
    <w:rsid w:val="007B784F"/>
    <w:rsid w:val="007C1733"/>
    <w:rsid w:val="007D5572"/>
    <w:rsid w:val="007D645F"/>
    <w:rsid w:val="007E0D2E"/>
    <w:rsid w:val="007F6FAE"/>
    <w:rsid w:val="00806CA6"/>
    <w:rsid w:val="008216F0"/>
    <w:rsid w:val="00821EE5"/>
    <w:rsid w:val="00833071"/>
    <w:rsid w:val="00836FF2"/>
    <w:rsid w:val="008377C6"/>
    <w:rsid w:val="00843EDA"/>
    <w:rsid w:val="00851467"/>
    <w:rsid w:val="008562CF"/>
    <w:rsid w:val="008564B6"/>
    <w:rsid w:val="00862E06"/>
    <w:rsid w:val="00865083"/>
    <w:rsid w:val="00871957"/>
    <w:rsid w:val="00871E47"/>
    <w:rsid w:val="008769DE"/>
    <w:rsid w:val="0088394D"/>
    <w:rsid w:val="00894030"/>
    <w:rsid w:val="008A33A4"/>
    <w:rsid w:val="008A5285"/>
    <w:rsid w:val="008A784C"/>
    <w:rsid w:val="008B40FC"/>
    <w:rsid w:val="008C171A"/>
    <w:rsid w:val="008D6131"/>
    <w:rsid w:val="008D71EA"/>
    <w:rsid w:val="008E500C"/>
    <w:rsid w:val="008E7E8F"/>
    <w:rsid w:val="00901587"/>
    <w:rsid w:val="00902110"/>
    <w:rsid w:val="00902713"/>
    <w:rsid w:val="00921871"/>
    <w:rsid w:val="00925B4E"/>
    <w:rsid w:val="009263EE"/>
    <w:rsid w:val="00940DF2"/>
    <w:rsid w:val="0094777E"/>
    <w:rsid w:val="0094796E"/>
    <w:rsid w:val="00955B1A"/>
    <w:rsid w:val="009616E4"/>
    <w:rsid w:val="00965849"/>
    <w:rsid w:val="00965D53"/>
    <w:rsid w:val="00972ABE"/>
    <w:rsid w:val="00974F0D"/>
    <w:rsid w:val="009758BD"/>
    <w:rsid w:val="00977609"/>
    <w:rsid w:val="00980F93"/>
    <w:rsid w:val="009814AA"/>
    <w:rsid w:val="00987F3B"/>
    <w:rsid w:val="00990F6D"/>
    <w:rsid w:val="009A0D31"/>
    <w:rsid w:val="009D2663"/>
    <w:rsid w:val="009D2EFB"/>
    <w:rsid w:val="009D4CA3"/>
    <w:rsid w:val="009D76FB"/>
    <w:rsid w:val="009E2F3E"/>
    <w:rsid w:val="009E3577"/>
    <w:rsid w:val="009E4107"/>
    <w:rsid w:val="009F7D0E"/>
    <w:rsid w:val="00A13D61"/>
    <w:rsid w:val="00A31937"/>
    <w:rsid w:val="00A31CE2"/>
    <w:rsid w:val="00A41388"/>
    <w:rsid w:val="00A4632D"/>
    <w:rsid w:val="00A50E82"/>
    <w:rsid w:val="00A51C62"/>
    <w:rsid w:val="00A54401"/>
    <w:rsid w:val="00A61238"/>
    <w:rsid w:val="00A646BD"/>
    <w:rsid w:val="00A657DE"/>
    <w:rsid w:val="00A672B7"/>
    <w:rsid w:val="00A71306"/>
    <w:rsid w:val="00A752B8"/>
    <w:rsid w:val="00A83874"/>
    <w:rsid w:val="00A87913"/>
    <w:rsid w:val="00A97757"/>
    <w:rsid w:val="00AA2EF6"/>
    <w:rsid w:val="00AA4D10"/>
    <w:rsid w:val="00AA6D05"/>
    <w:rsid w:val="00AB097A"/>
    <w:rsid w:val="00AB3217"/>
    <w:rsid w:val="00AB4A9E"/>
    <w:rsid w:val="00AC215D"/>
    <w:rsid w:val="00AC52A2"/>
    <w:rsid w:val="00AC71B5"/>
    <w:rsid w:val="00AD0CEA"/>
    <w:rsid w:val="00AD5256"/>
    <w:rsid w:val="00AF194C"/>
    <w:rsid w:val="00AF28A7"/>
    <w:rsid w:val="00AF3232"/>
    <w:rsid w:val="00AF43CB"/>
    <w:rsid w:val="00B01B52"/>
    <w:rsid w:val="00B04CC9"/>
    <w:rsid w:val="00B0623B"/>
    <w:rsid w:val="00B2426E"/>
    <w:rsid w:val="00B35F29"/>
    <w:rsid w:val="00B3651B"/>
    <w:rsid w:val="00B40CF5"/>
    <w:rsid w:val="00B469E1"/>
    <w:rsid w:val="00B47340"/>
    <w:rsid w:val="00B54D98"/>
    <w:rsid w:val="00B66534"/>
    <w:rsid w:val="00B750AC"/>
    <w:rsid w:val="00B83466"/>
    <w:rsid w:val="00B84CA0"/>
    <w:rsid w:val="00B873ED"/>
    <w:rsid w:val="00B87E32"/>
    <w:rsid w:val="00B90925"/>
    <w:rsid w:val="00B923C7"/>
    <w:rsid w:val="00BB2506"/>
    <w:rsid w:val="00BC0219"/>
    <w:rsid w:val="00BC23B7"/>
    <w:rsid w:val="00BD11FA"/>
    <w:rsid w:val="00BD210E"/>
    <w:rsid w:val="00BD347D"/>
    <w:rsid w:val="00BD3B0A"/>
    <w:rsid w:val="00BD6DF8"/>
    <w:rsid w:val="00BF0BC9"/>
    <w:rsid w:val="00BF1861"/>
    <w:rsid w:val="00BF4F56"/>
    <w:rsid w:val="00BF74FD"/>
    <w:rsid w:val="00C025A4"/>
    <w:rsid w:val="00C06A90"/>
    <w:rsid w:val="00C10611"/>
    <w:rsid w:val="00C118C2"/>
    <w:rsid w:val="00C11AFD"/>
    <w:rsid w:val="00C1444E"/>
    <w:rsid w:val="00C14560"/>
    <w:rsid w:val="00C20EA0"/>
    <w:rsid w:val="00C25974"/>
    <w:rsid w:val="00C266FE"/>
    <w:rsid w:val="00C37565"/>
    <w:rsid w:val="00C42D35"/>
    <w:rsid w:val="00C44FB8"/>
    <w:rsid w:val="00C53398"/>
    <w:rsid w:val="00C53700"/>
    <w:rsid w:val="00C547AC"/>
    <w:rsid w:val="00C57C6F"/>
    <w:rsid w:val="00C601A6"/>
    <w:rsid w:val="00C65092"/>
    <w:rsid w:val="00C707F6"/>
    <w:rsid w:val="00C73D66"/>
    <w:rsid w:val="00C84009"/>
    <w:rsid w:val="00C87DF9"/>
    <w:rsid w:val="00CB17D3"/>
    <w:rsid w:val="00CD1631"/>
    <w:rsid w:val="00CD53FC"/>
    <w:rsid w:val="00CD68F0"/>
    <w:rsid w:val="00CD70B4"/>
    <w:rsid w:val="00D066D6"/>
    <w:rsid w:val="00D07C03"/>
    <w:rsid w:val="00D12205"/>
    <w:rsid w:val="00D13B92"/>
    <w:rsid w:val="00D144A7"/>
    <w:rsid w:val="00D144CA"/>
    <w:rsid w:val="00D17345"/>
    <w:rsid w:val="00D20A2F"/>
    <w:rsid w:val="00D30AFD"/>
    <w:rsid w:val="00D420D6"/>
    <w:rsid w:val="00D424EA"/>
    <w:rsid w:val="00D43FB3"/>
    <w:rsid w:val="00D453C7"/>
    <w:rsid w:val="00D4549F"/>
    <w:rsid w:val="00D5038D"/>
    <w:rsid w:val="00D53201"/>
    <w:rsid w:val="00D551C3"/>
    <w:rsid w:val="00D56408"/>
    <w:rsid w:val="00D66A7D"/>
    <w:rsid w:val="00D71721"/>
    <w:rsid w:val="00D74FD7"/>
    <w:rsid w:val="00D75DCE"/>
    <w:rsid w:val="00D84C28"/>
    <w:rsid w:val="00D9195F"/>
    <w:rsid w:val="00D93C0B"/>
    <w:rsid w:val="00DA357A"/>
    <w:rsid w:val="00DA5BF9"/>
    <w:rsid w:val="00DB3EA7"/>
    <w:rsid w:val="00DB6F81"/>
    <w:rsid w:val="00DC3244"/>
    <w:rsid w:val="00DC4D4A"/>
    <w:rsid w:val="00DC640E"/>
    <w:rsid w:val="00DC6FAA"/>
    <w:rsid w:val="00DC7EB7"/>
    <w:rsid w:val="00DD5BD9"/>
    <w:rsid w:val="00DE21E5"/>
    <w:rsid w:val="00DE4321"/>
    <w:rsid w:val="00E026EE"/>
    <w:rsid w:val="00E04DBE"/>
    <w:rsid w:val="00E05BE3"/>
    <w:rsid w:val="00E062F2"/>
    <w:rsid w:val="00E0789E"/>
    <w:rsid w:val="00E15DEC"/>
    <w:rsid w:val="00E20EE9"/>
    <w:rsid w:val="00E27DC6"/>
    <w:rsid w:val="00E347AF"/>
    <w:rsid w:val="00E42D0A"/>
    <w:rsid w:val="00E439F7"/>
    <w:rsid w:val="00E45C07"/>
    <w:rsid w:val="00E51964"/>
    <w:rsid w:val="00E56F6C"/>
    <w:rsid w:val="00E667DE"/>
    <w:rsid w:val="00E66B01"/>
    <w:rsid w:val="00E82943"/>
    <w:rsid w:val="00E87066"/>
    <w:rsid w:val="00E87A36"/>
    <w:rsid w:val="00E97E05"/>
    <w:rsid w:val="00EA1112"/>
    <w:rsid w:val="00EA587D"/>
    <w:rsid w:val="00EB371F"/>
    <w:rsid w:val="00EB5121"/>
    <w:rsid w:val="00EC3898"/>
    <w:rsid w:val="00EC4EB6"/>
    <w:rsid w:val="00ED5542"/>
    <w:rsid w:val="00EF476D"/>
    <w:rsid w:val="00EF6A1A"/>
    <w:rsid w:val="00F06768"/>
    <w:rsid w:val="00F10792"/>
    <w:rsid w:val="00F217CA"/>
    <w:rsid w:val="00F247E5"/>
    <w:rsid w:val="00F278C2"/>
    <w:rsid w:val="00F36369"/>
    <w:rsid w:val="00F42AB6"/>
    <w:rsid w:val="00F5615B"/>
    <w:rsid w:val="00F6159F"/>
    <w:rsid w:val="00F62497"/>
    <w:rsid w:val="00F64BAF"/>
    <w:rsid w:val="00F72077"/>
    <w:rsid w:val="00F74971"/>
    <w:rsid w:val="00F74ED7"/>
    <w:rsid w:val="00F83179"/>
    <w:rsid w:val="00F84418"/>
    <w:rsid w:val="00F87AE6"/>
    <w:rsid w:val="00F91061"/>
    <w:rsid w:val="00F958C7"/>
    <w:rsid w:val="00F96DF8"/>
    <w:rsid w:val="00FA6828"/>
    <w:rsid w:val="00FB024C"/>
    <w:rsid w:val="00FB452A"/>
    <w:rsid w:val="00FB7EF9"/>
    <w:rsid w:val="00FC2B41"/>
    <w:rsid w:val="00FC2FE8"/>
    <w:rsid w:val="00FC320F"/>
    <w:rsid w:val="00FC57FD"/>
    <w:rsid w:val="00FD4144"/>
    <w:rsid w:val="00FD5361"/>
    <w:rsid w:val="00FF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E0C846C"/>
  <w15:chartTrackingRefBased/>
  <w15:docId w15:val="{0495F0F7-4232-4AFF-A9A2-EBD233D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3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55C1A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80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802C2"/>
  </w:style>
  <w:style w:type="paragraph" w:styleId="a7">
    <w:name w:val="footer"/>
    <w:basedOn w:val="a"/>
    <w:link w:val="a8"/>
    <w:uiPriority w:val="99"/>
    <w:unhideWhenUsed/>
    <w:rsid w:val="00480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802C2"/>
  </w:style>
  <w:style w:type="table" w:styleId="a9">
    <w:name w:val="Table Grid"/>
    <w:basedOn w:val="a1"/>
    <w:uiPriority w:val="39"/>
    <w:rsid w:val="00526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9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78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2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48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57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70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8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1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40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88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3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0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69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22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5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45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6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1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image" Target="media/image22.png"/><Relationship Id="rId21" Type="http://schemas.openxmlformats.org/officeDocument/2006/relationships/oleObject" Target="embeddings/oleObject5.bin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oleObject" Target="embeddings/oleObject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3.png"/><Relationship Id="rId36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10.bin"/><Relationship Id="rId44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oleObject" Target="embeddings/oleObject8.bin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footer" Target="footer1.xml"/><Relationship Id="rId20" Type="http://schemas.openxmlformats.org/officeDocument/2006/relationships/image" Target="media/image9.png"/><Relationship Id="rId4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8374F-842C-4F20-842B-98B70CCC8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4412</TotalTime>
  <Pages>7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5946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Стародуб</dc:creator>
  <cp:keywords/>
  <dc:description/>
  <cp:lastModifiedBy>Стародуб Н.С</cp:lastModifiedBy>
  <cp:revision>445</cp:revision>
  <dcterms:created xsi:type="dcterms:W3CDTF">2021-02-20T02:56:00Z</dcterms:created>
  <dcterms:modified xsi:type="dcterms:W3CDTF">2025-10-10T03:11:00Z</dcterms:modified>
</cp:coreProperties>
</file>