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55B541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>ОП.18 «Мультимедийные технологии»</w:t>
      </w:r>
    </w:p>
    <w:p w14:paraId="1D17505D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(специальность 09.02.04 «Информационные системы (по отраслям)»</w:t>
      </w:r>
    </w:p>
    <w:p w14:paraId="2272B9C8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DF7C3" w14:textId="31B85976" w:rsidR="009E3577" w:rsidRPr="001828C7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работа № </w:t>
      </w:r>
      <w:r w:rsidR="00F247E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F64FF">
        <w:rPr>
          <w:rFonts w:ascii="Times New Roman" w:hAnsi="Times New Roman" w:cs="Times New Roman"/>
          <w:b/>
          <w:bCs/>
          <w:sz w:val="24"/>
          <w:szCs w:val="24"/>
        </w:rPr>
        <w:t>2</w:t>
      </w:r>
      <w:bookmarkStart w:id="0" w:name="_GoBack"/>
      <w:bookmarkEnd w:id="0"/>
    </w:p>
    <w:p w14:paraId="1826BFF8" w14:textId="5EC6409F" w:rsidR="009E3577" w:rsidRPr="009D4CA3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Adobe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Animate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923C7">
        <w:rPr>
          <w:rFonts w:ascii="Times New Roman" w:hAnsi="Times New Roman" w:cs="Times New Roman"/>
          <w:b/>
          <w:bCs/>
          <w:sz w:val="24"/>
          <w:szCs w:val="24"/>
        </w:rPr>
        <w:t>Работа с</w:t>
      </w:r>
      <w:r w:rsidR="00081DAB">
        <w:rPr>
          <w:rFonts w:ascii="Times New Roman" w:hAnsi="Times New Roman" w:cs="Times New Roman"/>
          <w:b/>
          <w:bCs/>
          <w:sz w:val="24"/>
          <w:szCs w:val="24"/>
        </w:rPr>
        <w:t>о светом</w:t>
      </w:r>
      <w:r w:rsidR="00A2304F">
        <w:rPr>
          <w:rFonts w:ascii="Times New Roman" w:hAnsi="Times New Roman" w:cs="Times New Roman"/>
          <w:b/>
          <w:bCs/>
          <w:sz w:val="24"/>
          <w:szCs w:val="24"/>
        </w:rPr>
        <w:t xml:space="preserve"> и освещением</w:t>
      </w:r>
    </w:p>
    <w:p w14:paraId="78A1CE7F" w14:textId="77777777" w:rsidR="009263EE" w:rsidRPr="001828C7" w:rsidRDefault="009263EE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27BDAE4" w14:textId="77777777" w:rsidR="00F6159F" w:rsidRPr="001828C7" w:rsidRDefault="00F6159F" w:rsidP="001828C7">
      <w:pPr>
        <w:spacing w:after="0" w:line="240" w:lineRule="auto"/>
        <w:ind w:right="-1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1828C7">
        <w:rPr>
          <w:rFonts w:ascii="Times New Roman" w:eastAsia="MS Mincho" w:hAnsi="Times New Roman" w:cs="Times New Roman"/>
          <w:b/>
          <w:sz w:val="24"/>
          <w:szCs w:val="24"/>
        </w:rPr>
        <w:t>ЦЕЛЬ РАБОТЫ</w:t>
      </w:r>
    </w:p>
    <w:p w14:paraId="1489474E" w14:textId="62FB8F84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E66B01">
        <w:rPr>
          <w:rFonts w:ascii="Times New Roman" w:hAnsi="Times New Roman" w:cs="Times New Roman"/>
          <w:sz w:val="24"/>
          <w:szCs w:val="24"/>
        </w:rPr>
        <w:t>работать</w:t>
      </w:r>
      <w:r w:rsidR="00B923C7">
        <w:rPr>
          <w:rFonts w:ascii="Times New Roman" w:hAnsi="Times New Roman" w:cs="Times New Roman"/>
          <w:sz w:val="24"/>
          <w:szCs w:val="24"/>
        </w:rPr>
        <w:t xml:space="preserve"> с</w:t>
      </w:r>
      <w:r w:rsidR="00A2304F">
        <w:rPr>
          <w:rFonts w:ascii="Times New Roman" w:hAnsi="Times New Roman" w:cs="Times New Roman"/>
          <w:sz w:val="24"/>
          <w:szCs w:val="24"/>
        </w:rPr>
        <w:t xml:space="preserve">о светом и освещением </w:t>
      </w:r>
      <w:r w:rsidR="00B923C7">
        <w:rPr>
          <w:rFonts w:ascii="Times New Roman" w:hAnsi="Times New Roman" w:cs="Times New Roman"/>
          <w:sz w:val="24"/>
          <w:szCs w:val="24"/>
        </w:rPr>
        <w:t>при создании</w:t>
      </w:r>
      <w:r w:rsidR="006544AB">
        <w:rPr>
          <w:rFonts w:ascii="Times New Roman" w:hAnsi="Times New Roman" w:cs="Times New Roman"/>
          <w:sz w:val="24"/>
          <w:szCs w:val="24"/>
        </w:rPr>
        <w:t xml:space="preserve"> анимационн</w:t>
      </w:r>
      <w:r w:rsidR="00B923C7">
        <w:rPr>
          <w:rFonts w:ascii="Times New Roman" w:hAnsi="Times New Roman" w:cs="Times New Roman"/>
          <w:sz w:val="24"/>
          <w:szCs w:val="24"/>
        </w:rPr>
        <w:t>ого</w:t>
      </w:r>
      <w:r w:rsidR="006544AB">
        <w:rPr>
          <w:rFonts w:ascii="Times New Roman" w:hAnsi="Times New Roman" w:cs="Times New Roman"/>
          <w:sz w:val="24"/>
          <w:szCs w:val="24"/>
        </w:rPr>
        <w:t xml:space="preserve"> проект</w:t>
      </w:r>
      <w:r w:rsidR="00B923C7">
        <w:rPr>
          <w:rFonts w:ascii="Times New Roman" w:hAnsi="Times New Roman" w:cs="Times New Roman"/>
          <w:sz w:val="24"/>
          <w:szCs w:val="24"/>
        </w:rPr>
        <w:t>а</w:t>
      </w:r>
    </w:p>
    <w:p w14:paraId="7D96070E" w14:textId="77777777" w:rsidR="00B923C7" w:rsidRPr="001828C7" w:rsidRDefault="00B923C7" w:rsidP="001828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946BBD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КОЛИЧЕСТВО ЧАСОВ: 2</w:t>
      </w:r>
    </w:p>
    <w:p w14:paraId="4CF5DBD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FFD16D" w14:textId="1668DE33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4248C222" w14:textId="39463A59" w:rsidR="007A6076" w:rsidRPr="00F91FC0" w:rsidRDefault="002A17E8" w:rsidP="00F91F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FC0">
        <w:rPr>
          <w:rFonts w:ascii="Times New Roman" w:hAnsi="Times New Roman" w:cs="Times New Roman"/>
          <w:sz w:val="24"/>
          <w:szCs w:val="24"/>
        </w:rPr>
        <w:t>Создать</w:t>
      </w:r>
      <w:r w:rsidR="001C3A16" w:rsidRPr="00F91FC0">
        <w:rPr>
          <w:rFonts w:ascii="Times New Roman" w:hAnsi="Times New Roman" w:cs="Times New Roman"/>
          <w:sz w:val="24"/>
          <w:szCs w:val="24"/>
        </w:rPr>
        <w:t xml:space="preserve"> анимацию </w:t>
      </w:r>
      <w:r w:rsidR="00F91FC0" w:rsidRPr="00F91FC0">
        <w:rPr>
          <w:rFonts w:ascii="Times New Roman" w:hAnsi="Times New Roman" w:cs="Times New Roman"/>
          <w:sz w:val="24"/>
          <w:szCs w:val="24"/>
        </w:rPr>
        <w:t>«Фонарь»</w:t>
      </w:r>
      <w:r w:rsidR="00F91FC0">
        <w:rPr>
          <w:rFonts w:ascii="Times New Roman" w:hAnsi="Times New Roman" w:cs="Times New Roman"/>
          <w:sz w:val="24"/>
          <w:szCs w:val="24"/>
        </w:rPr>
        <w:t xml:space="preserve"> с использованием </w:t>
      </w:r>
      <w:r w:rsidR="00F91FC0" w:rsidRPr="00F91FC0">
        <w:rPr>
          <w:rFonts w:ascii="Times New Roman" w:hAnsi="Times New Roman" w:cs="Times New Roman"/>
          <w:sz w:val="24"/>
          <w:szCs w:val="24"/>
        </w:rPr>
        <w:t>свет</w:t>
      </w:r>
      <w:r w:rsidR="00F91FC0">
        <w:rPr>
          <w:rFonts w:ascii="Times New Roman" w:hAnsi="Times New Roman" w:cs="Times New Roman"/>
          <w:sz w:val="24"/>
          <w:szCs w:val="24"/>
        </w:rPr>
        <w:t>а</w:t>
      </w:r>
      <w:r w:rsidR="00F91FC0" w:rsidRPr="00F91FC0">
        <w:rPr>
          <w:rFonts w:ascii="Times New Roman" w:hAnsi="Times New Roman" w:cs="Times New Roman"/>
          <w:sz w:val="24"/>
          <w:szCs w:val="24"/>
        </w:rPr>
        <w:t xml:space="preserve"> и освещени</w:t>
      </w:r>
      <w:r w:rsidR="00F91FC0">
        <w:rPr>
          <w:rFonts w:ascii="Times New Roman" w:hAnsi="Times New Roman" w:cs="Times New Roman"/>
          <w:sz w:val="24"/>
          <w:szCs w:val="24"/>
        </w:rPr>
        <w:t>я</w:t>
      </w:r>
      <w:r w:rsidR="00F91FC0" w:rsidRPr="00F91FC0">
        <w:rPr>
          <w:rFonts w:ascii="Times New Roman" w:hAnsi="Times New Roman" w:cs="Times New Roman"/>
          <w:sz w:val="24"/>
          <w:szCs w:val="24"/>
        </w:rPr>
        <w:t>.</w:t>
      </w:r>
    </w:p>
    <w:p w14:paraId="4B28BCCE" w14:textId="77777777" w:rsidR="00F91FC0" w:rsidRPr="00F91FC0" w:rsidRDefault="00F91FC0" w:rsidP="00F91FC0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193D0E" w14:textId="7569BA03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866D9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0BBEDF13" w14:textId="1A348911" w:rsidR="002A17E8" w:rsidRPr="0077551E" w:rsidRDefault="00C06A90" w:rsidP="00965D5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D53">
        <w:rPr>
          <w:rFonts w:ascii="Times New Roman" w:hAnsi="Times New Roman" w:cs="Times New Roman"/>
          <w:b/>
          <w:sz w:val="24"/>
          <w:szCs w:val="24"/>
        </w:rPr>
        <w:t>Задание 1.</w:t>
      </w:r>
      <w:r w:rsidRPr="00965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9135C" w:rsidRPr="0049135C">
        <w:rPr>
          <w:rFonts w:ascii="Times New Roman" w:hAnsi="Times New Roman" w:cs="Times New Roman"/>
          <w:b/>
          <w:sz w:val="24"/>
          <w:szCs w:val="24"/>
        </w:rPr>
        <w:t xml:space="preserve">Создать анимацию </w:t>
      </w:r>
      <w:r w:rsidR="009618F3">
        <w:rPr>
          <w:rFonts w:ascii="Times New Roman" w:hAnsi="Times New Roman" w:cs="Times New Roman"/>
          <w:b/>
          <w:sz w:val="24"/>
          <w:szCs w:val="24"/>
        </w:rPr>
        <w:t xml:space="preserve">«Фонарь» </w:t>
      </w:r>
      <w:r w:rsidR="00B1374C">
        <w:rPr>
          <w:rFonts w:ascii="Times New Roman" w:hAnsi="Times New Roman" w:cs="Times New Roman"/>
          <w:b/>
          <w:sz w:val="24"/>
          <w:szCs w:val="24"/>
        </w:rPr>
        <w:t xml:space="preserve">с </w:t>
      </w:r>
      <w:r w:rsidR="00534970">
        <w:rPr>
          <w:rFonts w:ascii="Times New Roman" w:hAnsi="Times New Roman" w:cs="Times New Roman"/>
          <w:b/>
          <w:sz w:val="24"/>
          <w:szCs w:val="24"/>
        </w:rPr>
        <w:t>использованием</w:t>
      </w:r>
      <w:r w:rsidR="00B137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5BF4">
        <w:rPr>
          <w:rFonts w:ascii="Times New Roman" w:hAnsi="Times New Roman" w:cs="Times New Roman"/>
          <w:b/>
          <w:sz w:val="24"/>
          <w:szCs w:val="24"/>
        </w:rPr>
        <w:t xml:space="preserve">света и </w:t>
      </w:r>
      <w:r w:rsidR="00534970">
        <w:rPr>
          <w:rFonts w:ascii="Times New Roman" w:hAnsi="Times New Roman" w:cs="Times New Roman"/>
          <w:b/>
          <w:sz w:val="24"/>
          <w:szCs w:val="24"/>
        </w:rPr>
        <w:t>освещения</w:t>
      </w:r>
      <w:r w:rsidR="0077551E" w:rsidRPr="0049135C">
        <w:rPr>
          <w:rFonts w:ascii="Times New Roman" w:hAnsi="Times New Roman" w:cs="Times New Roman"/>
          <w:b/>
          <w:sz w:val="24"/>
          <w:szCs w:val="24"/>
        </w:rPr>
        <w:t>.</w:t>
      </w:r>
    </w:p>
    <w:p w14:paraId="2A03B330" w14:textId="333DDAB2" w:rsidR="00AA4D10" w:rsidRPr="00C25974" w:rsidRDefault="00277053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новый документ</w:t>
      </w:r>
      <w:r w:rsidR="004D175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="005349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Фона</w:t>
      </w:r>
      <w:r w:rsidR="00183C3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р</w:t>
      </w:r>
      <w:r w:rsidR="005349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9135C">
        <w:rPr>
          <w:rFonts w:ascii="Times New Roman" w:hAnsi="Times New Roman" w:cs="Times New Roman"/>
          <w:sz w:val="24"/>
          <w:szCs w:val="24"/>
        </w:rPr>
        <w:t>ширина и высота – по умолчанию</w:t>
      </w:r>
      <w:r w:rsidR="00B6653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Частота кадра – </w:t>
      </w:r>
      <w:r w:rsidR="00441EA4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кадр</w:t>
      </w:r>
      <w:r w:rsidR="00441EA4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31BE0FD2" w14:textId="5CD88AB1" w:rsidR="00534970" w:rsidRDefault="00534970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сцене создайте два слоя: </w:t>
      </w:r>
      <w:r w:rsidRPr="00BE7510">
        <w:rPr>
          <w:rFonts w:ascii="Times New Roman" w:hAnsi="Times New Roman" w:cs="Times New Roman"/>
          <w:i/>
          <w:iCs/>
          <w:sz w:val="24"/>
          <w:szCs w:val="24"/>
        </w:rPr>
        <w:t>задний</w:t>
      </w:r>
      <w:r w:rsidR="00792FFF" w:rsidRPr="00BE7510">
        <w:rPr>
          <w:rFonts w:ascii="Times New Roman" w:hAnsi="Times New Roman" w:cs="Times New Roman"/>
          <w:i/>
          <w:iCs/>
          <w:sz w:val="24"/>
          <w:szCs w:val="24"/>
        </w:rPr>
        <w:t>_фон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BE7510">
        <w:rPr>
          <w:rFonts w:ascii="Times New Roman" w:hAnsi="Times New Roman" w:cs="Times New Roman"/>
          <w:i/>
          <w:iCs/>
          <w:sz w:val="24"/>
          <w:szCs w:val="24"/>
        </w:rPr>
        <w:t>передний</w:t>
      </w:r>
      <w:r w:rsidR="00792FFF" w:rsidRPr="00BE7510">
        <w:rPr>
          <w:rFonts w:ascii="Times New Roman" w:hAnsi="Times New Roman" w:cs="Times New Roman"/>
          <w:i/>
          <w:iCs/>
          <w:sz w:val="24"/>
          <w:szCs w:val="24"/>
        </w:rPr>
        <w:t>_фон</w:t>
      </w:r>
    </w:p>
    <w:p w14:paraId="45B43567" w14:textId="3BBA3B91" w:rsidR="00BE7510" w:rsidRDefault="00BE7510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слое </w:t>
      </w:r>
      <w:r w:rsidRPr="00681287">
        <w:rPr>
          <w:rFonts w:ascii="Times New Roman" w:hAnsi="Times New Roman" w:cs="Times New Roman"/>
          <w:i/>
          <w:iCs/>
          <w:sz w:val="24"/>
          <w:szCs w:val="24"/>
        </w:rPr>
        <w:t>задний</w:t>
      </w:r>
      <w:r w:rsidR="00F129EC" w:rsidRPr="00681287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681287">
        <w:rPr>
          <w:rFonts w:ascii="Times New Roman" w:hAnsi="Times New Roman" w:cs="Times New Roman"/>
          <w:i/>
          <w:iCs/>
          <w:sz w:val="24"/>
          <w:szCs w:val="24"/>
        </w:rPr>
        <w:t>фон</w:t>
      </w:r>
      <w:r>
        <w:rPr>
          <w:rFonts w:ascii="Times New Roman" w:hAnsi="Times New Roman" w:cs="Times New Roman"/>
          <w:sz w:val="24"/>
          <w:szCs w:val="24"/>
        </w:rPr>
        <w:t xml:space="preserve"> нарисуйте пейзаж, руководствуясь рисунком 1.</w:t>
      </w:r>
    </w:p>
    <w:p w14:paraId="597E50AD" w14:textId="0CF6375B" w:rsidR="00BE7510" w:rsidRDefault="007F788A" w:rsidP="00BE7510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A42AA5" wp14:editId="10F11D1A">
            <wp:extent cx="6656705" cy="35115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95325" w14:textId="0E47AC0A" w:rsidR="00B91D55" w:rsidRDefault="00F129EC" w:rsidP="00B91D55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B91D55">
        <w:rPr>
          <w:rFonts w:ascii="Times New Roman" w:hAnsi="Times New Roman" w:cs="Times New Roman"/>
          <w:sz w:val="24"/>
          <w:szCs w:val="24"/>
        </w:rPr>
        <w:t xml:space="preserve"> 1 – </w:t>
      </w:r>
      <w:r w:rsidR="00823A6B">
        <w:rPr>
          <w:rFonts w:ascii="Times New Roman" w:hAnsi="Times New Roman" w:cs="Times New Roman"/>
          <w:sz w:val="24"/>
          <w:szCs w:val="24"/>
        </w:rPr>
        <w:t>Сл</w:t>
      </w:r>
      <w:r w:rsidR="00B91D55">
        <w:rPr>
          <w:rFonts w:ascii="Times New Roman" w:hAnsi="Times New Roman" w:cs="Times New Roman"/>
          <w:sz w:val="24"/>
          <w:szCs w:val="24"/>
        </w:rPr>
        <w:t xml:space="preserve">ой </w:t>
      </w:r>
      <w:r w:rsidR="00B23C4E">
        <w:rPr>
          <w:rFonts w:ascii="Times New Roman" w:hAnsi="Times New Roman" w:cs="Times New Roman"/>
          <w:sz w:val="24"/>
          <w:szCs w:val="24"/>
        </w:rPr>
        <w:t>з</w:t>
      </w:r>
      <w:r w:rsidR="00B91D55">
        <w:rPr>
          <w:rFonts w:ascii="Times New Roman" w:hAnsi="Times New Roman" w:cs="Times New Roman"/>
          <w:sz w:val="24"/>
          <w:szCs w:val="24"/>
        </w:rPr>
        <w:t>адний_фон</w:t>
      </w:r>
    </w:p>
    <w:p w14:paraId="3FEEBB7A" w14:textId="77777777" w:rsidR="00B23C4E" w:rsidRPr="00BE7510" w:rsidRDefault="00B23C4E" w:rsidP="00B91D55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CDF109" w14:textId="46F4740D" w:rsidR="00F129EC" w:rsidRDefault="00F129EC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слое </w:t>
      </w:r>
      <w:r w:rsidRPr="00681287">
        <w:rPr>
          <w:rFonts w:ascii="Times New Roman" w:hAnsi="Times New Roman" w:cs="Times New Roman"/>
          <w:i/>
          <w:iCs/>
          <w:sz w:val="24"/>
          <w:szCs w:val="24"/>
        </w:rPr>
        <w:t>передний_фон</w:t>
      </w:r>
      <w:r>
        <w:rPr>
          <w:rFonts w:ascii="Times New Roman" w:hAnsi="Times New Roman" w:cs="Times New Roman"/>
          <w:sz w:val="24"/>
          <w:szCs w:val="24"/>
        </w:rPr>
        <w:t xml:space="preserve"> нарисуйте землю, руководствуясь рисунком 2.</w:t>
      </w:r>
    </w:p>
    <w:p w14:paraId="163FB153" w14:textId="0211E62D" w:rsidR="00F129EC" w:rsidRDefault="007F788A" w:rsidP="00823A6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77A2A48" wp14:editId="19E85BAE">
            <wp:extent cx="6656705" cy="35356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DC843" w14:textId="019459C0" w:rsidR="00823A6B" w:rsidRPr="00BE7510" w:rsidRDefault="00823A6B" w:rsidP="00823A6B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F73F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Слой </w:t>
      </w:r>
      <w:r w:rsidR="00B23C4E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ередний_фон</w:t>
      </w:r>
    </w:p>
    <w:p w14:paraId="0CB97081" w14:textId="77777777" w:rsidR="00823A6B" w:rsidRPr="00823A6B" w:rsidRDefault="00823A6B" w:rsidP="00823A6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1D89D3" w14:textId="40AB338D" w:rsidR="000A6DFA" w:rsidRDefault="000A6DFA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символ типа </w:t>
      </w:r>
      <w:r w:rsidRPr="000A6DFA">
        <w:rPr>
          <w:rFonts w:ascii="Times New Roman" w:hAnsi="Times New Roman" w:cs="Times New Roman"/>
          <w:i/>
          <w:iCs/>
          <w:sz w:val="24"/>
          <w:szCs w:val="24"/>
        </w:rPr>
        <w:t>фрагмент ролика</w:t>
      </w:r>
      <w:r w:rsidR="00147715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назовите его </w:t>
      </w:r>
      <w:r w:rsidR="002C4711">
        <w:rPr>
          <w:rFonts w:ascii="Times New Roman" w:hAnsi="Times New Roman" w:cs="Times New Roman"/>
          <w:i/>
          <w:iCs/>
          <w:sz w:val="24"/>
          <w:szCs w:val="24"/>
        </w:rPr>
        <w:t>трава1</w:t>
      </w:r>
      <w:r w:rsidR="00C10611">
        <w:rPr>
          <w:rFonts w:ascii="Times New Roman" w:hAnsi="Times New Roman" w:cs="Times New Roman"/>
          <w:sz w:val="24"/>
          <w:szCs w:val="24"/>
        </w:rPr>
        <w:t>.</w:t>
      </w:r>
    </w:p>
    <w:p w14:paraId="14A63E18" w14:textId="3C97AD90" w:rsidR="002C4711" w:rsidRPr="0005404A" w:rsidRDefault="000A6DFA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символе </w:t>
      </w:r>
      <w:r w:rsidR="002C4711">
        <w:rPr>
          <w:rFonts w:ascii="Times New Roman" w:hAnsi="Times New Roman" w:cs="Times New Roman"/>
          <w:i/>
          <w:iCs/>
          <w:sz w:val="24"/>
          <w:szCs w:val="24"/>
        </w:rPr>
        <w:t xml:space="preserve">трава1, </w:t>
      </w:r>
      <w:r w:rsidR="002C4711" w:rsidRPr="002C4711">
        <w:rPr>
          <w:rFonts w:ascii="Times New Roman" w:hAnsi="Times New Roman" w:cs="Times New Roman"/>
          <w:sz w:val="24"/>
          <w:szCs w:val="24"/>
        </w:rPr>
        <w:t>создайте изображение травы, в соответствии с рисунком 3.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1EA35C5" w14:textId="44FEDB02" w:rsidR="0005404A" w:rsidRDefault="0005404A" w:rsidP="0005404A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4F15A8" wp14:editId="6D9325C5">
            <wp:extent cx="2615184" cy="14737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255" cy="148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BBA4" w14:textId="3C647F3B" w:rsidR="003F2088" w:rsidRDefault="003F2088" w:rsidP="0005404A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Изображение травы в символе трава1</w:t>
      </w:r>
    </w:p>
    <w:p w14:paraId="7671CD9A" w14:textId="77777777" w:rsidR="00940F3A" w:rsidRPr="0005404A" w:rsidRDefault="00940F3A" w:rsidP="0005404A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A324B4" w14:textId="251C3AAB" w:rsidR="002C4711" w:rsidRDefault="002C4711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Настройте анимацию колыхания травинок</w:t>
      </w:r>
      <w:r w:rsidR="00E354D0">
        <w:rPr>
          <w:rFonts w:ascii="Times New Roman" w:hAnsi="Times New Roman" w:cs="Times New Roman"/>
          <w:sz w:val="24"/>
          <w:szCs w:val="24"/>
        </w:rPr>
        <w:t xml:space="preserve"> в </w:t>
      </w:r>
      <w:r w:rsidR="00EA32D7">
        <w:rPr>
          <w:rFonts w:ascii="Times New Roman" w:hAnsi="Times New Roman" w:cs="Times New Roman"/>
          <w:sz w:val="24"/>
          <w:szCs w:val="24"/>
        </w:rPr>
        <w:t>символе</w:t>
      </w:r>
      <w:r w:rsidR="00E354D0">
        <w:rPr>
          <w:rFonts w:ascii="Times New Roman" w:hAnsi="Times New Roman" w:cs="Times New Roman"/>
          <w:sz w:val="24"/>
          <w:szCs w:val="24"/>
        </w:rPr>
        <w:t xml:space="preserve"> </w:t>
      </w:r>
      <w:r w:rsidR="00E354D0" w:rsidRPr="00EA32D7">
        <w:rPr>
          <w:rFonts w:ascii="Times New Roman" w:hAnsi="Times New Roman" w:cs="Times New Roman"/>
          <w:i/>
          <w:iCs/>
          <w:sz w:val="24"/>
          <w:szCs w:val="24"/>
        </w:rPr>
        <w:t>трава1</w:t>
      </w:r>
      <w:r>
        <w:rPr>
          <w:rFonts w:ascii="Times New Roman" w:hAnsi="Times New Roman" w:cs="Times New Roman"/>
          <w:sz w:val="24"/>
          <w:szCs w:val="24"/>
        </w:rPr>
        <w:t>, в соответствии с рисунком 4</w:t>
      </w:r>
      <w:r w:rsidR="0005404A">
        <w:rPr>
          <w:rFonts w:ascii="Times New Roman" w:hAnsi="Times New Roman" w:cs="Times New Roman"/>
          <w:sz w:val="24"/>
          <w:szCs w:val="24"/>
        </w:rPr>
        <w:t>.</w:t>
      </w:r>
    </w:p>
    <w:p w14:paraId="4DA1F51D" w14:textId="1A4FDB52" w:rsidR="00E354D0" w:rsidRDefault="009D09CD" w:rsidP="009D09CD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6CF2C2" wp14:editId="0CC5B0F0">
            <wp:extent cx="5279390" cy="2517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A046" w14:textId="43AD98BD" w:rsidR="009D09CD" w:rsidRDefault="009D09CD" w:rsidP="009D09CD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4 – Монтажная панель символа трава1</w:t>
      </w:r>
    </w:p>
    <w:p w14:paraId="75C95BA8" w14:textId="77777777" w:rsidR="00940F3A" w:rsidRPr="002C4711" w:rsidRDefault="00940F3A" w:rsidP="009D09CD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E832435" w14:textId="444FC7B7" w:rsidR="00940F3A" w:rsidRDefault="00940F3A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символ типа </w:t>
      </w:r>
      <w:r w:rsidRPr="000A6DFA">
        <w:rPr>
          <w:rFonts w:ascii="Times New Roman" w:hAnsi="Times New Roman" w:cs="Times New Roman"/>
          <w:i/>
          <w:iCs/>
          <w:sz w:val="24"/>
          <w:szCs w:val="24"/>
        </w:rPr>
        <w:t>фрагмент ролика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назовите его </w:t>
      </w:r>
      <w:r>
        <w:rPr>
          <w:rFonts w:ascii="Times New Roman" w:hAnsi="Times New Roman" w:cs="Times New Roman"/>
          <w:i/>
          <w:iCs/>
          <w:sz w:val="24"/>
          <w:szCs w:val="24"/>
        </w:rPr>
        <w:t>трава2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10DC18" w14:textId="1E660927" w:rsidR="00940F3A" w:rsidRPr="0005404A" w:rsidRDefault="00940F3A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символе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трава2, </w:t>
      </w:r>
      <w:r w:rsidRPr="002C4711">
        <w:rPr>
          <w:rFonts w:ascii="Times New Roman" w:hAnsi="Times New Roman" w:cs="Times New Roman"/>
          <w:sz w:val="24"/>
          <w:szCs w:val="24"/>
        </w:rPr>
        <w:t xml:space="preserve">создайте изображение травы, в соответствии с рисунком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C471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10EA589" w14:textId="3F660498" w:rsidR="007D645F" w:rsidRPr="007D645F" w:rsidRDefault="007D645F" w:rsidP="007D645F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5002B9" w14:textId="2945D5FF" w:rsidR="00020416" w:rsidRDefault="00940F3A" w:rsidP="005F0266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8B57FD" wp14:editId="7029FDC8">
            <wp:extent cx="1347216" cy="2172929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348" cy="218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556E" w14:textId="6500237A" w:rsidR="00940F3A" w:rsidRPr="0005404A" w:rsidRDefault="00020416" w:rsidP="00940F3A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940F3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147715">
        <w:rPr>
          <w:rFonts w:ascii="Times New Roman" w:hAnsi="Times New Roman" w:cs="Times New Roman"/>
          <w:sz w:val="24"/>
          <w:szCs w:val="24"/>
        </w:rPr>
        <w:t xml:space="preserve"> </w:t>
      </w:r>
      <w:r w:rsidR="00940F3A">
        <w:rPr>
          <w:rFonts w:ascii="Times New Roman" w:hAnsi="Times New Roman" w:cs="Times New Roman"/>
          <w:sz w:val="24"/>
          <w:szCs w:val="24"/>
        </w:rPr>
        <w:t>Изображение травы в символе трава2</w:t>
      </w:r>
    </w:p>
    <w:p w14:paraId="04688414" w14:textId="77777777" w:rsidR="00020416" w:rsidRPr="00020416" w:rsidRDefault="00020416" w:rsidP="00020416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115A5" w14:textId="77777777" w:rsidR="00940F3A" w:rsidRDefault="00940F3A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Настройте анимацию колыхания травинок в символе </w:t>
      </w:r>
      <w:r w:rsidRPr="00EA32D7">
        <w:rPr>
          <w:rFonts w:ascii="Times New Roman" w:hAnsi="Times New Roman" w:cs="Times New Roman"/>
          <w:i/>
          <w:iCs/>
          <w:sz w:val="24"/>
          <w:szCs w:val="24"/>
        </w:rPr>
        <w:t>трава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, в соответствии с рисунком 6.</w:t>
      </w:r>
    </w:p>
    <w:p w14:paraId="3E3286D3" w14:textId="0D767CD1" w:rsidR="001E3229" w:rsidRPr="001E3229" w:rsidRDefault="00076248" w:rsidP="001E322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0617018" wp14:editId="026590F3">
            <wp:extent cx="5236210" cy="2487295"/>
            <wp:effectExtent l="0" t="0" r="254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14A9" w14:textId="2EF155FF" w:rsidR="001E3229" w:rsidRPr="001E3229" w:rsidRDefault="001E3229" w:rsidP="001E322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E32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="0094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1E32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</w:t>
      </w:r>
      <w:r w:rsidR="00076248">
        <w:rPr>
          <w:rFonts w:ascii="Times New Roman" w:hAnsi="Times New Roman" w:cs="Times New Roman"/>
          <w:sz w:val="24"/>
          <w:szCs w:val="24"/>
        </w:rPr>
        <w:t>Монтажная панель символа трава2</w:t>
      </w:r>
    </w:p>
    <w:p w14:paraId="70893406" w14:textId="77777777" w:rsidR="001E3229" w:rsidRPr="001E3229" w:rsidRDefault="001E3229" w:rsidP="001E3229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5D36B" w14:textId="60D982F9" w:rsidR="001173F4" w:rsidRDefault="001173F4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символ типа </w:t>
      </w:r>
      <w:r w:rsidRPr="000A6DFA">
        <w:rPr>
          <w:rFonts w:ascii="Times New Roman" w:hAnsi="Times New Roman" w:cs="Times New Roman"/>
          <w:i/>
          <w:iCs/>
          <w:sz w:val="24"/>
          <w:szCs w:val="24"/>
        </w:rPr>
        <w:t>фрагмент ролика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назовите его </w:t>
      </w:r>
      <w:r>
        <w:rPr>
          <w:rFonts w:ascii="Times New Roman" w:hAnsi="Times New Roman" w:cs="Times New Roman"/>
          <w:i/>
          <w:iCs/>
          <w:sz w:val="24"/>
          <w:szCs w:val="24"/>
        </w:rPr>
        <w:t>трава</w:t>
      </w:r>
      <w:r w:rsidR="0081433B"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DC9D0B" w14:textId="5891A14E" w:rsidR="001173F4" w:rsidRPr="0005404A" w:rsidRDefault="001173F4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символе </w:t>
      </w:r>
      <w:r>
        <w:rPr>
          <w:rFonts w:ascii="Times New Roman" w:hAnsi="Times New Roman" w:cs="Times New Roman"/>
          <w:i/>
          <w:iCs/>
          <w:sz w:val="24"/>
          <w:szCs w:val="24"/>
        </w:rPr>
        <w:t>трава</w:t>
      </w:r>
      <w:r w:rsidR="0081433B"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2C4711">
        <w:rPr>
          <w:rFonts w:ascii="Times New Roman" w:hAnsi="Times New Roman" w:cs="Times New Roman"/>
          <w:sz w:val="24"/>
          <w:szCs w:val="24"/>
        </w:rPr>
        <w:t xml:space="preserve">создайте изображение травы, в соответствии с рисунком </w:t>
      </w:r>
      <w:r w:rsidR="0081433B">
        <w:rPr>
          <w:rFonts w:ascii="Times New Roman" w:hAnsi="Times New Roman" w:cs="Times New Roman"/>
          <w:sz w:val="24"/>
          <w:szCs w:val="24"/>
        </w:rPr>
        <w:t>7</w:t>
      </w:r>
      <w:r w:rsidRPr="002C471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B817B6C" w14:textId="77777777" w:rsidR="001173F4" w:rsidRPr="007D645F" w:rsidRDefault="001173F4" w:rsidP="001173F4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68C290" w14:textId="7B149B60" w:rsidR="001173F4" w:rsidRDefault="0081433B" w:rsidP="001173F4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099AB1B" wp14:editId="09CF08EE">
            <wp:extent cx="2450592" cy="1577985"/>
            <wp:effectExtent l="0" t="0" r="698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684" cy="158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F08C" w14:textId="777BE57C" w:rsidR="001173F4" w:rsidRPr="0005404A" w:rsidRDefault="001173F4" w:rsidP="001173F4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1433B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Изображение травы в символе трава</w:t>
      </w:r>
      <w:r w:rsidR="0081433B">
        <w:rPr>
          <w:rFonts w:ascii="Times New Roman" w:hAnsi="Times New Roman" w:cs="Times New Roman"/>
          <w:sz w:val="24"/>
          <w:szCs w:val="24"/>
        </w:rPr>
        <w:t>3</w:t>
      </w:r>
    </w:p>
    <w:p w14:paraId="24A4E35B" w14:textId="77777777" w:rsidR="001173F4" w:rsidRPr="00020416" w:rsidRDefault="001173F4" w:rsidP="001173F4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2F23F" w14:textId="5A0134D3" w:rsidR="001173F4" w:rsidRDefault="001173F4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Настройте анимацию колыхания травинок в символе </w:t>
      </w:r>
      <w:r w:rsidRPr="00EA32D7">
        <w:rPr>
          <w:rFonts w:ascii="Times New Roman" w:hAnsi="Times New Roman" w:cs="Times New Roman"/>
          <w:i/>
          <w:iCs/>
          <w:sz w:val="24"/>
          <w:szCs w:val="24"/>
        </w:rPr>
        <w:t>трава</w:t>
      </w:r>
      <w:r w:rsidR="0081433B"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, в соответствии с рисунком </w:t>
      </w:r>
      <w:r w:rsidR="0081433B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59FCC3" w14:textId="2380BD28" w:rsidR="00DC3244" w:rsidRPr="0081433B" w:rsidRDefault="0081433B" w:rsidP="0081433B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264D358" wp14:editId="03F32FE3">
            <wp:extent cx="4651375" cy="24872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22C9" w14:textId="3183C591" w:rsidR="00DC3244" w:rsidRDefault="00DC3244" w:rsidP="00DC3244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="008143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1433B" w:rsidRPr="001E32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</w:t>
      </w:r>
      <w:r w:rsidR="0081433B">
        <w:rPr>
          <w:rFonts w:ascii="Times New Roman" w:hAnsi="Times New Roman" w:cs="Times New Roman"/>
          <w:sz w:val="24"/>
          <w:szCs w:val="24"/>
        </w:rPr>
        <w:t>Монтажная панель символа трава3</w:t>
      </w:r>
    </w:p>
    <w:p w14:paraId="273F237E" w14:textId="77777777" w:rsidR="00D46937" w:rsidRPr="00DC3244" w:rsidRDefault="00D46937" w:rsidP="00DC324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26B11A3" w14:textId="14BD445E" w:rsidR="00D46937" w:rsidRDefault="00D46937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символ типа </w:t>
      </w:r>
      <w:r w:rsidRPr="000A6DFA">
        <w:rPr>
          <w:rFonts w:ascii="Times New Roman" w:hAnsi="Times New Roman" w:cs="Times New Roman"/>
          <w:i/>
          <w:iCs/>
          <w:sz w:val="24"/>
          <w:szCs w:val="24"/>
        </w:rPr>
        <w:t>фрагмент ролика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назовите его </w:t>
      </w:r>
      <w:r>
        <w:rPr>
          <w:rFonts w:ascii="Times New Roman" w:hAnsi="Times New Roman" w:cs="Times New Roman"/>
          <w:i/>
          <w:iCs/>
          <w:sz w:val="24"/>
          <w:szCs w:val="24"/>
        </w:rPr>
        <w:t>камыш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FC9FDB" w14:textId="3BB40B2E" w:rsidR="00D46937" w:rsidRPr="0005404A" w:rsidRDefault="00D46937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символе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камыш, </w:t>
      </w:r>
      <w:r w:rsidRPr="002C4711">
        <w:rPr>
          <w:rFonts w:ascii="Times New Roman" w:hAnsi="Times New Roman" w:cs="Times New Roman"/>
          <w:sz w:val="24"/>
          <w:szCs w:val="24"/>
        </w:rPr>
        <w:t xml:space="preserve">создайте изображение </w:t>
      </w:r>
      <w:r>
        <w:rPr>
          <w:rFonts w:ascii="Times New Roman" w:hAnsi="Times New Roman" w:cs="Times New Roman"/>
          <w:sz w:val="24"/>
          <w:szCs w:val="24"/>
        </w:rPr>
        <w:t xml:space="preserve">палочки (стебелька) – на </w:t>
      </w:r>
      <w:r w:rsidRPr="00D73AED">
        <w:rPr>
          <w:rFonts w:ascii="Times New Roman" w:hAnsi="Times New Roman" w:cs="Times New Roman"/>
          <w:i/>
          <w:iCs/>
          <w:sz w:val="24"/>
          <w:szCs w:val="24"/>
        </w:rPr>
        <w:t>сло</w:t>
      </w:r>
      <w:r w:rsidR="00D73AED" w:rsidRPr="00D73AED">
        <w:rPr>
          <w:rFonts w:ascii="Times New Roman" w:hAnsi="Times New Roman" w:cs="Times New Roman"/>
          <w:i/>
          <w:iCs/>
          <w:sz w:val="24"/>
          <w:szCs w:val="24"/>
        </w:rPr>
        <w:t>й</w:t>
      </w:r>
      <w:r w:rsidR="001C54DC" w:rsidRPr="00D73AED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D73AED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2C471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изображение цветка – </w:t>
      </w:r>
      <w:r w:rsidRPr="00D73AED">
        <w:rPr>
          <w:rFonts w:ascii="Times New Roman" w:hAnsi="Times New Roman" w:cs="Times New Roman"/>
          <w:i/>
          <w:iCs/>
          <w:sz w:val="24"/>
          <w:szCs w:val="24"/>
        </w:rPr>
        <w:t>на сло</w:t>
      </w:r>
      <w:r w:rsidR="00D73AED" w:rsidRPr="00D73AED">
        <w:rPr>
          <w:rFonts w:ascii="Times New Roman" w:hAnsi="Times New Roman" w:cs="Times New Roman"/>
          <w:i/>
          <w:iCs/>
          <w:sz w:val="24"/>
          <w:szCs w:val="24"/>
        </w:rPr>
        <w:t>й</w:t>
      </w:r>
      <w:r w:rsidR="001C54DC" w:rsidRPr="00D73AED">
        <w:rPr>
          <w:rFonts w:ascii="Times New Roman" w:hAnsi="Times New Roman" w:cs="Times New Roman"/>
          <w:i/>
          <w:iCs/>
          <w:sz w:val="24"/>
          <w:szCs w:val="24"/>
        </w:rPr>
        <w:softHyphen/>
        <w:t>_</w:t>
      </w:r>
      <w:r w:rsidRPr="00D73AED"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C4711">
        <w:rPr>
          <w:rFonts w:ascii="Times New Roman" w:hAnsi="Times New Roman" w:cs="Times New Roman"/>
          <w:sz w:val="24"/>
          <w:szCs w:val="24"/>
        </w:rPr>
        <w:t xml:space="preserve">в соответствии с рисунком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C471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45045C4" w14:textId="595BBD04" w:rsidR="00D46937" w:rsidRPr="007D645F" w:rsidRDefault="00C42840" w:rsidP="00D46937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BAE1BC" wp14:editId="1ACE6ABD">
            <wp:extent cx="253000" cy="1524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3" cy="157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C026" w14:textId="753D3ABA" w:rsidR="00D46937" w:rsidRPr="0005404A" w:rsidRDefault="00D46937" w:rsidP="00C42840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1C2816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– Изображение </w:t>
      </w:r>
      <w:r w:rsidR="001C2816">
        <w:rPr>
          <w:rFonts w:ascii="Times New Roman" w:hAnsi="Times New Roman" w:cs="Times New Roman"/>
          <w:sz w:val="24"/>
          <w:szCs w:val="24"/>
        </w:rPr>
        <w:t>камыша</w:t>
      </w:r>
      <w:r>
        <w:rPr>
          <w:rFonts w:ascii="Times New Roman" w:hAnsi="Times New Roman" w:cs="Times New Roman"/>
          <w:sz w:val="24"/>
          <w:szCs w:val="24"/>
        </w:rPr>
        <w:t xml:space="preserve"> в символе </w:t>
      </w:r>
      <w:r w:rsidR="001C2816">
        <w:rPr>
          <w:rFonts w:ascii="Times New Roman" w:hAnsi="Times New Roman" w:cs="Times New Roman"/>
          <w:sz w:val="24"/>
          <w:szCs w:val="24"/>
        </w:rPr>
        <w:t>камыш</w:t>
      </w:r>
    </w:p>
    <w:p w14:paraId="02DF601A" w14:textId="77777777" w:rsidR="00D46937" w:rsidRPr="00020416" w:rsidRDefault="00D46937" w:rsidP="00D46937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76874F" w14:textId="1DB9C706" w:rsidR="00D46937" w:rsidRDefault="00D46937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Настройте анимацию колыхания </w:t>
      </w:r>
      <w:r w:rsidR="00EF13FC">
        <w:rPr>
          <w:rFonts w:ascii="Times New Roman" w:hAnsi="Times New Roman" w:cs="Times New Roman"/>
          <w:sz w:val="24"/>
          <w:szCs w:val="24"/>
        </w:rPr>
        <w:t>камыша</w:t>
      </w:r>
      <w:r>
        <w:rPr>
          <w:rFonts w:ascii="Times New Roman" w:hAnsi="Times New Roman" w:cs="Times New Roman"/>
          <w:sz w:val="24"/>
          <w:szCs w:val="24"/>
        </w:rPr>
        <w:t xml:space="preserve"> в символе </w:t>
      </w:r>
      <w:r w:rsidR="00EF13FC">
        <w:rPr>
          <w:rFonts w:ascii="Times New Roman" w:hAnsi="Times New Roman" w:cs="Times New Roman"/>
          <w:i/>
          <w:iCs/>
          <w:sz w:val="24"/>
          <w:szCs w:val="24"/>
        </w:rPr>
        <w:t>камыша</w:t>
      </w:r>
      <w:r>
        <w:rPr>
          <w:rFonts w:ascii="Times New Roman" w:hAnsi="Times New Roman" w:cs="Times New Roman"/>
          <w:sz w:val="24"/>
          <w:szCs w:val="24"/>
        </w:rPr>
        <w:t xml:space="preserve">, в соответствии с рисунком </w:t>
      </w:r>
      <w:r w:rsidR="00EF13FC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31AE94" w14:textId="35AA2962" w:rsidR="00D46937" w:rsidRPr="0081433B" w:rsidRDefault="00D654CF" w:rsidP="00D4693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42AA053" wp14:editId="07FAA575">
            <wp:extent cx="6650990" cy="204216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9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6FE9" w14:textId="5A63FA29" w:rsidR="00D46937" w:rsidRDefault="00D46937" w:rsidP="00A813D4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="00EF13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E32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Монтажная панель символа </w:t>
      </w:r>
      <w:r w:rsidR="00EF13FC">
        <w:rPr>
          <w:rFonts w:ascii="Times New Roman" w:hAnsi="Times New Roman" w:cs="Times New Roman"/>
          <w:sz w:val="24"/>
          <w:szCs w:val="24"/>
        </w:rPr>
        <w:t>камыш</w:t>
      </w:r>
    </w:p>
    <w:p w14:paraId="4880E50A" w14:textId="77777777" w:rsidR="009C059C" w:rsidRPr="00A813D4" w:rsidRDefault="009C059C" w:rsidP="00A813D4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FF2E3D" w14:textId="3DE3562A" w:rsidR="00E22501" w:rsidRDefault="00E22501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символ типа </w:t>
      </w:r>
      <w:r w:rsidRPr="000A6DFA">
        <w:rPr>
          <w:rFonts w:ascii="Times New Roman" w:hAnsi="Times New Roman" w:cs="Times New Roman"/>
          <w:i/>
          <w:iCs/>
          <w:sz w:val="24"/>
          <w:szCs w:val="24"/>
        </w:rPr>
        <w:t>фрагмент ролика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назовите его</w:t>
      </w:r>
      <w:r w:rsidRPr="00E22501">
        <w:rPr>
          <w:rFonts w:ascii="Times New Roman" w:hAnsi="Times New Roman" w:cs="Times New Roman"/>
          <w:i/>
          <w:iCs/>
          <w:sz w:val="24"/>
          <w:szCs w:val="24"/>
        </w:rPr>
        <w:t xml:space="preserve"> светлячок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9D9ECB" w14:textId="7A160CC2" w:rsidR="00E22501" w:rsidRPr="0005404A" w:rsidRDefault="00E22501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символе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светлячок, </w:t>
      </w:r>
      <w:r w:rsidRPr="002C4711">
        <w:rPr>
          <w:rFonts w:ascii="Times New Roman" w:hAnsi="Times New Roman" w:cs="Times New Roman"/>
          <w:sz w:val="24"/>
          <w:szCs w:val="24"/>
        </w:rPr>
        <w:t xml:space="preserve">создайте изображение </w:t>
      </w:r>
      <w:r>
        <w:rPr>
          <w:rFonts w:ascii="Times New Roman" w:hAnsi="Times New Roman" w:cs="Times New Roman"/>
          <w:sz w:val="24"/>
          <w:szCs w:val="24"/>
        </w:rPr>
        <w:t xml:space="preserve">светлячка – на </w:t>
      </w:r>
      <w:r w:rsidRPr="009C059C">
        <w:rPr>
          <w:rFonts w:ascii="Times New Roman" w:hAnsi="Times New Roman" w:cs="Times New Roman"/>
          <w:i/>
          <w:iCs/>
          <w:sz w:val="24"/>
          <w:szCs w:val="24"/>
        </w:rPr>
        <w:t>сло</w:t>
      </w:r>
      <w:r w:rsidR="009C059C" w:rsidRPr="009C059C">
        <w:rPr>
          <w:rFonts w:ascii="Times New Roman" w:hAnsi="Times New Roman" w:cs="Times New Roman"/>
          <w:i/>
          <w:iCs/>
          <w:sz w:val="24"/>
          <w:szCs w:val="24"/>
        </w:rPr>
        <w:t>й_</w:t>
      </w:r>
      <w:r w:rsidRPr="009C059C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2C471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изображение </w:t>
      </w:r>
      <w:r w:rsidR="00E23ADE">
        <w:rPr>
          <w:rFonts w:ascii="Times New Roman" w:hAnsi="Times New Roman" w:cs="Times New Roman"/>
          <w:sz w:val="24"/>
          <w:szCs w:val="24"/>
        </w:rPr>
        <w:t>крыльев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6937">
        <w:rPr>
          <w:rFonts w:ascii="Times New Roman" w:hAnsi="Times New Roman" w:cs="Times New Roman"/>
          <w:sz w:val="24"/>
          <w:szCs w:val="24"/>
        </w:rPr>
        <w:t>светлячка</w:t>
      </w:r>
      <w:r>
        <w:rPr>
          <w:rFonts w:ascii="Times New Roman" w:hAnsi="Times New Roman" w:cs="Times New Roman"/>
          <w:sz w:val="24"/>
          <w:szCs w:val="24"/>
        </w:rPr>
        <w:t xml:space="preserve"> – на </w:t>
      </w:r>
      <w:r w:rsidRPr="009C059C">
        <w:rPr>
          <w:rFonts w:ascii="Times New Roman" w:hAnsi="Times New Roman" w:cs="Times New Roman"/>
          <w:i/>
          <w:iCs/>
          <w:sz w:val="24"/>
          <w:szCs w:val="24"/>
        </w:rPr>
        <w:t>сло</w:t>
      </w:r>
      <w:r w:rsidR="009C059C" w:rsidRPr="009C059C">
        <w:rPr>
          <w:rFonts w:ascii="Times New Roman" w:hAnsi="Times New Roman" w:cs="Times New Roman"/>
          <w:i/>
          <w:iCs/>
          <w:sz w:val="24"/>
          <w:szCs w:val="24"/>
        </w:rPr>
        <w:t>й_</w:t>
      </w:r>
      <w:r w:rsidRPr="009C059C"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C4711">
        <w:rPr>
          <w:rFonts w:ascii="Times New Roman" w:hAnsi="Times New Roman" w:cs="Times New Roman"/>
          <w:sz w:val="24"/>
          <w:szCs w:val="24"/>
        </w:rPr>
        <w:t xml:space="preserve">в соответствии с рисунком </w:t>
      </w:r>
      <w:r w:rsidR="005C7D6B">
        <w:rPr>
          <w:rFonts w:ascii="Times New Roman" w:hAnsi="Times New Roman" w:cs="Times New Roman"/>
          <w:sz w:val="24"/>
          <w:szCs w:val="24"/>
        </w:rPr>
        <w:t>11</w:t>
      </w:r>
      <w:r w:rsidRPr="002C471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0E1BA45" w14:textId="77777777" w:rsidR="00E22501" w:rsidRPr="007D645F" w:rsidRDefault="00E22501" w:rsidP="00E22501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B3D1D1" w14:textId="0446F9E8" w:rsidR="00E22501" w:rsidRDefault="004409F9" w:rsidP="00E22501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FD74BFA" wp14:editId="5F31E4E0">
            <wp:extent cx="2767584" cy="25425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164" cy="254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51637" w14:textId="02C02F89" w:rsidR="00E22501" w:rsidRPr="0005404A" w:rsidRDefault="00E22501" w:rsidP="00E22501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5C7D6B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– Изображение светлячка в символе свет</w:t>
      </w:r>
      <w:r w:rsidR="004409F9">
        <w:rPr>
          <w:rFonts w:ascii="Times New Roman" w:hAnsi="Times New Roman" w:cs="Times New Roman"/>
          <w:sz w:val="24"/>
          <w:szCs w:val="24"/>
        </w:rPr>
        <w:t>ля</w:t>
      </w:r>
      <w:r>
        <w:rPr>
          <w:rFonts w:ascii="Times New Roman" w:hAnsi="Times New Roman" w:cs="Times New Roman"/>
          <w:sz w:val="24"/>
          <w:szCs w:val="24"/>
        </w:rPr>
        <w:t>чок</w:t>
      </w:r>
    </w:p>
    <w:p w14:paraId="03B22D47" w14:textId="77777777" w:rsidR="00E22501" w:rsidRPr="00020416" w:rsidRDefault="00E22501" w:rsidP="00E2250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7FA27B" w14:textId="02D8A92D" w:rsidR="00E22501" w:rsidRDefault="00677EEA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слоях создайте анимацию типа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Классическая анимация движения.</w:t>
      </w:r>
      <w:r>
        <w:rPr>
          <w:rFonts w:ascii="Times New Roman" w:hAnsi="Times New Roman" w:cs="Times New Roman"/>
          <w:sz w:val="24"/>
          <w:szCs w:val="24"/>
        </w:rPr>
        <w:t xml:space="preserve"> На 5 кадре уменьшите и сожмите крылья светлячка, и </w:t>
      </w:r>
      <w:r w:rsidR="00850A5C">
        <w:rPr>
          <w:rFonts w:ascii="Times New Roman" w:hAnsi="Times New Roman" w:cs="Times New Roman"/>
          <w:sz w:val="24"/>
          <w:szCs w:val="24"/>
        </w:rPr>
        <w:t>немного</w:t>
      </w:r>
      <w:r>
        <w:rPr>
          <w:rFonts w:ascii="Times New Roman" w:hAnsi="Times New Roman" w:cs="Times New Roman"/>
          <w:sz w:val="24"/>
          <w:szCs w:val="24"/>
        </w:rPr>
        <w:t xml:space="preserve"> уменьшите размер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самого светлячка</w:t>
      </w:r>
      <w:r w:rsidR="00850A5C">
        <w:rPr>
          <w:rFonts w:ascii="Times New Roman" w:hAnsi="Times New Roman" w:cs="Times New Roman"/>
          <w:sz w:val="24"/>
          <w:szCs w:val="24"/>
        </w:rPr>
        <w:t xml:space="preserve"> (рисунок 1</w:t>
      </w:r>
      <w:r w:rsidR="005C7D6B">
        <w:rPr>
          <w:rFonts w:ascii="Times New Roman" w:hAnsi="Times New Roman" w:cs="Times New Roman"/>
          <w:sz w:val="24"/>
          <w:szCs w:val="24"/>
        </w:rPr>
        <w:t>2</w:t>
      </w:r>
      <w:r w:rsidR="00850A5C">
        <w:rPr>
          <w:rFonts w:ascii="Times New Roman" w:hAnsi="Times New Roman" w:cs="Times New Roman"/>
          <w:sz w:val="24"/>
          <w:szCs w:val="24"/>
        </w:rPr>
        <w:t>)</w:t>
      </w:r>
    </w:p>
    <w:p w14:paraId="4045EB5D" w14:textId="5A91D7D0" w:rsidR="00D5038D" w:rsidRPr="00B04CC9" w:rsidRDefault="00A15B7B" w:rsidP="00A15B7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sz w:val="24"/>
          <w:szCs w:val="24"/>
          <w:lang w:eastAsia="ru-RU"/>
        </w:rPr>
        <w:drawing>
          <wp:inline distT="0" distB="0" distL="0" distR="0" wp14:anchorId="490CEA0C" wp14:editId="26A34887">
            <wp:extent cx="2921906" cy="1975104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510" cy="197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26DD" w14:textId="0850B97B" w:rsidR="00A15B7B" w:rsidRPr="00DC3244" w:rsidRDefault="00AB097A" w:rsidP="00A15B7B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="00A15B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5C7D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</w:t>
      </w:r>
      <w:r w:rsidR="00A15B7B">
        <w:rPr>
          <w:rFonts w:ascii="Times New Roman" w:hAnsi="Times New Roman" w:cs="Times New Roman"/>
          <w:sz w:val="24"/>
          <w:szCs w:val="24"/>
        </w:rPr>
        <w:t>Монтажная панель символа светлячок</w:t>
      </w:r>
    </w:p>
    <w:p w14:paraId="1AC51BC2" w14:textId="755DB8C9" w:rsidR="006F5C7C" w:rsidRPr="006F5C7C" w:rsidRDefault="006F5C7C" w:rsidP="00A15B7B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70E50E4" w14:textId="3E2D717E" w:rsidR="00D20A2F" w:rsidRDefault="00127733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0DA6">
        <w:rPr>
          <w:rFonts w:ascii="Times New Roman" w:hAnsi="Times New Roman" w:cs="Times New Roman"/>
          <w:sz w:val="24"/>
          <w:szCs w:val="24"/>
        </w:rPr>
        <w:t>Вернитесь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сцену и разместите символы с травой </w:t>
      </w:r>
      <w:r w:rsidR="00A813D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камышом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слое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передний_фон</w:t>
      </w:r>
      <w:r w:rsidRPr="001277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соответствии с рисунком 1</w:t>
      </w:r>
      <w:r w:rsidR="005C7D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1277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0C979AD" w14:textId="61EAB88D" w:rsidR="00D20A2F" w:rsidRDefault="00296FB7" w:rsidP="00296FB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F0A57F4" wp14:editId="5DB0AD57">
            <wp:extent cx="5010912" cy="280159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431" cy="280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54A7" w14:textId="5D4F1718" w:rsidR="00296FB7" w:rsidRPr="00DC3244" w:rsidRDefault="00296FB7" w:rsidP="00296FB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</w:t>
      </w:r>
      <w:r w:rsidR="00A611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Расположение символов на слое передний_фон сцены</w:t>
      </w:r>
    </w:p>
    <w:p w14:paraId="7D17C910" w14:textId="63AFD964" w:rsidR="009C26FD" w:rsidRDefault="009C26FD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Для слоев </w:t>
      </w:r>
      <w:r w:rsidRPr="00457F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передний_фон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Pr="00457F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задний_фон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сцены протяните фреймы до 47 кадра</w:t>
      </w:r>
      <w:r w:rsidR="001F68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954E4B4" w14:textId="7636DBCD" w:rsidR="001C503C" w:rsidRDefault="005F3077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новый слой на сцене (самый верхний), назовите </w:t>
      </w:r>
      <w:r w:rsidRPr="005F30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мрак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A3281A0" w14:textId="7A75A6B0" w:rsidR="001F687E" w:rsidRDefault="001F687E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слое </w:t>
      </w:r>
      <w:r w:rsidRPr="000C73F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мрак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нарисуйте черный </w:t>
      </w:r>
      <w:r w:rsidR="00376B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прямоугольник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соответствии с рисунком 14.</w:t>
      </w:r>
    </w:p>
    <w:p w14:paraId="07ED949D" w14:textId="2F9162C7" w:rsidR="001F687E" w:rsidRDefault="00376B02" w:rsidP="001F687E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A7C3E96" wp14:editId="4F767AC7">
            <wp:extent cx="6650990" cy="374269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9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356B" w14:textId="6832575A" w:rsidR="00376B02" w:rsidRDefault="00376B02" w:rsidP="00376B0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14 – Черный прямоугольник на слое мрак</w:t>
      </w:r>
    </w:p>
    <w:p w14:paraId="6E4E0191" w14:textId="77777777" w:rsidR="000D4F4D" w:rsidRPr="001F687E" w:rsidRDefault="000D4F4D" w:rsidP="00376B0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19B3F49" w14:textId="13387043" w:rsidR="001F687E" w:rsidRDefault="000D4F4D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Выделите </w:t>
      </w:r>
      <w:r w:rsidR="001D33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первый кадр слоя </w:t>
      </w:r>
      <w:r w:rsidR="001D33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мрак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A7E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→ меню </w:t>
      </w:r>
      <w:r w:rsidR="002A7EEF" w:rsidRPr="002A7EE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Свойства</w:t>
      </w:r>
      <w:r w:rsidR="002A7E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D33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→ </w:t>
      </w:r>
      <w:r w:rsidR="001D3391" w:rsidRPr="0064373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Цветовые эффекты</w:t>
      </w:r>
      <w:r w:rsidR="001D33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138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→</w:t>
      </w:r>
      <w:r w:rsidR="001D3391" w:rsidRPr="006F2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Альфа-канал =</w:t>
      </w:r>
      <w:r w:rsidR="00613873" w:rsidRPr="006F2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80%</w:t>
      </w:r>
      <w:r w:rsidR="0015685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Теперь оба слоя (передний_фон и задний_фон) будут находиться в темноте</w:t>
      </w:r>
      <w:r w:rsidR="006437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6588C54" w14:textId="35484665" w:rsidR="0025677A" w:rsidRDefault="0064373E" w:rsidP="006437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создать слой маска и поместить в него овал, то маска-овал станет темным пятном, а вс</w:t>
      </w:r>
      <w:r w:rsidR="006F27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 пределами овала станет светлым пятном (смотреть рисунок 15). Такой эффект не нуж</w:t>
      </w:r>
      <w:r w:rsidR="00F06E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</w:t>
      </w:r>
      <w:r w:rsidR="006F27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нужно сделать наоборот: в маске светлое пятно, а за ее пределами – темнота.</w:t>
      </w:r>
    </w:p>
    <w:p w14:paraId="2325EB98" w14:textId="6819FA98" w:rsidR="0025677A" w:rsidRDefault="0022776C" w:rsidP="00E667DE">
      <w:pPr>
        <w:pStyle w:val="a4"/>
        <w:tabs>
          <w:tab w:val="left" w:pos="567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1B829F04" wp14:editId="220EFD81">
            <wp:extent cx="6650990" cy="39624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9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C580" w14:textId="076E5197" w:rsidR="0022776C" w:rsidRDefault="0022776C" w:rsidP="0022776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15 – </w:t>
      </w:r>
      <w:r w:rsidR="006F27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еверный эффект применения свойств слоя маска</w:t>
      </w:r>
    </w:p>
    <w:p w14:paraId="275682FC" w14:textId="77777777" w:rsidR="00700AC1" w:rsidRDefault="00700AC1" w:rsidP="0022776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AF7DD9" w14:textId="0B148D0F" w:rsidR="0022776C" w:rsidRPr="00700AC1" w:rsidRDefault="00700AC1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дубликат слоя </w:t>
      </w:r>
      <w:r w:rsidRPr="00700A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ередний_фон </w:t>
      </w:r>
      <w:r w:rsidR="00852E8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(передний_фон (копия)) </w:t>
      </w:r>
      <w:r w:rsidRPr="00700A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перенесите его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Pr="00700A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слоем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мрак. </w:t>
      </w:r>
    </w:p>
    <w:p w14:paraId="03851EDF" w14:textId="6D5BEB50" w:rsidR="00700AC1" w:rsidRDefault="00700AC1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Над слоем дубликат создайте слой</w:t>
      </w:r>
      <w:r w:rsidR="0063055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назовите его </w:t>
      </w:r>
      <w:r w:rsidRPr="00700A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маска</w:t>
      </w:r>
      <w:r w:rsidRPr="00700A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3055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(рисунок 16).</w:t>
      </w:r>
    </w:p>
    <w:p w14:paraId="2684CF7A" w14:textId="0BEC584C" w:rsidR="0063055A" w:rsidRDefault="0063055A" w:rsidP="0063055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18039AA" wp14:editId="4063D6F4">
            <wp:extent cx="6340969" cy="1719072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540" cy="172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226C" w14:textId="7DBBAF35" w:rsidR="0063055A" w:rsidRDefault="0063055A" w:rsidP="0063055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16 – Расположение слоев сцены</w:t>
      </w:r>
    </w:p>
    <w:p w14:paraId="243D7FF6" w14:textId="77777777" w:rsidR="0063055A" w:rsidRDefault="0063055A" w:rsidP="0063055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2D83343" w14:textId="4B94FE26" w:rsidR="0063055A" w:rsidRDefault="0063055A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слое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маска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нарисуйте овал (любого цвета).</w:t>
      </w:r>
    </w:p>
    <w:p w14:paraId="2DE6C6DB" w14:textId="2520C518" w:rsidR="0063055A" w:rsidRDefault="0063055A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Выделите слой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маска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→ПКМ выберите пункт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соответствии с рисунком 17</w:t>
      </w:r>
      <w:r w:rsidR="00744F5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535DFD0" w14:textId="72C5846C" w:rsidR="00744F51" w:rsidRDefault="00EB1FF3" w:rsidP="00EB1FF3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AEE1B55" wp14:editId="4FA0FE54">
            <wp:extent cx="6480048" cy="1732669"/>
            <wp:effectExtent l="0" t="0" r="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975" cy="173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62876" w14:textId="513A35D1" w:rsidR="00EB1FF3" w:rsidRDefault="00EB1FF3" w:rsidP="00EB1FF3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Рисунок 17– Вид слоев на сцене</w:t>
      </w:r>
    </w:p>
    <w:p w14:paraId="412F7156" w14:textId="28D4D5AD" w:rsidR="00EB1FF3" w:rsidRDefault="00C02A95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Протестируйте ролик, теперь овал стал «светить», а остальная часть сцены находится во мраке</w:t>
      </w:r>
      <w:r w:rsidR="000B3A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18)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8160D04" w14:textId="48A0F1EE" w:rsidR="000B3A36" w:rsidRDefault="000B3A36" w:rsidP="00852E8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E48A38C" wp14:editId="1E061E9B">
            <wp:extent cx="6656705" cy="4126865"/>
            <wp:effectExtent l="0" t="0" r="0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E02E9" w14:textId="36D875E5" w:rsidR="000B3A36" w:rsidRDefault="000B3A36" w:rsidP="000B3A36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18 –Освещение «пятачка» лужайки</w:t>
      </w:r>
    </w:p>
    <w:p w14:paraId="292FB121" w14:textId="77777777" w:rsidR="000B3A36" w:rsidRPr="000B3A36" w:rsidRDefault="000B3A36" w:rsidP="000B3A36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27A68A0" w14:textId="5A2D5103" w:rsidR="0071304E" w:rsidRDefault="004143CD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Сейчас</w:t>
      </w:r>
      <w:r w:rsidR="0071304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 вас освящен «пятачок» лужайки. Теперь необходимо, добавить источник света – луч.</w:t>
      </w:r>
    </w:p>
    <w:p w14:paraId="1789BC8E" w14:textId="6E2328C6" w:rsidR="000B3A36" w:rsidRDefault="000B3A36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</w:t>
      </w:r>
      <w:r w:rsidR="00840A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новый слой (самый верхний), назовите его </w:t>
      </w:r>
      <w:r w:rsidR="00840A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светлячок</w:t>
      </w:r>
      <w:r w:rsidR="00840A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3A0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Перенесите на данный слой символ светлячка.</w:t>
      </w:r>
    </w:p>
    <w:p w14:paraId="55E026A5" w14:textId="44302619" w:rsidR="00D67078" w:rsidRDefault="00D67078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 слоя </w:t>
      </w:r>
      <w:r w:rsidRPr="00D6707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удалите овал. Вместо овал нарисуйте луч, сформировав его из</w:t>
      </w:r>
      <w:r w:rsidR="00C333D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B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прямоугольника</w:t>
      </w:r>
      <w:r w:rsidR="00FB7A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БЕЗ контуров</w:t>
      </w:r>
      <w:r w:rsidR="00C333D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соответствии с рисунком 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63275D6" w14:textId="42CF2E46" w:rsidR="00FF1214" w:rsidRDefault="00FF1214" w:rsidP="00FF121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B16AF6A" wp14:editId="084058F7">
            <wp:extent cx="4383024" cy="2636413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840" cy="263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1224" w14:textId="46C79EA8" w:rsidR="00FF1214" w:rsidRDefault="00FF1214" w:rsidP="00FF121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19 – Прожектор-луч на слое маска</w:t>
      </w:r>
    </w:p>
    <w:p w14:paraId="731E788E" w14:textId="77777777" w:rsidR="00E90CC5" w:rsidRDefault="00E90CC5" w:rsidP="00FF121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49E1218" w14:textId="783F2459" w:rsidR="00232593" w:rsidRDefault="00232593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Протестируйте ролик, теперь луч-прожектор освещает полянку (рисунок 20)</w:t>
      </w:r>
    </w:p>
    <w:p w14:paraId="29625BA0" w14:textId="781997FB" w:rsidR="002234D8" w:rsidRDefault="002234D8" w:rsidP="002234D8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F94C38E" wp14:editId="7F181E1B">
            <wp:extent cx="6656705" cy="4011295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5E51" w14:textId="57368D9E" w:rsidR="002234D8" w:rsidRDefault="002234D8" w:rsidP="002234D8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20 – Вид сцены при проигрывании ролика</w:t>
      </w:r>
    </w:p>
    <w:p w14:paraId="62E3DC69" w14:textId="77777777" w:rsidR="00047323" w:rsidRDefault="00047323" w:rsidP="002234D8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39BEE38" w14:textId="3012905D" w:rsidR="002234D8" w:rsidRDefault="0044706B" w:rsidP="005F5648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 проигрывании </w:t>
      </w:r>
      <w:r w:rsidR="000473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ролика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82A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получился освященным небольшой участок анимации, но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 совсем </w:t>
      </w:r>
      <w:r w:rsidR="00D73B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понятно,</w:t>
      </w:r>
      <w:r w:rsidR="00691A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что происходит </w:t>
      </w:r>
      <w:r w:rsidR="00852E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сцене, что </w:t>
      </w:r>
      <w:r w:rsidR="000473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отсвечивается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сцене и откуда исходит с</w:t>
      </w:r>
      <w:r w:rsidR="000473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ет.</w:t>
      </w:r>
      <w:r w:rsidR="000704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 происходит по причине того, что источник с</w:t>
      </w:r>
      <w:r w:rsidR="00D73B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вета </w:t>
      </w:r>
      <w:r w:rsidR="000704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(светлячок)</w:t>
      </w:r>
      <w:r w:rsidR="005F56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 испускает никаких лучей</w:t>
      </w:r>
      <w:r w:rsidR="00B47E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Лучи нужно нарисо</w:t>
      </w:r>
      <w:r w:rsidR="00E90C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вать или импортировать из файла.</w:t>
      </w:r>
    </w:p>
    <w:p w14:paraId="3AC23066" w14:textId="3783D2E5" w:rsidR="00E90CC5" w:rsidRPr="00E90CC5" w:rsidRDefault="00E90CC5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на сцене слой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лучи-света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Перенесите из библиотеки файла </w:t>
      </w:r>
      <w:r w:rsidRPr="00E90CC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лучи.</w:t>
      </w:r>
      <w:r w:rsidRPr="00E90CC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fla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графический объект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лучи</w:t>
      </w:r>
      <w:r w:rsidRPr="00E90CC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png</w:t>
      </w:r>
      <w:r w:rsidR="004865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нарисованный </w:t>
      </w:r>
      <w:proofErr w:type="gramStart"/>
      <w:r w:rsidR="004865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графическим редакторе</w:t>
      </w:r>
      <w:proofErr w:type="gramEnd"/>
      <w:r w:rsidR="004865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8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gimp</w:t>
      </w:r>
      <w:r w:rsidR="004865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64B8E47" w14:textId="1CB5C80D" w:rsidR="00E90CC5" w:rsidRDefault="00E90CC5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90C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Расположите слой </w:t>
      </w:r>
      <w:r w:rsidRPr="00E90CC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лучи-света</w:t>
      </w:r>
      <w:r w:rsidRPr="00E90C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 слоем </w:t>
      </w:r>
      <w:r w:rsidRPr="00D6190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маска</w:t>
      </w:r>
      <w:r w:rsidR="00D619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под слоем </w:t>
      </w:r>
      <w:r w:rsidR="00D6190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передний-фон_копия</w:t>
      </w:r>
      <w:r w:rsidRPr="00E90C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21)</w:t>
      </w:r>
    </w:p>
    <w:p w14:paraId="3453B73D" w14:textId="660C5F40" w:rsidR="00BC41E0" w:rsidRDefault="00675694" w:rsidP="0067569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B9282E7" wp14:editId="0881FE08">
            <wp:extent cx="5632704" cy="1825806"/>
            <wp:effectExtent l="0" t="0" r="6350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648" cy="183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398A8" w14:textId="6F0B7A9F" w:rsidR="00BC41E0" w:rsidRDefault="00BC41E0" w:rsidP="00BC41E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21 – Расположение слоев сцены</w:t>
      </w:r>
    </w:p>
    <w:p w14:paraId="266C1362" w14:textId="77777777" w:rsidR="00A6039D" w:rsidRPr="00BC41E0" w:rsidRDefault="00A6039D" w:rsidP="00BC41E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61C9C44" w14:textId="3B7AE11D" w:rsidR="00E90CC5" w:rsidRDefault="00A6039D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Перенесите цент</w:t>
      </w:r>
      <w:r w:rsidR="00E5106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луч</w:t>
      </w:r>
      <w:r w:rsidR="00852E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желтую часть светлячка и </w:t>
      </w:r>
      <w:r w:rsidR="000709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растяните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лучи в </w:t>
      </w:r>
      <w:r w:rsidR="000709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соответствии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рисунком 22.</w:t>
      </w:r>
    </w:p>
    <w:p w14:paraId="1F620E3E" w14:textId="2DB894B9" w:rsidR="00626F5C" w:rsidRDefault="00675694" w:rsidP="00626F5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6D4E056A" wp14:editId="1F7B0B30">
            <wp:extent cx="3870960" cy="2872969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319" cy="288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C2C05" w14:textId="1DEC0436" w:rsidR="00626F5C" w:rsidRDefault="00626F5C" w:rsidP="00626F5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22 – Расположение лучей на сцене</w:t>
      </w:r>
    </w:p>
    <w:p w14:paraId="026A5FD7" w14:textId="77777777" w:rsidR="00855983" w:rsidRPr="00626F5C" w:rsidRDefault="00855983" w:rsidP="00626F5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F3EF9AD" w14:textId="5B7695D7" w:rsidR="00A6039D" w:rsidRDefault="00855983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Протестируйте ролик, свет от светлячка должен выглядеть в соответствии с рисунком 23</w:t>
      </w:r>
    </w:p>
    <w:p w14:paraId="6F5F30C5" w14:textId="189A6D3C" w:rsidR="00855983" w:rsidRDefault="00675694" w:rsidP="00BC2528">
      <w:pPr>
        <w:pStyle w:val="a4"/>
        <w:tabs>
          <w:tab w:val="left" w:pos="567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84AFFBE" wp14:editId="5FF01675">
            <wp:extent cx="6659880" cy="4014470"/>
            <wp:effectExtent l="0" t="0" r="7620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123E" w14:textId="09DC765D" w:rsidR="00BC2528" w:rsidRDefault="00BC2528" w:rsidP="00BC2528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23 – Результат работы ролика</w:t>
      </w:r>
    </w:p>
    <w:p w14:paraId="69B592A4" w14:textId="77777777" w:rsidR="00E51066" w:rsidRDefault="00E51066" w:rsidP="00BC2528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C20876" w14:textId="741AE255" w:rsidR="00BC2528" w:rsidRDefault="00E51066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Интенсивность лучей на слое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лучи-света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можно регулировать (применить в окне </w:t>
      </w:r>
      <w:r w:rsidRPr="00E5106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Свойства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опцию </w:t>
      </w:r>
      <w:r w:rsidRPr="00E5106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Альфа-канал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соответствующим процентом)</w:t>
      </w:r>
      <w:r w:rsidR="00852E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F1E89C8" w14:textId="394CEFA9" w:rsidR="009B4C90" w:rsidRDefault="009B4C90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классическую </w:t>
      </w:r>
      <w:r w:rsidR="00C20A5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анимацию движения для слоя </w:t>
      </w:r>
      <w:r w:rsidR="00C20A5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светлячок </w:t>
      </w:r>
      <w:r w:rsidR="005D61A1" w:rsidRPr="005D6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5D61A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="00C20A5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сцен</w:t>
      </w:r>
      <w:r w:rsidR="005D6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6B38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заставив летать светлячка по сцене</w:t>
      </w:r>
      <w:r w:rsidR="009417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а для слоя маска – анимацию </w:t>
      </w:r>
      <w:r w:rsidR="009417C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Изменение формы,</w:t>
      </w:r>
      <w:r w:rsidR="009417C2" w:rsidRPr="009417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изменяя</w:t>
      </w:r>
      <w:r w:rsidR="009417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направление прожектора в зависимости от траектории движения светлячка</w:t>
      </w:r>
      <w:r w:rsidR="00AD20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для слоя </w:t>
      </w:r>
      <w:r w:rsidR="00AD20C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лучи-света – </w:t>
      </w:r>
      <w:r w:rsidR="00AD20C9" w:rsidRPr="005D61A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классическую анимацию движения</w:t>
      </w:r>
      <w:r w:rsidR="00AD20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B85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Вид слоев на монтажной панели соответствует рисунку 24.</w:t>
      </w:r>
    </w:p>
    <w:p w14:paraId="127288F8" w14:textId="5D07A182" w:rsidR="00B854CF" w:rsidRDefault="00632BBD" w:rsidP="00632BB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71813A0C" wp14:editId="35D2858B">
            <wp:extent cx="6656705" cy="217614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BF117" w14:textId="430070B2" w:rsidR="00632BBD" w:rsidRDefault="00632BBD" w:rsidP="00632BB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24 – Вид слоев с анимацией на монтажной панели</w:t>
      </w:r>
      <w:r w:rsidR="000A44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сцены</w:t>
      </w:r>
    </w:p>
    <w:p w14:paraId="37DD1872" w14:textId="77777777" w:rsidR="000A44EA" w:rsidRPr="00632BBD" w:rsidRDefault="000A44EA" w:rsidP="00632BB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77A857E" w14:textId="438A2554" w:rsidR="006B384B" w:rsidRDefault="001E2B77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25 кадре перенесите светлячка влево, вид маск</w:t>
      </w:r>
      <w:r w:rsidR="004A652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25 кадре изменит</w:t>
      </w:r>
      <w:r w:rsidR="003B43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 движением светлячка, слой </w:t>
      </w:r>
      <w:r w:rsidRPr="001E2B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лучи-света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перенес</w:t>
      </w:r>
      <w:r w:rsidR="003B43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 движением светлячка</w:t>
      </w:r>
      <w:r w:rsidR="00242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немного поверн</w:t>
      </w:r>
      <w:r w:rsidR="003B43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42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увелич</w:t>
      </w:r>
      <w:r w:rsidR="003B43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ьте</w:t>
      </w:r>
      <w:r w:rsidR="00242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(рисунок 25)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90"/>
        <w:gridCol w:w="6088"/>
      </w:tblGrid>
      <w:tr w:rsidR="001E2B77" w14:paraId="43F0CB60" w14:textId="77777777" w:rsidTr="004A15F8">
        <w:tc>
          <w:tcPr>
            <w:tcW w:w="4390" w:type="dxa"/>
          </w:tcPr>
          <w:p w14:paraId="632FE6B5" w14:textId="01906086" w:rsidR="001E2B77" w:rsidRDefault="001E2B77" w:rsidP="001E2B77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Кадры 1, 47</w:t>
            </w:r>
          </w:p>
        </w:tc>
        <w:tc>
          <w:tcPr>
            <w:tcW w:w="6088" w:type="dxa"/>
          </w:tcPr>
          <w:p w14:paraId="3FB2A856" w14:textId="0754B465" w:rsidR="001E2B77" w:rsidRDefault="001E2B77" w:rsidP="001E2B77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Кадр 25</w:t>
            </w:r>
          </w:p>
        </w:tc>
      </w:tr>
      <w:tr w:rsidR="001E2B77" w14:paraId="4532CE0B" w14:textId="77777777" w:rsidTr="004A15F8">
        <w:tc>
          <w:tcPr>
            <w:tcW w:w="4390" w:type="dxa"/>
          </w:tcPr>
          <w:p w14:paraId="07B6FD71" w14:textId="456C4806" w:rsidR="001E2B77" w:rsidRDefault="00903733" w:rsidP="001E2B77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9075" w:dyaOrig="6975" w14:anchorId="6D610E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6.8pt;height:159.3pt" o:ole="">
                  <v:imagedata r:id="rId32" o:title=""/>
                </v:shape>
                <o:OLEObject Type="Embed" ProgID="PBrush" ShapeID="_x0000_i1025" DrawAspect="Content" ObjectID="_1679309422" r:id="rId33"/>
              </w:object>
            </w:r>
          </w:p>
        </w:tc>
        <w:tc>
          <w:tcPr>
            <w:tcW w:w="6088" w:type="dxa"/>
          </w:tcPr>
          <w:p w14:paraId="12258A2E" w14:textId="3567A827" w:rsidR="001E2B77" w:rsidRDefault="00F17D9F" w:rsidP="00A0263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12120" w:dyaOrig="7575" w14:anchorId="15292329">
                <v:shape id="_x0000_i1026" type="#_x0000_t75" style="width:253.55pt;height:159.3pt" o:ole="">
                  <v:imagedata r:id="rId34" o:title=""/>
                </v:shape>
                <o:OLEObject Type="Embed" ProgID="PBrush" ShapeID="_x0000_i1026" DrawAspect="Content" ObjectID="_1679309423" r:id="rId35"/>
              </w:object>
            </w:r>
          </w:p>
        </w:tc>
      </w:tr>
    </w:tbl>
    <w:p w14:paraId="3A26242F" w14:textId="6DC88C5E" w:rsidR="00863821" w:rsidRDefault="004A652A" w:rsidP="0086382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25 – Алгоритм изменения объектов на кадрах</w:t>
      </w:r>
    </w:p>
    <w:p w14:paraId="41BDE889" w14:textId="77777777" w:rsidR="00863821" w:rsidRPr="00863821" w:rsidRDefault="00863821" w:rsidP="0086382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684A3C" w14:textId="7D6C2DCE" w:rsidR="00234897" w:rsidRDefault="00234897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4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Включите </w:t>
      </w:r>
      <w:r w:rsidRPr="0023489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камеру </w:t>
      </w:r>
      <w:r w:rsidRPr="002348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сцене. Приблизите изображение на камере.</w:t>
      </w:r>
    </w:p>
    <w:p w14:paraId="5786736C" w14:textId="53959454" w:rsidR="001E2B77" w:rsidRPr="00234897" w:rsidRDefault="00A6314D" w:rsidP="001B5AD8">
      <w:pPr>
        <w:pStyle w:val="a4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48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Протестируйте ролик</w:t>
      </w:r>
    </w:p>
    <w:p w14:paraId="2D747BD4" w14:textId="5A0C8E11" w:rsidR="00A6314D" w:rsidRDefault="00A6314D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ЗАДАНИЕ ДЛЯ САМОСТОЯТЕЛЬНОЙ РАБОТЫ</w:t>
      </w:r>
    </w:p>
    <w:p w14:paraId="4541CFC1" w14:textId="4D6A2975" w:rsidR="000A247F" w:rsidRDefault="000A247F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 </w:t>
      </w:r>
      <w:r w:rsidR="008D1E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</w:t>
      </w:r>
      <w:r w:rsidR="00690C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="008D1E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символ </w:t>
      </w:r>
      <w:r w:rsidR="008D1E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динозаврик </w:t>
      </w:r>
      <w:r w:rsidR="008D1E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типа </w:t>
      </w:r>
      <w:r w:rsidR="008D1E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фрагмент ролика</w:t>
      </w:r>
    </w:p>
    <w:p w14:paraId="3F572BC1" w14:textId="6B054C02" w:rsidR="000A247F" w:rsidRDefault="000A247F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46996F2" wp14:editId="71D09C33">
            <wp:extent cx="1389888" cy="1631896"/>
            <wp:effectExtent l="0" t="0" r="1270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741" cy="165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0B0B" w14:textId="1610F4D2" w:rsidR="009E4A7D" w:rsidRDefault="000A247F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A24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8D1E6F" w:rsidRPr="000A24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символе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динозаврик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Pr="000A24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озда</w:t>
      </w:r>
      <w:r w:rsidR="00690C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Pr="000A24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классическую </w:t>
      </w:r>
      <w:r w:rsidRPr="000A24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анимацию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движения</w:t>
      </w:r>
      <w:r w:rsidR="009E4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 алгоритмом.</w:t>
      </w:r>
    </w:p>
    <w:p w14:paraId="081C11FF" w14:textId="489C7AD1" w:rsidR="009E4A7D" w:rsidRDefault="008F7A19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74E0710" wp14:editId="189729C1">
            <wp:extent cx="6656705" cy="69469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09285" w14:textId="77777777" w:rsidR="00663AF6" w:rsidRDefault="00663AF6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8F7A19" w14:paraId="3F991DA0" w14:textId="77777777" w:rsidTr="008F7A19">
        <w:tc>
          <w:tcPr>
            <w:tcW w:w="3492" w:type="dxa"/>
          </w:tcPr>
          <w:p w14:paraId="18BEC56E" w14:textId="789A5B00" w:rsidR="008F7A19" w:rsidRDefault="00663AF6" w:rsidP="00663AF6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Кадры:</w:t>
            </w:r>
          </w:p>
          <w:p w14:paraId="0C949304" w14:textId="344C926E" w:rsidR="00663AF6" w:rsidRDefault="00663AF6" w:rsidP="00A6314D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1,12,13,24,25,36,43,54,55,66,78</w:t>
            </w:r>
          </w:p>
        </w:tc>
        <w:tc>
          <w:tcPr>
            <w:tcW w:w="3493" w:type="dxa"/>
          </w:tcPr>
          <w:p w14:paraId="5644D40E" w14:textId="77777777" w:rsidR="00376F9E" w:rsidRDefault="00376F9E" w:rsidP="00376F9E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Кадры:</w:t>
            </w:r>
          </w:p>
          <w:p w14:paraId="3AD8C683" w14:textId="691E6067" w:rsidR="008F7A19" w:rsidRDefault="00BE71C6" w:rsidP="00A6314D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6,7,18,19,30,31,48,49,60,61,</w:t>
            </w:r>
          </w:p>
        </w:tc>
        <w:tc>
          <w:tcPr>
            <w:tcW w:w="3493" w:type="dxa"/>
          </w:tcPr>
          <w:p w14:paraId="23F15E59" w14:textId="77777777" w:rsidR="00020B3E" w:rsidRDefault="00020B3E" w:rsidP="00020B3E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Кадры:</w:t>
            </w:r>
          </w:p>
          <w:p w14:paraId="29446310" w14:textId="610D6545" w:rsidR="008F7A19" w:rsidRDefault="00020B3E" w:rsidP="00020B3E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</w:tr>
      <w:tr w:rsidR="00663AF6" w14:paraId="6A8B9707" w14:textId="77777777" w:rsidTr="008F7A19">
        <w:tc>
          <w:tcPr>
            <w:tcW w:w="3492" w:type="dxa"/>
          </w:tcPr>
          <w:p w14:paraId="7F5EFC39" w14:textId="6D22D8E6" w:rsidR="00663AF6" w:rsidRDefault="00663AF6" w:rsidP="00FE5332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</w:t>
            </w:r>
            <w:r w:rsidR="00FE5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динозавра</w:t>
            </w:r>
          </w:p>
        </w:tc>
        <w:tc>
          <w:tcPr>
            <w:tcW w:w="3493" w:type="dxa"/>
          </w:tcPr>
          <w:p w14:paraId="79FF182E" w14:textId="5B8A821A" w:rsidR="00663AF6" w:rsidRDefault="00FE5332" w:rsidP="00FE5332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динозавра</w:t>
            </w:r>
          </w:p>
        </w:tc>
        <w:tc>
          <w:tcPr>
            <w:tcW w:w="3493" w:type="dxa"/>
          </w:tcPr>
          <w:p w14:paraId="4A4F981E" w14:textId="6BAE068B" w:rsidR="00663AF6" w:rsidRDefault="00FE5332" w:rsidP="00FE5332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динозавра</w:t>
            </w:r>
          </w:p>
        </w:tc>
      </w:tr>
      <w:tr w:rsidR="008F7A19" w14:paraId="5BF100AA" w14:textId="77777777" w:rsidTr="008F7A19">
        <w:tc>
          <w:tcPr>
            <w:tcW w:w="3492" w:type="dxa"/>
          </w:tcPr>
          <w:p w14:paraId="70126188" w14:textId="2A950471" w:rsidR="008F7A19" w:rsidRDefault="00663AF6" w:rsidP="00A6314D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31D82746" wp14:editId="4C677DCF">
                  <wp:extent cx="1389888" cy="1631896"/>
                  <wp:effectExtent l="0" t="0" r="1270" b="698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741" cy="1659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14:paraId="0C349984" w14:textId="72D5AB16" w:rsidR="008F7A19" w:rsidRDefault="00376F9E" w:rsidP="00A6314D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7080" w:dyaOrig="7890" w14:anchorId="373CAD55">
                <v:shape id="_x0000_i1027" type="#_x0000_t75" style="width:119.5pt;height:133.3pt" o:ole="">
                  <v:imagedata r:id="rId38" o:title=""/>
                </v:shape>
                <o:OLEObject Type="Embed" ProgID="PBrush" ShapeID="_x0000_i1027" DrawAspect="Content" ObjectID="_1679309424" r:id="rId39"/>
              </w:object>
            </w:r>
          </w:p>
        </w:tc>
        <w:tc>
          <w:tcPr>
            <w:tcW w:w="3493" w:type="dxa"/>
          </w:tcPr>
          <w:p w14:paraId="58F22136" w14:textId="06A2A419" w:rsidR="008F7A19" w:rsidRDefault="00FE5332" w:rsidP="00A6314D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9135" w:dyaOrig="8985" w14:anchorId="72048B4E">
                <v:shape id="_x0000_i1028" type="#_x0000_t75" style="width:132.5pt;height:130.2pt" o:ole="">
                  <v:imagedata r:id="rId40" o:title=""/>
                </v:shape>
                <o:OLEObject Type="Embed" ProgID="PBrush" ShapeID="_x0000_i1028" DrawAspect="Content" ObjectID="_1679309425" r:id="rId41"/>
              </w:object>
            </w:r>
          </w:p>
        </w:tc>
      </w:tr>
    </w:tbl>
    <w:p w14:paraId="2B228679" w14:textId="77777777" w:rsidR="008F7A19" w:rsidRDefault="008F7A19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EB30A8D" w14:textId="7620DD6E" w:rsidR="00A6314D" w:rsidRDefault="00690C2E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 Д</w:t>
      </w:r>
      <w:r w:rsidR="008D1E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ьте</w:t>
      </w:r>
      <w:r w:rsidR="008D1E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центр сцены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A19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слой </w:t>
      </w:r>
      <w:r w:rsidR="00CA191E" w:rsidRPr="00CA191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передний_фон</w:t>
      </w:r>
      <w:r w:rsidR="006C5C2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-копия</w:t>
      </w:r>
      <w:r w:rsidR="00CA191E" w:rsidRPr="00CA191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символ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динозаврик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то центральное место на поляне,</w:t>
      </w:r>
      <w:r w:rsidR="008D1E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куда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идет</w:t>
      </w:r>
      <w:r w:rsidR="008D1E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свет от светлячка.</w:t>
      </w:r>
    </w:p>
    <w:p w14:paraId="65DBAEE8" w14:textId="43C41CF1" w:rsidR="00A20F0C" w:rsidRDefault="00A20F0C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01AEB35" wp14:editId="032BD62D">
            <wp:extent cx="6656705" cy="4029710"/>
            <wp:effectExtent l="0" t="0" r="0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567B" w14:textId="7B856102" w:rsidR="000A247F" w:rsidRDefault="000A247F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6E78FFF" w14:textId="5822B8ED" w:rsidR="004E0AD7" w:rsidRPr="008D1E6F" w:rsidRDefault="004E0AD7" w:rsidP="00A6314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 Добавьте музыкальный фрагмент, соответствующий тематике ролика.</w:t>
      </w:r>
    </w:p>
    <w:p w14:paraId="493486BE" w14:textId="28B8406E" w:rsidR="00BC2528" w:rsidRPr="00E90CC5" w:rsidRDefault="00BC2528" w:rsidP="00BC2528">
      <w:pPr>
        <w:pStyle w:val="a4"/>
        <w:tabs>
          <w:tab w:val="left" w:pos="567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BC2528" w:rsidRPr="00E90CC5" w:rsidSect="00D56408">
      <w:footerReference w:type="default" r:id="rId43"/>
      <w:pgSz w:w="11906" w:h="16838"/>
      <w:pgMar w:top="1134" w:right="851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C36E32" w14:textId="77777777" w:rsidR="001B5AD8" w:rsidRDefault="001B5AD8" w:rsidP="004802C2">
      <w:pPr>
        <w:spacing w:after="0" w:line="240" w:lineRule="auto"/>
      </w:pPr>
      <w:r>
        <w:separator/>
      </w:r>
    </w:p>
  </w:endnote>
  <w:endnote w:type="continuationSeparator" w:id="0">
    <w:p w14:paraId="194A9C05" w14:textId="77777777" w:rsidR="001B5AD8" w:rsidRDefault="001B5AD8" w:rsidP="0048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54353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B47B0F2" w14:textId="537C612D" w:rsidR="0047418F" w:rsidRDefault="0047418F" w:rsidP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E7E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F64FF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4CB84209" w14:textId="118A642C" w:rsidR="0047418F" w:rsidRPr="003563F6" w:rsidRDefault="0047418F" w:rsidP="008E7E8F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 xml:space="preserve">Тема: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Adobe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Animate</w:t>
        </w:r>
        <w:r w:rsidRPr="00B923C7">
          <w:rPr>
            <w:rFonts w:ascii="Times New Roman" w:hAnsi="Times New Roman" w:cs="Times New Roman"/>
            <w:sz w:val="16"/>
            <w:szCs w:val="16"/>
          </w:rPr>
          <w:t xml:space="preserve">. </w:t>
        </w:r>
        <w:r w:rsidR="0058215D">
          <w:rPr>
            <w:rFonts w:ascii="Times New Roman" w:hAnsi="Times New Roman" w:cs="Times New Roman"/>
            <w:sz w:val="16"/>
            <w:szCs w:val="16"/>
          </w:rPr>
          <w:t>Работа с</w:t>
        </w:r>
        <w:r w:rsidR="005F3077">
          <w:rPr>
            <w:rFonts w:ascii="Times New Roman" w:hAnsi="Times New Roman" w:cs="Times New Roman"/>
            <w:sz w:val="16"/>
            <w:szCs w:val="16"/>
          </w:rPr>
          <w:t>о светом</w:t>
        </w:r>
      </w:p>
      <w:p w14:paraId="7C079404" w14:textId="718FD304" w:rsidR="0047418F" w:rsidRPr="008E7E8F" w:rsidRDefault="004741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>Автор: Стародуб Н.С. – преподаватель ГБПОУ «ИЭК»</w:t>
        </w:r>
      </w:p>
    </w:sdtContent>
  </w:sdt>
  <w:p w14:paraId="2A42F3B1" w14:textId="31754C94" w:rsidR="0047418F" w:rsidRPr="004802C2" w:rsidRDefault="0047418F" w:rsidP="004802C2">
    <w:pPr>
      <w:pStyle w:val="a7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D46C40" w14:textId="77777777" w:rsidR="001B5AD8" w:rsidRDefault="001B5AD8" w:rsidP="004802C2">
      <w:pPr>
        <w:spacing w:after="0" w:line="240" w:lineRule="auto"/>
      </w:pPr>
      <w:r>
        <w:separator/>
      </w:r>
    </w:p>
  </w:footnote>
  <w:footnote w:type="continuationSeparator" w:id="0">
    <w:p w14:paraId="01E68CFF" w14:textId="77777777" w:rsidR="001B5AD8" w:rsidRDefault="001B5AD8" w:rsidP="0048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55128A"/>
    <w:multiLevelType w:val="hybridMultilevel"/>
    <w:tmpl w:val="B1C0AD94"/>
    <w:lvl w:ilvl="0" w:tplc="99D2746C">
      <w:start w:val="1"/>
      <w:numFmt w:val="decimal"/>
      <w:lvlText w:val="%1"/>
      <w:lvlJc w:val="left"/>
      <w:pPr>
        <w:ind w:left="644" w:hanging="360"/>
      </w:pPr>
      <w:rPr>
        <w:rFonts w:hint="default"/>
        <w:i w:val="0"/>
        <w:iCs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0E"/>
    <w:rsid w:val="00002D41"/>
    <w:rsid w:val="00003462"/>
    <w:rsid w:val="000045D3"/>
    <w:rsid w:val="00016937"/>
    <w:rsid w:val="00020416"/>
    <w:rsid w:val="00020B3E"/>
    <w:rsid w:val="00026F85"/>
    <w:rsid w:val="00027A3E"/>
    <w:rsid w:val="00031DA0"/>
    <w:rsid w:val="00031DA3"/>
    <w:rsid w:val="000425B3"/>
    <w:rsid w:val="00047323"/>
    <w:rsid w:val="0005404A"/>
    <w:rsid w:val="00054DB3"/>
    <w:rsid w:val="000638D4"/>
    <w:rsid w:val="0006415F"/>
    <w:rsid w:val="00064F34"/>
    <w:rsid w:val="00067BB2"/>
    <w:rsid w:val="0007048B"/>
    <w:rsid w:val="000709A4"/>
    <w:rsid w:val="00075B62"/>
    <w:rsid w:val="00076248"/>
    <w:rsid w:val="00081DAB"/>
    <w:rsid w:val="00087F5F"/>
    <w:rsid w:val="00090C8F"/>
    <w:rsid w:val="000A247F"/>
    <w:rsid w:val="000A44EA"/>
    <w:rsid w:val="000A6DFA"/>
    <w:rsid w:val="000B0791"/>
    <w:rsid w:val="000B3A36"/>
    <w:rsid w:val="000C2D21"/>
    <w:rsid w:val="000C73FA"/>
    <w:rsid w:val="000D1A49"/>
    <w:rsid w:val="000D1E15"/>
    <w:rsid w:val="000D1FF5"/>
    <w:rsid w:val="000D4F4D"/>
    <w:rsid w:val="000D5510"/>
    <w:rsid w:val="000E160E"/>
    <w:rsid w:val="000F42F6"/>
    <w:rsid w:val="00100EB5"/>
    <w:rsid w:val="00104354"/>
    <w:rsid w:val="001073CA"/>
    <w:rsid w:val="001173F4"/>
    <w:rsid w:val="00123A02"/>
    <w:rsid w:val="00127733"/>
    <w:rsid w:val="00147715"/>
    <w:rsid w:val="00151BE9"/>
    <w:rsid w:val="00152FB2"/>
    <w:rsid w:val="00154975"/>
    <w:rsid w:val="00156851"/>
    <w:rsid w:val="00163A3C"/>
    <w:rsid w:val="0018019E"/>
    <w:rsid w:val="001828C7"/>
    <w:rsid w:val="00183C37"/>
    <w:rsid w:val="001A4B7B"/>
    <w:rsid w:val="001B5AD8"/>
    <w:rsid w:val="001C0095"/>
    <w:rsid w:val="001C0377"/>
    <w:rsid w:val="001C2816"/>
    <w:rsid w:val="001C3A16"/>
    <w:rsid w:val="001C503C"/>
    <w:rsid w:val="001C54DC"/>
    <w:rsid w:val="001D10AB"/>
    <w:rsid w:val="001D15D6"/>
    <w:rsid w:val="001D3391"/>
    <w:rsid w:val="001D4DA1"/>
    <w:rsid w:val="001E05ED"/>
    <w:rsid w:val="001E0AC0"/>
    <w:rsid w:val="001E2B77"/>
    <w:rsid w:val="001E3229"/>
    <w:rsid w:val="001E53B7"/>
    <w:rsid w:val="001F271D"/>
    <w:rsid w:val="001F47A9"/>
    <w:rsid w:val="001F687E"/>
    <w:rsid w:val="00202F98"/>
    <w:rsid w:val="00212513"/>
    <w:rsid w:val="002178DD"/>
    <w:rsid w:val="002209E5"/>
    <w:rsid w:val="002234D8"/>
    <w:rsid w:val="00224E70"/>
    <w:rsid w:val="0022776C"/>
    <w:rsid w:val="00230A8F"/>
    <w:rsid w:val="00232593"/>
    <w:rsid w:val="00234897"/>
    <w:rsid w:val="002371E7"/>
    <w:rsid w:val="00240ECD"/>
    <w:rsid w:val="002411D3"/>
    <w:rsid w:val="00242D5F"/>
    <w:rsid w:val="002432CF"/>
    <w:rsid w:val="002436D7"/>
    <w:rsid w:val="00243C6A"/>
    <w:rsid w:val="00243CF2"/>
    <w:rsid w:val="00247181"/>
    <w:rsid w:val="00250776"/>
    <w:rsid w:val="00254956"/>
    <w:rsid w:val="0025677A"/>
    <w:rsid w:val="002624A9"/>
    <w:rsid w:val="00265001"/>
    <w:rsid w:val="002704D7"/>
    <w:rsid w:val="00277053"/>
    <w:rsid w:val="002828A9"/>
    <w:rsid w:val="00283546"/>
    <w:rsid w:val="00283B7B"/>
    <w:rsid w:val="00287D1D"/>
    <w:rsid w:val="00296FB7"/>
    <w:rsid w:val="002A17E8"/>
    <w:rsid w:val="002A5AF4"/>
    <w:rsid w:val="002A7EEF"/>
    <w:rsid w:val="002B0DBE"/>
    <w:rsid w:val="002B3397"/>
    <w:rsid w:val="002B42AD"/>
    <w:rsid w:val="002B7A65"/>
    <w:rsid w:val="002C4711"/>
    <w:rsid w:val="002C6552"/>
    <w:rsid w:val="002E144B"/>
    <w:rsid w:val="002E2D2B"/>
    <w:rsid w:val="00310054"/>
    <w:rsid w:val="00314DC6"/>
    <w:rsid w:val="0032561E"/>
    <w:rsid w:val="00335515"/>
    <w:rsid w:val="00336683"/>
    <w:rsid w:val="00341A92"/>
    <w:rsid w:val="003426C1"/>
    <w:rsid w:val="00345E75"/>
    <w:rsid w:val="003514A2"/>
    <w:rsid w:val="003563F6"/>
    <w:rsid w:val="003575F1"/>
    <w:rsid w:val="003744DC"/>
    <w:rsid w:val="00376881"/>
    <w:rsid w:val="00376B02"/>
    <w:rsid w:val="00376F9E"/>
    <w:rsid w:val="003775DF"/>
    <w:rsid w:val="0039391B"/>
    <w:rsid w:val="00393D53"/>
    <w:rsid w:val="00397521"/>
    <w:rsid w:val="003A0811"/>
    <w:rsid w:val="003A29B3"/>
    <w:rsid w:val="003A2FD6"/>
    <w:rsid w:val="003B438A"/>
    <w:rsid w:val="003B633F"/>
    <w:rsid w:val="003B720E"/>
    <w:rsid w:val="003C2A83"/>
    <w:rsid w:val="003C2D0E"/>
    <w:rsid w:val="003C2EDA"/>
    <w:rsid w:val="003E21CF"/>
    <w:rsid w:val="003E5F9C"/>
    <w:rsid w:val="003F2088"/>
    <w:rsid w:val="003F49AF"/>
    <w:rsid w:val="003F5149"/>
    <w:rsid w:val="003F58FE"/>
    <w:rsid w:val="003F73FD"/>
    <w:rsid w:val="00402902"/>
    <w:rsid w:val="004044D6"/>
    <w:rsid w:val="00405984"/>
    <w:rsid w:val="004075B0"/>
    <w:rsid w:val="00413A0B"/>
    <w:rsid w:val="004143CD"/>
    <w:rsid w:val="004205C2"/>
    <w:rsid w:val="00421B02"/>
    <w:rsid w:val="00431A4E"/>
    <w:rsid w:val="004409F9"/>
    <w:rsid w:val="00441987"/>
    <w:rsid w:val="00441EA4"/>
    <w:rsid w:val="00443E44"/>
    <w:rsid w:val="00444A35"/>
    <w:rsid w:val="00446D27"/>
    <w:rsid w:val="0044706B"/>
    <w:rsid w:val="00450B2C"/>
    <w:rsid w:val="004559AF"/>
    <w:rsid w:val="00457FB5"/>
    <w:rsid w:val="00461E86"/>
    <w:rsid w:val="004656DC"/>
    <w:rsid w:val="004666A7"/>
    <w:rsid w:val="0047418F"/>
    <w:rsid w:val="00475B44"/>
    <w:rsid w:val="00477D1B"/>
    <w:rsid w:val="004802C2"/>
    <w:rsid w:val="00484A79"/>
    <w:rsid w:val="004865D9"/>
    <w:rsid w:val="0048759D"/>
    <w:rsid w:val="0049135C"/>
    <w:rsid w:val="0049688E"/>
    <w:rsid w:val="004974F4"/>
    <w:rsid w:val="00497D3C"/>
    <w:rsid w:val="004A15F8"/>
    <w:rsid w:val="004A1E95"/>
    <w:rsid w:val="004A652A"/>
    <w:rsid w:val="004A65CD"/>
    <w:rsid w:val="004A70E7"/>
    <w:rsid w:val="004B1F0A"/>
    <w:rsid w:val="004C3AD4"/>
    <w:rsid w:val="004C4829"/>
    <w:rsid w:val="004C7D5E"/>
    <w:rsid w:val="004D1756"/>
    <w:rsid w:val="004D3370"/>
    <w:rsid w:val="004D4B20"/>
    <w:rsid w:val="004D4F97"/>
    <w:rsid w:val="004D5133"/>
    <w:rsid w:val="004D527D"/>
    <w:rsid w:val="004D75A3"/>
    <w:rsid w:val="004E0AD7"/>
    <w:rsid w:val="004E1DF1"/>
    <w:rsid w:val="004E3D5D"/>
    <w:rsid w:val="004E4683"/>
    <w:rsid w:val="004F257A"/>
    <w:rsid w:val="004F3530"/>
    <w:rsid w:val="00507588"/>
    <w:rsid w:val="0051211E"/>
    <w:rsid w:val="005161D1"/>
    <w:rsid w:val="00524379"/>
    <w:rsid w:val="005262C0"/>
    <w:rsid w:val="00534970"/>
    <w:rsid w:val="0054648E"/>
    <w:rsid w:val="00574B41"/>
    <w:rsid w:val="0058215D"/>
    <w:rsid w:val="00583A01"/>
    <w:rsid w:val="00584247"/>
    <w:rsid w:val="0058527E"/>
    <w:rsid w:val="005942DB"/>
    <w:rsid w:val="005A5D28"/>
    <w:rsid w:val="005B1626"/>
    <w:rsid w:val="005C1480"/>
    <w:rsid w:val="005C2B5C"/>
    <w:rsid w:val="005C3644"/>
    <w:rsid w:val="005C7D6B"/>
    <w:rsid w:val="005D0DBC"/>
    <w:rsid w:val="005D61A1"/>
    <w:rsid w:val="005D72A1"/>
    <w:rsid w:val="005D7498"/>
    <w:rsid w:val="005E3344"/>
    <w:rsid w:val="005E6B5C"/>
    <w:rsid w:val="005F0266"/>
    <w:rsid w:val="005F3077"/>
    <w:rsid w:val="005F3261"/>
    <w:rsid w:val="005F33FC"/>
    <w:rsid w:val="005F5648"/>
    <w:rsid w:val="00613873"/>
    <w:rsid w:val="00613C14"/>
    <w:rsid w:val="0062095D"/>
    <w:rsid w:val="00626F5C"/>
    <w:rsid w:val="0063055A"/>
    <w:rsid w:val="00630C0D"/>
    <w:rsid w:val="00631FC9"/>
    <w:rsid w:val="00632BBD"/>
    <w:rsid w:val="00633A77"/>
    <w:rsid w:val="006431DF"/>
    <w:rsid w:val="0064373E"/>
    <w:rsid w:val="00645E3D"/>
    <w:rsid w:val="006471C9"/>
    <w:rsid w:val="006474F5"/>
    <w:rsid w:val="00652198"/>
    <w:rsid w:val="006544AB"/>
    <w:rsid w:val="006553D4"/>
    <w:rsid w:val="00655C1A"/>
    <w:rsid w:val="006605F0"/>
    <w:rsid w:val="00663AF6"/>
    <w:rsid w:val="00663E9B"/>
    <w:rsid w:val="00671A72"/>
    <w:rsid w:val="006728A3"/>
    <w:rsid w:val="00675694"/>
    <w:rsid w:val="00677EEA"/>
    <w:rsid w:val="00681287"/>
    <w:rsid w:val="00690C2E"/>
    <w:rsid w:val="00691AC6"/>
    <w:rsid w:val="006A19A7"/>
    <w:rsid w:val="006A3A37"/>
    <w:rsid w:val="006A5D11"/>
    <w:rsid w:val="006B2937"/>
    <w:rsid w:val="006B384B"/>
    <w:rsid w:val="006C1E8C"/>
    <w:rsid w:val="006C2125"/>
    <w:rsid w:val="006C5C2A"/>
    <w:rsid w:val="006D5C80"/>
    <w:rsid w:val="006E35EB"/>
    <w:rsid w:val="006F2792"/>
    <w:rsid w:val="006F54CD"/>
    <w:rsid w:val="006F5C7C"/>
    <w:rsid w:val="006F759F"/>
    <w:rsid w:val="00700AC1"/>
    <w:rsid w:val="007044F3"/>
    <w:rsid w:val="00710FFA"/>
    <w:rsid w:val="0071304E"/>
    <w:rsid w:val="00725647"/>
    <w:rsid w:val="0073010E"/>
    <w:rsid w:val="00731DC7"/>
    <w:rsid w:val="00744F51"/>
    <w:rsid w:val="007509ED"/>
    <w:rsid w:val="007515C3"/>
    <w:rsid w:val="00754DCB"/>
    <w:rsid w:val="00760944"/>
    <w:rsid w:val="00766C16"/>
    <w:rsid w:val="00767BE3"/>
    <w:rsid w:val="00770B4C"/>
    <w:rsid w:val="0077551E"/>
    <w:rsid w:val="00777062"/>
    <w:rsid w:val="00781A23"/>
    <w:rsid w:val="007832E3"/>
    <w:rsid w:val="00783F5F"/>
    <w:rsid w:val="00792FFF"/>
    <w:rsid w:val="00795814"/>
    <w:rsid w:val="00795CEE"/>
    <w:rsid w:val="0079776C"/>
    <w:rsid w:val="00797C0F"/>
    <w:rsid w:val="007A1A18"/>
    <w:rsid w:val="007A5B96"/>
    <w:rsid w:val="007A6076"/>
    <w:rsid w:val="007B1C1B"/>
    <w:rsid w:val="007B2AC9"/>
    <w:rsid w:val="007B784F"/>
    <w:rsid w:val="007C1733"/>
    <w:rsid w:val="007D5572"/>
    <w:rsid w:val="007D645F"/>
    <w:rsid w:val="007E0D2E"/>
    <w:rsid w:val="007F6FAE"/>
    <w:rsid w:val="007F788A"/>
    <w:rsid w:val="00806CA6"/>
    <w:rsid w:val="0081433B"/>
    <w:rsid w:val="008216F0"/>
    <w:rsid w:val="00821EE5"/>
    <w:rsid w:val="00823A6B"/>
    <w:rsid w:val="00833071"/>
    <w:rsid w:val="00836FF2"/>
    <w:rsid w:val="008377C6"/>
    <w:rsid w:val="00840AC1"/>
    <w:rsid w:val="00843EDA"/>
    <w:rsid w:val="00850A5C"/>
    <w:rsid w:val="00851467"/>
    <w:rsid w:val="00852E8C"/>
    <w:rsid w:val="00855983"/>
    <w:rsid w:val="008562CF"/>
    <w:rsid w:val="008564B6"/>
    <w:rsid w:val="00862E06"/>
    <w:rsid w:val="00863821"/>
    <w:rsid w:val="00865083"/>
    <w:rsid w:val="00871957"/>
    <w:rsid w:val="00871E47"/>
    <w:rsid w:val="008769DE"/>
    <w:rsid w:val="0088394D"/>
    <w:rsid w:val="00894030"/>
    <w:rsid w:val="008A33A4"/>
    <w:rsid w:val="008A5285"/>
    <w:rsid w:val="008A784C"/>
    <w:rsid w:val="008B40FC"/>
    <w:rsid w:val="008C06EE"/>
    <w:rsid w:val="008C171A"/>
    <w:rsid w:val="008D1E6F"/>
    <w:rsid w:val="008D6131"/>
    <w:rsid w:val="008D71EA"/>
    <w:rsid w:val="008E500C"/>
    <w:rsid w:val="008E7E8F"/>
    <w:rsid w:val="008F7A19"/>
    <w:rsid w:val="00901587"/>
    <w:rsid w:val="00902110"/>
    <w:rsid w:val="00902713"/>
    <w:rsid w:val="00903733"/>
    <w:rsid w:val="00921871"/>
    <w:rsid w:val="00925B4E"/>
    <w:rsid w:val="009263EE"/>
    <w:rsid w:val="00940DF2"/>
    <w:rsid w:val="00940F3A"/>
    <w:rsid w:val="009417C2"/>
    <w:rsid w:val="0094777E"/>
    <w:rsid w:val="0094796E"/>
    <w:rsid w:val="00955B1A"/>
    <w:rsid w:val="009616E4"/>
    <w:rsid w:val="009618F3"/>
    <w:rsid w:val="00965849"/>
    <w:rsid w:val="00965D53"/>
    <w:rsid w:val="00972ABE"/>
    <w:rsid w:val="00974F0D"/>
    <w:rsid w:val="009758BD"/>
    <w:rsid w:val="00977609"/>
    <w:rsid w:val="00980F93"/>
    <w:rsid w:val="009814AA"/>
    <w:rsid w:val="00987F3B"/>
    <w:rsid w:val="00990F6D"/>
    <w:rsid w:val="009A0D31"/>
    <w:rsid w:val="009B4C90"/>
    <w:rsid w:val="009C059C"/>
    <w:rsid w:val="009C26FD"/>
    <w:rsid w:val="009D09CD"/>
    <w:rsid w:val="009D2663"/>
    <w:rsid w:val="009D2EFB"/>
    <w:rsid w:val="009D4CA3"/>
    <w:rsid w:val="009D76FB"/>
    <w:rsid w:val="009E2F3E"/>
    <w:rsid w:val="009E3577"/>
    <w:rsid w:val="009E4107"/>
    <w:rsid w:val="009E4A7D"/>
    <w:rsid w:val="009F64FF"/>
    <w:rsid w:val="009F7D0E"/>
    <w:rsid w:val="00A0263A"/>
    <w:rsid w:val="00A13D61"/>
    <w:rsid w:val="00A15B7B"/>
    <w:rsid w:val="00A20F0C"/>
    <w:rsid w:val="00A2304F"/>
    <w:rsid w:val="00A31937"/>
    <w:rsid w:val="00A31CE2"/>
    <w:rsid w:val="00A41388"/>
    <w:rsid w:val="00A4632D"/>
    <w:rsid w:val="00A47466"/>
    <w:rsid w:val="00A50E82"/>
    <w:rsid w:val="00A51C62"/>
    <w:rsid w:val="00A54401"/>
    <w:rsid w:val="00A6039D"/>
    <w:rsid w:val="00A61173"/>
    <w:rsid w:val="00A61238"/>
    <w:rsid w:val="00A6314D"/>
    <w:rsid w:val="00A646BD"/>
    <w:rsid w:val="00A657DE"/>
    <w:rsid w:val="00A672B7"/>
    <w:rsid w:val="00A71306"/>
    <w:rsid w:val="00A752B8"/>
    <w:rsid w:val="00A813D4"/>
    <w:rsid w:val="00A83874"/>
    <w:rsid w:val="00A87913"/>
    <w:rsid w:val="00A97757"/>
    <w:rsid w:val="00AA2EF6"/>
    <w:rsid w:val="00AA4D10"/>
    <w:rsid w:val="00AA6D05"/>
    <w:rsid w:val="00AB097A"/>
    <w:rsid w:val="00AB3217"/>
    <w:rsid w:val="00AB4A9E"/>
    <w:rsid w:val="00AC215D"/>
    <w:rsid w:val="00AC52A2"/>
    <w:rsid w:val="00AC71B5"/>
    <w:rsid w:val="00AD0CEA"/>
    <w:rsid w:val="00AD20C9"/>
    <w:rsid w:val="00AD5256"/>
    <w:rsid w:val="00AF194C"/>
    <w:rsid w:val="00AF28A7"/>
    <w:rsid w:val="00AF3232"/>
    <w:rsid w:val="00AF43CB"/>
    <w:rsid w:val="00B01B52"/>
    <w:rsid w:val="00B04CC9"/>
    <w:rsid w:val="00B0623B"/>
    <w:rsid w:val="00B1374C"/>
    <w:rsid w:val="00B23C4E"/>
    <w:rsid w:val="00B2426E"/>
    <w:rsid w:val="00B35F29"/>
    <w:rsid w:val="00B3651B"/>
    <w:rsid w:val="00B40CF5"/>
    <w:rsid w:val="00B469E1"/>
    <w:rsid w:val="00B47340"/>
    <w:rsid w:val="00B47EF2"/>
    <w:rsid w:val="00B54D98"/>
    <w:rsid w:val="00B66534"/>
    <w:rsid w:val="00B750AC"/>
    <w:rsid w:val="00B813FC"/>
    <w:rsid w:val="00B83466"/>
    <w:rsid w:val="00B84CA0"/>
    <w:rsid w:val="00B854CF"/>
    <w:rsid w:val="00B873ED"/>
    <w:rsid w:val="00B87E32"/>
    <w:rsid w:val="00B90925"/>
    <w:rsid w:val="00B91D55"/>
    <w:rsid w:val="00B923C7"/>
    <w:rsid w:val="00BA6DBD"/>
    <w:rsid w:val="00BB2506"/>
    <w:rsid w:val="00BC0219"/>
    <w:rsid w:val="00BC23B7"/>
    <w:rsid w:val="00BC2528"/>
    <w:rsid w:val="00BC41E0"/>
    <w:rsid w:val="00BD11FA"/>
    <w:rsid w:val="00BD210E"/>
    <w:rsid w:val="00BD347D"/>
    <w:rsid w:val="00BD3B0A"/>
    <w:rsid w:val="00BD6DF8"/>
    <w:rsid w:val="00BE71C6"/>
    <w:rsid w:val="00BE7510"/>
    <w:rsid w:val="00BF0BC9"/>
    <w:rsid w:val="00BF1861"/>
    <w:rsid w:val="00BF4F56"/>
    <w:rsid w:val="00BF74FD"/>
    <w:rsid w:val="00C025A4"/>
    <w:rsid w:val="00C02A95"/>
    <w:rsid w:val="00C06A90"/>
    <w:rsid w:val="00C10611"/>
    <w:rsid w:val="00C118C2"/>
    <w:rsid w:val="00C11AFD"/>
    <w:rsid w:val="00C1444E"/>
    <w:rsid w:val="00C14560"/>
    <w:rsid w:val="00C15BF4"/>
    <w:rsid w:val="00C20A5B"/>
    <w:rsid w:val="00C20EA0"/>
    <w:rsid w:val="00C25974"/>
    <w:rsid w:val="00C266FE"/>
    <w:rsid w:val="00C333D4"/>
    <w:rsid w:val="00C37565"/>
    <w:rsid w:val="00C42840"/>
    <w:rsid w:val="00C42D35"/>
    <w:rsid w:val="00C44FB8"/>
    <w:rsid w:val="00C51652"/>
    <w:rsid w:val="00C53398"/>
    <w:rsid w:val="00C53700"/>
    <w:rsid w:val="00C547AC"/>
    <w:rsid w:val="00C57C6F"/>
    <w:rsid w:val="00C601A6"/>
    <w:rsid w:val="00C63BF7"/>
    <w:rsid w:val="00C65092"/>
    <w:rsid w:val="00C707F6"/>
    <w:rsid w:val="00C73D66"/>
    <w:rsid w:val="00C84009"/>
    <w:rsid w:val="00C87DF9"/>
    <w:rsid w:val="00CA191E"/>
    <w:rsid w:val="00CB17D3"/>
    <w:rsid w:val="00CD1631"/>
    <w:rsid w:val="00CD53FC"/>
    <w:rsid w:val="00CD68F0"/>
    <w:rsid w:val="00CD70B4"/>
    <w:rsid w:val="00D066D6"/>
    <w:rsid w:val="00D07C03"/>
    <w:rsid w:val="00D12205"/>
    <w:rsid w:val="00D13B92"/>
    <w:rsid w:val="00D144A7"/>
    <w:rsid w:val="00D144CA"/>
    <w:rsid w:val="00D17345"/>
    <w:rsid w:val="00D20A2F"/>
    <w:rsid w:val="00D30AFD"/>
    <w:rsid w:val="00D420D6"/>
    <w:rsid w:val="00D424EA"/>
    <w:rsid w:val="00D43FB3"/>
    <w:rsid w:val="00D453C7"/>
    <w:rsid w:val="00D4549F"/>
    <w:rsid w:val="00D46937"/>
    <w:rsid w:val="00D5038D"/>
    <w:rsid w:val="00D53201"/>
    <w:rsid w:val="00D551C3"/>
    <w:rsid w:val="00D56408"/>
    <w:rsid w:val="00D6190A"/>
    <w:rsid w:val="00D654CF"/>
    <w:rsid w:val="00D66A7D"/>
    <w:rsid w:val="00D67078"/>
    <w:rsid w:val="00D71721"/>
    <w:rsid w:val="00D73AED"/>
    <w:rsid w:val="00D73B2E"/>
    <w:rsid w:val="00D74FD7"/>
    <w:rsid w:val="00D75DCE"/>
    <w:rsid w:val="00D84C28"/>
    <w:rsid w:val="00D9195F"/>
    <w:rsid w:val="00D93C0B"/>
    <w:rsid w:val="00DA357A"/>
    <w:rsid w:val="00DA5BF9"/>
    <w:rsid w:val="00DB3EA7"/>
    <w:rsid w:val="00DB6F81"/>
    <w:rsid w:val="00DC3244"/>
    <w:rsid w:val="00DC4D4A"/>
    <w:rsid w:val="00DC640E"/>
    <w:rsid w:val="00DC6FAA"/>
    <w:rsid w:val="00DC7EB7"/>
    <w:rsid w:val="00DD5BD9"/>
    <w:rsid w:val="00DE21E5"/>
    <w:rsid w:val="00DE4321"/>
    <w:rsid w:val="00E026EE"/>
    <w:rsid w:val="00E04DBE"/>
    <w:rsid w:val="00E05BE3"/>
    <w:rsid w:val="00E062F2"/>
    <w:rsid w:val="00E0789E"/>
    <w:rsid w:val="00E15DEC"/>
    <w:rsid w:val="00E20EE9"/>
    <w:rsid w:val="00E22501"/>
    <w:rsid w:val="00E23ADE"/>
    <w:rsid w:val="00E27DC6"/>
    <w:rsid w:val="00E347AF"/>
    <w:rsid w:val="00E354D0"/>
    <w:rsid w:val="00E42D0A"/>
    <w:rsid w:val="00E439F7"/>
    <w:rsid w:val="00E45C07"/>
    <w:rsid w:val="00E51066"/>
    <w:rsid w:val="00E51964"/>
    <w:rsid w:val="00E56F6C"/>
    <w:rsid w:val="00E667DE"/>
    <w:rsid w:val="00E66B01"/>
    <w:rsid w:val="00E82943"/>
    <w:rsid w:val="00E87066"/>
    <w:rsid w:val="00E87A36"/>
    <w:rsid w:val="00E90CC5"/>
    <w:rsid w:val="00E97E05"/>
    <w:rsid w:val="00EA1112"/>
    <w:rsid w:val="00EA32D7"/>
    <w:rsid w:val="00EA587D"/>
    <w:rsid w:val="00EB1FF3"/>
    <w:rsid w:val="00EB371F"/>
    <w:rsid w:val="00EB5121"/>
    <w:rsid w:val="00EC3898"/>
    <w:rsid w:val="00EC4EB6"/>
    <w:rsid w:val="00ED5542"/>
    <w:rsid w:val="00EF13FC"/>
    <w:rsid w:val="00EF476D"/>
    <w:rsid w:val="00EF6A1A"/>
    <w:rsid w:val="00F06768"/>
    <w:rsid w:val="00F06EF0"/>
    <w:rsid w:val="00F10792"/>
    <w:rsid w:val="00F129EC"/>
    <w:rsid w:val="00F17D9F"/>
    <w:rsid w:val="00F217CA"/>
    <w:rsid w:val="00F247E5"/>
    <w:rsid w:val="00F278C2"/>
    <w:rsid w:val="00F36369"/>
    <w:rsid w:val="00F42AB6"/>
    <w:rsid w:val="00F5615B"/>
    <w:rsid w:val="00F6159F"/>
    <w:rsid w:val="00F62497"/>
    <w:rsid w:val="00F64BAF"/>
    <w:rsid w:val="00F72077"/>
    <w:rsid w:val="00F74971"/>
    <w:rsid w:val="00F74ED7"/>
    <w:rsid w:val="00F82A4C"/>
    <w:rsid w:val="00F83179"/>
    <w:rsid w:val="00F84418"/>
    <w:rsid w:val="00F87AE6"/>
    <w:rsid w:val="00F91061"/>
    <w:rsid w:val="00F91FC0"/>
    <w:rsid w:val="00F958C7"/>
    <w:rsid w:val="00F96DF8"/>
    <w:rsid w:val="00FA6828"/>
    <w:rsid w:val="00FB024C"/>
    <w:rsid w:val="00FB452A"/>
    <w:rsid w:val="00FB7AD2"/>
    <w:rsid w:val="00FB7EF9"/>
    <w:rsid w:val="00FC0DA6"/>
    <w:rsid w:val="00FC2B41"/>
    <w:rsid w:val="00FC2FE8"/>
    <w:rsid w:val="00FC320F"/>
    <w:rsid w:val="00FC57FD"/>
    <w:rsid w:val="00FD4144"/>
    <w:rsid w:val="00FD5361"/>
    <w:rsid w:val="00FE5332"/>
    <w:rsid w:val="00FF1214"/>
    <w:rsid w:val="00FF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E0C846C"/>
  <w15:chartTrackingRefBased/>
  <w15:docId w15:val="{0495F0F7-4232-4AFF-A9A2-EBD233D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55C1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02C2"/>
  </w:style>
  <w:style w:type="paragraph" w:styleId="a7">
    <w:name w:val="footer"/>
    <w:basedOn w:val="a"/>
    <w:link w:val="a8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02C2"/>
  </w:style>
  <w:style w:type="table" w:styleId="a9">
    <w:name w:val="Table Grid"/>
    <w:basedOn w:val="a1"/>
    <w:uiPriority w:val="39"/>
    <w:rsid w:val="00526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7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0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1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4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2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1.bin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oleObject" Target="embeddings/oleObject2.bin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8D8CE-7686-421B-A103-1554E47F8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4695</TotalTime>
  <Pages>12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6890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Надежда Стародуб</cp:lastModifiedBy>
  <cp:revision>589</cp:revision>
  <dcterms:created xsi:type="dcterms:W3CDTF">2021-02-20T02:56:00Z</dcterms:created>
  <dcterms:modified xsi:type="dcterms:W3CDTF">2021-04-07T06:04:00Z</dcterms:modified>
</cp:coreProperties>
</file>