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B0B3E" w14:textId="20EA33C2" w:rsidR="00C20F7C" w:rsidRDefault="00E13F50" w:rsidP="00E13F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F50">
        <w:rPr>
          <w:rFonts w:ascii="Times New Roman" w:hAnsi="Times New Roman" w:cs="Times New Roman"/>
          <w:b/>
          <w:bCs/>
          <w:sz w:val="28"/>
          <w:szCs w:val="28"/>
        </w:rPr>
        <w:t>Самостоятельная работа</w:t>
      </w:r>
    </w:p>
    <w:p w14:paraId="75AB34B7" w14:textId="093F243F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любой запрос с использованием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</w:p>
    <w:p w14:paraId="4E3531A3" w14:textId="66FDC196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любой запрос с использованием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</w:t>
      </w:r>
      <w:r w:rsidRPr="000A77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</w:p>
    <w:p w14:paraId="27926C93" w14:textId="6477E7A0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любой запрос с использованием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</w:p>
    <w:p w14:paraId="0A7B6B44" w14:textId="3E9B3CCA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любой запрос с использованием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</w:p>
    <w:p w14:paraId="79FD30EC" w14:textId="7117F191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любой запрос с использованием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</w:p>
    <w:p w14:paraId="5C630221" w14:textId="467B8E5D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любой запрос с использованием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AVG</w:t>
      </w:r>
    </w:p>
    <w:p w14:paraId="4C1EBCA7" w14:textId="0D117090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любой запрос с использованием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ROUND</w:t>
      </w:r>
    </w:p>
    <w:p w14:paraId="38FC1ED2" w14:textId="782D4562" w:rsidR="00E13F50" w:rsidRP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запрос, используя сравнения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IS</w:t>
      </w:r>
      <w:r w:rsidRPr="000A77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Pr="000A7737">
        <w:rPr>
          <w:rFonts w:ascii="Times New Roman" w:hAnsi="Times New Roman" w:cs="Times New Roman"/>
          <w:sz w:val="28"/>
          <w:szCs w:val="28"/>
        </w:rPr>
        <w:t xml:space="preserve">,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IS</w:t>
      </w:r>
      <w:r w:rsidRPr="000A77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Pr="000A77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</w:p>
    <w:p w14:paraId="685DF134" w14:textId="77777777" w:rsidR="000A7737" w:rsidRDefault="00E13F50" w:rsidP="000A773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запрос, используя </w:t>
      </w:r>
      <w:r w:rsidRPr="000A7737">
        <w:rPr>
          <w:rFonts w:ascii="Times New Roman" w:hAnsi="Times New Roman" w:cs="Times New Roman"/>
          <w:sz w:val="28"/>
          <w:szCs w:val="28"/>
        </w:rPr>
        <w:t xml:space="preserve">функцию </w:t>
      </w:r>
      <w:proofErr w:type="gramStart"/>
      <w:r w:rsidRPr="00450663">
        <w:rPr>
          <w:rFonts w:ascii="Times New Roman" w:hAnsi="Times New Roman" w:cs="Times New Roman"/>
          <w:b/>
          <w:bCs/>
          <w:sz w:val="28"/>
          <w:szCs w:val="28"/>
          <w:lang w:val="en-US"/>
        </w:rPr>
        <w:t>upper</w:t>
      </w:r>
      <w:r w:rsidRPr="0045066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5066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A7737">
        <w:rPr>
          <w:rFonts w:ascii="Times New Roman" w:hAnsi="Times New Roman" w:cs="Times New Roman"/>
          <w:sz w:val="28"/>
          <w:szCs w:val="28"/>
        </w:rPr>
        <w:t xml:space="preserve"> (</w:t>
      </w:r>
      <w:r w:rsidR="000A7737" w:rsidRPr="000A7737">
        <w:rPr>
          <w:rFonts w:ascii="Times New Roman" w:hAnsi="Times New Roman" w:cs="Times New Roman"/>
          <w:sz w:val="28"/>
          <w:szCs w:val="28"/>
        </w:rPr>
        <w:t>переводит строку в верхний регистр</w:t>
      </w:r>
      <w:r w:rsidRPr="000A7737">
        <w:rPr>
          <w:rFonts w:ascii="Times New Roman" w:hAnsi="Times New Roman" w:cs="Times New Roman"/>
          <w:sz w:val="28"/>
          <w:szCs w:val="28"/>
        </w:rPr>
        <w:t>)</w:t>
      </w:r>
    </w:p>
    <w:p w14:paraId="1F02D559" w14:textId="314AE21F" w:rsidR="000A7737" w:rsidRDefault="000A7737" w:rsidP="000A7737">
      <w:pPr>
        <w:pStyle w:val="a3"/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>Напис</w:t>
      </w:r>
      <w:r>
        <w:rPr>
          <w:rFonts w:ascii="Times New Roman" w:hAnsi="Times New Roman" w:cs="Times New Roman"/>
          <w:sz w:val="28"/>
          <w:szCs w:val="28"/>
        </w:rPr>
        <w:t xml:space="preserve">ать запрос используя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0A773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0A77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либо в два разных, либо в один</w:t>
      </w:r>
      <w:r w:rsidRPr="000A7737">
        <w:rPr>
          <w:rFonts w:ascii="Times New Roman" w:hAnsi="Times New Roman" w:cs="Times New Roman"/>
          <w:sz w:val="28"/>
          <w:szCs w:val="28"/>
        </w:rPr>
        <w:t>)</w:t>
      </w:r>
    </w:p>
    <w:p w14:paraId="3221290E" w14:textId="4D9BC7EB" w:rsidR="000A7737" w:rsidRPr="000A7737" w:rsidRDefault="000A7737" w:rsidP="000A7737">
      <w:pPr>
        <w:pStyle w:val="a3"/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запрос используя оператор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LIKE</w:t>
      </w:r>
    </w:p>
    <w:p w14:paraId="0A060160" w14:textId="0B22CA47" w:rsidR="000A7737" w:rsidRPr="000A7737" w:rsidRDefault="000A7737" w:rsidP="000A7737">
      <w:pPr>
        <w:pStyle w:val="a3"/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запрос используя оператор </w:t>
      </w:r>
      <w:r w:rsidRPr="000A7737">
        <w:rPr>
          <w:rFonts w:ascii="Times New Roman" w:hAnsi="Times New Roman" w:cs="Times New Roman"/>
          <w:b/>
          <w:bCs/>
          <w:sz w:val="28"/>
          <w:szCs w:val="28"/>
          <w:lang w:val="en-US"/>
        </w:rPr>
        <w:t>BETWEEN</w:t>
      </w:r>
    </w:p>
    <w:p w14:paraId="296F7464" w14:textId="06C55648" w:rsidR="000A7737" w:rsidRPr="000A7737" w:rsidRDefault="000A7737" w:rsidP="000A7737">
      <w:pPr>
        <w:pStyle w:val="a3"/>
        <w:numPr>
          <w:ilvl w:val="0"/>
          <w:numId w:val="3"/>
        </w:numPr>
        <w:spacing w:line="24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A7737">
        <w:rPr>
          <w:rFonts w:ascii="Times New Roman" w:hAnsi="Times New Roman" w:cs="Times New Roman"/>
          <w:sz w:val="28"/>
          <w:szCs w:val="28"/>
        </w:rPr>
        <w:t xml:space="preserve">Написать запрос используя поиск в </w:t>
      </w:r>
      <w:r w:rsidRPr="000A7737">
        <w:rPr>
          <w:rFonts w:ascii="Times New Roman" w:hAnsi="Times New Roman" w:cs="Times New Roman"/>
          <w:b/>
          <w:bCs/>
          <w:sz w:val="28"/>
          <w:szCs w:val="28"/>
        </w:rPr>
        <w:t>списке</w:t>
      </w:r>
      <w:r w:rsidRPr="000A77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58A54E" w14:textId="3AA70843" w:rsidR="00E13F50" w:rsidRPr="00E13F50" w:rsidRDefault="00E13F50" w:rsidP="00E13F5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E13F50" w:rsidRPr="00E13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35B8"/>
    <w:multiLevelType w:val="hybridMultilevel"/>
    <w:tmpl w:val="1E32C96C"/>
    <w:lvl w:ilvl="0" w:tplc="43A0E3D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512B0A"/>
    <w:multiLevelType w:val="hybridMultilevel"/>
    <w:tmpl w:val="52367202"/>
    <w:lvl w:ilvl="0" w:tplc="43A0E3D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E015C"/>
    <w:multiLevelType w:val="hybridMultilevel"/>
    <w:tmpl w:val="BC965DCA"/>
    <w:lvl w:ilvl="0" w:tplc="43A0E3D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81323">
    <w:abstractNumId w:val="1"/>
  </w:num>
  <w:num w:numId="2" w16cid:durableId="900214041">
    <w:abstractNumId w:val="2"/>
  </w:num>
  <w:num w:numId="3" w16cid:durableId="128465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E6"/>
    <w:rsid w:val="000A7737"/>
    <w:rsid w:val="00450663"/>
    <w:rsid w:val="007A6CE6"/>
    <w:rsid w:val="00C20F7C"/>
    <w:rsid w:val="00E1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BE1C2"/>
  <w15:chartTrackingRefBased/>
  <w15:docId w15:val="{04E7CFAD-09CE-4EF6-8406-C4993BBD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</dc:creator>
  <cp:keywords/>
  <dc:description/>
  <cp:lastModifiedBy>hik</cp:lastModifiedBy>
  <cp:revision>4</cp:revision>
  <dcterms:created xsi:type="dcterms:W3CDTF">2023-10-08T15:07:00Z</dcterms:created>
  <dcterms:modified xsi:type="dcterms:W3CDTF">2023-10-08T15:26:00Z</dcterms:modified>
</cp:coreProperties>
</file>