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5AFC5E" w14:textId="77777777" w:rsidR="00235AA1" w:rsidRDefault="00235AA1" w:rsidP="00235AA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 «Веб-дизайн и разработка»</w:t>
      </w:r>
    </w:p>
    <w:p w14:paraId="37908056" w14:textId="77777777" w:rsidR="00235AA1" w:rsidRDefault="00235AA1" w:rsidP="00235AA1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по ПМ.05 Проектирование и разработка информационных систем </w:t>
      </w:r>
    </w:p>
    <w:p w14:paraId="3D982315" w14:textId="77777777" w:rsidR="00235AA1" w:rsidRDefault="00235AA1" w:rsidP="00235AA1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специальность 09.02.07 «Информационные системы и программирование»</w:t>
      </w:r>
    </w:p>
    <w:p w14:paraId="4C619D60" w14:textId="77777777" w:rsidR="00416872" w:rsidRPr="00D22F10" w:rsidRDefault="00416872" w:rsidP="003A16D7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bookmarkStart w:id="0" w:name="_GoBack"/>
      <w:bookmarkEnd w:id="0"/>
    </w:p>
    <w:p w14:paraId="2E0ED1CC" w14:textId="3EB6FC45" w:rsidR="00416872" w:rsidRPr="00D22F10" w:rsidRDefault="00416872" w:rsidP="004168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2F10">
        <w:rPr>
          <w:rFonts w:ascii="Times New Roman" w:hAnsi="Times New Roman" w:cs="Times New Roman"/>
          <w:b/>
          <w:sz w:val="24"/>
          <w:szCs w:val="24"/>
        </w:rPr>
        <w:t>Практическая работа №</w:t>
      </w:r>
      <w:r w:rsidR="00163B89">
        <w:rPr>
          <w:rFonts w:ascii="Times New Roman" w:hAnsi="Times New Roman" w:cs="Times New Roman"/>
          <w:b/>
          <w:sz w:val="24"/>
          <w:szCs w:val="24"/>
        </w:rPr>
        <w:t>3</w:t>
      </w:r>
    </w:p>
    <w:p w14:paraId="4E0E6EBD" w14:textId="77777777" w:rsidR="00607AA7" w:rsidRPr="00D22F10" w:rsidRDefault="00607AA7" w:rsidP="003A16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71A14B" w14:textId="592CB4EC" w:rsidR="003A16D7" w:rsidRPr="00D22F10" w:rsidRDefault="00A03EED" w:rsidP="003A16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2F10">
        <w:rPr>
          <w:rFonts w:ascii="Times New Roman" w:hAnsi="Times New Roman" w:cs="Times New Roman"/>
          <w:b/>
          <w:sz w:val="24"/>
          <w:szCs w:val="24"/>
        </w:rPr>
        <w:t xml:space="preserve">Создание адаптивного сайта на </w:t>
      </w:r>
      <w:proofErr w:type="spellStart"/>
      <w:r w:rsidRPr="00D22F10">
        <w:rPr>
          <w:rFonts w:ascii="Times New Roman" w:hAnsi="Times New Roman" w:cs="Times New Roman"/>
          <w:b/>
          <w:sz w:val="24"/>
          <w:szCs w:val="24"/>
        </w:rPr>
        <w:t>фреймворке</w:t>
      </w:r>
      <w:proofErr w:type="spellEnd"/>
      <w:r w:rsidRPr="00D22F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83A48" w:rsidRPr="00D22F10">
        <w:rPr>
          <w:rFonts w:ascii="Times New Roman" w:hAnsi="Times New Roman" w:cs="Times New Roman"/>
          <w:b/>
          <w:sz w:val="24"/>
          <w:szCs w:val="24"/>
        </w:rPr>
        <w:t>bootstrap</w:t>
      </w:r>
      <w:proofErr w:type="spellEnd"/>
      <w:r w:rsidR="00306AB7" w:rsidRPr="00D22F10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163B89">
        <w:rPr>
          <w:rFonts w:ascii="Times New Roman" w:hAnsi="Times New Roman" w:cs="Times New Roman"/>
          <w:b/>
          <w:sz w:val="24"/>
          <w:szCs w:val="24"/>
        </w:rPr>
        <w:t>Создание основных блоков сайта</w:t>
      </w:r>
    </w:p>
    <w:p w14:paraId="5A0CA47D" w14:textId="77777777" w:rsidR="00A83A48" w:rsidRPr="00D22F10" w:rsidRDefault="00A83A48" w:rsidP="00AB348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EF4046" w14:textId="4979C8DB" w:rsidR="00F157D8" w:rsidRPr="00D22F10" w:rsidRDefault="00F157D8" w:rsidP="00F157D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2F10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  <w:r w:rsidR="003D4E30" w:rsidRPr="00D22F10">
        <w:rPr>
          <w:rFonts w:ascii="Times New Roman" w:hAnsi="Times New Roman" w:cs="Times New Roman"/>
          <w:sz w:val="24"/>
          <w:szCs w:val="24"/>
        </w:rPr>
        <w:t xml:space="preserve">формирование умений </w:t>
      </w:r>
      <w:r w:rsidR="00163B89">
        <w:rPr>
          <w:rFonts w:ascii="Times New Roman" w:hAnsi="Times New Roman" w:cs="Times New Roman"/>
          <w:sz w:val="24"/>
          <w:szCs w:val="24"/>
        </w:rPr>
        <w:t>создавать основные блоки сайта</w:t>
      </w:r>
      <w:r w:rsidR="000344DE">
        <w:rPr>
          <w:rFonts w:ascii="Times New Roman" w:hAnsi="Times New Roman" w:cs="Times New Roman"/>
          <w:sz w:val="24"/>
          <w:szCs w:val="24"/>
        </w:rPr>
        <w:t xml:space="preserve"> с помощью стилей </w:t>
      </w:r>
      <w:proofErr w:type="spellStart"/>
      <w:r w:rsidR="00D22F10" w:rsidRPr="00D22F10">
        <w:rPr>
          <w:rFonts w:ascii="Times New Roman" w:hAnsi="Times New Roman" w:cs="Times New Roman"/>
          <w:sz w:val="24"/>
          <w:szCs w:val="24"/>
        </w:rPr>
        <w:t>фреймворка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>.</w:t>
      </w:r>
    </w:p>
    <w:p w14:paraId="22D71AC0" w14:textId="77777777" w:rsidR="00532B38" w:rsidRDefault="00E8287F" w:rsidP="0081046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2F10">
        <w:rPr>
          <w:rFonts w:ascii="Times New Roman" w:hAnsi="Times New Roman" w:cs="Times New Roman"/>
          <w:b/>
          <w:bCs/>
          <w:sz w:val="24"/>
          <w:szCs w:val="24"/>
        </w:rPr>
        <w:t>Задание. Созда</w:t>
      </w:r>
      <w:r w:rsidR="00A56037">
        <w:rPr>
          <w:rFonts w:ascii="Times New Roman" w:hAnsi="Times New Roman" w:cs="Times New Roman"/>
          <w:b/>
          <w:bCs/>
          <w:sz w:val="24"/>
          <w:szCs w:val="24"/>
        </w:rPr>
        <w:t>ть</w:t>
      </w:r>
      <w:r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C4B25">
        <w:rPr>
          <w:rFonts w:ascii="Times New Roman" w:hAnsi="Times New Roman" w:cs="Times New Roman"/>
          <w:b/>
          <w:bCs/>
          <w:sz w:val="24"/>
          <w:szCs w:val="24"/>
        </w:rPr>
        <w:t>основные блоки веб-сайта</w:t>
      </w:r>
      <w:r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 с помощью стилей </w:t>
      </w:r>
      <w:proofErr w:type="spellStart"/>
      <w:r w:rsidRPr="00D22F10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proofErr w:type="spellEnd"/>
      <w:r w:rsidRPr="00D22F1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8A17336" w14:textId="312A0F44" w:rsidR="0081046A" w:rsidRPr="00692130" w:rsidRDefault="0081046A" w:rsidP="008104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Для размещения блоков в </w:t>
      </w:r>
      <w:proofErr w:type="spellStart"/>
      <w:r w:rsidRPr="0069213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692130">
        <w:rPr>
          <w:rFonts w:ascii="Times New Roman" w:hAnsi="Times New Roman" w:cs="Times New Roman"/>
          <w:sz w:val="24"/>
          <w:szCs w:val="24"/>
        </w:rPr>
        <w:t xml:space="preserve"> 4 используются две технологии:</w:t>
      </w:r>
    </w:p>
    <w:p w14:paraId="34CD99E3" w14:textId="77777777" w:rsidR="0081046A" w:rsidRPr="00692130" w:rsidRDefault="00235AA1" w:rsidP="0081046A">
      <w:pPr>
        <w:pStyle w:val="a3"/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="0081046A" w:rsidRPr="00692130">
          <w:rPr>
            <w:rFonts w:ascii="Times New Roman" w:hAnsi="Times New Roman" w:cs="Times New Roman"/>
            <w:sz w:val="24"/>
            <w:szCs w:val="24"/>
          </w:rPr>
          <w:t xml:space="preserve">CSS </w:t>
        </w:r>
        <w:proofErr w:type="spellStart"/>
        <w:r w:rsidR="0081046A" w:rsidRPr="00692130">
          <w:rPr>
            <w:rFonts w:ascii="Times New Roman" w:hAnsi="Times New Roman" w:cs="Times New Roman"/>
            <w:sz w:val="24"/>
            <w:szCs w:val="24"/>
          </w:rPr>
          <w:t>Grid</w:t>
        </w:r>
        <w:proofErr w:type="spellEnd"/>
      </w:hyperlink>
      <w:r w:rsidR="0081046A" w:rsidRPr="00692130">
        <w:rPr>
          <w:rFonts w:ascii="Times New Roman" w:hAnsi="Times New Roman" w:cs="Times New Roman"/>
          <w:sz w:val="24"/>
          <w:szCs w:val="24"/>
        </w:rPr>
        <w:t xml:space="preserve"> - система </w:t>
      </w:r>
      <w:proofErr w:type="spellStart"/>
      <w:r w:rsidR="0081046A" w:rsidRPr="00692130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="0081046A" w:rsidRPr="00692130">
        <w:rPr>
          <w:rFonts w:ascii="Times New Roman" w:hAnsi="Times New Roman" w:cs="Times New Roman"/>
          <w:sz w:val="24"/>
          <w:szCs w:val="24"/>
        </w:rPr>
        <w:t xml:space="preserve"> сеток в CSS;</w:t>
      </w:r>
    </w:p>
    <w:p w14:paraId="4E9566F1" w14:textId="77777777" w:rsidR="0081046A" w:rsidRPr="00692130" w:rsidRDefault="00235AA1" w:rsidP="0081046A">
      <w:pPr>
        <w:pStyle w:val="a3"/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="0081046A" w:rsidRPr="00692130">
          <w:rPr>
            <w:rFonts w:ascii="Times New Roman" w:hAnsi="Times New Roman" w:cs="Times New Roman"/>
            <w:sz w:val="24"/>
            <w:szCs w:val="24"/>
          </w:rPr>
          <w:t xml:space="preserve">CSS </w:t>
        </w:r>
        <w:proofErr w:type="spellStart"/>
        <w:r w:rsidR="0081046A" w:rsidRPr="00692130">
          <w:rPr>
            <w:rFonts w:ascii="Times New Roman" w:hAnsi="Times New Roman" w:cs="Times New Roman"/>
            <w:sz w:val="24"/>
            <w:szCs w:val="24"/>
          </w:rPr>
          <w:t>FlexBox</w:t>
        </w:r>
        <w:proofErr w:type="spellEnd"/>
      </w:hyperlink>
      <w:r w:rsidR="0081046A" w:rsidRPr="00692130">
        <w:rPr>
          <w:rFonts w:ascii="Times New Roman" w:hAnsi="Times New Roman" w:cs="Times New Roman"/>
          <w:sz w:val="24"/>
          <w:szCs w:val="24"/>
        </w:rPr>
        <w:t> - система для быстрого расположения объектов как по горизонтали, так и по вертикали.</w:t>
      </w:r>
    </w:p>
    <w:p w14:paraId="549AFE58" w14:textId="7777777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Создайте серый блок, который будет содержать некую текстовую информацию и кнопку. Откройте index.html. Скройте элемент &lt;</w:t>
      </w:r>
      <w:proofErr w:type="spellStart"/>
      <w:r w:rsidRPr="00692130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92130">
        <w:rPr>
          <w:rFonts w:ascii="Times New Roman" w:hAnsi="Times New Roman" w:cs="Times New Roman"/>
          <w:sz w:val="24"/>
          <w:szCs w:val="24"/>
        </w:rPr>
        <w:t>&gt; для экономии места на странице</w:t>
      </w:r>
    </w:p>
    <w:p w14:paraId="591C6B28" w14:textId="67A1DC88" w:rsidR="0081046A" w:rsidRDefault="0081046A" w:rsidP="0081046A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где:</w:t>
      </w:r>
    </w:p>
    <w:p w14:paraId="4796454B" w14:textId="71722326" w:rsidR="0081046A" w:rsidRPr="0081046A" w:rsidRDefault="0081046A" w:rsidP="0081046A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4DB5937" wp14:editId="11FE29DB">
            <wp:extent cx="6122823" cy="360769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323" cy="3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FDCA7" w14:textId="2668C8F9" w:rsidR="0081046A" w:rsidRDefault="0081046A" w:rsidP="00B5689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1971DF3" wp14:editId="0D64C2A1">
            <wp:extent cx="3228975" cy="695325"/>
            <wp:effectExtent l="19050" t="19050" r="2857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695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F2C257" w14:textId="77777777" w:rsidR="00C24DB4" w:rsidRPr="00692130" w:rsidRDefault="00C24DB4" w:rsidP="00B5689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140D162" w14:textId="7777777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 выглядит так:</w:t>
      </w:r>
    </w:p>
    <w:p w14:paraId="2EAD407E" w14:textId="28163AD4" w:rsidR="0081046A" w:rsidRDefault="0081046A" w:rsidP="0081046A">
      <w:pPr>
        <w:spacing w:after="0" w:line="240" w:lineRule="auto"/>
        <w:ind w:left="34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noProof/>
          <w:lang w:eastAsia="ru-RU"/>
        </w:rPr>
        <w:lastRenderedPageBreak/>
        <w:drawing>
          <wp:inline distT="0" distB="0" distL="0" distR="0" wp14:anchorId="6D8B5BAC" wp14:editId="1648D6BD">
            <wp:extent cx="6477000" cy="474350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2831" cy="474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ABD5" w14:textId="77777777" w:rsidR="00C24DB4" w:rsidRPr="00692130" w:rsidRDefault="00C24DB4" w:rsidP="0081046A">
      <w:pPr>
        <w:spacing w:after="0" w:line="240" w:lineRule="auto"/>
        <w:ind w:left="349"/>
        <w:jc w:val="both"/>
        <w:rPr>
          <w:rFonts w:ascii="Times New Roman" w:hAnsi="Times New Roman" w:cs="Times New Roman"/>
          <w:sz w:val="24"/>
          <w:szCs w:val="24"/>
        </w:rPr>
      </w:pPr>
    </w:p>
    <w:p w14:paraId="478FFBD7" w14:textId="405082FD" w:rsidR="0081046A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Вам необходимо сделать так, чтобы текст отображался слева, а кнопка отображалась справа. При этом, если вы будете сжимать веб-сайт, и, к примеру, тестировать его на мобильных устройствах, то необходимо, чтобы текст и кнопка занимали 100% ширины блока (то есть по одному объекту в одной строке/ряду). Это необходимо задать в программном коде.</w:t>
      </w:r>
    </w:p>
    <w:p w14:paraId="6BBDE77E" w14:textId="1D060686" w:rsidR="00B56892" w:rsidRPr="00692130" w:rsidRDefault="00B56892" w:rsidP="00B5689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2E0290A" wp14:editId="500D0207">
            <wp:extent cx="5603443" cy="2096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131" cy="231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7E00" w14:textId="77777777" w:rsidR="0081046A" w:rsidRPr="00692130" w:rsidRDefault="0081046A" w:rsidP="0081046A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69213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692130">
        <w:rPr>
          <w:rFonts w:ascii="Times New Roman" w:hAnsi="Times New Roman" w:cs="Times New Roman"/>
          <w:sz w:val="24"/>
          <w:szCs w:val="24"/>
        </w:rPr>
        <w:t xml:space="preserve"> существует 12 колонок, то есть сайт можно разбить на 12 колонок:</w:t>
      </w:r>
    </w:p>
    <w:p w14:paraId="2015AC6E" w14:textId="77777777" w:rsidR="0081046A" w:rsidRPr="00692130" w:rsidRDefault="0081046A" w:rsidP="0081046A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92130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69213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A84B70C" w14:textId="77777777" w:rsidR="0081046A" w:rsidRPr="00692130" w:rsidRDefault="0081046A" w:rsidP="0081046A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xs-12 означает размер мобильного устройства (размер смартфона), на котором будет 12 колонок по всей ширине экрана (примерно по ширине 340 пикселей);</w:t>
      </w:r>
    </w:p>
    <w:p w14:paraId="506F4550" w14:textId="77777777" w:rsidR="0081046A" w:rsidRPr="00692130" w:rsidRDefault="0081046A" w:rsidP="0081046A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col-sm-12 означает устройство, с чуть большим размером экрана, </w:t>
      </w:r>
      <w:proofErr w:type="gramStart"/>
      <w:r w:rsidRPr="00692130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692130">
        <w:rPr>
          <w:rFonts w:ascii="Times New Roman" w:hAnsi="Times New Roman" w:cs="Times New Roman"/>
          <w:sz w:val="24"/>
          <w:szCs w:val="24"/>
        </w:rPr>
        <w:t xml:space="preserve"> горизонтальный вид смартфона (примерно по ширине 600 пикселей); здесь блок также будет занимать по ширине все 12 колонок;</w:t>
      </w:r>
    </w:p>
    <w:p w14:paraId="57C2F4F0" w14:textId="77777777" w:rsidR="0081046A" w:rsidRPr="00692130" w:rsidRDefault="0081046A" w:rsidP="0081046A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col-md-9 означает устройства, по типу «планшет», указывается, что первый блок будет занимать 9 колонок и 3 колонки будет занимать кнопка;</w:t>
      </w:r>
    </w:p>
    <w:p w14:paraId="6D3B8416" w14:textId="77777777" w:rsidR="0081046A" w:rsidRPr="00692130" w:rsidRDefault="0081046A" w:rsidP="0081046A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col-lg-9 означают устройства, типа ПК </w:t>
      </w:r>
      <w:proofErr w:type="spellStart"/>
      <w:r w:rsidRPr="00692130">
        <w:rPr>
          <w:rFonts w:ascii="Times New Roman" w:hAnsi="Times New Roman" w:cs="Times New Roman"/>
          <w:sz w:val="24"/>
          <w:szCs w:val="24"/>
        </w:rPr>
        <w:t>landtop</w:t>
      </w:r>
      <w:proofErr w:type="spellEnd"/>
      <w:r w:rsidRPr="00692130">
        <w:rPr>
          <w:rFonts w:ascii="Times New Roman" w:hAnsi="Times New Roman" w:cs="Times New Roman"/>
          <w:sz w:val="24"/>
          <w:szCs w:val="24"/>
        </w:rPr>
        <w:t xml:space="preserve"> (не больших);</w:t>
      </w:r>
    </w:p>
    <w:p w14:paraId="1F472539" w14:textId="77777777" w:rsidR="0081046A" w:rsidRPr="00692130" w:rsidRDefault="0081046A" w:rsidP="0081046A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col-xl-10 означает большие компьютеры 4К, первый блок будет занимать 10 колонок. </w:t>
      </w:r>
    </w:p>
    <w:p w14:paraId="076BBE79" w14:textId="77777777" w:rsidR="0081046A" w:rsidRPr="00692130" w:rsidRDefault="0081046A" w:rsidP="0081046A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2130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9213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92130">
        <w:rPr>
          <w:rFonts w:ascii="Times New Roman" w:hAnsi="Times New Roman" w:cs="Times New Roman"/>
          <w:sz w:val="24"/>
          <w:szCs w:val="24"/>
        </w:rPr>
        <w:t>lead</w:t>
      </w:r>
      <w:proofErr w:type="spellEnd"/>
      <w:r w:rsidRPr="00692130">
        <w:rPr>
          <w:rFonts w:ascii="Times New Roman" w:hAnsi="Times New Roman" w:cs="Times New Roman"/>
          <w:sz w:val="24"/>
          <w:szCs w:val="24"/>
        </w:rPr>
        <w:t>" – класс для вставки текст.</w:t>
      </w:r>
    </w:p>
    <w:p w14:paraId="4B76D55D" w14:textId="77777777" w:rsidR="0081046A" w:rsidRPr="00692130" w:rsidRDefault="0081046A" w:rsidP="0081046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62D0E1" wp14:editId="00F3EE68">
            <wp:extent cx="6829425" cy="771525"/>
            <wp:effectExtent l="19050" t="19050" r="28575" b="285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771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E42D79" w14:textId="77777777" w:rsidR="0081046A" w:rsidRPr="00692130" w:rsidRDefault="0081046A" w:rsidP="0081046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Текст:</w:t>
      </w:r>
      <w:r w:rsidRPr="00692130">
        <w:rPr>
          <w:rFonts w:ascii="Times New Roman" w:hAnsi="Times New Roman" w:cs="Times New Roman"/>
          <w:sz w:val="24"/>
          <w:szCs w:val="24"/>
        </w:rPr>
        <w:t xml:space="preserve"> Дистанционное обучение – это просто и выгодно! Сэкономь время и деньги - запишись на ОНЛАЙН обучение. Не нужно ждать набора группы - начни учиться сейчас! Предновогодняя </w:t>
      </w:r>
      <w:proofErr w:type="gramStart"/>
      <w:r w:rsidRPr="00692130">
        <w:rPr>
          <w:rFonts w:ascii="Times New Roman" w:hAnsi="Times New Roman" w:cs="Times New Roman"/>
          <w:sz w:val="24"/>
          <w:szCs w:val="24"/>
        </w:rPr>
        <w:t>Супер Акция</w:t>
      </w:r>
      <w:proofErr w:type="gramEnd"/>
      <w:r w:rsidRPr="00692130">
        <w:rPr>
          <w:rFonts w:ascii="Times New Roman" w:hAnsi="Times New Roman" w:cs="Times New Roman"/>
          <w:sz w:val="24"/>
          <w:szCs w:val="24"/>
        </w:rPr>
        <w:t xml:space="preserve">!!! По </w:t>
      </w:r>
      <w:proofErr w:type="spellStart"/>
      <w:r w:rsidRPr="00692130">
        <w:rPr>
          <w:rFonts w:ascii="Times New Roman" w:hAnsi="Times New Roman" w:cs="Times New Roman"/>
          <w:sz w:val="24"/>
          <w:szCs w:val="24"/>
        </w:rPr>
        <w:t>промокоду</w:t>
      </w:r>
      <w:proofErr w:type="spellEnd"/>
      <w:r w:rsidRPr="00692130">
        <w:rPr>
          <w:rFonts w:ascii="Times New Roman" w:hAnsi="Times New Roman" w:cs="Times New Roman"/>
          <w:sz w:val="24"/>
          <w:szCs w:val="24"/>
        </w:rPr>
        <w:t xml:space="preserve"> #</w:t>
      </w:r>
      <w:proofErr w:type="spellStart"/>
      <w:r w:rsidRPr="00692130">
        <w:rPr>
          <w:rFonts w:ascii="Times New Roman" w:hAnsi="Times New Roman" w:cs="Times New Roman"/>
          <w:sz w:val="24"/>
          <w:szCs w:val="24"/>
        </w:rPr>
        <w:t>irkmotoдистант</w:t>
      </w:r>
      <w:proofErr w:type="spellEnd"/>
      <w:r w:rsidRPr="00692130">
        <w:rPr>
          <w:rFonts w:ascii="Times New Roman" w:hAnsi="Times New Roman" w:cs="Times New Roman"/>
          <w:sz w:val="24"/>
          <w:szCs w:val="24"/>
        </w:rPr>
        <w:t xml:space="preserve"> до 10 декабря для Всех учеников скидка на теорию 80%!!! (1000 руб.) Набор по акции ограничен! Успевайте записаться по </w:t>
      </w:r>
      <w:proofErr w:type="gramStart"/>
      <w:r w:rsidRPr="00692130">
        <w:rPr>
          <w:rFonts w:ascii="Times New Roman" w:hAnsi="Times New Roman" w:cs="Times New Roman"/>
          <w:sz w:val="24"/>
          <w:szCs w:val="24"/>
        </w:rPr>
        <w:t>супер цене</w:t>
      </w:r>
      <w:proofErr w:type="gramEnd"/>
      <w:r w:rsidRPr="00692130">
        <w:rPr>
          <w:rFonts w:ascii="Times New Roman" w:hAnsi="Times New Roman" w:cs="Times New Roman"/>
          <w:sz w:val="24"/>
          <w:szCs w:val="24"/>
        </w:rPr>
        <w:t>! Приведи друга и получи ЕЩЁ 500 рублей скидки!</w:t>
      </w:r>
    </w:p>
    <w:p w14:paraId="54B148E2" w14:textId="7777777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Скопируйте код из пункта 4 ниже по ходу формирования программы. Отредактирует код для вставки кнопки и задания ей параметров для разных устройств.</w:t>
      </w:r>
    </w:p>
    <w:p w14:paraId="3045DC58" w14:textId="77777777" w:rsidR="0081046A" w:rsidRPr="00692130" w:rsidRDefault="0081046A" w:rsidP="0081046A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где:</w:t>
      </w:r>
    </w:p>
    <w:p w14:paraId="1BF89ADA" w14:textId="3AD1D109" w:rsidR="00C24DB4" w:rsidRPr="00692130" w:rsidRDefault="00C24DB4" w:rsidP="0081046A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D65ABD6" wp14:editId="014B2F4E">
            <wp:extent cx="6393358" cy="205376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0269" cy="22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7358" w14:textId="3C626834" w:rsidR="0081046A" w:rsidRDefault="0081046A" w:rsidP="0081046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0DB4C5" wp14:editId="0DDCAAC2">
            <wp:extent cx="6840220" cy="1641475"/>
            <wp:effectExtent l="19050" t="19050" r="17780" b="158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641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445475" w14:textId="77777777" w:rsidR="00C24DB4" w:rsidRPr="00692130" w:rsidRDefault="00C24DB4" w:rsidP="0081046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FD2D994" w14:textId="6C398A0C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работы в браузере</w:t>
      </w:r>
      <w:r w:rsidR="001661D1">
        <w:rPr>
          <w:rFonts w:ascii="Times New Roman" w:hAnsi="Times New Roman" w:cs="Times New Roman"/>
          <w:sz w:val="24"/>
          <w:szCs w:val="24"/>
        </w:rPr>
        <w:t>.</w:t>
      </w:r>
    </w:p>
    <w:p w14:paraId="76F1CED1" w14:textId="415BFBE5" w:rsidR="0081046A" w:rsidRDefault="0081046A" w:rsidP="00810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58F9480" wp14:editId="5040E7A6">
            <wp:extent cx="6829425" cy="4010025"/>
            <wp:effectExtent l="19050" t="19050" r="28575" b="285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4010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DB613A" w14:textId="77777777" w:rsidR="00C24DB4" w:rsidRPr="00692130" w:rsidRDefault="00C24DB4" w:rsidP="00810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980FC7" w14:textId="0A025CD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Если вы будете «сжимать» сайт (</w:t>
      </w:r>
      <w:r w:rsidR="00C24DB4">
        <w:rPr>
          <w:rFonts w:ascii="Times New Roman" w:hAnsi="Times New Roman" w:cs="Times New Roman"/>
          <w:sz w:val="24"/>
          <w:szCs w:val="24"/>
        </w:rPr>
        <w:t xml:space="preserve">в </w:t>
      </w:r>
      <w:r w:rsidRPr="00692130">
        <w:rPr>
          <w:rFonts w:ascii="Times New Roman" w:hAnsi="Times New Roman" w:cs="Times New Roman"/>
          <w:sz w:val="24"/>
          <w:szCs w:val="24"/>
        </w:rPr>
        <w:t>случае мобильной версии), получается так, что шапка до конца не адаптирована (но это будет исправлено в следующих практических работах). При этом шапка сайта (</w:t>
      </w:r>
      <w:proofErr w:type="spellStart"/>
      <w:r w:rsidRPr="00692130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92130">
        <w:rPr>
          <w:rFonts w:ascii="Times New Roman" w:hAnsi="Times New Roman" w:cs="Times New Roman"/>
          <w:sz w:val="24"/>
          <w:szCs w:val="24"/>
        </w:rPr>
        <w:t>) прикреплена к сайту, при вертикальной прокрутке, она остается на месте. Блок с кнопкой, который был сверстан ранее, является адаптивным (текст и кнопка находятся в одном ряду для мобильных вертикальных/горизонтальных экранов).</w:t>
      </w:r>
    </w:p>
    <w:p w14:paraId="25A215D8" w14:textId="7777777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Протестируйте веб-сайт в консоли (F12) при разных форматах просмотра</w:t>
      </w:r>
    </w:p>
    <w:p w14:paraId="562CBD0F" w14:textId="77777777" w:rsidR="0081046A" w:rsidRPr="00692130" w:rsidRDefault="0081046A" w:rsidP="0081046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503B819" wp14:editId="5ABA8D64">
            <wp:extent cx="3657600" cy="8391525"/>
            <wp:effectExtent l="19050" t="19050" r="19050" b="285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8391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5DCE21" w14:textId="7777777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Для удобства скройте только что созданный элемент &lt;</w:t>
      </w:r>
      <w:proofErr w:type="spellStart"/>
      <w:r w:rsidRPr="00692130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692130">
        <w:rPr>
          <w:rFonts w:ascii="Times New Roman" w:hAnsi="Times New Roman" w:cs="Times New Roman"/>
          <w:sz w:val="24"/>
          <w:szCs w:val="24"/>
        </w:rPr>
        <w:t>&gt;.</w:t>
      </w:r>
    </w:p>
    <w:p w14:paraId="62B98E1F" w14:textId="119C890F" w:rsidR="0081046A" w:rsidRDefault="0081046A" w:rsidP="0081046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1CF2E43" wp14:editId="442EA09F">
            <wp:extent cx="6496050" cy="2219325"/>
            <wp:effectExtent l="19050" t="19050" r="19050" b="285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219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42BBBF" w14:textId="77777777" w:rsidR="00807FA4" w:rsidRPr="00692130" w:rsidRDefault="00807FA4" w:rsidP="0081046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38E15B4" w14:textId="7777777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Добавьте еще один блок (блок с характеристиками). Создайте заголовок данного блока.</w:t>
      </w:r>
    </w:p>
    <w:p w14:paraId="7CE35714" w14:textId="17B0569C" w:rsidR="0081046A" w:rsidRDefault="0081046A" w:rsidP="0081046A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где:</w:t>
      </w:r>
    </w:p>
    <w:p w14:paraId="62F7627B" w14:textId="538CCAE8" w:rsidR="00C24DB4" w:rsidRPr="00692130" w:rsidRDefault="00C24DB4" w:rsidP="0081046A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B9A844" wp14:editId="393411AD">
            <wp:extent cx="5369357" cy="402203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997" cy="44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A99C0" w14:textId="799E7DF3" w:rsidR="0081046A" w:rsidRDefault="0081046A" w:rsidP="0081046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BD4DD43" wp14:editId="40392397">
            <wp:extent cx="6610350" cy="1190625"/>
            <wp:effectExtent l="19050" t="19050" r="19050" b="285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190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52BFFF" w14:textId="77777777" w:rsidR="00807FA4" w:rsidRPr="00692130" w:rsidRDefault="00807FA4" w:rsidP="0081046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2891738" w14:textId="7777777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Для блока характеристик создайте еще один блок для отображения списка достоинств автошколы </w:t>
      </w:r>
      <w:proofErr w:type="spellStart"/>
      <w:r w:rsidRPr="00692130">
        <w:rPr>
          <w:rFonts w:ascii="Times New Roman" w:hAnsi="Times New Roman" w:cs="Times New Roman"/>
          <w:sz w:val="24"/>
          <w:szCs w:val="24"/>
        </w:rPr>
        <w:t>Irk-moto</w:t>
      </w:r>
      <w:proofErr w:type="spellEnd"/>
      <w:r w:rsidRPr="00692130">
        <w:rPr>
          <w:rFonts w:ascii="Times New Roman" w:hAnsi="Times New Roman" w:cs="Times New Roman"/>
          <w:sz w:val="24"/>
          <w:szCs w:val="24"/>
        </w:rPr>
        <w:t>.</w:t>
      </w:r>
    </w:p>
    <w:p w14:paraId="004C893A" w14:textId="44296A2D" w:rsidR="0081046A" w:rsidRDefault="0081046A" w:rsidP="0081046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B171FEF" wp14:editId="713109FC">
            <wp:extent cx="4476750" cy="4629150"/>
            <wp:effectExtent l="19050" t="19050" r="19050" b="190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629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DB0762" w14:textId="77777777" w:rsidR="00807FA4" w:rsidRPr="00692130" w:rsidRDefault="00807FA4" w:rsidP="0081046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13392D4C" w14:textId="79F7BA00" w:rsidR="0081046A" w:rsidRPr="00692130" w:rsidRDefault="0081046A" w:rsidP="0081046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Текст:</w:t>
      </w:r>
      <w:r w:rsidR="00807FA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92130">
        <w:rPr>
          <w:rFonts w:ascii="Times New Roman" w:hAnsi="Times New Roman" w:cs="Times New Roman"/>
          <w:sz w:val="24"/>
          <w:szCs w:val="24"/>
        </w:rPr>
        <w:t xml:space="preserve">Обучаем на все категории вождения: Беспроцентная рассрочка оплаты, </w:t>
      </w:r>
      <w:proofErr w:type="gramStart"/>
      <w:r w:rsidRPr="00692130">
        <w:rPr>
          <w:rFonts w:ascii="Times New Roman" w:hAnsi="Times New Roman" w:cs="Times New Roman"/>
          <w:sz w:val="24"/>
          <w:szCs w:val="24"/>
        </w:rPr>
        <w:t>Реально</w:t>
      </w:r>
      <w:proofErr w:type="gramEnd"/>
      <w:r w:rsidRPr="00692130">
        <w:rPr>
          <w:rFonts w:ascii="Times New Roman" w:hAnsi="Times New Roman" w:cs="Times New Roman"/>
          <w:sz w:val="24"/>
          <w:szCs w:val="24"/>
        </w:rPr>
        <w:t xml:space="preserve"> низкие цены, Ухоженные иномарки для вождения, Индивидуальный график вождения, Возможность обучения ОНЛАЙН, Отличные отзывы учеников</w:t>
      </w:r>
    </w:p>
    <w:p w14:paraId="138B6B12" w14:textId="7671E711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Откройте файл main.css и пропишите стили для списков</w:t>
      </w:r>
      <w:r w:rsidR="001661D1">
        <w:rPr>
          <w:rFonts w:ascii="Times New Roman" w:hAnsi="Times New Roman" w:cs="Times New Roman"/>
          <w:sz w:val="24"/>
          <w:szCs w:val="24"/>
        </w:rPr>
        <w:t>.</w:t>
      </w:r>
    </w:p>
    <w:p w14:paraId="669744B2" w14:textId="2C5AAED1" w:rsidR="0081046A" w:rsidRDefault="0081046A" w:rsidP="0081046A">
      <w:pPr>
        <w:spacing w:after="0" w:line="240" w:lineRule="auto"/>
        <w:ind w:left="349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158F3A0" wp14:editId="4C86E3F7">
            <wp:extent cx="3438525" cy="5857875"/>
            <wp:effectExtent l="19050" t="19050" r="28575" b="285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5857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F159E6" w14:textId="77777777" w:rsidR="001661D1" w:rsidRPr="00692130" w:rsidRDefault="001661D1" w:rsidP="0081046A">
      <w:pPr>
        <w:spacing w:after="0" w:line="240" w:lineRule="auto"/>
        <w:ind w:left="349"/>
        <w:jc w:val="center"/>
        <w:rPr>
          <w:rFonts w:ascii="Times New Roman" w:hAnsi="Times New Roman" w:cs="Times New Roman"/>
          <w:sz w:val="24"/>
          <w:szCs w:val="24"/>
        </w:rPr>
      </w:pPr>
    </w:p>
    <w:p w14:paraId="543344AC" w14:textId="0ABA68FF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 w:rsidR="001661D1">
        <w:rPr>
          <w:rFonts w:ascii="Times New Roman" w:hAnsi="Times New Roman" w:cs="Times New Roman"/>
          <w:sz w:val="24"/>
          <w:szCs w:val="24"/>
        </w:rPr>
        <w:t>.</w:t>
      </w:r>
    </w:p>
    <w:p w14:paraId="4DDE6EFF" w14:textId="77777777" w:rsidR="0081046A" w:rsidRPr="00692130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noProof/>
          <w:lang w:eastAsia="ru-RU"/>
        </w:rPr>
        <w:lastRenderedPageBreak/>
        <w:drawing>
          <wp:inline distT="0" distB="0" distL="0" distR="0" wp14:anchorId="6DE46654" wp14:editId="6E368386">
            <wp:extent cx="6840220" cy="5099050"/>
            <wp:effectExtent l="19050" t="19050" r="17780" b="2540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99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5517C8" w14:textId="77777777" w:rsidR="0081046A" w:rsidRPr="00692130" w:rsidRDefault="0081046A" w:rsidP="00810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7E4A1F" w14:textId="1F129B75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Пропишите стили для адекватного отображения сайта, главным образом, на смартфоне и на других устройствах в том числе. Откройте main.css и создайте стили для текста (при максимальной ширине экрана в 450px, размер текста будет 3em)</w:t>
      </w:r>
      <w:r w:rsidR="001661D1">
        <w:rPr>
          <w:rFonts w:ascii="Times New Roman" w:hAnsi="Times New Roman" w:cs="Times New Roman"/>
          <w:sz w:val="24"/>
          <w:szCs w:val="24"/>
        </w:rPr>
        <w:t>.</w:t>
      </w:r>
    </w:p>
    <w:p w14:paraId="07EE4169" w14:textId="2FA79BA5" w:rsidR="0081046A" w:rsidRDefault="0081046A" w:rsidP="00807FA4">
      <w:pPr>
        <w:pStyle w:val="a3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6091CF" wp14:editId="5FC67BDA">
            <wp:extent cx="3095625" cy="857250"/>
            <wp:effectExtent l="19050" t="19050" r="28575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857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0AD658" w14:textId="77777777" w:rsidR="00807FA4" w:rsidRPr="00692130" w:rsidRDefault="00807FA4" w:rsidP="0081046A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A500AD2" w14:textId="27E2953F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 (до и после добавления стиля)</w:t>
      </w:r>
      <w:r w:rsidR="001661D1">
        <w:rPr>
          <w:rFonts w:ascii="Times New Roman" w:hAnsi="Times New Roman" w:cs="Times New Roman"/>
          <w:sz w:val="24"/>
          <w:szCs w:val="24"/>
        </w:rPr>
        <w:t>.</w:t>
      </w:r>
    </w:p>
    <w:p w14:paraId="4BBC100A" w14:textId="77777777" w:rsidR="0081046A" w:rsidRPr="00692130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C8A493D" wp14:editId="40288A58">
            <wp:extent cx="3066961" cy="5248275"/>
            <wp:effectExtent l="19050" t="19050" r="1968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968" cy="52619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501BFF" wp14:editId="124EF129">
            <wp:extent cx="3089910" cy="5239769"/>
            <wp:effectExtent l="19050" t="19050" r="15240" b="184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390" cy="52846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C02774" w14:textId="77777777" w:rsidR="0081046A" w:rsidRPr="00692130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До добавления стиля </w:t>
      </w:r>
      <w:r w:rsidRPr="00692130">
        <w:rPr>
          <w:rFonts w:ascii="Times New Roman" w:hAnsi="Times New Roman" w:cs="Times New Roman"/>
          <w:sz w:val="24"/>
          <w:szCs w:val="24"/>
        </w:rPr>
        <w:tab/>
      </w:r>
      <w:r w:rsidRPr="00692130">
        <w:rPr>
          <w:rFonts w:ascii="Times New Roman" w:hAnsi="Times New Roman" w:cs="Times New Roman"/>
          <w:sz w:val="24"/>
          <w:szCs w:val="24"/>
        </w:rPr>
        <w:tab/>
      </w:r>
      <w:r w:rsidRPr="00692130">
        <w:rPr>
          <w:rFonts w:ascii="Times New Roman" w:hAnsi="Times New Roman" w:cs="Times New Roman"/>
          <w:sz w:val="24"/>
          <w:szCs w:val="24"/>
        </w:rPr>
        <w:tab/>
        <w:t>После добавления стиля</w:t>
      </w:r>
    </w:p>
    <w:p w14:paraId="4EB63C1F" w14:textId="77777777" w:rsidR="0081046A" w:rsidRPr="00692130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2D46D5" w14:textId="7777777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 Задайте стили для картинок. Откройте страницу main.css и удалите у </w:t>
      </w:r>
      <w:proofErr w:type="gramStart"/>
      <w:r w:rsidRPr="00692130">
        <w:rPr>
          <w:rFonts w:ascii="Times New Roman" w:hAnsi="Times New Roman" w:cs="Times New Roman"/>
          <w:sz w:val="24"/>
          <w:szCs w:val="24"/>
        </w:rPr>
        <w:t xml:space="preserve">стиля </w:t>
      </w: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9867E8B" wp14:editId="37B193BB">
            <wp:extent cx="2019300" cy="14287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2130">
        <w:rPr>
          <w:rFonts w:ascii="Times New Roman" w:hAnsi="Times New Roman" w:cs="Times New Roman"/>
          <w:sz w:val="24"/>
          <w:szCs w:val="24"/>
        </w:rPr>
        <w:t xml:space="preserve"> свойство</w:t>
      </w:r>
      <w:proofErr w:type="gramEnd"/>
      <w:r w:rsidRPr="00692130">
        <w:rPr>
          <w:rFonts w:ascii="Times New Roman" w:hAnsi="Times New Roman" w:cs="Times New Roman"/>
          <w:sz w:val="24"/>
          <w:szCs w:val="24"/>
        </w:rPr>
        <w:t xml:space="preserve"> </w:t>
      </w: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27D42E1" wp14:editId="0A7B7254">
            <wp:extent cx="2152650" cy="1524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2130">
        <w:rPr>
          <w:rFonts w:ascii="Times New Roman" w:hAnsi="Times New Roman" w:cs="Times New Roman"/>
          <w:sz w:val="24"/>
          <w:szCs w:val="24"/>
        </w:rPr>
        <w:t xml:space="preserve">так как это свойство сильно </w:t>
      </w:r>
      <w:r>
        <w:rPr>
          <w:rFonts w:ascii="Times New Roman" w:hAnsi="Times New Roman" w:cs="Times New Roman"/>
          <w:sz w:val="24"/>
          <w:szCs w:val="24"/>
        </w:rPr>
        <w:t>поднимает в</w:t>
      </w:r>
      <w:r w:rsidRPr="00692130">
        <w:rPr>
          <w:rFonts w:ascii="Times New Roman" w:hAnsi="Times New Roman" w:cs="Times New Roman"/>
          <w:sz w:val="24"/>
          <w:szCs w:val="24"/>
        </w:rPr>
        <w:t xml:space="preserve">верх </w:t>
      </w:r>
      <w:r>
        <w:rPr>
          <w:rFonts w:ascii="Times New Roman" w:hAnsi="Times New Roman" w:cs="Times New Roman"/>
          <w:sz w:val="24"/>
          <w:szCs w:val="24"/>
        </w:rPr>
        <w:t xml:space="preserve">изображение </w:t>
      </w:r>
      <w:r w:rsidRPr="00692130">
        <w:rPr>
          <w:rFonts w:ascii="Times New Roman" w:hAnsi="Times New Roman" w:cs="Times New Roman"/>
          <w:sz w:val="24"/>
          <w:szCs w:val="24"/>
        </w:rPr>
        <w:t>и «портит» весь слайдер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031D7E" w14:textId="56CDB9CC" w:rsidR="0081046A" w:rsidRDefault="0081046A" w:rsidP="0081046A">
      <w:pPr>
        <w:spacing w:after="0" w:line="240" w:lineRule="auto"/>
        <w:ind w:left="349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DDCA05" wp14:editId="239C02ED">
            <wp:extent cx="2695575" cy="895350"/>
            <wp:effectExtent l="19050" t="19050" r="28575" b="190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895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5D9A0E" w14:textId="77777777" w:rsidR="00807FA4" w:rsidRPr="00692130" w:rsidRDefault="00807FA4" w:rsidP="0081046A">
      <w:pPr>
        <w:spacing w:after="0" w:line="240" w:lineRule="auto"/>
        <w:ind w:left="349"/>
        <w:jc w:val="center"/>
        <w:rPr>
          <w:rFonts w:ascii="Times New Roman" w:hAnsi="Times New Roman" w:cs="Times New Roman"/>
          <w:sz w:val="24"/>
          <w:szCs w:val="24"/>
        </w:rPr>
      </w:pPr>
    </w:p>
    <w:p w14:paraId="268F2286" w14:textId="77777777" w:rsidR="0081046A" w:rsidRPr="00692130" w:rsidRDefault="0081046A" w:rsidP="008104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Если ширина экрана будет более 1100px, то картинки должны растягиваться по ширине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Pr="00692130">
        <w:rPr>
          <w:rFonts w:ascii="Times New Roman" w:hAnsi="Times New Roman" w:cs="Times New Roman"/>
          <w:sz w:val="24"/>
          <w:szCs w:val="24"/>
        </w:rPr>
        <w:t>100%. В противном случае они не растягиваются, но смотрятся при этом более эстетично. Слайдер готов.</w:t>
      </w:r>
    </w:p>
    <w:p w14:paraId="5C2C278D" w14:textId="7777777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 Настройте блок с описанием услуг (категорий), который будет полностью адаптивный, он будет подстраиваться под различные разрешения экрана. Например, на ПК это будет 3 блок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921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692130">
        <w:rPr>
          <w:rFonts w:ascii="Times New Roman" w:hAnsi="Times New Roman" w:cs="Times New Roman"/>
          <w:sz w:val="24"/>
          <w:szCs w:val="24"/>
        </w:rPr>
        <w:t xml:space="preserve"> ряду, на мобильном устройстве – 1 блок, на планшете – 2 блока и т.д. Перейдите на страницу index.html и создайте новый блок.</w:t>
      </w:r>
    </w:p>
    <w:p w14:paraId="24F620E5" w14:textId="402E77BF" w:rsidR="0081046A" w:rsidRDefault="0081046A" w:rsidP="0081046A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где:</w:t>
      </w:r>
    </w:p>
    <w:p w14:paraId="51B4A7DD" w14:textId="27AB5E8A" w:rsidR="00807FA4" w:rsidRPr="00692130" w:rsidRDefault="00807FA4" w:rsidP="0081046A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B550F3" wp14:editId="7AD64544">
            <wp:extent cx="6115380" cy="340090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795" cy="35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7B4FC" w14:textId="2F510AFA" w:rsidR="0081046A" w:rsidRPr="00692130" w:rsidRDefault="00807FA4" w:rsidP="0081046A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1E156B2" wp14:editId="359DAFB3">
            <wp:extent cx="1068019" cy="15276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990" cy="160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046A" w:rsidRPr="00692130">
        <w:rPr>
          <w:rFonts w:ascii="Times New Roman" w:hAnsi="Times New Roman" w:cs="Times New Roman"/>
          <w:sz w:val="24"/>
          <w:szCs w:val="24"/>
        </w:rPr>
        <w:t xml:space="preserve">– класс для отображения </w:t>
      </w:r>
      <w:proofErr w:type="spellStart"/>
      <w:r w:rsidR="0081046A" w:rsidRPr="00692130">
        <w:rPr>
          <w:rFonts w:ascii="Times New Roman" w:hAnsi="Times New Roman" w:cs="Times New Roman"/>
          <w:sz w:val="24"/>
          <w:szCs w:val="24"/>
        </w:rPr>
        <w:t>иконочного</w:t>
      </w:r>
      <w:proofErr w:type="spellEnd"/>
      <w:r w:rsidR="0081046A" w:rsidRPr="00692130">
        <w:rPr>
          <w:rFonts w:ascii="Times New Roman" w:hAnsi="Times New Roman" w:cs="Times New Roman"/>
          <w:sz w:val="24"/>
          <w:szCs w:val="24"/>
        </w:rPr>
        <w:t xml:space="preserve"> стиля, берет стиль из библиотеки </w:t>
      </w:r>
      <w:hyperlink r:id="rId33" w:history="1">
        <w:r w:rsidRPr="003B6483">
          <w:rPr>
            <w:rStyle w:val="a5"/>
            <w:rFonts w:ascii="Times New Roman" w:hAnsi="Times New Roman" w:cs="Times New Roman"/>
            <w:sz w:val="24"/>
            <w:szCs w:val="24"/>
          </w:rPr>
          <w:t>https://use.fontawesome.com/releases/v5.0.8/js/all.js</w:t>
        </w:r>
      </w:hyperlink>
      <w:r w:rsidR="0081046A" w:rsidRPr="00692130">
        <w:rPr>
          <w:rFonts w:ascii="Times New Roman" w:hAnsi="Times New Roman" w:cs="Times New Roman"/>
          <w:sz w:val="24"/>
          <w:szCs w:val="24"/>
        </w:rPr>
        <w:t xml:space="preserve"> (е</w:t>
      </w:r>
      <w:r w:rsidR="0081046A">
        <w:rPr>
          <w:rFonts w:ascii="Times New Roman" w:hAnsi="Times New Roman" w:cs="Times New Roman"/>
          <w:sz w:val="24"/>
          <w:szCs w:val="24"/>
        </w:rPr>
        <w:t>го</w:t>
      </w:r>
      <w:r w:rsidR="0081046A" w:rsidRPr="00692130">
        <w:rPr>
          <w:rFonts w:ascii="Times New Roman" w:hAnsi="Times New Roman" w:cs="Times New Roman"/>
          <w:sz w:val="24"/>
          <w:szCs w:val="24"/>
        </w:rPr>
        <w:t xml:space="preserve"> подключили на страницу в практической работе №1)</w:t>
      </w:r>
    </w:p>
    <w:p w14:paraId="1856DBED" w14:textId="7D6A2591" w:rsidR="0081046A" w:rsidRDefault="0081046A" w:rsidP="0081046A">
      <w:pPr>
        <w:pStyle w:val="a3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290129" wp14:editId="471E4B2D">
            <wp:extent cx="4962525" cy="6572250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1DB7" w14:textId="77777777" w:rsidR="00807FA4" w:rsidRPr="00692130" w:rsidRDefault="00807FA4" w:rsidP="0081046A">
      <w:pPr>
        <w:pStyle w:val="a3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</w:p>
    <w:p w14:paraId="573FC54C" w14:textId="77777777" w:rsidR="0081046A" w:rsidRDefault="0081046A" w:rsidP="008104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Текст</w:t>
      </w:r>
      <w:r w:rsidRPr="0069213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480E946" w14:textId="77777777" w:rsidR="0081046A" w:rsidRDefault="0081046A" w:rsidP="008104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Категория B, В1. Позволяет управлять легковым автомобилем общей массой до 3,5 тонн, с количеством пассажирских мест до 8. </w:t>
      </w:r>
    </w:p>
    <w:p w14:paraId="2081F527" w14:textId="77777777" w:rsidR="0081046A" w:rsidRDefault="0081046A" w:rsidP="008104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Категория A, А1. Позволяет управлять мотоциклом с коляской или без общей массой 400 кг.</w:t>
      </w:r>
    </w:p>
    <w:p w14:paraId="34A6A106" w14:textId="77777777" w:rsidR="0081046A" w:rsidRPr="00692130" w:rsidRDefault="0081046A" w:rsidP="008104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Категория С. Позволяет управлять автомобилем общей массой более 3,5 тонн, за исключением пассажирских транспортных средств.</w:t>
      </w:r>
    </w:p>
    <w:p w14:paraId="777C446F" w14:textId="3A845F23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 w:rsidR="001661D1">
        <w:rPr>
          <w:rFonts w:ascii="Times New Roman" w:hAnsi="Times New Roman" w:cs="Times New Roman"/>
          <w:sz w:val="24"/>
          <w:szCs w:val="24"/>
        </w:rPr>
        <w:t>.</w:t>
      </w:r>
    </w:p>
    <w:p w14:paraId="755A4DAF" w14:textId="77777777" w:rsidR="0081046A" w:rsidRPr="00692130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noProof/>
          <w:lang w:eastAsia="ru-RU"/>
        </w:rPr>
        <w:lastRenderedPageBreak/>
        <w:drawing>
          <wp:inline distT="0" distB="0" distL="0" distR="0" wp14:anchorId="7036C98C" wp14:editId="00DEF5A7">
            <wp:extent cx="6840220" cy="4715510"/>
            <wp:effectExtent l="19050" t="19050" r="17780" b="2794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155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631A0D" w14:textId="77777777" w:rsidR="0081046A" w:rsidRPr="00692130" w:rsidRDefault="0081046A" w:rsidP="00810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EB38B9" w14:textId="7777777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Перейдите в файл main.css и добавьте стили к основному блоку, содержащему текст «Дистанционное обучение…». У блока необходимо убрать отступы (сверху)</w:t>
      </w:r>
    </w:p>
    <w:p w14:paraId="42EBB612" w14:textId="77777777" w:rsidR="0081046A" w:rsidRPr="00692130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82A977" wp14:editId="23ABEAA3">
            <wp:extent cx="2257425" cy="704850"/>
            <wp:effectExtent l="19050" t="19050" r="28575" b="1905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704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B4B876" w14:textId="0342A5F9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Вид до и после применения стиля</w:t>
      </w:r>
      <w:r w:rsidR="001661D1">
        <w:rPr>
          <w:rFonts w:ascii="Times New Roman" w:hAnsi="Times New Roman" w:cs="Times New Roman"/>
          <w:sz w:val="24"/>
          <w:szCs w:val="24"/>
        </w:rPr>
        <w:t>.</w:t>
      </w:r>
    </w:p>
    <w:p w14:paraId="1B158499" w14:textId="77777777" w:rsidR="0081046A" w:rsidRPr="00692130" w:rsidRDefault="0081046A" w:rsidP="00810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553B3A" wp14:editId="01CDE99E">
            <wp:extent cx="6838950" cy="1209675"/>
            <wp:effectExtent l="19050" t="19050" r="19050" b="285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209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8CB37B" w14:textId="0CF0E102" w:rsidR="0081046A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до применения стиля</w:t>
      </w:r>
    </w:p>
    <w:p w14:paraId="0FF4B005" w14:textId="77777777" w:rsidR="00807FA4" w:rsidRPr="00692130" w:rsidRDefault="00807FA4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CE3D9D" w14:textId="77777777" w:rsidR="0081046A" w:rsidRPr="00692130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387FD72" wp14:editId="2312D29A">
            <wp:extent cx="6838950" cy="790575"/>
            <wp:effectExtent l="19050" t="19050" r="19050" b="2857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790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1E9842" w14:textId="77777777" w:rsidR="0081046A" w:rsidRPr="00692130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после применения стиля</w:t>
      </w:r>
    </w:p>
    <w:p w14:paraId="26C40F38" w14:textId="4726042C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lastRenderedPageBreak/>
        <w:t>Пропишите стиль для блока характеристик, уменьшив ему ширину (до 75%), убрав у него отступы по бокам, сделав его по центру (файл main.css)</w:t>
      </w:r>
      <w:r w:rsidR="001661D1">
        <w:rPr>
          <w:rFonts w:ascii="Times New Roman" w:hAnsi="Times New Roman" w:cs="Times New Roman"/>
          <w:sz w:val="24"/>
          <w:szCs w:val="24"/>
        </w:rPr>
        <w:t>.</w:t>
      </w:r>
    </w:p>
    <w:p w14:paraId="4A8898E8" w14:textId="77777777" w:rsidR="0081046A" w:rsidRDefault="0081046A" w:rsidP="0081046A">
      <w:pPr>
        <w:spacing w:after="0" w:line="240" w:lineRule="auto"/>
        <w:ind w:left="349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4261804" wp14:editId="64742286">
            <wp:extent cx="2085975" cy="876300"/>
            <wp:effectExtent l="19050" t="19050" r="28575" b="1905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876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5ED3A5" w14:textId="77777777" w:rsidR="0081046A" w:rsidRPr="00692130" w:rsidRDefault="0081046A" w:rsidP="0081046A">
      <w:pPr>
        <w:spacing w:after="0" w:line="240" w:lineRule="auto"/>
        <w:ind w:left="349"/>
        <w:jc w:val="center"/>
        <w:rPr>
          <w:rFonts w:ascii="Times New Roman" w:hAnsi="Times New Roman" w:cs="Times New Roman"/>
          <w:sz w:val="24"/>
          <w:szCs w:val="24"/>
        </w:rPr>
      </w:pPr>
    </w:p>
    <w:p w14:paraId="51EA5933" w14:textId="2EE5F648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Вид до и после применения стиля</w:t>
      </w:r>
      <w:r w:rsidR="001661D1">
        <w:rPr>
          <w:rFonts w:ascii="Times New Roman" w:hAnsi="Times New Roman" w:cs="Times New Roman"/>
          <w:sz w:val="24"/>
          <w:szCs w:val="24"/>
        </w:rPr>
        <w:t>.</w:t>
      </w:r>
    </w:p>
    <w:p w14:paraId="266CE7E6" w14:textId="77777777" w:rsidR="0081046A" w:rsidRPr="00692130" w:rsidRDefault="0081046A" w:rsidP="00810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65D5D0C" wp14:editId="56C7848D">
            <wp:extent cx="6829425" cy="1819275"/>
            <wp:effectExtent l="19050" t="19050" r="28575" b="2857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1819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D23DB8" w14:textId="39115C53" w:rsidR="0081046A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до применения стиля</w:t>
      </w:r>
    </w:p>
    <w:p w14:paraId="6A0FB1F1" w14:textId="77777777" w:rsidR="00807FA4" w:rsidRPr="00692130" w:rsidRDefault="00807FA4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96A3FF" w14:textId="77777777" w:rsidR="0081046A" w:rsidRPr="00692130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350457" wp14:editId="6FF465C1">
            <wp:extent cx="6838950" cy="1857375"/>
            <wp:effectExtent l="19050" t="19050" r="19050" b="2857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857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1E338B" w14:textId="77777777" w:rsidR="0081046A" w:rsidRPr="00692130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после применения стиля</w:t>
      </w:r>
    </w:p>
    <w:p w14:paraId="60AC4764" w14:textId="77777777" w:rsidR="0081046A" w:rsidRPr="00692130" w:rsidRDefault="0081046A" w:rsidP="00810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3BB6BF" w14:textId="187AD890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Пропишите стили для горизонтальной линии</w:t>
      </w:r>
      <w:r w:rsidR="001661D1">
        <w:rPr>
          <w:rFonts w:ascii="Times New Roman" w:hAnsi="Times New Roman" w:cs="Times New Roman"/>
          <w:sz w:val="24"/>
          <w:szCs w:val="24"/>
        </w:rPr>
        <w:t>.</w:t>
      </w:r>
    </w:p>
    <w:p w14:paraId="29DE9B0C" w14:textId="772A69ED" w:rsidR="0081046A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92130">
        <w:rPr>
          <w:rFonts w:ascii="Times New Roman" w:hAnsi="Times New Roman" w:cs="Times New Roman"/>
          <w:noProof/>
          <w:color w:val="FF0000"/>
          <w:sz w:val="24"/>
          <w:szCs w:val="24"/>
          <w:lang w:eastAsia="ru-RU"/>
        </w:rPr>
        <w:drawing>
          <wp:inline distT="0" distB="0" distL="0" distR="0" wp14:anchorId="0DF08963" wp14:editId="5FD36092">
            <wp:extent cx="3038475" cy="1066800"/>
            <wp:effectExtent l="19050" t="19050" r="28575" b="1905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066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2EA135" w14:textId="77777777" w:rsidR="00807FA4" w:rsidRPr="00692130" w:rsidRDefault="00807FA4" w:rsidP="0081046A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5BEEF725" w14:textId="3BD2D83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 w:rsidR="001661D1">
        <w:rPr>
          <w:rFonts w:ascii="Times New Roman" w:hAnsi="Times New Roman" w:cs="Times New Roman"/>
          <w:sz w:val="24"/>
          <w:szCs w:val="24"/>
        </w:rPr>
        <w:t>.</w:t>
      </w:r>
    </w:p>
    <w:p w14:paraId="798C33D5" w14:textId="64EB4EAF" w:rsidR="0081046A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B2CB76D" wp14:editId="0D85AA24">
            <wp:extent cx="6838950" cy="2047875"/>
            <wp:effectExtent l="19050" t="19050" r="19050" b="2857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2047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368703" w14:textId="77777777" w:rsidR="00807FA4" w:rsidRPr="00692130" w:rsidRDefault="00807FA4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AD7A14" w14:textId="7777777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Добавьте еще стили к основному блоку. В документе main.css пропишите стили:</w:t>
      </w:r>
    </w:p>
    <w:p w14:paraId="243102F2" w14:textId="70E64618" w:rsidR="0081046A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DCDCE0" wp14:editId="43126740">
            <wp:extent cx="2219325" cy="1228725"/>
            <wp:effectExtent l="19050" t="19050" r="28575" b="285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228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1BF5E9" w14:textId="77777777" w:rsidR="00807FA4" w:rsidRPr="00692130" w:rsidRDefault="00807FA4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4AC1CE" w14:textId="22BD8FE6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 w:rsidR="001661D1">
        <w:rPr>
          <w:rFonts w:ascii="Times New Roman" w:hAnsi="Times New Roman" w:cs="Times New Roman"/>
          <w:sz w:val="24"/>
          <w:szCs w:val="24"/>
        </w:rPr>
        <w:t>.</w:t>
      </w:r>
    </w:p>
    <w:p w14:paraId="59F99EAD" w14:textId="44B5DAC3" w:rsidR="0081046A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40FCEFA" wp14:editId="5D8426A8">
            <wp:extent cx="6829425" cy="4362450"/>
            <wp:effectExtent l="19050" t="19050" r="28575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4362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9652FE" w14:textId="77777777" w:rsidR="00807FA4" w:rsidRPr="00692130" w:rsidRDefault="00807FA4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493E72" w14:textId="77777777" w:rsidR="0081046A" w:rsidRPr="00692130" w:rsidRDefault="0081046A" w:rsidP="008104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Теперь это один плавающий блок, не зависящий не от каких других блоков. </w:t>
      </w:r>
    </w:p>
    <w:p w14:paraId="0CED6EF6" w14:textId="7777777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lastRenderedPageBreak/>
        <w:t xml:space="preserve">Далее необходимо проработать символы, которые находятся над словом Категория (А, А1, В, В1, С). </w:t>
      </w:r>
    </w:p>
    <w:p w14:paraId="0BC69B27" w14:textId="14FAA02F" w:rsidR="0081046A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1CBF311" wp14:editId="7838AC90">
            <wp:extent cx="3048000" cy="533400"/>
            <wp:effectExtent l="19050" t="19050" r="19050" b="1905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33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DFF09B" w14:textId="77777777" w:rsidR="00807FA4" w:rsidRPr="00692130" w:rsidRDefault="00807FA4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3ADB18" w14:textId="7777777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F3FCD7" w14:textId="431E59BA" w:rsidR="0081046A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14104E7" wp14:editId="2665DDAC">
            <wp:extent cx="6838950" cy="1809750"/>
            <wp:effectExtent l="19050" t="19050" r="19050" b="1905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809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65124D" w14:textId="77777777" w:rsidR="00807FA4" w:rsidRPr="00692130" w:rsidRDefault="00807FA4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3784C4" w14:textId="65CCECA5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Пропишите стиль, увеличивающий размер иконок</w:t>
      </w:r>
      <w:r w:rsidR="001661D1">
        <w:rPr>
          <w:rFonts w:ascii="Times New Roman" w:hAnsi="Times New Roman" w:cs="Times New Roman"/>
          <w:sz w:val="24"/>
          <w:szCs w:val="24"/>
        </w:rPr>
        <w:t>.</w:t>
      </w:r>
    </w:p>
    <w:p w14:paraId="28ED4A0B" w14:textId="067C1D18" w:rsidR="0081046A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F5DB77" wp14:editId="6EF11EBF">
            <wp:extent cx="3495675" cy="695325"/>
            <wp:effectExtent l="19050" t="19050" r="28575" b="2857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695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74E4C7" w14:textId="77777777" w:rsidR="00807FA4" w:rsidRPr="00692130" w:rsidRDefault="00807FA4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3E3EC5" w14:textId="5D461CD5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 w:rsidR="001661D1">
        <w:rPr>
          <w:rFonts w:ascii="Times New Roman" w:hAnsi="Times New Roman" w:cs="Times New Roman"/>
          <w:sz w:val="24"/>
          <w:szCs w:val="24"/>
        </w:rPr>
        <w:t>.</w:t>
      </w:r>
    </w:p>
    <w:p w14:paraId="18FADCF1" w14:textId="397995F0" w:rsidR="0081046A" w:rsidRDefault="0081046A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358045" wp14:editId="2686ACB6">
            <wp:extent cx="6838950" cy="1419225"/>
            <wp:effectExtent l="19050" t="19050" r="19050" b="2857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419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79E465" w14:textId="77777777" w:rsidR="00807FA4" w:rsidRPr="00692130" w:rsidRDefault="00807FA4" w:rsidP="008104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FAC711" w14:textId="7777777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Протестируйте адаптивность этих трех блоков: они растягиваются и сжимаются в зависимости от размера устройства.</w:t>
      </w:r>
    </w:p>
    <w:p w14:paraId="31B3B5E3" w14:textId="77777777" w:rsidR="0081046A" w:rsidRPr="00692130" w:rsidRDefault="0081046A" w:rsidP="0081046A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558FB8" w14:textId="77777777" w:rsidR="0081046A" w:rsidRPr="00692130" w:rsidRDefault="0081046A" w:rsidP="008104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75FE9" w14:textId="77777777" w:rsidR="0081046A" w:rsidRPr="00692130" w:rsidRDefault="0081046A" w:rsidP="0081046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79C8D33" wp14:editId="6BE19127">
            <wp:extent cx="3609975" cy="7743825"/>
            <wp:effectExtent l="19050" t="19050" r="28575" b="2857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7743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1CFE4C" w14:textId="1DA72DDC" w:rsidR="00E8287F" w:rsidRPr="00D22F10" w:rsidRDefault="00E8287F" w:rsidP="00E8287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8287F" w:rsidRPr="00D22F10" w:rsidSect="00EF5601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ED8A57" w14:textId="77777777" w:rsidR="00783728" w:rsidRDefault="00783728" w:rsidP="00AD3298">
      <w:pPr>
        <w:spacing w:after="0" w:line="240" w:lineRule="auto"/>
      </w:pPr>
      <w:r>
        <w:separator/>
      </w:r>
    </w:p>
  </w:endnote>
  <w:endnote w:type="continuationSeparator" w:id="0">
    <w:p w14:paraId="08361C9E" w14:textId="77777777" w:rsidR="00783728" w:rsidRDefault="00783728" w:rsidP="00AD3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E7391" w14:textId="77777777" w:rsidR="00BF4094" w:rsidRDefault="00BF4094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1477412940"/>
      <w:docPartObj>
        <w:docPartGallery w:val="Page Numbers (Bottom of Page)"/>
        <w:docPartUnique/>
      </w:docPartObj>
    </w:sdtPr>
    <w:sdtEndPr/>
    <w:sdtContent>
      <w:p w14:paraId="700BEAF7" w14:textId="77777777" w:rsidR="00AD3298" w:rsidRPr="00BF4094" w:rsidRDefault="00AD3298">
        <w:pPr>
          <w:pStyle w:val="a8"/>
          <w:jc w:val="center"/>
          <w:rPr>
            <w:rFonts w:ascii="Times New Roman" w:hAnsi="Times New Roman" w:cs="Times New Roman"/>
          </w:rPr>
        </w:pPr>
        <w:r w:rsidRPr="00BF4094">
          <w:rPr>
            <w:rFonts w:ascii="Times New Roman" w:hAnsi="Times New Roman" w:cs="Times New Roman"/>
          </w:rPr>
          <w:fldChar w:fldCharType="begin"/>
        </w:r>
        <w:r w:rsidRPr="00BF4094">
          <w:rPr>
            <w:rFonts w:ascii="Times New Roman" w:hAnsi="Times New Roman" w:cs="Times New Roman"/>
          </w:rPr>
          <w:instrText>PAGE   \* MERGEFORMAT</w:instrText>
        </w:r>
        <w:r w:rsidRPr="00BF4094">
          <w:rPr>
            <w:rFonts w:ascii="Times New Roman" w:hAnsi="Times New Roman" w:cs="Times New Roman"/>
          </w:rPr>
          <w:fldChar w:fldCharType="separate"/>
        </w:r>
        <w:r w:rsidR="00235AA1">
          <w:rPr>
            <w:rFonts w:ascii="Times New Roman" w:hAnsi="Times New Roman" w:cs="Times New Roman"/>
            <w:noProof/>
          </w:rPr>
          <w:t>1</w:t>
        </w:r>
        <w:r w:rsidRPr="00BF4094">
          <w:rPr>
            <w:rFonts w:ascii="Times New Roman" w:hAnsi="Times New Roman" w:cs="Times New Roman"/>
          </w:rPr>
          <w:fldChar w:fldCharType="end"/>
        </w:r>
      </w:p>
      <w:p w14:paraId="54DB14B7" w14:textId="77777777" w:rsidR="00BF4094" w:rsidRPr="00BF4094" w:rsidRDefault="00BF4094">
        <w:pPr>
          <w:pStyle w:val="a8"/>
          <w:jc w:val="center"/>
          <w:rPr>
            <w:rFonts w:ascii="Times New Roman" w:hAnsi="Times New Roman" w:cs="Times New Roman"/>
          </w:rPr>
        </w:pPr>
      </w:p>
      <w:p w14:paraId="31E4ED3E" w14:textId="0ACC4823" w:rsidR="00AD3298" w:rsidRDefault="00AD3298">
        <w:pPr>
          <w:pStyle w:val="a8"/>
          <w:jc w:val="center"/>
        </w:pPr>
        <w:r w:rsidRPr="00BF4094">
          <w:rPr>
            <w:rFonts w:ascii="Times New Roman" w:hAnsi="Times New Roman" w:cs="Times New Roman"/>
          </w:rPr>
          <w:t>Автор: Стародуб Надежда Станиславовна</w:t>
        </w:r>
        <w:r w:rsidR="00BF4094" w:rsidRPr="00BF4094">
          <w:rPr>
            <w:rFonts w:ascii="Times New Roman" w:hAnsi="Times New Roman" w:cs="Times New Roman"/>
          </w:rPr>
          <w:t>, преподаватель ГБПОУ «ИЭК»</w:t>
        </w:r>
      </w:p>
    </w:sdtContent>
  </w:sdt>
  <w:p w14:paraId="23A0E256" w14:textId="77777777" w:rsidR="00AD3298" w:rsidRDefault="00AD3298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74E840" w14:textId="77777777" w:rsidR="00BF4094" w:rsidRDefault="00BF4094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6B472D" w14:textId="77777777" w:rsidR="00783728" w:rsidRDefault="00783728" w:rsidP="00AD3298">
      <w:pPr>
        <w:spacing w:after="0" w:line="240" w:lineRule="auto"/>
      </w:pPr>
      <w:r>
        <w:separator/>
      </w:r>
    </w:p>
  </w:footnote>
  <w:footnote w:type="continuationSeparator" w:id="0">
    <w:p w14:paraId="6439D0AB" w14:textId="77777777" w:rsidR="00783728" w:rsidRDefault="00783728" w:rsidP="00AD3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EAB820" w14:textId="77777777" w:rsidR="00BF4094" w:rsidRDefault="00BF4094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53B07E" w14:textId="77777777" w:rsidR="00BF4094" w:rsidRDefault="00BF4094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72443A" w14:textId="77777777" w:rsidR="00BF4094" w:rsidRDefault="00BF4094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323F8"/>
    <w:multiLevelType w:val="hybridMultilevel"/>
    <w:tmpl w:val="273EBCFE"/>
    <w:lvl w:ilvl="0" w:tplc="E68E8E9A">
      <w:start w:val="1"/>
      <w:numFmt w:val="decimal"/>
      <w:lvlText w:val="%1."/>
      <w:lvlJc w:val="left"/>
      <w:pPr>
        <w:ind w:left="70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070C754C"/>
    <w:multiLevelType w:val="hybridMultilevel"/>
    <w:tmpl w:val="3B4ADD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72E0B"/>
    <w:multiLevelType w:val="hybridMultilevel"/>
    <w:tmpl w:val="F7088B9C"/>
    <w:lvl w:ilvl="0" w:tplc="237EE1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406323"/>
    <w:multiLevelType w:val="hybridMultilevel"/>
    <w:tmpl w:val="F468F848"/>
    <w:lvl w:ilvl="0" w:tplc="9FBC5F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B0B6727"/>
    <w:multiLevelType w:val="hybridMultilevel"/>
    <w:tmpl w:val="87EAB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821B4A"/>
    <w:multiLevelType w:val="hybridMultilevel"/>
    <w:tmpl w:val="E8187F7A"/>
    <w:lvl w:ilvl="0" w:tplc="56D46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BA470F"/>
    <w:multiLevelType w:val="hybridMultilevel"/>
    <w:tmpl w:val="9EC09CE2"/>
    <w:lvl w:ilvl="0" w:tplc="9FBC5F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C577712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A8363D"/>
    <w:multiLevelType w:val="hybridMultilevel"/>
    <w:tmpl w:val="DB6EB8BC"/>
    <w:lvl w:ilvl="0" w:tplc="48A8E7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BB75FE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D22590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10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2"/>
  </w:num>
  <w:num w:numId="9">
    <w:abstractNumId w:val="3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DC9"/>
    <w:rsid w:val="00000816"/>
    <w:rsid w:val="00004A0F"/>
    <w:rsid w:val="0000671A"/>
    <w:rsid w:val="00011F6C"/>
    <w:rsid w:val="00022607"/>
    <w:rsid w:val="000236FA"/>
    <w:rsid w:val="0003214F"/>
    <w:rsid w:val="000344DE"/>
    <w:rsid w:val="00034DAC"/>
    <w:rsid w:val="0004339A"/>
    <w:rsid w:val="00053ABD"/>
    <w:rsid w:val="0005671B"/>
    <w:rsid w:val="000A1DF9"/>
    <w:rsid w:val="000A4FDC"/>
    <w:rsid w:val="000A67C6"/>
    <w:rsid w:val="000B0EE2"/>
    <w:rsid w:val="000D1013"/>
    <w:rsid w:val="000D70E5"/>
    <w:rsid w:val="000F745A"/>
    <w:rsid w:val="001200C6"/>
    <w:rsid w:val="00127A63"/>
    <w:rsid w:val="00137C7C"/>
    <w:rsid w:val="001434B0"/>
    <w:rsid w:val="0015077E"/>
    <w:rsid w:val="00155554"/>
    <w:rsid w:val="00163B89"/>
    <w:rsid w:val="001661D1"/>
    <w:rsid w:val="001742F2"/>
    <w:rsid w:val="0019436A"/>
    <w:rsid w:val="001A7901"/>
    <w:rsid w:val="001C0618"/>
    <w:rsid w:val="001C2612"/>
    <w:rsid w:val="001C4FAC"/>
    <w:rsid w:val="001D72BF"/>
    <w:rsid w:val="001D7345"/>
    <w:rsid w:val="001E0969"/>
    <w:rsid w:val="00216289"/>
    <w:rsid w:val="002250BE"/>
    <w:rsid w:val="00227480"/>
    <w:rsid w:val="002306AD"/>
    <w:rsid w:val="00235AA1"/>
    <w:rsid w:val="00242EA6"/>
    <w:rsid w:val="002660BB"/>
    <w:rsid w:val="002A244E"/>
    <w:rsid w:val="002A31B0"/>
    <w:rsid w:val="002C7BFD"/>
    <w:rsid w:val="002D0D16"/>
    <w:rsid w:val="002D244B"/>
    <w:rsid w:val="002D2FCF"/>
    <w:rsid w:val="00306AB7"/>
    <w:rsid w:val="0031305F"/>
    <w:rsid w:val="003159E3"/>
    <w:rsid w:val="00321FB5"/>
    <w:rsid w:val="00327892"/>
    <w:rsid w:val="0034255D"/>
    <w:rsid w:val="00357118"/>
    <w:rsid w:val="00362CD2"/>
    <w:rsid w:val="0037232D"/>
    <w:rsid w:val="00377E85"/>
    <w:rsid w:val="0038521F"/>
    <w:rsid w:val="00397703"/>
    <w:rsid w:val="003A16D7"/>
    <w:rsid w:val="003A2717"/>
    <w:rsid w:val="003A79A7"/>
    <w:rsid w:val="003B0784"/>
    <w:rsid w:val="003C022E"/>
    <w:rsid w:val="003C4754"/>
    <w:rsid w:val="003D0008"/>
    <w:rsid w:val="003D0AFF"/>
    <w:rsid w:val="003D2DF2"/>
    <w:rsid w:val="003D4A34"/>
    <w:rsid w:val="003D4E30"/>
    <w:rsid w:val="003E642B"/>
    <w:rsid w:val="003F4A3E"/>
    <w:rsid w:val="003F6E13"/>
    <w:rsid w:val="004111A8"/>
    <w:rsid w:val="00413336"/>
    <w:rsid w:val="00416872"/>
    <w:rsid w:val="00424739"/>
    <w:rsid w:val="00431019"/>
    <w:rsid w:val="004422FD"/>
    <w:rsid w:val="00443AEB"/>
    <w:rsid w:val="00451CF3"/>
    <w:rsid w:val="0046350E"/>
    <w:rsid w:val="00467A50"/>
    <w:rsid w:val="004725F5"/>
    <w:rsid w:val="0049332F"/>
    <w:rsid w:val="004A628F"/>
    <w:rsid w:val="004C073A"/>
    <w:rsid w:val="004C23AF"/>
    <w:rsid w:val="004D5786"/>
    <w:rsid w:val="004D5A11"/>
    <w:rsid w:val="004E7648"/>
    <w:rsid w:val="004F204A"/>
    <w:rsid w:val="004F4041"/>
    <w:rsid w:val="00500140"/>
    <w:rsid w:val="00507841"/>
    <w:rsid w:val="0051166B"/>
    <w:rsid w:val="00520619"/>
    <w:rsid w:val="00525B57"/>
    <w:rsid w:val="00532B38"/>
    <w:rsid w:val="00545606"/>
    <w:rsid w:val="005520A6"/>
    <w:rsid w:val="0055393A"/>
    <w:rsid w:val="0056742D"/>
    <w:rsid w:val="00577215"/>
    <w:rsid w:val="005852C8"/>
    <w:rsid w:val="00586CDF"/>
    <w:rsid w:val="005B4BB0"/>
    <w:rsid w:val="005B55D4"/>
    <w:rsid w:val="005E2AF2"/>
    <w:rsid w:val="005E4199"/>
    <w:rsid w:val="005F7DE6"/>
    <w:rsid w:val="00600484"/>
    <w:rsid w:val="00607AA7"/>
    <w:rsid w:val="00621664"/>
    <w:rsid w:val="006223A8"/>
    <w:rsid w:val="00625D00"/>
    <w:rsid w:val="00632300"/>
    <w:rsid w:val="0065022D"/>
    <w:rsid w:val="0065178A"/>
    <w:rsid w:val="00653B53"/>
    <w:rsid w:val="00656123"/>
    <w:rsid w:val="00681218"/>
    <w:rsid w:val="00683A53"/>
    <w:rsid w:val="00690069"/>
    <w:rsid w:val="006926AD"/>
    <w:rsid w:val="006A29F9"/>
    <w:rsid w:val="006A52C4"/>
    <w:rsid w:val="006A640A"/>
    <w:rsid w:val="006A7445"/>
    <w:rsid w:val="006C4B25"/>
    <w:rsid w:val="006C69D5"/>
    <w:rsid w:val="006E5514"/>
    <w:rsid w:val="006F7E25"/>
    <w:rsid w:val="00700E6C"/>
    <w:rsid w:val="007023E4"/>
    <w:rsid w:val="00721FC0"/>
    <w:rsid w:val="00734F71"/>
    <w:rsid w:val="00736D70"/>
    <w:rsid w:val="00751856"/>
    <w:rsid w:val="0075226D"/>
    <w:rsid w:val="00752685"/>
    <w:rsid w:val="00755DDE"/>
    <w:rsid w:val="007700AD"/>
    <w:rsid w:val="007702BF"/>
    <w:rsid w:val="00773419"/>
    <w:rsid w:val="007750D0"/>
    <w:rsid w:val="0078247E"/>
    <w:rsid w:val="00783728"/>
    <w:rsid w:val="00793F40"/>
    <w:rsid w:val="00795162"/>
    <w:rsid w:val="007A4187"/>
    <w:rsid w:val="007D0816"/>
    <w:rsid w:val="007D490D"/>
    <w:rsid w:val="007F6355"/>
    <w:rsid w:val="00807FA4"/>
    <w:rsid w:val="0081046A"/>
    <w:rsid w:val="008135E5"/>
    <w:rsid w:val="008208AE"/>
    <w:rsid w:val="0083263D"/>
    <w:rsid w:val="0083733B"/>
    <w:rsid w:val="008404A2"/>
    <w:rsid w:val="008414DB"/>
    <w:rsid w:val="00842692"/>
    <w:rsid w:val="0085365B"/>
    <w:rsid w:val="00870D0C"/>
    <w:rsid w:val="0088093A"/>
    <w:rsid w:val="00886180"/>
    <w:rsid w:val="0088746F"/>
    <w:rsid w:val="008B416C"/>
    <w:rsid w:val="008C6957"/>
    <w:rsid w:val="008D1D16"/>
    <w:rsid w:val="008E035F"/>
    <w:rsid w:val="008E1E64"/>
    <w:rsid w:val="008E3AD6"/>
    <w:rsid w:val="008F2369"/>
    <w:rsid w:val="0091504F"/>
    <w:rsid w:val="009159F6"/>
    <w:rsid w:val="009217A5"/>
    <w:rsid w:val="00930C88"/>
    <w:rsid w:val="0094236C"/>
    <w:rsid w:val="00942617"/>
    <w:rsid w:val="00943FE0"/>
    <w:rsid w:val="00966A42"/>
    <w:rsid w:val="0097212C"/>
    <w:rsid w:val="009832B1"/>
    <w:rsid w:val="00983F64"/>
    <w:rsid w:val="009A14F4"/>
    <w:rsid w:val="009A1DB5"/>
    <w:rsid w:val="009B1588"/>
    <w:rsid w:val="009B302C"/>
    <w:rsid w:val="009B32B1"/>
    <w:rsid w:val="009C0848"/>
    <w:rsid w:val="009C195D"/>
    <w:rsid w:val="009C1B3D"/>
    <w:rsid w:val="009C7D0A"/>
    <w:rsid w:val="009D68B8"/>
    <w:rsid w:val="009E5A42"/>
    <w:rsid w:val="009F055A"/>
    <w:rsid w:val="009F2B5B"/>
    <w:rsid w:val="00A03EED"/>
    <w:rsid w:val="00A230A9"/>
    <w:rsid w:val="00A33921"/>
    <w:rsid w:val="00A42AA4"/>
    <w:rsid w:val="00A56037"/>
    <w:rsid w:val="00A6270F"/>
    <w:rsid w:val="00A63705"/>
    <w:rsid w:val="00A73A50"/>
    <w:rsid w:val="00A83A48"/>
    <w:rsid w:val="00A843EE"/>
    <w:rsid w:val="00AA1E41"/>
    <w:rsid w:val="00AA3446"/>
    <w:rsid w:val="00AB0B5A"/>
    <w:rsid w:val="00AB2BEC"/>
    <w:rsid w:val="00AB3489"/>
    <w:rsid w:val="00AB38B4"/>
    <w:rsid w:val="00AC5E41"/>
    <w:rsid w:val="00AC75B5"/>
    <w:rsid w:val="00AD1032"/>
    <w:rsid w:val="00AD11D1"/>
    <w:rsid w:val="00AD3298"/>
    <w:rsid w:val="00AD7DE5"/>
    <w:rsid w:val="00AE1649"/>
    <w:rsid w:val="00B002F9"/>
    <w:rsid w:val="00B367E6"/>
    <w:rsid w:val="00B40527"/>
    <w:rsid w:val="00B41429"/>
    <w:rsid w:val="00B536B6"/>
    <w:rsid w:val="00B54C39"/>
    <w:rsid w:val="00B56892"/>
    <w:rsid w:val="00B64392"/>
    <w:rsid w:val="00B709A9"/>
    <w:rsid w:val="00B82E0E"/>
    <w:rsid w:val="00B96664"/>
    <w:rsid w:val="00BA5D9C"/>
    <w:rsid w:val="00BC1D67"/>
    <w:rsid w:val="00BC5B99"/>
    <w:rsid w:val="00BC7A7A"/>
    <w:rsid w:val="00BC7BFD"/>
    <w:rsid w:val="00BD4BA5"/>
    <w:rsid w:val="00BD4E8B"/>
    <w:rsid w:val="00BE3DB1"/>
    <w:rsid w:val="00BF0377"/>
    <w:rsid w:val="00BF4094"/>
    <w:rsid w:val="00C15730"/>
    <w:rsid w:val="00C178EB"/>
    <w:rsid w:val="00C24DB4"/>
    <w:rsid w:val="00C47659"/>
    <w:rsid w:val="00C64AF5"/>
    <w:rsid w:val="00C92732"/>
    <w:rsid w:val="00CA4E34"/>
    <w:rsid w:val="00CA5DC9"/>
    <w:rsid w:val="00CA6402"/>
    <w:rsid w:val="00CA6AC4"/>
    <w:rsid w:val="00CB7F76"/>
    <w:rsid w:val="00CC0816"/>
    <w:rsid w:val="00CD0698"/>
    <w:rsid w:val="00CE3389"/>
    <w:rsid w:val="00D0300F"/>
    <w:rsid w:val="00D05096"/>
    <w:rsid w:val="00D11613"/>
    <w:rsid w:val="00D12CA2"/>
    <w:rsid w:val="00D1540C"/>
    <w:rsid w:val="00D16755"/>
    <w:rsid w:val="00D22F10"/>
    <w:rsid w:val="00D45F6E"/>
    <w:rsid w:val="00D54BA7"/>
    <w:rsid w:val="00D61C53"/>
    <w:rsid w:val="00D67294"/>
    <w:rsid w:val="00D879E0"/>
    <w:rsid w:val="00DA2E59"/>
    <w:rsid w:val="00DA6597"/>
    <w:rsid w:val="00DB5D5B"/>
    <w:rsid w:val="00DC2029"/>
    <w:rsid w:val="00DC30EB"/>
    <w:rsid w:val="00DE167F"/>
    <w:rsid w:val="00DE6C1B"/>
    <w:rsid w:val="00E20633"/>
    <w:rsid w:val="00E57A16"/>
    <w:rsid w:val="00E629E9"/>
    <w:rsid w:val="00E64253"/>
    <w:rsid w:val="00E65A6B"/>
    <w:rsid w:val="00E67BF1"/>
    <w:rsid w:val="00E71888"/>
    <w:rsid w:val="00E81B60"/>
    <w:rsid w:val="00E8287F"/>
    <w:rsid w:val="00E901C3"/>
    <w:rsid w:val="00EC2E03"/>
    <w:rsid w:val="00ED0EF1"/>
    <w:rsid w:val="00ED23AE"/>
    <w:rsid w:val="00ED4E8A"/>
    <w:rsid w:val="00EF5601"/>
    <w:rsid w:val="00F025A3"/>
    <w:rsid w:val="00F108B9"/>
    <w:rsid w:val="00F1538A"/>
    <w:rsid w:val="00F157D8"/>
    <w:rsid w:val="00F20299"/>
    <w:rsid w:val="00F2215C"/>
    <w:rsid w:val="00F37878"/>
    <w:rsid w:val="00F619DE"/>
    <w:rsid w:val="00F71D19"/>
    <w:rsid w:val="00F736C1"/>
    <w:rsid w:val="00FA576C"/>
    <w:rsid w:val="00FA5951"/>
    <w:rsid w:val="00FA7CAF"/>
    <w:rsid w:val="00FC673D"/>
    <w:rsid w:val="00FE4F7B"/>
    <w:rsid w:val="00FF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A081B"/>
  <w15:chartTrackingRefBased/>
  <w15:docId w15:val="{6F23616F-351C-4BE4-A1C1-1D60ACE0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31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31B0"/>
    <w:pPr>
      <w:ind w:left="720"/>
      <w:contextualSpacing/>
    </w:pPr>
  </w:style>
  <w:style w:type="character" w:styleId="a4">
    <w:name w:val="Emphasis"/>
    <w:basedOn w:val="a0"/>
    <w:uiPriority w:val="20"/>
    <w:qFormat/>
    <w:rsid w:val="002A31B0"/>
    <w:rPr>
      <w:i/>
      <w:iCs/>
    </w:rPr>
  </w:style>
  <w:style w:type="character" w:styleId="a5">
    <w:name w:val="Hyperlink"/>
    <w:basedOn w:val="a0"/>
    <w:uiPriority w:val="99"/>
    <w:unhideWhenUsed/>
    <w:rsid w:val="00E67BF1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37C7C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AD32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3298"/>
  </w:style>
  <w:style w:type="paragraph" w:styleId="a8">
    <w:name w:val="footer"/>
    <w:basedOn w:val="a"/>
    <w:link w:val="a9"/>
    <w:uiPriority w:val="99"/>
    <w:unhideWhenUsed/>
    <w:rsid w:val="00AD32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3298"/>
  </w:style>
  <w:style w:type="paragraph" w:styleId="HTML">
    <w:name w:val="HTML Preformatted"/>
    <w:basedOn w:val="a"/>
    <w:link w:val="HTML0"/>
    <w:uiPriority w:val="99"/>
    <w:semiHidden/>
    <w:unhideWhenUsed/>
    <w:rsid w:val="00362C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2CD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62CD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62CD2"/>
  </w:style>
  <w:style w:type="character" w:customStyle="1" w:styleId="UnresolvedMention">
    <w:name w:val="Unresolved Mention"/>
    <w:basedOn w:val="a0"/>
    <w:uiPriority w:val="99"/>
    <w:semiHidden/>
    <w:unhideWhenUsed/>
    <w:rsid w:val="00807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9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oter" Target="footer1.xm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itproger.com/course/one-lesson/13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oter" Target="footer3.xml"/><Relationship Id="rId8" Type="http://schemas.openxmlformats.org/officeDocument/2006/relationships/hyperlink" Target="https://itproger.com/news/polniy-gayd-po-css-grid-adaptivnaya-verstka-saytov" TargetMode="External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use.fontawesome.com/releases/v5.0.8/js/all.js" TargetMode="External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ntTable" Target="fontTable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54E24-E67E-4114-AB9A-8EE509EB7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1941</TotalTime>
  <Pages>15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Стародуб Надежда Станиславовна</dc:creator>
  <cp:keywords/>
  <dc:description/>
  <cp:lastModifiedBy>Стародуб Н.С</cp:lastModifiedBy>
  <cp:revision>294</cp:revision>
  <dcterms:created xsi:type="dcterms:W3CDTF">2019-11-26T07:29:00Z</dcterms:created>
  <dcterms:modified xsi:type="dcterms:W3CDTF">2025-10-20T06:41:00Z</dcterms:modified>
</cp:coreProperties>
</file>