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5B541" w14:textId="5C2D0380" w:rsidR="00D12205" w:rsidRPr="001828C7" w:rsidRDefault="00BA6291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Мультимедийные технологии</w:t>
      </w:r>
    </w:p>
    <w:p w14:paraId="1D17505D" w14:textId="04D863DC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рмационные системы и программирование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  <w:r w:rsidR="00BA6291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324895B4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BA629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826BFF8" w14:textId="13590868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66B01">
        <w:rPr>
          <w:rFonts w:ascii="Times New Roman" w:hAnsi="Times New Roman" w:cs="Times New Roman"/>
          <w:b/>
          <w:bCs/>
          <w:sz w:val="24"/>
          <w:szCs w:val="24"/>
        </w:rPr>
        <w:t>Работа с растровой и векторной графикой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4150E45E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D12205" w:rsidRPr="001828C7">
        <w:rPr>
          <w:rFonts w:ascii="Times New Roman" w:hAnsi="Times New Roman" w:cs="Times New Roman"/>
          <w:sz w:val="24"/>
          <w:szCs w:val="24"/>
        </w:rPr>
        <w:t xml:space="preserve">применять </w:t>
      </w:r>
      <w:r w:rsidR="00E66B01">
        <w:rPr>
          <w:rFonts w:ascii="Times New Roman" w:hAnsi="Times New Roman" w:cs="Times New Roman"/>
          <w:sz w:val="24"/>
          <w:szCs w:val="24"/>
        </w:rPr>
        <w:t>работать с растровой и векторной графикой при создании анимации</w:t>
      </w:r>
      <w:r w:rsidR="00D12205" w:rsidRPr="001828C7">
        <w:rPr>
          <w:rFonts w:ascii="Times New Roman" w:hAnsi="Times New Roman" w:cs="Times New Roman"/>
          <w:sz w:val="24"/>
          <w:szCs w:val="24"/>
        </w:rPr>
        <w:t>.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502108A4" w14:textId="186ED596" w:rsidR="004802C2" w:rsidRPr="00277053" w:rsidRDefault="004802C2" w:rsidP="004802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A6076" w:rsidRPr="004802C2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7A6076">
        <w:rPr>
          <w:rFonts w:ascii="Times New Roman" w:hAnsi="Times New Roman" w:cs="Times New Roman"/>
          <w:sz w:val="24"/>
          <w:szCs w:val="24"/>
        </w:rPr>
        <w:t>проект</w:t>
      </w:r>
      <w:r w:rsidR="00277053">
        <w:rPr>
          <w:rFonts w:ascii="Times New Roman" w:hAnsi="Times New Roman" w:cs="Times New Roman"/>
          <w:sz w:val="24"/>
          <w:szCs w:val="24"/>
        </w:rPr>
        <w:t>а</w:t>
      </w:r>
      <w:r w:rsidR="007A6076">
        <w:rPr>
          <w:rFonts w:ascii="Times New Roman" w:hAnsi="Times New Roman" w:cs="Times New Roman"/>
          <w:sz w:val="24"/>
          <w:szCs w:val="24"/>
        </w:rPr>
        <w:t xml:space="preserve"> на основе векторной графики</w:t>
      </w:r>
      <w:r w:rsidR="00277053">
        <w:rPr>
          <w:rFonts w:ascii="Times New Roman" w:hAnsi="Times New Roman" w:cs="Times New Roman"/>
          <w:sz w:val="24"/>
          <w:szCs w:val="24"/>
        </w:rPr>
        <w:t xml:space="preserve">, созданной в программе </w:t>
      </w:r>
      <w:r w:rsidR="00277053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="00277053" w:rsidRPr="00277053">
        <w:rPr>
          <w:rFonts w:ascii="Times New Roman" w:hAnsi="Times New Roman" w:cs="Times New Roman"/>
          <w:sz w:val="24"/>
          <w:szCs w:val="24"/>
        </w:rPr>
        <w:t xml:space="preserve"> </w:t>
      </w:r>
      <w:r w:rsidR="00277053">
        <w:rPr>
          <w:rFonts w:ascii="Times New Roman" w:hAnsi="Times New Roman" w:cs="Times New Roman"/>
          <w:sz w:val="24"/>
          <w:szCs w:val="24"/>
          <w:lang w:val="en-US"/>
        </w:rPr>
        <w:t>Animate</w:t>
      </w:r>
    </w:p>
    <w:p w14:paraId="4248C222" w14:textId="59CC2A26" w:rsidR="007A6076" w:rsidRPr="004802C2" w:rsidRDefault="004802C2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7A6076">
        <w:rPr>
          <w:rFonts w:ascii="Times New Roman" w:hAnsi="Times New Roman" w:cs="Times New Roman"/>
          <w:sz w:val="24"/>
          <w:szCs w:val="24"/>
        </w:rPr>
        <w:t>Создание проекта: «Рассветы-Закаты» на основе растровой графики</w:t>
      </w:r>
    </w:p>
    <w:p w14:paraId="7411FD46" w14:textId="77777777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23ABB74D" w14:textId="522765FE" w:rsidR="007A6076" w:rsidRPr="00277053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Создать </w:t>
      </w:r>
      <w:r w:rsidRPr="00E66B01">
        <w:rPr>
          <w:rFonts w:ascii="Times New Roman" w:hAnsi="Times New Roman" w:cs="Times New Roman"/>
          <w:b/>
          <w:sz w:val="24"/>
          <w:szCs w:val="24"/>
        </w:rPr>
        <w:t>проект</w:t>
      </w:r>
      <w:r w:rsidR="00767BE3">
        <w:rPr>
          <w:rFonts w:ascii="Times New Roman" w:hAnsi="Times New Roman" w:cs="Times New Roman"/>
          <w:b/>
          <w:sz w:val="24"/>
          <w:szCs w:val="24"/>
        </w:rPr>
        <w:t xml:space="preserve"> на основе векторной графики</w:t>
      </w:r>
      <w:r w:rsidR="00277053">
        <w:rPr>
          <w:rFonts w:ascii="Times New Roman" w:hAnsi="Times New Roman" w:cs="Times New Roman"/>
          <w:b/>
          <w:sz w:val="24"/>
          <w:szCs w:val="24"/>
        </w:rPr>
        <w:t xml:space="preserve">, созданной в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Adobe</w:t>
      </w:r>
      <w:r w:rsidR="00277053" w:rsidRPr="002770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7053">
        <w:rPr>
          <w:rFonts w:ascii="Times New Roman" w:hAnsi="Times New Roman" w:cs="Times New Roman"/>
          <w:b/>
          <w:sz w:val="24"/>
          <w:szCs w:val="24"/>
          <w:lang w:val="en-US"/>
        </w:rPr>
        <w:t>Animate</w:t>
      </w:r>
    </w:p>
    <w:p w14:paraId="4FD7DC6A" w14:textId="39857223" w:rsidR="00277053" w:rsidRPr="00277053" w:rsidRDefault="00277053" w:rsidP="0027705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r w:rsidRP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s</w:t>
      </w:r>
      <w:r w:rsidRP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tars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</w:t>
      </w:r>
      <w:r w:rsidR="007B2A48">
        <w:rPr>
          <w:rFonts w:ascii="Times New Roman" w:hAnsi="Times New Roman" w:cs="Times New Roman"/>
          <w:sz w:val="24"/>
          <w:szCs w:val="24"/>
        </w:rPr>
        <w:t xml:space="preserve"> </w:t>
      </w:r>
      <w:r w:rsidR="007B2A48">
        <w:rPr>
          <w:rFonts w:ascii="Times New Roman" w:hAnsi="Times New Roman" w:cs="Times New Roman"/>
          <w:sz w:val="24"/>
          <w:szCs w:val="24"/>
        </w:rPr>
        <w:t>750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Ширина </w:t>
      </w:r>
      <w:r w:rsidR="007B2A48">
        <w:rPr>
          <w:rFonts w:ascii="Times New Roman" w:hAnsi="Times New Roman" w:cs="Times New Roman"/>
          <w:sz w:val="24"/>
          <w:szCs w:val="24"/>
        </w:rPr>
        <w:t>1020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Частота кадра – 20 кадров,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hAnsi="Times New Roman" w:cs="Times New Roman"/>
          <w:sz w:val="24"/>
          <w:szCs w:val="24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поменяйте цвет фона для клипа с белого на черный: 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ведь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звезд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ы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светят ночью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72FB4B6" w14:textId="78CFCA57" w:rsidR="00277053" w:rsidRPr="00277053" w:rsidRDefault="004D4F97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оздайте символ </w:t>
      </w:r>
      <w:proofErr w:type="spellStart"/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P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котором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необходимо проработать 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свечение одной звезды. </w:t>
      </w:r>
    </w:p>
    <w:p w14:paraId="6C347AAA" w14:textId="2F0CE302" w:rsidR="00277053" w:rsidRPr="00277053" w:rsidRDefault="00CD70B4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proofErr w:type="spellStart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озда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звезду средствами </w:t>
      </w:r>
      <w:r w:rsidR="004D4F97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="004D4F97" w:rsidRPr="00277053">
        <w:rPr>
          <w:rFonts w:ascii="Times New Roman" w:hAnsi="Times New Roman" w:cs="Times New Roman"/>
          <w:sz w:val="24"/>
          <w:szCs w:val="24"/>
        </w:rPr>
        <w:t xml:space="preserve"> </w:t>
      </w:r>
      <w:r w:rsidR="004D4F97">
        <w:rPr>
          <w:rFonts w:ascii="Times New Roman" w:hAnsi="Times New Roman" w:cs="Times New Roman"/>
          <w:sz w:val="24"/>
          <w:szCs w:val="24"/>
          <w:lang w:val="en-US"/>
        </w:rPr>
        <w:t>Animate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 помощью инструмента 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 (</w:t>
      </w:r>
      <w:proofErr w:type="spellStart"/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Rectangle</w:t>
      </w:r>
      <w:proofErr w:type="spellEnd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создайте сильно вытянутый прямоугольник. </w:t>
      </w:r>
    </w:p>
    <w:p w14:paraId="3452AFB7" w14:textId="675CC362" w:rsidR="00277053" w:rsidRDefault="00277053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Удалите его контуры и настройте заливку типа </w:t>
      </w:r>
      <w:r w:rsidRPr="0027705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Линейн</w:t>
      </w:r>
      <w:r w:rsidR="003563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ый градиент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следующим образом (рис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унок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1): заливка состоит из трех </w:t>
      </w:r>
      <w:proofErr w:type="spellStart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белого цвета, но обратите внимание на то, что по краям </w:t>
      </w:r>
      <w:proofErr w:type="spellStart"/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балончики</w:t>
      </w:r>
      <w:proofErr w:type="spellEnd"/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заливки полностью прозрачны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7E7B70D0" w14:textId="2FB87900" w:rsidR="0094796E" w:rsidRDefault="0094796E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8A5CD1D" wp14:editId="1AB51377">
            <wp:extent cx="2892502" cy="3124862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221" cy="315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B463" w14:textId="4E92D999" w:rsidR="0094796E" w:rsidRDefault="0094796E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1 – Вытянутый прямоугольник и настройка панели Цвет</w:t>
      </w:r>
    </w:p>
    <w:p w14:paraId="72B2A03D" w14:textId="77777777" w:rsidR="00507588" w:rsidRPr="00277053" w:rsidRDefault="00507588" w:rsidP="009479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91F386" w14:textId="4243D1D4" w:rsidR="00507588" w:rsidRDefault="00507588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Инструментом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вид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Огибающая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выполните коррекцию прямоугольника так, чтобы он стал похож на луч (рисунок 2)</w:t>
      </w:r>
    </w:p>
    <w:p w14:paraId="077861DE" w14:textId="777C6B15" w:rsid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A157B0A" wp14:editId="6A75B3B7">
            <wp:extent cx="2783205" cy="113728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205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6C831FB" wp14:editId="45605742">
            <wp:extent cx="572770" cy="3402965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FD90" w14:textId="65A2CB2B" w:rsid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 Преобразование прямоугольника в луч</w:t>
      </w:r>
    </w:p>
    <w:p w14:paraId="16C8A2C6" w14:textId="77777777" w:rsidR="00507588" w:rsidRPr="00507588" w:rsidRDefault="00507588" w:rsidP="005075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32BBEF1" w14:textId="0464860A" w:rsidR="00277053" w:rsidRDefault="00277053" w:rsidP="00CD70B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основе луча созда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звезду. 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режде чем клонировать луч,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сгруппиру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его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ctrl</w:t>
      </w:r>
      <w:r w:rsidR="0094796E" w:rsidRP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+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чтобы было проще редактировать звезду, не боясь, что лучи начнут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поедать" друг друга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</w:t>
      </w:r>
      <w:r w:rsidR="00CD70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94796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E594CBC" w14:textId="49988E43" w:rsid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B0347AF" wp14:editId="066AC873">
            <wp:extent cx="275411" cy="23058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2" cy="240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79CD" w14:textId="56CF5329" w:rsid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–Готовый луч</w:t>
      </w:r>
    </w:p>
    <w:p w14:paraId="6AB63B76" w14:textId="77777777" w:rsidR="003F58FE" w:rsidRPr="00CD70B4" w:rsidRDefault="003F58FE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2944ACB" w14:textId="3F899D5D" w:rsidR="00CD70B4" w:rsidRDefault="00CD70B4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копируйте луч и вставьте три копии фигуры.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инструмент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0758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Выделение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переверните и состыкуйте лучи между собой, чтобы получить звезду как на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унке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Готовую звезду также сгруппируйте.</w:t>
      </w:r>
    </w:p>
    <w:p w14:paraId="21A896C2" w14:textId="34D48F5A" w:rsidR="00277053" w:rsidRPr="00277053" w:rsidRDefault="00277053" w:rsidP="00CD70B4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BAC5EED" w14:textId="77777777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C28AC0" w14:textId="41B1003A" w:rsidR="00277053" w:rsidRDefault="00277053" w:rsidP="00CD70B4">
      <w:pPr>
        <w:tabs>
          <w:tab w:val="left" w:pos="567"/>
        </w:tabs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AED5EBF" wp14:editId="2E862A91">
            <wp:extent cx="2607945" cy="274320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B8F3" w14:textId="1DE3CF43" w:rsidR="00CD70B4" w:rsidRPr="00CD70B4" w:rsidRDefault="00CD70B4" w:rsidP="00CD70B4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4 – Готовая сгруппированная звезда</w:t>
      </w:r>
    </w:p>
    <w:p w14:paraId="3E628298" w14:textId="77777777" w:rsidR="00CD70B4" w:rsidRPr="00277053" w:rsidRDefault="00CD70B4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200B19B" w14:textId="0FAF2E72" w:rsidR="00277053" w:rsidRPr="00277053" w:rsidRDefault="00CD70B4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еализуйте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лассическ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движения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унком </w:t>
      </w:r>
      <w:r w:rsidR="00C8507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bookmarkStart w:id="0" w:name="_GoBack"/>
      <w:bookmarkEnd w:id="0"/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(слой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Звезда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символе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star</w:t>
      </w:r>
      <w:r w:rsidR="00A752B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1FAA8E1B" w14:textId="029D760E" w:rsidR="00277053" w:rsidRPr="00277053" w:rsidRDefault="00277053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первом ключевом кадре задайте на панели </w:t>
      </w:r>
      <w:r w:rsidR="00A752B8" w:rsidRPr="00A752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Свойства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параметр </w:t>
      </w:r>
      <w:r w:rsidR="00240ECD"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Поворот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равным 2 </w:t>
      </w:r>
      <w:r w:rsid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оборота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 третьему ключевому кадру значительно уменьшите изображение звезды. </w:t>
      </w:r>
    </w:p>
    <w:p w14:paraId="6D1A72F4" w14:textId="543F16EC" w:rsidR="00277053" w:rsidRDefault="00240ECD" w:rsidP="00240ECD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слой </w:t>
      </w:r>
      <w:r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Сияние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 слоем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Звезда.</w:t>
      </w:r>
      <w:r w:rsidRPr="00240E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Слой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Сияние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будет 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ответственным за свечение вокруг звезды. Воспользуйтесь инструментом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Овал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нарисуйте правильную окружность, </w:t>
      </w:r>
      <w:r w:rsidR="003F58F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удерживая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клавишу </w:t>
      </w:r>
      <w:r w:rsidRPr="00240EC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Shift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Удалите контур и залейте фигуру градиентной заливкой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(радиальной)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края у окружности были прозрачными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(5 </w:t>
      </w:r>
      <w:proofErr w:type="spellStart"/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параметром Альфа-канал</w:t>
      </w:r>
      <w:r w:rsidR="00A977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1-</w:t>
      </w:r>
      <w:r w:rsidR="00A977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ый – 0%, 2-ой – 50%, 3-ий – 100%, 4-ый – 50%, 5-ый – 0%</w:t>
      </w:r>
      <w:r w:rsidR="00F958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277053"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Смотреть рисунок 5.</w:t>
      </w:r>
    </w:p>
    <w:p w14:paraId="2658111C" w14:textId="106EFDBE" w:rsidR="00F958C7" w:rsidRDefault="00F958C7" w:rsidP="00F958C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BDA53F6" wp14:editId="190D4565">
            <wp:extent cx="5939790" cy="3959860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91E92" w14:textId="1437460E" w:rsidR="00A646BD" w:rsidRPr="00F958C7" w:rsidRDefault="00A646BD" w:rsidP="00A646B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 – Градиентная заливка для круга</w:t>
      </w:r>
    </w:p>
    <w:p w14:paraId="2AB8EFFB" w14:textId="09FD105C" w:rsid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10. Создайте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Классическую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анимацию движения в соответствии с рис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унком 6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6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(с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лой свечение). </w:t>
      </w:r>
    </w:p>
    <w:p w14:paraId="4C693F43" w14:textId="4D77714E" w:rsidR="00583A01" w:rsidRPr="00277053" w:rsidRDefault="00583A01" w:rsidP="00583A0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AF3E3BF" wp14:editId="10DB707F">
            <wp:extent cx="5335270" cy="15106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1B27" w14:textId="4F7426A8" w:rsidR="00A752B8" w:rsidRPr="00277053" w:rsidRDefault="00A752B8" w:rsidP="00A752B8">
      <w:pPr>
        <w:tabs>
          <w:tab w:val="left" w:pos="567"/>
        </w:tabs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Анимация звезды</w:t>
      </w:r>
    </w:p>
    <w:p w14:paraId="5B8EBE10" w14:textId="77777777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AC4A4F2" w14:textId="239DB580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11. На первом ключевом кадре окружность сильно уменьшена, на втором ключевом кадре ее размеры соизмеримы со звездой, на третьем ключевом кадре она становится полностью прозрачной,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Альфа-канал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0. </w:t>
      </w:r>
    </w:p>
    <w:p w14:paraId="24F89848" w14:textId="53A87B9E" w:rsidR="00277053" w:rsidRPr="00277053" w:rsidRDefault="00277053" w:rsidP="00277053">
      <w:pPr>
        <w:tabs>
          <w:tab w:val="left" w:pos="567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12. Звезда готова, но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звездно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неб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необходимо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вернуться 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основную сцену клипа и пере</w:t>
      </w:r>
      <w:r w:rsidR="00D66A7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нести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 библиотеки столько звезд, сколько, вы считаете, можно увидеть в безлунную ясную ночь. </w:t>
      </w:r>
    </w:p>
    <w:p w14:paraId="2A7D4ACF" w14:textId="77777777" w:rsidR="007A6076" w:rsidRDefault="007A6076" w:rsidP="00E66B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2F1419" w14:textId="27A971BE" w:rsidR="00E66B01" w:rsidRPr="004802C2" w:rsidRDefault="009263EE" w:rsidP="00E66B0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7A6076">
        <w:rPr>
          <w:rFonts w:ascii="Times New Roman" w:hAnsi="Times New Roman" w:cs="Times New Roman"/>
          <w:b/>
          <w:sz w:val="24"/>
          <w:szCs w:val="24"/>
        </w:rPr>
        <w:t>2</w:t>
      </w:r>
      <w:r w:rsidRPr="001828C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828C7" w:rsidRPr="001828C7">
        <w:rPr>
          <w:rFonts w:ascii="Times New Roman" w:hAnsi="Times New Roman" w:cs="Times New Roman"/>
          <w:b/>
          <w:sz w:val="24"/>
          <w:szCs w:val="24"/>
        </w:rPr>
        <w:t xml:space="preserve">Создать </w:t>
      </w:r>
      <w:r w:rsidR="00E66B01" w:rsidRPr="00E66B01">
        <w:rPr>
          <w:rFonts w:ascii="Times New Roman" w:hAnsi="Times New Roman" w:cs="Times New Roman"/>
          <w:b/>
          <w:sz w:val="24"/>
          <w:szCs w:val="24"/>
        </w:rPr>
        <w:t>проекта «Рассветы-Закаты» на основе растровой графики</w:t>
      </w:r>
    </w:p>
    <w:p w14:paraId="58E03424" w14:textId="1622EE75" w:rsidR="001828C7" w:rsidRPr="001828C7" w:rsidRDefault="001828C7" w:rsidP="001828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8B1B57" w14:textId="66F74A91" w:rsidR="00E66B01" w:rsidRDefault="00E66B01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новый документ с характеристиками: 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>, Высота 1020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Ширина 750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E66B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B47340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B47340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</w:p>
    <w:p w14:paraId="7DEFCE2A" w14:textId="7227C908" w:rsidR="00E66B01" w:rsidRPr="00FC2FE8" w:rsidRDefault="00E66B01" w:rsidP="00FC2FE8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Импортируйте растровое изображение Горизонт</w:t>
      </w:r>
      <w:r w:rsidRPr="00E66B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jpg</w:t>
      </w:r>
      <w:r>
        <w:rPr>
          <w:rFonts w:ascii="Times New Roman" w:hAnsi="Times New Roman" w:cs="Times New Roman"/>
          <w:sz w:val="24"/>
          <w:szCs w:val="24"/>
        </w:rPr>
        <w:t xml:space="preserve"> (файл →импорт →импортировать в рабочую область) </w:t>
      </w:r>
      <w:r w:rsidR="00655C1A" w:rsidRPr="003E21CF">
        <w:rPr>
          <w:rFonts w:ascii="Times New Roman" w:hAnsi="Times New Roman" w:cs="Times New Roman"/>
          <w:sz w:val="24"/>
          <w:szCs w:val="24"/>
        </w:rPr>
        <w:t xml:space="preserve">как показано на рисунке </w:t>
      </w:r>
      <w:r w:rsidR="000C2D21">
        <w:rPr>
          <w:rFonts w:ascii="Times New Roman" w:hAnsi="Times New Roman" w:cs="Times New Roman"/>
          <w:sz w:val="24"/>
          <w:szCs w:val="24"/>
        </w:rPr>
        <w:t>7</w:t>
      </w:r>
      <w:r w:rsidR="00655C1A" w:rsidRPr="003E21CF">
        <w:rPr>
          <w:rFonts w:ascii="Times New Roman" w:hAnsi="Times New Roman" w:cs="Times New Roman"/>
          <w:sz w:val="24"/>
          <w:szCs w:val="24"/>
        </w:rPr>
        <w:t>.</w:t>
      </w:r>
    </w:p>
    <w:p w14:paraId="40886202" w14:textId="6685A605" w:rsidR="00655C1A" w:rsidRDefault="00E66B01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0D7193" wp14:editId="5B83B362">
            <wp:extent cx="4321810" cy="32004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C583" w14:textId="01EEE19D" w:rsidR="003E21CF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E66B01">
        <w:rPr>
          <w:rFonts w:ascii="Times New Roman" w:hAnsi="Times New Roman" w:cs="Times New Roman"/>
          <w:sz w:val="24"/>
          <w:szCs w:val="24"/>
        </w:rPr>
        <w:t>Растровое изображение на сцене</w:t>
      </w:r>
    </w:p>
    <w:p w14:paraId="5CBA03D0" w14:textId="77777777" w:rsidR="003E21CF" w:rsidRPr="00655C1A" w:rsidRDefault="003E21CF" w:rsidP="00655C1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529E9" w14:textId="77777777" w:rsidR="00C1444E" w:rsidRPr="00C1444E" w:rsidRDefault="00FC2FE8" w:rsidP="003E21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Назовите слой с растровым изображением </w:t>
      </w:r>
      <w:r w:rsidRPr="00C1444E">
        <w:rPr>
          <w:rFonts w:ascii="Times New Roman" w:hAnsi="Times New Roman" w:cs="Times New Roman"/>
          <w:i/>
          <w:iCs/>
          <w:sz w:val="24"/>
          <w:szCs w:val="24"/>
        </w:rPr>
        <w:t>Природа</w:t>
      </w:r>
      <w:r w:rsidR="00C144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311881" w14:textId="2B143103" w:rsidR="009E3577" w:rsidRPr="00C1444E" w:rsidRDefault="00C1444E" w:rsidP="00C144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44E">
        <w:rPr>
          <w:rFonts w:ascii="Times New Roman" w:hAnsi="Times New Roman" w:cs="Times New Roman"/>
          <w:sz w:val="24"/>
          <w:szCs w:val="24"/>
        </w:rPr>
        <w:t>Итак, сценарий довольно прост. Цель его — имитировать смену времени суток. Ото дня к вечеру. От вечера к ночи. От ночи к утру, от утра ко дню и т. д. Со всеми закатами и рассветами. Кое-какие эффекты можно реализовать напрямую с растровой картинкой, но этого будет недостаточно. Поэтому реализуйте их на дополнительных слоя</w:t>
      </w:r>
      <w:r w:rsidR="001D10AB">
        <w:rPr>
          <w:rFonts w:ascii="Times New Roman" w:hAnsi="Times New Roman" w:cs="Times New Roman"/>
          <w:sz w:val="24"/>
          <w:szCs w:val="24"/>
        </w:rPr>
        <w:t>х</w:t>
      </w:r>
      <w:r w:rsidRPr="00C1444E">
        <w:rPr>
          <w:rFonts w:ascii="Times New Roman" w:hAnsi="Times New Roman" w:cs="Times New Roman"/>
          <w:sz w:val="24"/>
          <w:szCs w:val="24"/>
        </w:rPr>
        <w:t>.</w:t>
      </w:r>
    </w:p>
    <w:p w14:paraId="49B7F711" w14:textId="77777777" w:rsidR="00D551C3" w:rsidRPr="00002D41" w:rsidRDefault="00D551C3" w:rsidP="00002D4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E309A" w14:textId="16FBB4FE" w:rsidR="009E3577" w:rsidRDefault="008562CF" w:rsidP="008562CF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62CF">
        <w:rPr>
          <w:rFonts w:ascii="Times New Roman" w:hAnsi="Times New Roman" w:cs="Times New Roman"/>
          <w:sz w:val="24"/>
          <w:szCs w:val="24"/>
        </w:rPr>
        <w:t>Д</w:t>
      </w:r>
      <w:r w:rsidRPr="00E66B01">
        <w:rPr>
          <w:rFonts w:ascii="Times New Roman" w:hAnsi="Times New Roman" w:cs="Times New Roman"/>
          <w:sz w:val="24"/>
          <w:szCs w:val="24"/>
        </w:rPr>
        <w:t>ействия</w:t>
      </w:r>
      <w:r w:rsidRPr="008562CF">
        <w:rPr>
          <w:rFonts w:ascii="Times New Roman" w:hAnsi="Times New Roman" w:cs="Times New Roman"/>
          <w:sz w:val="24"/>
          <w:szCs w:val="24"/>
        </w:rPr>
        <w:t>,</w:t>
      </w:r>
      <w:r w:rsidRPr="00E66B01">
        <w:rPr>
          <w:rFonts w:ascii="Times New Roman" w:hAnsi="Times New Roman" w:cs="Times New Roman"/>
          <w:sz w:val="24"/>
          <w:szCs w:val="24"/>
        </w:rPr>
        <w:t xml:space="preserve"> относительно рисунка</w:t>
      </w:r>
      <w:r w:rsidRPr="008562C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6B01">
        <w:rPr>
          <w:rFonts w:ascii="Times New Roman" w:hAnsi="Times New Roman" w:cs="Times New Roman"/>
          <w:sz w:val="24"/>
          <w:szCs w:val="24"/>
        </w:rPr>
        <w:t xml:space="preserve">будут довольно   скромными — </w:t>
      </w:r>
      <w:r w:rsidRPr="008562CF">
        <w:rPr>
          <w:rFonts w:ascii="Times New Roman" w:hAnsi="Times New Roman" w:cs="Times New Roman"/>
          <w:sz w:val="24"/>
          <w:szCs w:val="24"/>
        </w:rPr>
        <w:t>Классическая а</w:t>
      </w:r>
      <w:r w:rsidRPr="00E66B01">
        <w:rPr>
          <w:rFonts w:ascii="Times New Roman" w:hAnsi="Times New Roman" w:cs="Times New Roman"/>
          <w:sz w:val="24"/>
          <w:szCs w:val="24"/>
        </w:rPr>
        <w:t>нимация движения в соответствии с рис</w:t>
      </w:r>
      <w:r w:rsidR="00F278C2" w:rsidRPr="008562CF">
        <w:rPr>
          <w:rFonts w:ascii="Times New Roman" w:eastAsia="Times New Roman" w:hAnsi="Times New Roman" w:cs="Times New Roman"/>
          <w:sz w:val="24"/>
          <w:szCs w:val="24"/>
          <w:lang w:eastAsia="ru-RU"/>
        </w:rPr>
        <w:t>унк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 </w:t>
      </w:r>
      <w:r w:rsid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39391B" w:rsidRPr="008562C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1A4ADC" w14:textId="5E5F81DE" w:rsidR="002432CF" w:rsidRPr="002432CF" w:rsidRDefault="002432CF" w:rsidP="002432CF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6029D3" wp14:editId="783D2FCB">
            <wp:extent cx="5940425" cy="4438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A06EE" w14:textId="321096EA" w:rsidR="002432CF" w:rsidRDefault="002432CF" w:rsidP="00243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Расположение кадров слоя Природа</w:t>
      </w:r>
    </w:p>
    <w:p w14:paraId="5CBAC0A4" w14:textId="5D8681BE" w:rsidR="00E66B01" w:rsidRPr="00E66B01" w:rsidRDefault="00E66B01" w:rsidP="001F47A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Самое главное — правильно организовать свою работу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чтобы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запута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ться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сменах времени суток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</w:t>
      </w:r>
      <w:r w:rsidR="001F47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уйтесь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комментариями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(выделить кадр на монтажной панели меню Свойства → Метка →Имя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ночь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→Тип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Примечание</w:t>
      </w:r>
      <w:r w:rsidR="002432CF" w:rsidRPr="001F47A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как показано на рис</w:t>
      </w:r>
      <w:r w:rsidR="002432C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унке 2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 (слой </w:t>
      </w:r>
      <w:r w:rsidR="002432CF" w:rsidRPr="002432CF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>Природа</w:t>
      </w:r>
      <w:r w:rsidRPr="00E66B01"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  <w:lang w:eastAsia="ru-RU"/>
        </w:rPr>
        <w:t xml:space="preserve">), и </w:t>
      </w:r>
      <w:r w:rsidRPr="00E66B0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>использовать параметр</w:t>
      </w:r>
      <w:r w:rsidR="002432CF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eastAsia="ru-RU"/>
        </w:rPr>
        <w:t xml:space="preserve">а </w:t>
      </w:r>
      <w:proofErr w:type="spellStart"/>
      <w:r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Tint</w:t>
      </w:r>
      <w:proofErr w:type="spellEnd"/>
      <w:r w:rsidRPr="00E66B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Тон) опции </w:t>
      </w:r>
      <w:r w:rsidR="002432CF" w:rsidRPr="002432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Цветовые эффекты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который поможет в расцвечивании рисун</w:t>
      </w:r>
      <w:r w:rsidR="002432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 </w:t>
      </w:r>
      <w:r w:rsidR="002432CF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Природа</w:t>
      </w: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37D43F9" w14:textId="2B9BD358" w:rsidR="00E66B01" w:rsidRPr="00E66B01" w:rsidRDefault="00E66B01" w:rsidP="005262C0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66B01">
        <w:rPr>
          <w:rFonts w:ascii="Times New Roman" w:hAnsi="Times New Roman" w:cs="Times New Roman"/>
          <w:sz w:val="24"/>
          <w:szCs w:val="24"/>
        </w:rPr>
        <w:t xml:space="preserve">Установите следующие значения </w:t>
      </w:r>
      <w:proofErr w:type="spellStart"/>
      <w:r w:rsidRPr="00E66B01">
        <w:rPr>
          <w:rFonts w:ascii="Times New Roman" w:hAnsi="Times New Roman" w:cs="Times New Roman"/>
          <w:sz w:val="24"/>
          <w:szCs w:val="24"/>
        </w:rPr>
        <w:t>Tint</w:t>
      </w:r>
      <w:proofErr w:type="spellEnd"/>
      <w:r w:rsidR="005262C0">
        <w:rPr>
          <w:rFonts w:ascii="Times New Roman" w:hAnsi="Times New Roman" w:cs="Times New Roman"/>
          <w:sz w:val="24"/>
          <w:szCs w:val="24"/>
        </w:rPr>
        <w:t xml:space="preserve"> (Тон)</w:t>
      </w:r>
      <w:r w:rsidRPr="00E66B01">
        <w:rPr>
          <w:rFonts w:ascii="Times New Roman" w:hAnsi="Times New Roman" w:cs="Times New Roman"/>
          <w:sz w:val="24"/>
          <w:szCs w:val="24"/>
        </w:rPr>
        <w:t xml:space="preserve"> для ключевых кадров, руководствуясь табл</w:t>
      </w:r>
      <w:r w:rsidR="005262C0">
        <w:rPr>
          <w:rFonts w:ascii="Times New Roman" w:hAnsi="Times New Roman" w:cs="Times New Roman"/>
          <w:sz w:val="24"/>
          <w:szCs w:val="24"/>
        </w:rPr>
        <w:t xml:space="preserve">ицей </w:t>
      </w:r>
      <w:r w:rsidRPr="00E66B01">
        <w:rPr>
          <w:rFonts w:ascii="Times New Roman" w:hAnsi="Times New Roman" w:cs="Times New Roman"/>
          <w:sz w:val="24"/>
          <w:szCs w:val="24"/>
        </w:rPr>
        <w:t>1.</w:t>
      </w:r>
    </w:p>
    <w:p w14:paraId="339EA4AE" w14:textId="77777777" w:rsidR="005262C0" w:rsidRPr="006A5D11" w:rsidRDefault="00E66B01" w:rsidP="005262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  <w:t xml:space="preserve">Таблица 1. </w:t>
      </w:r>
      <w:r w:rsidRPr="00E66B0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>Работа над сменой времени суток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262C0" w14:paraId="63E8CB94" w14:textId="77777777" w:rsidTr="00B77564">
        <w:tc>
          <w:tcPr>
            <w:tcW w:w="1869" w:type="dxa"/>
            <w:vAlign w:val="center"/>
          </w:tcPr>
          <w:p w14:paraId="2420E3A5" w14:textId="636DD7EB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№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ключевого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 кадра</w:t>
            </w:r>
          </w:p>
        </w:tc>
        <w:tc>
          <w:tcPr>
            <w:tcW w:w="1869" w:type="dxa"/>
            <w:vAlign w:val="center"/>
          </w:tcPr>
          <w:p w14:paraId="1CC9F222" w14:textId="417072AF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№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фрейма</w:t>
            </w:r>
          </w:p>
        </w:tc>
        <w:tc>
          <w:tcPr>
            <w:tcW w:w="1869" w:type="dxa"/>
            <w:vAlign w:val="center"/>
          </w:tcPr>
          <w:p w14:paraId="0A5AB6E1" w14:textId="01671F00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Время суток</w:t>
            </w:r>
          </w:p>
        </w:tc>
        <w:tc>
          <w:tcPr>
            <w:tcW w:w="1869" w:type="dxa"/>
            <w:vAlign w:val="center"/>
          </w:tcPr>
          <w:p w14:paraId="552695E0" w14:textId="6C1CF07B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 xml:space="preserve">Tint,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цвет</w:t>
            </w:r>
          </w:p>
        </w:tc>
        <w:tc>
          <w:tcPr>
            <w:tcW w:w="1869" w:type="dxa"/>
            <w:vAlign w:val="center"/>
          </w:tcPr>
          <w:p w14:paraId="44509ECC" w14:textId="2D428257" w:rsidR="005262C0" w:rsidRPr="001D4DA1" w:rsidRDefault="005262C0" w:rsidP="005262C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 xml:space="preserve">% 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  <w:lang w:eastAsia="ru-RU"/>
              </w:rPr>
              <w:t>кадра</w:t>
            </w:r>
          </w:p>
        </w:tc>
      </w:tr>
      <w:tr w:rsidR="005262C0" w14:paraId="5FC695BC" w14:textId="77777777" w:rsidTr="005262C0">
        <w:tc>
          <w:tcPr>
            <w:tcW w:w="1869" w:type="dxa"/>
          </w:tcPr>
          <w:p w14:paraId="74D6D3F0" w14:textId="11EC8B21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9" w:type="dxa"/>
          </w:tcPr>
          <w:p w14:paraId="708DA2F5" w14:textId="549E20CB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9" w:type="dxa"/>
          </w:tcPr>
          <w:p w14:paraId="04B18C1D" w14:textId="4764BC2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1869" w:type="dxa"/>
          </w:tcPr>
          <w:p w14:paraId="2A58F8CC" w14:textId="3C402B7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324D6FCB" w14:textId="7057E6E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262C0" w14:paraId="6B0B4906" w14:textId="77777777" w:rsidTr="005262C0">
        <w:tc>
          <w:tcPr>
            <w:tcW w:w="1869" w:type="dxa"/>
          </w:tcPr>
          <w:p w14:paraId="606B4914" w14:textId="3AA22583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9" w:type="dxa"/>
          </w:tcPr>
          <w:p w14:paraId="0EDF60CE" w14:textId="73BDFEB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869" w:type="dxa"/>
          </w:tcPr>
          <w:p w14:paraId="2A917ED4" w14:textId="0BAAB82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нач. заката</w:t>
            </w:r>
          </w:p>
        </w:tc>
        <w:tc>
          <w:tcPr>
            <w:tcW w:w="1869" w:type="dxa"/>
          </w:tcPr>
          <w:p w14:paraId="2ABB4323" w14:textId="641B31CC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6D0B716D" w14:textId="7742569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  <w:tr w:rsidR="005262C0" w14:paraId="7BDC2367" w14:textId="77777777" w:rsidTr="005262C0">
        <w:tc>
          <w:tcPr>
            <w:tcW w:w="1869" w:type="dxa"/>
          </w:tcPr>
          <w:p w14:paraId="2AFD50B6" w14:textId="7985F917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9" w:type="dxa"/>
          </w:tcPr>
          <w:p w14:paraId="530E0E63" w14:textId="1B69252D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869" w:type="dxa"/>
          </w:tcPr>
          <w:p w14:paraId="5D4AD59D" w14:textId="49C61DB4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закат</w:t>
            </w:r>
          </w:p>
        </w:tc>
        <w:tc>
          <w:tcPr>
            <w:tcW w:w="1869" w:type="dxa"/>
          </w:tcPr>
          <w:p w14:paraId="1AF1C639" w14:textId="71A1426F" w:rsidR="005262C0" w:rsidRPr="001D4DA1" w:rsidRDefault="001D4DA1" w:rsidP="001D4DA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красны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1869" w:type="dxa"/>
          </w:tcPr>
          <w:p w14:paraId="484E388C" w14:textId="17775C0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5262C0" w14:paraId="74D8714F" w14:textId="77777777" w:rsidTr="005262C0">
        <w:tc>
          <w:tcPr>
            <w:tcW w:w="1869" w:type="dxa"/>
          </w:tcPr>
          <w:p w14:paraId="474730BC" w14:textId="23B1D3C7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69" w:type="dxa"/>
          </w:tcPr>
          <w:p w14:paraId="11258221" w14:textId="1465EFE3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869" w:type="dxa"/>
          </w:tcPr>
          <w:p w14:paraId="66FDD9B1" w14:textId="34678D7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сумерки</w:t>
            </w:r>
          </w:p>
        </w:tc>
        <w:tc>
          <w:tcPr>
            <w:tcW w:w="1869" w:type="dxa"/>
          </w:tcPr>
          <w:p w14:paraId="339553DD" w14:textId="2210FD8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охра</w:t>
            </w:r>
          </w:p>
        </w:tc>
        <w:tc>
          <w:tcPr>
            <w:tcW w:w="1869" w:type="dxa"/>
          </w:tcPr>
          <w:p w14:paraId="02BF02BB" w14:textId="3B96D98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</w:tr>
      <w:tr w:rsidR="005262C0" w14:paraId="178996B3" w14:textId="77777777" w:rsidTr="005262C0">
        <w:tc>
          <w:tcPr>
            <w:tcW w:w="1869" w:type="dxa"/>
          </w:tcPr>
          <w:p w14:paraId="2E7FD871" w14:textId="78164CD6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69" w:type="dxa"/>
          </w:tcPr>
          <w:p w14:paraId="799F3174" w14:textId="044D0902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1869" w:type="dxa"/>
          </w:tcPr>
          <w:p w14:paraId="6B391724" w14:textId="4CEFDB5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ночь</w:t>
            </w:r>
          </w:p>
        </w:tc>
        <w:tc>
          <w:tcPr>
            <w:tcW w:w="1869" w:type="dxa"/>
          </w:tcPr>
          <w:p w14:paraId="08399E6B" w14:textId="5812161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257F165C" w14:textId="67A07C0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5262C0" w14:paraId="2CAB6203" w14:textId="77777777" w:rsidTr="005262C0">
        <w:tc>
          <w:tcPr>
            <w:tcW w:w="1869" w:type="dxa"/>
          </w:tcPr>
          <w:p w14:paraId="14670B40" w14:textId="0A8E9BE4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69" w:type="dxa"/>
          </w:tcPr>
          <w:p w14:paraId="50274EE5" w14:textId="2CF1A91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84</w:t>
            </w:r>
          </w:p>
        </w:tc>
        <w:tc>
          <w:tcPr>
            <w:tcW w:w="1869" w:type="dxa"/>
          </w:tcPr>
          <w:p w14:paraId="0F0A8D52" w14:textId="79B7BD0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ночь</w:t>
            </w:r>
          </w:p>
        </w:tc>
        <w:tc>
          <w:tcPr>
            <w:tcW w:w="1869" w:type="dxa"/>
          </w:tcPr>
          <w:p w14:paraId="22DC4C5F" w14:textId="3E226148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786A9A39" w14:textId="629EBD4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</w:tr>
      <w:tr w:rsidR="005262C0" w14:paraId="5503138C" w14:textId="77777777" w:rsidTr="005262C0">
        <w:tc>
          <w:tcPr>
            <w:tcW w:w="1869" w:type="dxa"/>
          </w:tcPr>
          <w:p w14:paraId="45DBD6BF" w14:textId="1BFF2DE8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869" w:type="dxa"/>
          </w:tcPr>
          <w:p w14:paraId="1DCA2612" w14:textId="765D44D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869" w:type="dxa"/>
          </w:tcPr>
          <w:p w14:paraId="6F233B5B" w14:textId="04268EB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рассвет</w:t>
            </w:r>
          </w:p>
        </w:tc>
        <w:tc>
          <w:tcPr>
            <w:tcW w:w="1869" w:type="dxa"/>
          </w:tcPr>
          <w:p w14:paraId="35A90274" w14:textId="0C42E22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черный</w:t>
            </w:r>
          </w:p>
        </w:tc>
        <w:tc>
          <w:tcPr>
            <w:tcW w:w="1869" w:type="dxa"/>
          </w:tcPr>
          <w:p w14:paraId="2FCFE14D" w14:textId="24DF71C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</w:tr>
      <w:tr w:rsidR="005262C0" w14:paraId="79C74969" w14:textId="77777777" w:rsidTr="005262C0">
        <w:tc>
          <w:tcPr>
            <w:tcW w:w="1869" w:type="dxa"/>
          </w:tcPr>
          <w:p w14:paraId="3E7BB561" w14:textId="6D583103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69" w:type="dxa"/>
          </w:tcPr>
          <w:p w14:paraId="2AEA2D4C" w14:textId="538200B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116</w:t>
            </w:r>
          </w:p>
        </w:tc>
        <w:tc>
          <w:tcPr>
            <w:tcW w:w="1869" w:type="dxa"/>
          </w:tcPr>
          <w:p w14:paraId="74D87507" w14:textId="235E2C93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рассвет</w:t>
            </w:r>
          </w:p>
        </w:tc>
        <w:tc>
          <w:tcPr>
            <w:tcW w:w="1869" w:type="dxa"/>
          </w:tcPr>
          <w:p w14:paraId="2F0E8521" w14:textId="5A53E65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к</w:t>
            </w: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расны</w:t>
            </w:r>
            <w:r w:rsidRPr="001D4DA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1869" w:type="dxa"/>
          </w:tcPr>
          <w:p w14:paraId="5B1618EE" w14:textId="0F54CA30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</w:tr>
      <w:tr w:rsidR="005262C0" w14:paraId="6F757A9E" w14:textId="77777777" w:rsidTr="005262C0">
        <w:tc>
          <w:tcPr>
            <w:tcW w:w="1869" w:type="dxa"/>
          </w:tcPr>
          <w:p w14:paraId="15ACF816" w14:textId="6B5D2145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869" w:type="dxa"/>
          </w:tcPr>
          <w:p w14:paraId="27B61812" w14:textId="1083828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126</w:t>
            </w:r>
          </w:p>
        </w:tc>
        <w:tc>
          <w:tcPr>
            <w:tcW w:w="1869" w:type="dxa"/>
          </w:tcPr>
          <w:p w14:paraId="0FC6273C" w14:textId="704B1AD9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утро</w:t>
            </w:r>
          </w:p>
        </w:tc>
        <w:tc>
          <w:tcPr>
            <w:tcW w:w="1869" w:type="dxa"/>
          </w:tcPr>
          <w:p w14:paraId="3FDBE138" w14:textId="5A22B3BC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оранжевый</w:t>
            </w:r>
          </w:p>
        </w:tc>
        <w:tc>
          <w:tcPr>
            <w:tcW w:w="1869" w:type="dxa"/>
          </w:tcPr>
          <w:p w14:paraId="715BF290" w14:textId="198CE4C2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</w:tr>
      <w:tr w:rsidR="005262C0" w14:paraId="14D959FA" w14:textId="77777777" w:rsidTr="005262C0">
        <w:tc>
          <w:tcPr>
            <w:tcW w:w="1869" w:type="dxa"/>
          </w:tcPr>
          <w:p w14:paraId="46B9D640" w14:textId="139C07FA" w:rsidR="005262C0" w:rsidRPr="001D4DA1" w:rsidRDefault="005262C0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69" w:type="dxa"/>
          </w:tcPr>
          <w:p w14:paraId="625D1DEE" w14:textId="02BBBC6E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1869" w:type="dxa"/>
          </w:tcPr>
          <w:p w14:paraId="295214A5" w14:textId="4A338746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4D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1869" w:type="dxa"/>
          </w:tcPr>
          <w:p w14:paraId="4CEEC7F8" w14:textId="305AEAF7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6B01"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  <w:lang w:val="en-US" w:eastAsia="ru-RU"/>
              </w:rPr>
              <w:t>None</w:t>
            </w:r>
          </w:p>
        </w:tc>
        <w:tc>
          <w:tcPr>
            <w:tcW w:w="1869" w:type="dxa"/>
          </w:tcPr>
          <w:p w14:paraId="7F7A609D" w14:textId="4D30983A" w:rsidR="005262C0" w:rsidRPr="001D4DA1" w:rsidRDefault="001D4DA1" w:rsidP="00D30AF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14:paraId="4578EF75" w14:textId="77777777" w:rsidR="002E144B" w:rsidRDefault="00E66B01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слой </w:t>
      </w:r>
      <w:r w:rsidR="006A5D11" w:rsidRPr="006A5D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Закат 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над слоем </w:t>
      </w:r>
      <w:r w:rsidR="006A5D11" w:rsidRPr="006A5D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Природа</w:t>
      </w:r>
      <w:r w:rsidR="006A5D11" w:rsidRPr="006A5D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24FE838" w14:textId="110D27DE" w:rsidR="00E66B01" w:rsidRPr="002E144B" w:rsidRDefault="00E66B01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Воспользуйтесь инструментом </w:t>
      </w:r>
      <w:r w:rsidR="002E144B"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Прямоугольник (</w:t>
      </w:r>
      <w:proofErr w:type="spellStart"/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Rectangle</w:t>
      </w:r>
      <w:proofErr w:type="spellEnd"/>
      <w:r w:rsidR="002E144B"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нарисуйте прямоугольник размерами с базовую картинку. Расположите его точно поверх </w:t>
      </w:r>
      <w:r w:rsidR="002E14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природы.</w:t>
      </w:r>
    </w:p>
    <w:p w14:paraId="7E8C9C95" w14:textId="0CCAE466" w:rsidR="00E66B01" w:rsidRDefault="002E144B" w:rsidP="002E144B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прямоугольника слоя </w:t>
      </w:r>
      <w:r w:rsidRPr="002E144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Закат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градиентн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ую 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заливк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</w:t>
      </w:r>
      <w:proofErr w:type="spellStart"/>
      <w:r w:rsidR="00E66B01"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Linear</w:t>
      </w:r>
      <w:proofErr w:type="spellEnd"/>
      <w:r w:rsidR="00E66B01" w:rsidRPr="00E66B0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(Линейная)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имитации заката. Выделите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прямоугольник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 панели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Color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Mixer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(Цвет) настройте градиентную заливку с использованием различных "закатных" цветов в соответствии с 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унком </w:t>
      </w:r>
      <w:r w:rsidR="000C2D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Обратите внимание на то, что только один тюбик в заливке, центральный, имеет параметр </w:t>
      </w:r>
      <w:proofErr w:type="spellStart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Alpha</w:t>
      </w:r>
      <w:proofErr w:type="spellEnd"/>
      <w:r w:rsidR="00E66B01"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равным 100% и является полностью непрозрачным, все остальные с разной степенью полупрозрачны, нижний же цвет полностью прозрачен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0BA4A4D" w14:textId="3CD93724" w:rsidR="005C1480" w:rsidRDefault="005C1480" w:rsidP="005C1480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4EE8AE70" wp14:editId="19B17A0D">
            <wp:extent cx="5931535" cy="3244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0426" w14:textId="0FFE046E" w:rsidR="005C1480" w:rsidRDefault="005C1480" w:rsidP="005C148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Цветова</w:t>
      </w:r>
      <w:r w:rsidR="00A41388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панель и расположение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балончиков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цветом</w:t>
      </w:r>
    </w:p>
    <w:p w14:paraId="74253BDD" w14:textId="77777777" w:rsidR="005C1480" w:rsidRDefault="005C1480" w:rsidP="005C1480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988641" w14:textId="0BF4A82F" w:rsidR="00A657DE" w:rsidRDefault="00E66B01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того чтобы перевернуть заливку на 90°, т. е. сделать ее не по горизонтали, а по вертикали, следует воспользоваться инструментом </w:t>
      </w:r>
      <w:proofErr w:type="spellStart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Gradient</w:t>
      </w:r>
      <w:proofErr w:type="spellEnd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Transform</w:t>
      </w:r>
      <w:proofErr w:type="spellEnd"/>
      <w:r w:rsidRPr="00E66B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A657DE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Подкорректируйте расположение </w:t>
      </w:r>
      <w:proofErr w:type="spellStart"/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балончиков</w:t>
      </w:r>
      <w:proofErr w:type="spellEnd"/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панели </w:t>
      </w:r>
      <w:r w:rsidR="00E42D0A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Цвет</w:t>
      </w:r>
      <w:r w:rsidR="00E42D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смотреть рисунок </w:t>
      </w:r>
      <w:r w:rsidR="000C2D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F0322E7" w14:textId="29D4A744" w:rsidR="00A657DE" w:rsidRDefault="00E42D0A" w:rsidP="00A657D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E298DCD" wp14:editId="0DD85C1C">
            <wp:extent cx="5931535" cy="32042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159B" w14:textId="3FA65757" w:rsidR="00497D3C" w:rsidRDefault="00497D3C" w:rsidP="00497D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Коррекция расположения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балончиков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цветом</w:t>
      </w:r>
    </w:p>
    <w:p w14:paraId="5E21B7DD" w14:textId="77777777" w:rsidR="00497D3C" w:rsidRPr="00A657DE" w:rsidRDefault="00497D3C" w:rsidP="00A657DE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58F07E7" w14:textId="252D27D5" w:rsidR="00E66B01" w:rsidRPr="000C2D21" w:rsidRDefault="00E42D0A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Состыкуйте 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движение заката с переменами, происходящими с </w:t>
      </w:r>
      <w:r w:rsidR="001F47A9" w:rsidRPr="001F47A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Природой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течение суток. Посмотрите на </w:t>
      </w:r>
      <w:r w:rsidR="00027A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(слой закат) и реализуйте движение </w:t>
      </w:r>
      <w:r w:rsidR="00027A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Классической анимации</w:t>
      </w:r>
      <w:r w:rsidR="00E66B01" w:rsidRPr="00A657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перемены происходили плавно, не забыв на первом и последнем ключевых кадрах задать параметр </w:t>
      </w:r>
      <w:r w:rsidR="00027A3E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Альфа-Канал</w:t>
      </w:r>
      <w:r w:rsidR="00E66B0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(смотреть рисунок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B2EF2E0" w14:textId="505DE86D" w:rsidR="00E66B01" w:rsidRDefault="00027A3E" w:rsidP="00A657DE">
      <w:pPr>
        <w:pStyle w:val="a4"/>
        <w:numPr>
          <w:ilvl w:val="0"/>
          <w:numId w:val="8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E66B01" w:rsidRPr="00E66B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обав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ьте на слой </w:t>
      </w:r>
      <w:r w:rsidRPr="000C2D2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Звезды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созданные в задании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</w:t>
      </w:r>
      <w:r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</w:t>
      </w:r>
      <w:r w:rsidR="001F47A9"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C2D21" w:rsidRPr="000C2D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</w:t>
      </w:r>
      <w:r w:rsidR="00497D3C" w:rsidRPr="000C2D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E151B3" w14:textId="237895F6" w:rsidR="003563F6" w:rsidRPr="00E66B01" w:rsidRDefault="003563F6" w:rsidP="003563F6">
      <w:pPr>
        <w:tabs>
          <w:tab w:val="left" w:pos="2179"/>
        </w:tabs>
        <w:rPr>
          <w:lang w:eastAsia="ru-RU"/>
        </w:rPr>
      </w:pPr>
      <w:r>
        <w:rPr>
          <w:lang w:eastAsia="ru-RU"/>
        </w:rPr>
        <w:tab/>
      </w:r>
    </w:p>
    <w:p w14:paraId="3DECDB75" w14:textId="4B2DF76C" w:rsidR="006C2125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  <w:bookmarkStart w:id="1" w:name="Subselection_и_Реn"/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2FAE3BB9" wp14:editId="4A360053">
            <wp:extent cx="5939790" cy="68389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4B70" w14:textId="73E8519C" w:rsidR="00497D3C" w:rsidRDefault="00497D3C" w:rsidP="00497D3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C2D21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– Монтажная линейка с</w:t>
      </w:r>
      <w:r w:rsidR="00B87E32">
        <w:rPr>
          <w:rFonts w:ascii="Times New Roman" w:hAnsi="Times New Roman" w:cs="Times New Roman"/>
          <w:sz w:val="24"/>
          <w:szCs w:val="24"/>
        </w:rPr>
        <w:t>о слоями Закат и Звезды</w:t>
      </w:r>
    </w:p>
    <w:p w14:paraId="3D79CF2A" w14:textId="77777777" w:rsidR="00497D3C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bookmarkEnd w:id="1"/>
    <w:p w14:paraId="327A77DE" w14:textId="77777777" w:rsidR="00497D3C" w:rsidRDefault="00497D3C" w:rsidP="001828C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</w:pPr>
    </w:p>
    <w:sectPr w:rsidR="00497D3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CC2A73" w14:textId="77777777" w:rsidR="004044D6" w:rsidRDefault="004044D6" w:rsidP="004802C2">
      <w:pPr>
        <w:spacing w:after="0" w:line="240" w:lineRule="auto"/>
      </w:pPr>
      <w:r>
        <w:separator/>
      </w:r>
    </w:p>
  </w:endnote>
  <w:endnote w:type="continuationSeparator" w:id="0">
    <w:p w14:paraId="4776A5F8" w14:textId="77777777" w:rsidR="004044D6" w:rsidRDefault="004044D6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8507C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03F56BC7" w:rsidR="008E7E8F" w:rsidRPr="003563F6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3563F6">
          <w:rPr>
            <w:rFonts w:ascii="Times New Roman" w:hAnsi="Times New Roman" w:cs="Times New Roman"/>
            <w:sz w:val="16"/>
            <w:szCs w:val="16"/>
          </w:rPr>
          <w:t>Работа с растровой и векторной графикой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7EA00" w14:textId="77777777" w:rsidR="004044D6" w:rsidRDefault="004044D6" w:rsidP="004802C2">
      <w:pPr>
        <w:spacing w:after="0" w:line="240" w:lineRule="auto"/>
      </w:pPr>
      <w:r>
        <w:separator/>
      </w:r>
    </w:p>
  </w:footnote>
  <w:footnote w:type="continuationSeparator" w:id="0">
    <w:p w14:paraId="15BACE94" w14:textId="77777777" w:rsidR="004044D6" w:rsidRDefault="004044D6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5128A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21"/>
  </w:num>
  <w:num w:numId="4">
    <w:abstractNumId w:val="19"/>
  </w:num>
  <w:num w:numId="5">
    <w:abstractNumId w:val="1"/>
  </w:num>
  <w:num w:numId="6">
    <w:abstractNumId w:val="8"/>
  </w:num>
  <w:num w:numId="7">
    <w:abstractNumId w:val="5"/>
  </w:num>
  <w:num w:numId="8">
    <w:abstractNumId w:val="22"/>
  </w:num>
  <w:num w:numId="9">
    <w:abstractNumId w:val="18"/>
  </w:num>
  <w:num w:numId="10">
    <w:abstractNumId w:val="17"/>
  </w:num>
  <w:num w:numId="11">
    <w:abstractNumId w:val="20"/>
  </w:num>
  <w:num w:numId="12">
    <w:abstractNumId w:val="16"/>
  </w:num>
  <w:num w:numId="13">
    <w:abstractNumId w:val="14"/>
  </w:num>
  <w:num w:numId="14">
    <w:abstractNumId w:val="7"/>
  </w:num>
  <w:num w:numId="15">
    <w:abstractNumId w:val="0"/>
  </w:num>
  <w:num w:numId="16">
    <w:abstractNumId w:val="3"/>
  </w:num>
  <w:num w:numId="17">
    <w:abstractNumId w:val="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10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27A3E"/>
    <w:rsid w:val="00031DA3"/>
    <w:rsid w:val="000C2D21"/>
    <w:rsid w:val="001073CA"/>
    <w:rsid w:val="0018019E"/>
    <w:rsid w:val="001828C7"/>
    <w:rsid w:val="001A4B7B"/>
    <w:rsid w:val="001C0377"/>
    <w:rsid w:val="001D10AB"/>
    <w:rsid w:val="001D4DA1"/>
    <w:rsid w:val="001F47A9"/>
    <w:rsid w:val="00240ECD"/>
    <w:rsid w:val="002432CF"/>
    <w:rsid w:val="00243C6A"/>
    <w:rsid w:val="00254956"/>
    <w:rsid w:val="00277053"/>
    <w:rsid w:val="002B0DBE"/>
    <w:rsid w:val="002E144B"/>
    <w:rsid w:val="00335515"/>
    <w:rsid w:val="00341A92"/>
    <w:rsid w:val="003426C1"/>
    <w:rsid w:val="003563F6"/>
    <w:rsid w:val="0039391B"/>
    <w:rsid w:val="003E21CF"/>
    <w:rsid w:val="003F49AF"/>
    <w:rsid w:val="003F58FE"/>
    <w:rsid w:val="004044D6"/>
    <w:rsid w:val="00461E86"/>
    <w:rsid w:val="004802C2"/>
    <w:rsid w:val="00484A79"/>
    <w:rsid w:val="004974F4"/>
    <w:rsid w:val="00497D3C"/>
    <w:rsid w:val="004C7D5E"/>
    <w:rsid w:val="004D3370"/>
    <w:rsid w:val="004D4F97"/>
    <w:rsid w:val="004D527D"/>
    <w:rsid w:val="004F3530"/>
    <w:rsid w:val="00507588"/>
    <w:rsid w:val="0051211E"/>
    <w:rsid w:val="005262C0"/>
    <w:rsid w:val="00583A01"/>
    <w:rsid w:val="005A5D28"/>
    <w:rsid w:val="005B1626"/>
    <w:rsid w:val="005C1480"/>
    <w:rsid w:val="005F33FC"/>
    <w:rsid w:val="00633A77"/>
    <w:rsid w:val="006474F5"/>
    <w:rsid w:val="00655C1A"/>
    <w:rsid w:val="006A5D11"/>
    <w:rsid w:val="006C2125"/>
    <w:rsid w:val="007044F3"/>
    <w:rsid w:val="0073010E"/>
    <w:rsid w:val="00731DC7"/>
    <w:rsid w:val="00767BE3"/>
    <w:rsid w:val="00795CEE"/>
    <w:rsid w:val="00797C0F"/>
    <w:rsid w:val="007A6076"/>
    <w:rsid w:val="007B2A48"/>
    <w:rsid w:val="008562CF"/>
    <w:rsid w:val="008A33A4"/>
    <w:rsid w:val="008E7E8F"/>
    <w:rsid w:val="00902713"/>
    <w:rsid w:val="009263EE"/>
    <w:rsid w:val="0094796E"/>
    <w:rsid w:val="00955B1A"/>
    <w:rsid w:val="00965849"/>
    <w:rsid w:val="009814AA"/>
    <w:rsid w:val="009D4CA3"/>
    <w:rsid w:val="009E3577"/>
    <w:rsid w:val="00A31937"/>
    <w:rsid w:val="00A41388"/>
    <w:rsid w:val="00A646BD"/>
    <w:rsid w:val="00A657DE"/>
    <w:rsid w:val="00A752B8"/>
    <w:rsid w:val="00A97757"/>
    <w:rsid w:val="00AA6D05"/>
    <w:rsid w:val="00AC52A2"/>
    <w:rsid w:val="00B2426E"/>
    <w:rsid w:val="00B47340"/>
    <w:rsid w:val="00B84CA0"/>
    <w:rsid w:val="00B87E32"/>
    <w:rsid w:val="00BA6291"/>
    <w:rsid w:val="00BD210E"/>
    <w:rsid w:val="00C1444E"/>
    <w:rsid w:val="00C42D35"/>
    <w:rsid w:val="00C73D66"/>
    <w:rsid w:val="00C8507C"/>
    <w:rsid w:val="00C87DF9"/>
    <w:rsid w:val="00CB17D3"/>
    <w:rsid w:val="00CD70B4"/>
    <w:rsid w:val="00D07C03"/>
    <w:rsid w:val="00D12205"/>
    <w:rsid w:val="00D30AFD"/>
    <w:rsid w:val="00D551C3"/>
    <w:rsid w:val="00D66A7D"/>
    <w:rsid w:val="00D9195F"/>
    <w:rsid w:val="00E026EE"/>
    <w:rsid w:val="00E0789E"/>
    <w:rsid w:val="00E42D0A"/>
    <w:rsid w:val="00E45C07"/>
    <w:rsid w:val="00E51964"/>
    <w:rsid w:val="00E66B01"/>
    <w:rsid w:val="00E87066"/>
    <w:rsid w:val="00E87A36"/>
    <w:rsid w:val="00EA1112"/>
    <w:rsid w:val="00EC3898"/>
    <w:rsid w:val="00F278C2"/>
    <w:rsid w:val="00F42AB6"/>
    <w:rsid w:val="00F6159F"/>
    <w:rsid w:val="00F91061"/>
    <w:rsid w:val="00F958C7"/>
    <w:rsid w:val="00FC2B41"/>
    <w:rsid w:val="00FC2FE8"/>
    <w:rsid w:val="00FC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940E8-C233-482B-A477-92CC13109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104</cp:revision>
  <dcterms:created xsi:type="dcterms:W3CDTF">2021-02-20T02:56:00Z</dcterms:created>
  <dcterms:modified xsi:type="dcterms:W3CDTF">2025-09-25T02:30:00Z</dcterms:modified>
</cp:coreProperties>
</file>