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5B541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>ОП.18 «Мультимедийные технологии»</w:t>
      </w:r>
    </w:p>
    <w:p w14:paraId="1D17505D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09.02.04 «Информационные системы (по отраслям)»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19DEB4D7" w:rsidR="009E3577" w:rsidRPr="00D07F7A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D07F7A" w:rsidRPr="00D07F7A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826BFF8" w14:textId="3ACD42C0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66B01">
        <w:rPr>
          <w:rFonts w:ascii="Times New Roman" w:hAnsi="Times New Roman" w:cs="Times New Roman"/>
          <w:b/>
          <w:bCs/>
          <w:sz w:val="24"/>
          <w:szCs w:val="24"/>
        </w:rPr>
        <w:t>Работа</w:t>
      </w:r>
      <w:r w:rsidR="006E35EB">
        <w:rPr>
          <w:rFonts w:ascii="Times New Roman" w:hAnsi="Times New Roman" w:cs="Times New Roman"/>
          <w:b/>
          <w:bCs/>
          <w:sz w:val="24"/>
          <w:szCs w:val="24"/>
        </w:rPr>
        <w:t xml:space="preserve"> со</w:t>
      </w:r>
      <w:r w:rsidR="004D5133">
        <w:rPr>
          <w:rFonts w:ascii="Times New Roman" w:hAnsi="Times New Roman" w:cs="Times New Roman"/>
          <w:b/>
          <w:bCs/>
          <w:sz w:val="24"/>
          <w:szCs w:val="24"/>
        </w:rPr>
        <w:t xml:space="preserve"> сторонней</w:t>
      </w:r>
      <w:r w:rsidR="00E66B01">
        <w:rPr>
          <w:rFonts w:ascii="Times New Roman" w:hAnsi="Times New Roman" w:cs="Times New Roman"/>
          <w:b/>
          <w:bCs/>
          <w:sz w:val="24"/>
          <w:szCs w:val="24"/>
        </w:rPr>
        <w:t xml:space="preserve"> векторной графикой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2E667489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E66B01">
        <w:rPr>
          <w:rFonts w:ascii="Times New Roman" w:hAnsi="Times New Roman" w:cs="Times New Roman"/>
          <w:sz w:val="24"/>
          <w:szCs w:val="24"/>
        </w:rPr>
        <w:t xml:space="preserve">работать </w:t>
      </w:r>
      <w:r w:rsidR="006E35EB">
        <w:rPr>
          <w:rFonts w:ascii="Times New Roman" w:hAnsi="Times New Roman" w:cs="Times New Roman"/>
          <w:sz w:val="24"/>
          <w:szCs w:val="24"/>
        </w:rPr>
        <w:t xml:space="preserve">со сторонней </w:t>
      </w:r>
      <w:r w:rsidR="00E66B01">
        <w:rPr>
          <w:rFonts w:ascii="Times New Roman" w:hAnsi="Times New Roman" w:cs="Times New Roman"/>
          <w:sz w:val="24"/>
          <w:szCs w:val="24"/>
        </w:rPr>
        <w:t>векторной графикой при создании анимации</w:t>
      </w:r>
      <w:r w:rsidR="00D12205" w:rsidRPr="001828C7">
        <w:rPr>
          <w:rFonts w:ascii="Times New Roman" w:hAnsi="Times New Roman" w:cs="Times New Roman"/>
          <w:sz w:val="24"/>
          <w:szCs w:val="24"/>
        </w:rPr>
        <w:t>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502108A4" w14:textId="45F04B34" w:rsidR="004802C2" w:rsidRPr="00770B4C" w:rsidRDefault="004802C2" w:rsidP="004802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A6076" w:rsidRPr="004802C2">
        <w:rPr>
          <w:rFonts w:ascii="Times New Roman" w:hAnsi="Times New Roman" w:cs="Times New Roman"/>
          <w:sz w:val="24"/>
          <w:szCs w:val="24"/>
        </w:rPr>
        <w:t>Созда</w:t>
      </w:r>
      <w:r w:rsidR="00405984">
        <w:rPr>
          <w:rFonts w:ascii="Times New Roman" w:hAnsi="Times New Roman" w:cs="Times New Roman"/>
          <w:sz w:val="24"/>
          <w:szCs w:val="24"/>
        </w:rPr>
        <w:t>ть</w:t>
      </w:r>
      <w:r w:rsidR="007A6076" w:rsidRPr="004802C2">
        <w:rPr>
          <w:rFonts w:ascii="Times New Roman" w:hAnsi="Times New Roman" w:cs="Times New Roman"/>
          <w:sz w:val="24"/>
          <w:szCs w:val="24"/>
        </w:rPr>
        <w:t xml:space="preserve"> </w:t>
      </w:r>
      <w:r w:rsidR="007A6076">
        <w:rPr>
          <w:rFonts w:ascii="Times New Roman" w:hAnsi="Times New Roman" w:cs="Times New Roman"/>
          <w:sz w:val="24"/>
          <w:szCs w:val="24"/>
        </w:rPr>
        <w:t xml:space="preserve">проект на основе </w:t>
      </w:r>
      <w:r w:rsidR="00770B4C">
        <w:rPr>
          <w:rFonts w:ascii="Times New Roman" w:hAnsi="Times New Roman" w:cs="Times New Roman"/>
          <w:sz w:val="24"/>
          <w:szCs w:val="24"/>
        </w:rPr>
        <w:t xml:space="preserve">сторонней </w:t>
      </w:r>
      <w:r w:rsidR="007A6076">
        <w:rPr>
          <w:rFonts w:ascii="Times New Roman" w:hAnsi="Times New Roman" w:cs="Times New Roman"/>
          <w:sz w:val="24"/>
          <w:szCs w:val="24"/>
        </w:rPr>
        <w:t>векторной графики</w:t>
      </w:r>
      <w:r w:rsidR="00277053">
        <w:rPr>
          <w:rFonts w:ascii="Times New Roman" w:hAnsi="Times New Roman" w:cs="Times New Roman"/>
          <w:sz w:val="24"/>
          <w:szCs w:val="24"/>
        </w:rPr>
        <w:t xml:space="preserve">, созданной в программе </w:t>
      </w:r>
      <w:r w:rsidR="004D5133">
        <w:rPr>
          <w:rFonts w:ascii="Times New Roman" w:hAnsi="Times New Roman" w:cs="Times New Roman"/>
          <w:sz w:val="24"/>
          <w:szCs w:val="24"/>
          <w:lang w:val="en-US"/>
        </w:rPr>
        <w:t>CorelDraw</w:t>
      </w:r>
      <w:r w:rsidR="00770B4C">
        <w:rPr>
          <w:rFonts w:ascii="Times New Roman" w:hAnsi="Times New Roman" w:cs="Times New Roman"/>
          <w:sz w:val="24"/>
          <w:szCs w:val="24"/>
        </w:rPr>
        <w:t>.</w:t>
      </w:r>
    </w:p>
    <w:p w14:paraId="43934E5E" w14:textId="029C6C38" w:rsidR="00770B4C" w:rsidRPr="00770B4C" w:rsidRDefault="004802C2" w:rsidP="00770B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7A6076">
        <w:rPr>
          <w:rFonts w:ascii="Times New Roman" w:hAnsi="Times New Roman" w:cs="Times New Roman"/>
          <w:sz w:val="24"/>
          <w:szCs w:val="24"/>
        </w:rPr>
        <w:t>Созда</w:t>
      </w:r>
      <w:r w:rsidR="00405984">
        <w:rPr>
          <w:rFonts w:ascii="Times New Roman" w:hAnsi="Times New Roman" w:cs="Times New Roman"/>
          <w:sz w:val="24"/>
          <w:szCs w:val="24"/>
        </w:rPr>
        <w:t>ть</w:t>
      </w:r>
      <w:r w:rsidR="007A6076">
        <w:rPr>
          <w:rFonts w:ascii="Times New Roman" w:hAnsi="Times New Roman" w:cs="Times New Roman"/>
          <w:sz w:val="24"/>
          <w:szCs w:val="24"/>
        </w:rPr>
        <w:t xml:space="preserve"> проект «</w:t>
      </w:r>
      <w:r w:rsidR="00770B4C">
        <w:rPr>
          <w:rFonts w:ascii="Times New Roman" w:hAnsi="Times New Roman" w:cs="Times New Roman"/>
          <w:sz w:val="24"/>
          <w:szCs w:val="24"/>
        </w:rPr>
        <w:t>Снегопад</w:t>
      </w:r>
      <w:r w:rsidR="007A6076">
        <w:rPr>
          <w:rFonts w:ascii="Times New Roman" w:hAnsi="Times New Roman" w:cs="Times New Roman"/>
          <w:sz w:val="24"/>
          <w:szCs w:val="24"/>
        </w:rPr>
        <w:t xml:space="preserve">» на основе </w:t>
      </w:r>
      <w:r w:rsidR="00770B4C">
        <w:rPr>
          <w:rFonts w:ascii="Times New Roman" w:hAnsi="Times New Roman" w:cs="Times New Roman"/>
          <w:sz w:val="24"/>
          <w:szCs w:val="24"/>
        </w:rPr>
        <w:t>сторонней векторной</w:t>
      </w:r>
      <w:r w:rsidR="007A6076">
        <w:rPr>
          <w:rFonts w:ascii="Times New Roman" w:hAnsi="Times New Roman" w:cs="Times New Roman"/>
          <w:sz w:val="24"/>
          <w:szCs w:val="24"/>
        </w:rPr>
        <w:t xml:space="preserve"> графики</w:t>
      </w:r>
      <w:r w:rsidR="00770B4C">
        <w:rPr>
          <w:rFonts w:ascii="Times New Roman" w:hAnsi="Times New Roman" w:cs="Times New Roman"/>
          <w:sz w:val="24"/>
          <w:szCs w:val="24"/>
        </w:rPr>
        <w:t xml:space="preserve">, созданной в программе </w:t>
      </w:r>
      <w:r w:rsidR="00770B4C">
        <w:rPr>
          <w:rFonts w:ascii="Times New Roman" w:hAnsi="Times New Roman" w:cs="Times New Roman"/>
          <w:sz w:val="24"/>
          <w:szCs w:val="24"/>
          <w:lang w:val="en-US"/>
        </w:rPr>
        <w:t>CorelDraw</w:t>
      </w:r>
      <w:r w:rsidR="00770B4C">
        <w:rPr>
          <w:rFonts w:ascii="Times New Roman" w:hAnsi="Times New Roman" w:cs="Times New Roman"/>
          <w:sz w:val="24"/>
          <w:szCs w:val="24"/>
        </w:rPr>
        <w:t>.</w:t>
      </w:r>
    </w:p>
    <w:p w14:paraId="4248C222" w14:textId="0532555A" w:rsidR="007A6076" w:rsidRPr="004802C2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A6A0CF2" w14:textId="77777777" w:rsidR="00C06A90" w:rsidRPr="00C06A90" w:rsidRDefault="00C06A90" w:rsidP="003B72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6A90">
        <w:rPr>
          <w:rFonts w:ascii="Times New Roman" w:hAnsi="Times New Roman" w:cs="Times New Roman"/>
          <w:sz w:val="24"/>
          <w:szCs w:val="24"/>
        </w:rPr>
        <w:t xml:space="preserve">В данном практическом занятии будут рассмотрены некоторые эффективные приемы работы с векторной графикой. К их использованию нужно относиться очень взыскательно, поскольку для каждой конкретной ситуации может потребоваться свой уникальный эффект. Поэтому применение того или иного приема диктуется в первую очередь базовым сценарием и общей задумкой самого ролика. </w:t>
      </w:r>
    </w:p>
    <w:p w14:paraId="417F67EC" w14:textId="112B9E74" w:rsidR="00C06A90" w:rsidRPr="006431DF" w:rsidRDefault="00C06A90" w:rsidP="00C06A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A90">
        <w:rPr>
          <w:rFonts w:ascii="Times New Roman" w:hAnsi="Times New Roman" w:cs="Times New Roman"/>
          <w:b/>
          <w:sz w:val="24"/>
          <w:szCs w:val="24"/>
        </w:rPr>
        <w:t xml:space="preserve">Задание 1. Создать проект на основе </w:t>
      </w:r>
      <w:r w:rsidR="003B720E">
        <w:rPr>
          <w:rFonts w:ascii="Times New Roman" w:hAnsi="Times New Roman" w:cs="Times New Roman"/>
          <w:b/>
          <w:sz w:val="24"/>
          <w:szCs w:val="24"/>
        </w:rPr>
        <w:t xml:space="preserve">сторонней </w:t>
      </w:r>
      <w:r w:rsidRPr="00C06A90">
        <w:rPr>
          <w:rFonts w:ascii="Times New Roman" w:hAnsi="Times New Roman" w:cs="Times New Roman"/>
          <w:b/>
          <w:sz w:val="24"/>
          <w:szCs w:val="24"/>
        </w:rPr>
        <w:t xml:space="preserve">векторной графики, созданной в </w:t>
      </w:r>
      <w:r w:rsidR="006431DF">
        <w:rPr>
          <w:rFonts w:ascii="Times New Roman" w:hAnsi="Times New Roman" w:cs="Times New Roman"/>
          <w:b/>
          <w:sz w:val="24"/>
          <w:szCs w:val="24"/>
          <w:lang w:val="en-US"/>
        </w:rPr>
        <w:t>CorelDraw</w:t>
      </w:r>
    </w:p>
    <w:p w14:paraId="2A03B330" w14:textId="58933E2B" w:rsidR="00AA4D10" w:rsidRPr="00C25974" w:rsidRDefault="00277053" w:rsidP="00C2597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r w:rsidR="00C259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spiral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 1020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Ширина 750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Частота кадра – 20 кадров,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hAnsi="Times New Roman" w:cs="Times New Roman"/>
          <w:sz w:val="24"/>
          <w:szCs w:val="24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поменяйте цвет фона для клипа </w:t>
      </w:r>
      <w:r w:rsidR="002125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259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любой темный цвет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ED6AD90" w14:textId="38CCF417" w:rsidR="00AA4D10" w:rsidRPr="0062095D" w:rsidRDefault="007F6FAE" w:rsidP="00F6249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Откройте программу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CorelDraw</w:t>
      </w:r>
      <w:r w:rsidRPr="007F6F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нарисуйте симметричную спираль из 4-х витков: </w:t>
      </w:r>
      <w:r w:rsidR="00C601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62095D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нстру</w:t>
      </w:r>
      <w:r w:rsid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ментом </w:t>
      </w:r>
      <w:r w:rsidR="00F62497" w:rsidRPr="007F6F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спираль </w:t>
      </w:r>
      <w:r w:rsid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объект, </w:t>
      </w:r>
      <w:r w:rsidR="0062095D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тип – </w:t>
      </w:r>
      <w:r w:rsidR="0062095D" w:rsidRPr="00D066D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симметричная спираль</w:t>
      </w:r>
      <w:r w:rsidR="0062095D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количество</w:t>
      </w:r>
      <w:r w:rsidR="0062095D" w:rsidRPr="00C06A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витков – 4. Задайте толщину </w:t>
      </w:r>
      <w:r w:rsidR="0062095D" w:rsidRPr="00C06A9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абриса</w:t>
      </w:r>
      <w:r w:rsidR="0062095D" w:rsidRPr="00C06A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4,0 мм</w:t>
      </w:r>
      <w:r w:rsidR="00163A3C" w:rsidRPr="00C06A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смотреть рисунок 1.</w:t>
      </w:r>
    </w:p>
    <w:p w14:paraId="3A07C11A" w14:textId="6E8AFB06" w:rsidR="0062095D" w:rsidRDefault="0062095D" w:rsidP="00C06A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62D0E1" wp14:editId="1F66985E">
            <wp:extent cx="2295525" cy="32236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543" cy="324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0C2C" w14:textId="15B30B5E" w:rsidR="00163A3C" w:rsidRPr="00C06A90" w:rsidRDefault="00163A3C" w:rsidP="003B63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Спираль в программе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CorelDraw</w:t>
      </w:r>
    </w:p>
    <w:p w14:paraId="7CCD3B9C" w14:textId="0069C1C9" w:rsidR="00AA4D10" w:rsidRPr="00F62497" w:rsidRDefault="00247181" w:rsidP="00F6249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Экспортируйте</w:t>
      </w:r>
      <w:r w:rsidR="0094777E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формат *.</w:t>
      </w:r>
      <w:r w:rsidR="008D71EA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AI (Adobe Illustrator)</w:t>
      </w:r>
      <w:r w:rsidR="0094777E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Назовите </w:t>
      </w:r>
      <w:r w:rsidR="0094777E" w:rsidRPr="00974F0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спираль.</w:t>
      </w:r>
      <w:r w:rsidR="008D71EA" w:rsidRPr="00974F0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ai</w:t>
      </w:r>
      <w:r w:rsidR="005D7498"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28416C0" w14:textId="4806B904" w:rsidR="005D7498" w:rsidRDefault="00F62497" w:rsidP="00F6249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Перейдите в программу Adobe Animate и импортируйте фа</w:t>
      </w:r>
      <w:r w:rsidR="002E2D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 </w:t>
      </w:r>
      <w:r w:rsidRPr="00974F0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спираль.ci</w:t>
      </w: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2507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Файл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AE"/>
      </w:r>
      <w:r w:rsidR="00C259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Импорт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A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Импортировать в рабочую область</w:t>
      </w:r>
      <w:r w:rsidR="00974F0D" w:rsidRPr="00974F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74F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AE"/>
      </w:r>
      <w:r w:rsidR="00974F0D" w:rsidRPr="00974F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74F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C259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смотреть рисунок 2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90E8B80" w14:textId="14711B00" w:rsidR="00FC320F" w:rsidRDefault="00FC320F" w:rsidP="00FC32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6E1DC64" wp14:editId="63176B02">
            <wp:extent cx="2668905" cy="24879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CC9D" w14:textId="766A036E" w:rsidR="00FC320F" w:rsidRDefault="00FC320F" w:rsidP="00FC32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 – Спираль на сцене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Adobe</w:t>
      </w:r>
      <w:r w:rsidRP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Animate</w:t>
      </w:r>
    </w:p>
    <w:p w14:paraId="08A54C3D" w14:textId="77777777" w:rsidR="00FC320F" w:rsidRPr="00FC320F" w:rsidRDefault="00FC320F" w:rsidP="00FC32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F2A87B6" w14:textId="4E915C05" w:rsidR="00AA4D10" w:rsidRDefault="00AA4D10" w:rsidP="00C547AC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47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Появившаяся </w:t>
      </w:r>
      <w:r w:rsidR="00C547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сцене ф</w:t>
      </w:r>
      <w:r w:rsidRPr="00C547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игура будет сгруппирована</w:t>
      </w:r>
      <w:r w:rsidR="00C601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синюю ра</w:t>
      </w:r>
      <w:r w:rsidR="00A463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C601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 вокруг фигуры на рисунке 2)</w:t>
      </w:r>
      <w:r w:rsidRPr="00C547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Для того чтобы можно было осуществлять ее редактирование, необходимо </w:t>
      </w:r>
      <w:r w:rsidR="00F363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ее разгруп</w:t>
      </w:r>
      <w:r w:rsidR="00FB02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ировать (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="00FC320F" w:rsidRP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shift</w:t>
      </w:r>
      <w:r w:rsidR="00FC320F" w:rsidRP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</w:t>
      </w:r>
      <w:r w:rsidR="00FC320F" w:rsidRP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столько раз, чтобы она стала в «мелкую точку»), рисунок 3.</w:t>
      </w:r>
    </w:p>
    <w:p w14:paraId="79D77088" w14:textId="7AFDC361" w:rsidR="00FC320F" w:rsidRDefault="002178DD" w:rsidP="002178D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8421A58" wp14:editId="7D9FEAC0">
            <wp:extent cx="2615565" cy="24453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51A2" w14:textId="583E54B9" w:rsidR="002178DD" w:rsidRPr="00FD4144" w:rsidRDefault="002178DD" w:rsidP="002178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3 – Разгруппированная спираль в «мелкую точку» на сцене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Adobe</w:t>
      </w:r>
      <w:r w:rsidRPr="00FC32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Animate</w:t>
      </w:r>
    </w:p>
    <w:p w14:paraId="72E30432" w14:textId="77777777" w:rsidR="00250776" w:rsidRDefault="00250776" w:rsidP="002178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D55AB9" w14:textId="4DD0994E" w:rsidR="002178DD" w:rsidRDefault="00250776" w:rsidP="0025077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 со спиралью назовите </w:t>
      </w:r>
      <w:r w:rsidRPr="0025077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спираль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684C68C" w14:textId="411B28C5" w:rsidR="00E56F6C" w:rsidRDefault="00E56F6C" w:rsidP="00E56F6C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Над слоем </w:t>
      </w:r>
      <w:r w:rsidRPr="001C009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спираль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еще один слой </w:t>
      </w:r>
      <w:r w:rsidR="00C06A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назовите его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377C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монета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4).</w:t>
      </w:r>
    </w:p>
    <w:p w14:paraId="3EC1CAB7" w14:textId="4F71B121" w:rsidR="00E56F6C" w:rsidRDefault="00E56F6C" w:rsidP="00E56F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694F885" wp14:editId="2A687768">
            <wp:extent cx="5210175" cy="13743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253" cy="138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20D5" w14:textId="1B4990C1" w:rsidR="00E56F6C" w:rsidRDefault="00E56F6C" w:rsidP="00E56F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Расположение слоев на сцене</w:t>
      </w:r>
    </w:p>
    <w:p w14:paraId="7042FCC6" w14:textId="77777777" w:rsidR="00BC0219" w:rsidRDefault="00BC0219" w:rsidP="00E56F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803C6D" w14:textId="71145F21" w:rsidR="00BC0219" w:rsidRDefault="00BC0219" w:rsidP="00BC021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 w:rsidRPr="00BC021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монета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нарисуйте желтый небольшой кружок </w:t>
      </w:r>
      <w:r w:rsidRPr="0040290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без контура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5).</w:t>
      </w:r>
    </w:p>
    <w:p w14:paraId="6C9B13F0" w14:textId="77777777" w:rsidR="00BC0219" w:rsidRDefault="00BC0219" w:rsidP="00BC021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BA6EA22" wp14:editId="3D70F6F7">
            <wp:extent cx="2647315" cy="24771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BF13" w14:textId="4DC3CEDA" w:rsidR="00BC0219" w:rsidRDefault="00BC0219" w:rsidP="00BC02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Круг в роли монеты</w:t>
      </w:r>
    </w:p>
    <w:p w14:paraId="2D5281A5" w14:textId="77777777" w:rsidR="00E56F6C" w:rsidRDefault="00E56F6C" w:rsidP="00E56F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C15E54" w14:textId="436CCC51" w:rsidR="00A71306" w:rsidRDefault="00A71306" w:rsidP="00BC021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слой </w:t>
      </w:r>
      <w:r w:rsidR="00BC02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монета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A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ПКМ выб</w:t>
      </w:r>
      <w:r w:rsidR="00A463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ерите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7130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Добавить направляющую классической анимации</w:t>
      </w:r>
      <w:r w:rsidR="007515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смотреть рисунок </w:t>
      </w:r>
      <w:r w:rsidR="00BC02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="007515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5AD7A08" w14:textId="099298C2" w:rsidR="007515C3" w:rsidRDefault="00BC0219" w:rsidP="00BC021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0027D02" wp14:editId="59E6E2AB">
            <wp:extent cx="3876675" cy="1876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4284" w14:textId="554BD006" w:rsidR="002371E7" w:rsidRDefault="002371E7" w:rsidP="002371E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BC02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Слои на сцене</w:t>
      </w:r>
    </w:p>
    <w:p w14:paraId="72DB0FA2" w14:textId="77777777" w:rsidR="00FD4144" w:rsidRPr="007515C3" w:rsidRDefault="00FD4144" w:rsidP="002371E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6AE84DF" w14:textId="77777777" w:rsidR="000B0791" w:rsidRDefault="002371E7" w:rsidP="000B0791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Скопируйте спираль со слоя </w:t>
      </w:r>
      <w:r w:rsidRPr="000B07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спираль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Копию вставьте на слой Направляющая на 1-ый кадр.</w:t>
      </w:r>
    </w:p>
    <w:p w14:paraId="7167F17A" w14:textId="77777777" w:rsidR="00AC71B5" w:rsidRDefault="002371E7" w:rsidP="00AC71B5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B07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Выровняйте спирали так, чтобы они совпадали.</w:t>
      </w:r>
    </w:p>
    <w:p w14:paraId="6E8D7AD5" w14:textId="785CF980" w:rsidR="00A71306" w:rsidRPr="00AC71B5" w:rsidRDefault="00402902" w:rsidP="00AC71B5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Отключите видимость у слоев </w:t>
      </w:r>
      <w:r w:rsidRPr="00AC71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монет</w:t>
      </w:r>
      <w:r w:rsidR="00DB3EA7" w:rsidRPr="00AC71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</w:t>
      </w:r>
      <w:r w:rsidR="00DB3EA7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43FB3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D43FB3" w:rsidRPr="00AC71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Направляющ</w:t>
      </w:r>
      <w:r w:rsidR="00DB3EA7" w:rsidRPr="00AC71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ая</w:t>
      </w:r>
      <w:r w:rsidR="00D43FB3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т</w:t>
      </w:r>
      <w:r w:rsidR="004075B0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акже заблокируйте их, чтобы не </w:t>
      </w:r>
      <w:r w:rsidR="00D43FB3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испортить </w:t>
      </w:r>
      <w:r w:rsidR="00987F3B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(рисунок 7)</w:t>
      </w:r>
      <w:r w:rsidR="00D43FB3" w:rsidRPr="00AC71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23CD788" w14:textId="22A5336B" w:rsidR="00D43FB3" w:rsidRDefault="00446D27" w:rsidP="00783F5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4E1C7E1" wp14:editId="36E8F900">
            <wp:extent cx="2733675" cy="17240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BE43" w14:textId="18CBC056" w:rsidR="00783F5F" w:rsidRDefault="00783F5F" w:rsidP="00783F5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7 – Блокировка и отключение видимости слоев</w:t>
      </w:r>
    </w:p>
    <w:p w14:paraId="1E2BFE69" w14:textId="77777777" w:rsidR="00783F5F" w:rsidRPr="004075B0" w:rsidRDefault="00783F5F" w:rsidP="00783F5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7FB4F96" w14:textId="649A0BD0" w:rsidR="00DB3EA7" w:rsidRDefault="00DB3EA7" w:rsidP="00446D2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Перейдите на слой </w:t>
      </w:r>
      <w:r w:rsidRPr="00446D2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спираль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выделите объект и окрасьте его в радиальный градиент радужного цвета (на панели </w:t>
      </w:r>
      <w:r w:rsidRPr="00202F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выберите не менее пяти баллончиков с краской)</w:t>
      </w:r>
      <w:r w:rsidR="006F75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рисунок 8. </w:t>
      </w:r>
    </w:p>
    <w:p w14:paraId="1D23DFE7" w14:textId="732C2790" w:rsidR="00CD68F0" w:rsidRDefault="00CD68F0" w:rsidP="00CD68F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86F25B6" wp14:editId="72F6BAC7">
            <wp:extent cx="2658110" cy="242443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B565" w14:textId="5FB1E85E" w:rsidR="00446D27" w:rsidRDefault="00446D27" w:rsidP="00CD68F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8 – Цвет спирали на слое Спираль</w:t>
      </w:r>
    </w:p>
    <w:p w14:paraId="2CDD8984" w14:textId="77777777" w:rsidR="00CD68F0" w:rsidRDefault="00CD68F0" w:rsidP="00CD68F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91E116" w14:textId="437B0012" w:rsidR="006F759F" w:rsidRPr="006B2937" w:rsidRDefault="00E56F6C" w:rsidP="00766C1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Заблокируйте </w:t>
      </w:r>
      <w:r w:rsidR="00766C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 </w:t>
      </w:r>
      <w:r w:rsidR="00766C16" w:rsidRPr="00766C1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спираль</w:t>
      </w:r>
      <w:r w:rsidR="00766C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разблокируйте слои </w:t>
      </w:r>
      <w:r w:rsidR="00766C16" w:rsidRPr="00766C1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Направляющая</w:t>
      </w:r>
      <w:r w:rsidR="00766C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766C16" w:rsidRPr="00766C1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монета</w:t>
      </w:r>
      <w:r w:rsidR="00766C1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D0E1B61" w14:textId="77777777" w:rsidR="006A19A7" w:rsidRPr="006A19A7" w:rsidRDefault="006B2937" w:rsidP="00766C1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Выполните анимирование монеты по направляющей в соответствии с алгоритмом</w:t>
      </w:r>
      <w:r w:rsidR="00F720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6A19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2AFA1A0" w14:textId="2882533A" w:rsidR="006A19A7" w:rsidRDefault="006A19A7" w:rsidP="006A19A7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классическ</w:t>
      </w:r>
      <w:r w:rsid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</w:t>
      </w:r>
      <w:r w:rsid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движения по ключевым кадрам, указанным на рисунке 9</w:t>
      </w:r>
      <w:r w:rsidR="0042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E52CF10" w14:textId="5C8C8497" w:rsidR="00421B02" w:rsidRPr="00421B02" w:rsidRDefault="006A19A7" w:rsidP="006A19A7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6A19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1-ом и 3-ем </w:t>
      </w:r>
      <w:r w:rsidR="00421B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ключевых </w:t>
      </w:r>
      <w:r w:rsidRPr="006A1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кадрах монета находится на самом верху внешней дуги спирали, а на втором ключевом кадре располагается в ее центре (объект должен </w:t>
      </w:r>
      <w:r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лежать на кривых спирали, иначе ему будет не понятно по какой направляющей движения выполнять перемещение)</w:t>
      </w:r>
      <w:r w:rsidR="00421B02"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4CBF27" w14:textId="7958249E" w:rsidR="00F72077" w:rsidRPr="00421B02" w:rsidRDefault="00421B02" w:rsidP="006A19A7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</w:t>
      </w:r>
      <w:r w:rsidR="006A19A7"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первого и второго ключевых кадров на панели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  <w:r w:rsidR="006A19A7"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флажок Orient to Pass (Ориентировать по </w:t>
      </w:r>
      <w:r w:rsidR="00444A3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траектории</w:t>
      </w:r>
      <w:r w:rsidR="006A19A7" w:rsidRPr="00421B02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позволит фигуре вращаться, приноравливаясь к кривизне спирали.</w:t>
      </w:r>
    </w:p>
    <w:p w14:paraId="7D6AFB86" w14:textId="5FB7E34E" w:rsidR="00B0623B" w:rsidRDefault="00100EB5" w:rsidP="005E334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r w:rsidR="00AA4D10" w:rsidRPr="00100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айм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итесь</w:t>
      </w:r>
      <w:r w:rsidR="00AA4D10" w:rsidRPr="00100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вращением спирали. </w:t>
      </w:r>
      <w:r w:rsidR="00B062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Разблокируйте слой </w:t>
      </w:r>
      <w:r w:rsidR="00B0623B" w:rsidRPr="00B062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спираль</w:t>
      </w:r>
      <w:r w:rsidR="00B062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87BC6E0" w14:textId="146BA5B6" w:rsidR="00EB371F" w:rsidRDefault="00AA4D10" w:rsidP="005E334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0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5E3344" w:rsidRP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римените к объекту </w:t>
      </w:r>
      <w:r w:rsidR="004C48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спираль на слое </w:t>
      </w:r>
      <w:r w:rsidR="004C4829" w:rsidRPr="004C482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спираль </w:t>
      </w:r>
      <w:r w:rsidR="005E3344" w:rsidRP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анимацию: </w:t>
      </w:r>
    </w:p>
    <w:p w14:paraId="1D4C43FA" w14:textId="77777777" w:rsidR="00EB371F" w:rsidRDefault="00EB371F" w:rsidP="00EB371F">
      <w:pPr>
        <w:pStyle w:val="a4"/>
        <w:numPr>
          <w:ilvl w:val="0"/>
          <w:numId w:val="27"/>
        </w:numPr>
        <w:spacing w:after="0" w:line="240" w:lineRule="auto"/>
        <w:ind w:left="1066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классическую анимацию движения по ключевым кадрам, указанным на рисунке 9;</w:t>
      </w:r>
    </w:p>
    <w:p w14:paraId="61052C9C" w14:textId="4D20B8FF" w:rsidR="00EB371F" w:rsidRPr="00F06768" w:rsidRDefault="005E3344" w:rsidP="00EB371F">
      <w:pPr>
        <w:pStyle w:val="a4"/>
        <w:numPr>
          <w:ilvl w:val="0"/>
          <w:numId w:val="27"/>
        </w:numPr>
        <w:spacing w:after="0" w:line="240" w:lineRule="auto"/>
        <w:ind w:left="1066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B371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r w:rsid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>1-ом ключевом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кадре движение </w:t>
      </w:r>
      <w:r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спирали </w:t>
      </w:r>
      <w:r w:rsidR="00AA4D10" w:rsidRPr="00EB37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часовой стрелке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на </w:t>
      </w:r>
      <w:r w:rsid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>2-ом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ключевом кадре </w:t>
      </w:r>
      <w:r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A4D10" w:rsidRPr="00EB37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против часовой стрелки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Чтобы сделать это, необходимо для соответствующих кадров на панели </w:t>
      </w:r>
      <w:r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Свойства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в поле </w:t>
      </w:r>
      <w:r w:rsidRPr="00EB37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Поворот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 </w:t>
      </w:r>
      <w:r w:rsidRPr="00EB37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</w:t>
      </w:r>
      <w:r w:rsidR="00EB371F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371F"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часовой стрелке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задать</w:t>
      </w:r>
      <w:r w:rsidR="00EB371F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оборотов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371F"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– 3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и, </w:t>
      </w:r>
      <w:r w:rsidR="00EB371F" w:rsidRPr="00EB371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Против часовой стрелки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A4D10"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задав </w:t>
      </w:r>
      <w:r w:rsidR="00EB371F"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– </w:t>
      </w:r>
      <w:r w:rsidR="00AA4D10" w:rsidRPr="004C48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5</w:t>
      </w:r>
      <w:r w:rsidR="00AA4D10" w:rsidRPr="00EB37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5DEE2" w14:textId="33CFF8D5" w:rsidR="00F06768" w:rsidRDefault="00F06768" w:rsidP="00F067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9CF3D84" wp14:editId="3C5042CF">
            <wp:extent cx="5934075" cy="9429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DAD2" w14:textId="3E54B5CC" w:rsidR="00F06768" w:rsidRDefault="00F06768" w:rsidP="00F067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9 – </w:t>
      </w:r>
      <w:r w:rsidR="00647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Расположение</w:t>
      </w:r>
      <w:r w:rsidR="00475B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47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ключевых</w:t>
      </w:r>
      <w:r w:rsidR="00475B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кадров для анимации</w:t>
      </w:r>
    </w:p>
    <w:p w14:paraId="54871DC5" w14:textId="77777777" w:rsidR="00F06768" w:rsidRPr="00F06768" w:rsidRDefault="00F06768" w:rsidP="00F067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C96F3F" w14:textId="23DF02D4" w:rsidR="004559AF" w:rsidRDefault="00AA4D10" w:rsidP="004559AF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71F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Последний штрих 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E20EE9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скорость движения объектов, чтобы сделать движение более равномерным, ведь 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монета</w:t>
      </w:r>
      <w:r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вынуждена двигаться сначала по широким кольцам, а потом по все более сужающимся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83C8BE2" w14:textId="624800EE" w:rsidR="004559AF" w:rsidRDefault="004559AF" w:rsidP="00A4632D">
      <w:pPr>
        <w:pStyle w:val="a4"/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слоя </w:t>
      </w:r>
      <w:r w:rsidRPr="004559A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монета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установите следующие значения параметра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Classic</w:t>
      </w:r>
      <w:r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Ease (Ослабить)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ключевой 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 -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100, второй ключевой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кадр 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100</w:t>
      </w:r>
      <w:r w:rsidR="00A4632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6FA7C3" w14:textId="4F389CEE" w:rsidR="00AA4D10" w:rsidRPr="004559AF" w:rsidRDefault="00A4632D" w:rsidP="00A4632D">
      <w:pPr>
        <w:pStyle w:val="a4"/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слоя </w:t>
      </w:r>
      <w:r w:rsidR="00AA4D10" w:rsidRPr="004559A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спираль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559AF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следующие значения параметра </w:t>
      </w:r>
      <w:r w:rsidR="004559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Classic</w:t>
      </w:r>
      <w:r w:rsidR="004559AF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Ease (Ослабить)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первый 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ключевой 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кадр </w:t>
      </w:r>
      <w:r w:rsidR="00F96D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50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второй ключевой</w:t>
      </w:r>
      <w:r w:rsid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кадр -</w:t>
      </w:r>
      <w:r w:rsidR="00AA4D10" w:rsidRPr="00455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65. </w:t>
      </w:r>
    </w:p>
    <w:p w14:paraId="7F83CB2A" w14:textId="1A221F2B" w:rsidR="00AA4D10" w:rsidRPr="00AA4D10" w:rsidRDefault="00AA4D10" w:rsidP="00E20EE9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D10">
        <w:rPr>
          <w:rFonts w:ascii="Times New Roman" w:eastAsia="Times New Roman" w:hAnsi="Times New Roman" w:cs="Times New Roman"/>
          <w:spacing w:val="7"/>
          <w:sz w:val="24"/>
          <w:szCs w:val="24"/>
          <w:lang w:eastAsia="ru-RU"/>
        </w:rPr>
        <w:t xml:space="preserve">. </w:t>
      </w:r>
      <w:r w:rsidR="00E20EE9" w:rsidRPr="00E20E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Проиграйте анимацию</w:t>
      </w:r>
      <w:r w:rsidR="00E20E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0E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ctrl+enter</w:t>
      </w:r>
      <w:r w:rsidR="00E20E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D4ACF" w14:textId="77777777" w:rsidR="007A6076" w:rsidRDefault="007A6076" w:rsidP="00E66B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2F1419" w14:textId="2949809B" w:rsidR="00E66B01" w:rsidRPr="002C6552" w:rsidRDefault="009263EE" w:rsidP="00E66B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7A6076">
        <w:rPr>
          <w:rFonts w:ascii="Times New Roman" w:hAnsi="Times New Roman" w:cs="Times New Roman"/>
          <w:b/>
          <w:sz w:val="24"/>
          <w:szCs w:val="24"/>
        </w:rPr>
        <w:t>2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828C7" w:rsidRPr="001828C7">
        <w:rPr>
          <w:rFonts w:ascii="Times New Roman" w:hAnsi="Times New Roman" w:cs="Times New Roman"/>
          <w:b/>
          <w:sz w:val="24"/>
          <w:szCs w:val="24"/>
        </w:rPr>
        <w:t xml:space="preserve">Создать </w:t>
      </w:r>
      <w:r w:rsidR="00E66B01" w:rsidRPr="00E66B01">
        <w:rPr>
          <w:rFonts w:ascii="Times New Roman" w:hAnsi="Times New Roman" w:cs="Times New Roman"/>
          <w:b/>
          <w:sz w:val="24"/>
          <w:szCs w:val="24"/>
        </w:rPr>
        <w:t>проект «</w:t>
      </w:r>
      <w:r w:rsidR="00795814">
        <w:rPr>
          <w:rFonts w:ascii="Times New Roman" w:hAnsi="Times New Roman" w:cs="Times New Roman"/>
          <w:b/>
          <w:sz w:val="24"/>
          <w:szCs w:val="24"/>
        </w:rPr>
        <w:t>Снегопад</w:t>
      </w:r>
      <w:r w:rsidR="00AB3217">
        <w:rPr>
          <w:rFonts w:ascii="Times New Roman" w:hAnsi="Times New Roman" w:cs="Times New Roman"/>
          <w:b/>
          <w:sz w:val="24"/>
          <w:szCs w:val="24"/>
        </w:rPr>
        <w:t>»</w:t>
      </w:r>
      <w:r w:rsidR="00E66B01" w:rsidRPr="00E66B01">
        <w:rPr>
          <w:rFonts w:ascii="Times New Roman" w:hAnsi="Times New Roman" w:cs="Times New Roman"/>
          <w:b/>
          <w:sz w:val="24"/>
          <w:szCs w:val="24"/>
        </w:rPr>
        <w:t xml:space="preserve"> на основе </w:t>
      </w:r>
      <w:r w:rsidR="002C6552">
        <w:rPr>
          <w:rFonts w:ascii="Times New Roman" w:hAnsi="Times New Roman" w:cs="Times New Roman"/>
          <w:b/>
          <w:sz w:val="24"/>
          <w:szCs w:val="24"/>
        </w:rPr>
        <w:t xml:space="preserve">сторонней </w:t>
      </w:r>
      <w:r w:rsidR="00795814">
        <w:rPr>
          <w:rFonts w:ascii="Times New Roman" w:hAnsi="Times New Roman" w:cs="Times New Roman"/>
          <w:b/>
          <w:sz w:val="24"/>
          <w:szCs w:val="24"/>
        </w:rPr>
        <w:t>векторной</w:t>
      </w:r>
      <w:r w:rsidR="00E66B01" w:rsidRPr="00E66B01">
        <w:rPr>
          <w:rFonts w:ascii="Times New Roman" w:hAnsi="Times New Roman" w:cs="Times New Roman"/>
          <w:b/>
          <w:sz w:val="24"/>
          <w:szCs w:val="24"/>
        </w:rPr>
        <w:t xml:space="preserve"> графики</w:t>
      </w:r>
      <w:r w:rsidR="002C6552">
        <w:rPr>
          <w:rFonts w:ascii="Times New Roman" w:hAnsi="Times New Roman" w:cs="Times New Roman"/>
          <w:b/>
          <w:sz w:val="24"/>
          <w:szCs w:val="24"/>
        </w:rPr>
        <w:t xml:space="preserve">, выполненной в программе </w:t>
      </w:r>
      <w:r w:rsidR="002C6552">
        <w:rPr>
          <w:rFonts w:ascii="Times New Roman" w:hAnsi="Times New Roman" w:cs="Times New Roman"/>
          <w:b/>
          <w:sz w:val="24"/>
          <w:szCs w:val="24"/>
          <w:lang w:val="en-US"/>
        </w:rPr>
        <w:t>CorelDraw</w:t>
      </w:r>
    </w:p>
    <w:p w14:paraId="58E03424" w14:textId="1622EE75" w:rsidR="001828C7" w:rsidRPr="001828C7" w:rsidRDefault="001828C7" w:rsidP="001828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B1B57" w14:textId="66F74A91" w:rsidR="00E66B01" w:rsidRDefault="00E66B01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документ с характеристиками: 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 1020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Ширина 750</w:t>
      </w:r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B4734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B47340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</w:p>
    <w:p w14:paraId="6E98DFF3" w14:textId="0455C222" w:rsidR="00CD1631" w:rsidRPr="00CD1631" w:rsidRDefault="00CD1631" w:rsidP="00CD1631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Откройте </w:t>
      </w:r>
      <w:r w:rsidRPr="00CD1631">
        <w:rPr>
          <w:rFonts w:ascii="Times New Roman" w:hAnsi="Times New Roman" w:cs="Times New Roman"/>
          <w:sz w:val="24"/>
          <w:szCs w:val="24"/>
        </w:rPr>
        <w:t>программу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CorelDraw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выберите инструмент </w:t>
      </w:r>
      <w:r w:rsidRPr="00ED55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Сложная звезда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9E2F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нарисуйте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восьмиконечную звезду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без контура, </w:t>
      </w:r>
      <w:r w:rsidRPr="00CD16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раскрасьте ее в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голубой цвет. </w:t>
      </w:r>
      <w:r w:rsidRPr="00CD16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Экспортируйте в формат *.AI (Adobe Illustrator). Назовите </w:t>
      </w:r>
      <w:r w:rsidRPr="00CD16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нежинка</w:t>
      </w:r>
      <w:r w:rsidRPr="00CD1631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.ai</w:t>
      </w:r>
      <w:r w:rsidRPr="00CD16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9D45AD2" w14:textId="7E8AA9EE" w:rsidR="00CD1631" w:rsidRDefault="00CD1631" w:rsidP="00CD1631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Перейдите в программу Adobe Animate и импортируйте фа</w:t>
      </w:r>
      <w:r w:rsidR="002E2D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снежинка</w:t>
      </w:r>
      <w:r w:rsidRPr="00974F0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.ci</w:t>
      </w:r>
      <w:r w:rsidRPr="00F624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смотреть рисунок </w:t>
      </w:r>
      <w:r w:rsidR="006F54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0886202" w14:textId="34C5C988" w:rsidR="00655C1A" w:rsidRDefault="00ED5542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11B445" wp14:editId="7E9C5E1E">
            <wp:extent cx="5934075" cy="4181475"/>
            <wp:effectExtent l="19050" t="19050" r="2857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24C583" w14:textId="1AB72C66" w:rsidR="003E21CF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A1E95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4A1E95">
        <w:rPr>
          <w:rFonts w:ascii="Times New Roman" w:hAnsi="Times New Roman" w:cs="Times New Roman"/>
          <w:sz w:val="24"/>
          <w:szCs w:val="24"/>
        </w:rPr>
        <w:t xml:space="preserve"> И</w:t>
      </w:r>
      <w:r w:rsidR="00E66B01">
        <w:rPr>
          <w:rFonts w:ascii="Times New Roman" w:hAnsi="Times New Roman" w:cs="Times New Roman"/>
          <w:sz w:val="24"/>
          <w:szCs w:val="24"/>
        </w:rPr>
        <w:t xml:space="preserve">зображение </w:t>
      </w:r>
      <w:r w:rsidR="004A1E95">
        <w:rPr>
          <w:rFonts w:ascii="Times New Roman" w:hAnsi="Times New Roman" w:cs="Times New Roman"/>
          <w:sz w:val="24"/>
          <w:szCs w:val="24"/>
        </w:rPr>
        <w:t xml:space="preserve">снежинки </w:t>
      </w:r>
      <w:r w:rsidR="00E66B01">
        <w:rPr>
          <w:rFonts w:ascii="Times New Roman" w:hAnsi="Times New Roman" w:cs="Times New Roman"/>
          <w:sz w:val="24"/>
          <w:szCs w:val="24"/>
        </w:rPr>
        <w:t>на сцене</w:t>
      </w:r>
    </w:p>
    <w:p w14:paraId="1BC07AE5" w14:textId="77777777" w:rsidR="00ED5542" w:rsidRDefault="00ED5542" w:rsidP="00ED5542">
      <w:pPr>
        <w:pStyle w:val="a4"/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F6C58D" w14:textId="5DC5F0D0" w:rsidR="00ED5542" w:rsidRDefault="00ED5542" w:rsidP="00ED554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Уменьшите размер изображения снежинки, разгруппируйте е</w:t>
      </w:r>
      <w:r w:rsidR="00E15D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7574295" w14:textId="667C180A" w:rsidR="00ED5542" w:rsidRDefault="00ED5542" w:rsidP="00ED554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снежинку и преобразуйте ее в символ. Назовите символ </w:t>
      </w:r>
      <w:r w:rsidR="008C171A" w:rsidRPr="008C17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snowflake</w:t>
      </w:r>
      <w:r w:rsidR="008C17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</w:t>
      </w:r>
      <w:r w:rsidR="008C171A" w:rsidRPr="008C17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фрагмент ролика</w:t>
      </w:r>
      <w:r w:rsidR="008C17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1B33151" w14:textId="14E0B9BD" w:rsidR="008C171A" w:rsidRDefault="004D75A3" w:rsidP="00ED554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Перейдите в символ </w:t>
      </w:r>
      <w:r w:rsidRPr="008C17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snowflake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C4240E9" w14:textId="512CB4BA" w:rsidR="004D75A3" w:rsidRDefault="004D75A3" w:rsidP="00ED554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 w:rsidRPr="008C17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snowflake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 с 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направляющ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ей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</w:t>
      </w:r>
      <w:r w:rsidRPr="004D7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ения</w:t>
      </w:r>
      <w:r w:rsidR="003975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12).</w:t>
      </w:r>
    </w:p>
    <w:p w14:paraId="3B1E25E0" w14:textId="7435D965" w:rsidR="00397521" w:rsidRDefault="00397521" w:rsidP="00ED554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слое Направляющая созда</w:t>
      </w:r>
      <w:r w:rsidR="00E15D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кривую-траекторию, по которой будет падать снежинка (рисунок 11).</w:t>
      </w:r>
    </w:p>
    <w:p w14:paraId="59296E5B" w14:textId="77777777" w:rsidR="00397521" w:rsidRPr="00397521" w:rsidRDefault="00397521" w:rsidP="00397521">
      <w:pPr>
        <w:tabs>
          <w:tab w:val="left" w:pos="567"/>
        </w:tabs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FF8C4EE" wp14:editId="55A7A651">
            <wp:extent cx="1280160" cy="37490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8DB9" w14:textId="1417BA13" w:rsidR="00397521" w:rsidRDefault="00397521" w:rsidP="0039752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75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11 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Траектория падения снежинки</w:t>
      </w:r>
    </w:p>
    <w:p w14:paraId="6D4A1EC0" w14:textId="77777777" w:rsidR="00397521" w:rsidRPr="00397521" w:rsidRDefault="00397521" w:rsidP="0039752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EE7C2D" w14:textId="60AB883E" w:rsidR="00C707F6" w:rsidRDefault="004D75A3" w:rsidP="00AD0CEA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анимацию падения снежинки в соответствии с рисунком 12 и алгоритмом:</w:t>
      </w:r>
    </w:p>
    <w:p w14:paraId="0F88659F" w14:textId="77777777" w:rsidR="00C707F6" w:rsidRPr="00C707F6" w:rsidRDefault="00C707F6" w:rsidP="00C707F6">
      <w:pPr>
        <w:pStyle w:val="a4"/>
        <w:numPr>
          <w:ilvl w:val="0"/>
          <w:numId w:val="29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25 кадр слоя </w:t>
      </w:r>
      <w:r w:rsidRPr="00C707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Направляющая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25E48D1D" w14:textId="065F8DB4" w:rsidR="00C707F6" w:rsidRDefault="00C707F6" w:rsidP="00C707F6">
      <w:pPr>
        <w:pStyle w:val="a4"/>
        <w:numPr>
          <w:ilvl w:val="0"/>
          <w:numId w:val="29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слоя </w:t>
      </w:r>
      <w:r w:rsidRPr="002B42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снежинка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ключевые кадры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на 1,6,20,25 кадра</w:t>
      </w:r>
      <w:r w:rsid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между ними классическую анимацию</w:t>
      </w:r>
      <w:r w:rsid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движения</w:t>
      </w:r>
    </w:p>
    <w:p w14:paraId="50BE19B8" w14:textId="77777777" w:rsidR="005D72A1" w:rsidRDefault="005D72A1" w:rsidP="00C707F6">
      <w:pPr>
        <w:pStyle w:val="a4"/>
        <w:numPr>
          <w:ilvl w:val="0"/>
          <w:numId w:val="29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AD0CEA"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слое </w:t>
      </w:r>
      <w:r w:rsidRPr="005D72A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снежинка</w:t>
      </w:r>
      <w:r w:rsidR="00AD0CEA"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r w:rsidR="00AD0CEA"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небольших отрезках, используя параметр </w:t>
      </w:r>
      <w:r w:rsidRPr="005D72A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Альфа-канал</w:t>
      </w:r>
      <w:r w:rsidR="00AD0CEA"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позвол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ьте</w:t>
      </w:r>
      <w:r w:rsidR="00AD0CEA" w:rsidRPr="00C707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снежинке плавно проявиться и исчезнуть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76AE33E1" w14:textId="77777777" w:rsidR="005D72A1" w:rsidRDefault="00AD0CEA" w:rsidP="005D72A1">
      <w:pPr>
        <w:pStyle w:val="a4"/>
        <w:numPr>
          <w:ilvl w:val="0"/>
          <w:numId w:val="30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первом ключевом кадре </w:t>
      </w:r>
      <w:r w:rsidR="005D72A1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(1 фрейм) 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объект полностью прозрачен </w:t>
      </w:r>
      <w:r w:rsidR="005D72A1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(Альфа-канал равен 0%) 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помещен на самый верх кривой</w:t>
      </w:r>
      <w:r w:rsid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DADFE2C" w14:textId="77777777" w:rsidR="005D72A1" w:rsidRDefault="005D72A1" w:rsidP="005D72A1">
      <w:pPr>
        <w:pStyle w:val="a4"/>
        <w:numPr>
          <w:ilvl w:val="0"/>
          <w:numId w:val="30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втором ключевом кадре 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(6 фрейм) 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сместите объект немного ниже, как показано на рис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унке 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параметр </w:t>
      </w:r>
      <w:r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Альфа-канал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равен 100%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CBA03D0" w14:textId="32547484" w:rsidR="003E21CF" w:rsidRDefault="005D72A1" w:rsidP="005D72A1">
      <w:pPr>
        <w:pStyle w:val="a4"/>
        <w:numPr>
          <w:ilvl w:val="0"/>
          <w:numId w:val="30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третьем ключевом кадре снежинка находится почти в самом низу кривой, чтобы к последнему кадру немного пролететь и совсем исчезнуть с параметром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Альфа-канал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равен </w:t>
      </w:r>
      <w:r w:rsidR="00AD0CEA" w:rsidRPr="005D7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0%.</w:t>
      </w:r>
    </w:p>
    <w:p w14:paraId="6D06AFB0" w14:textId="77777777" w:rsidR="003514A2" w:rsidRPr="003514A2" w:rsidRDefault="003514A2" w:rsidP="003514A2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FA94D9" w14:textId="43BA2E14" w:rsidR="00C44FB8" w:rsidRDefault="00C44FB8" w:rsidP="00C44FB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370A76F" wp14:editId="2F1C91DB">
            <wp:extent cx="5438775" cy="27146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92A0" w14:textId="139B6696" w:rsidR="00C44FB8" w:rsidRDefault="00C44FB8" w:rsidP="00C44FB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12 – Анимированные кадры в символе </w:t>
      </w:r>
      <w:r w:rsidRPr="00C44F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snowflake</w:t>
      </w:r>
    </w:p>
    <w:p w14:paraId="4BBB3E84" w14:textId="77777777" w:rsidR="00B3651B" w:rsidRDefault="00B3651B" w:rsidP="00C44FB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3F5A2E" w14:textId="68D416B0" w:rsidR="00B3651B" w:rsidRDefault="00B3651B" w:rsidP="00B3651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созданную анимацию внутри символа</w:t>
      </w:r>
      <w:r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snowflake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верните</w:t>
      </w:r>
      <w:r w:rsidR="00D420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сцену.</w:t>
      </w:r>
    </w:p>
    <w:p w14:paraId="30EB4B13" w14:textId="6C6997A2" w:rsidR="00B3651B" w:rsidRDefault="00B3651B" w:rsidP="00B3651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символ </w:t>
      </w:r>
      <w:r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типа фрагмент ролика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Pr="00B365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B365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29EB15EB" w14:textId="105A351D" w:rsidR="00B3651B" w:rsidRDefault="00B3651B" w:rsidP="00B3651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A50E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три слоя: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A838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нег 1, </w:t>
      </w:r>
      <w:r w:rsidR="00A838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нег 2, </w:t>
      </w:r>
      <w:r w:rsidR="00A838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нег </w:t>
      </w:r>
      <w:r w:rsidRPr="00A50E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 (рисунок 13).</w:t>
      </w:r>
    </w:p>
    <w:p w14:paraId="0F4F10FC" w14:textId="77777777" w:rsidR="00152FB2" w:rsidRDefault="00152FB2" w:rsidP="00152FB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040FA16" wp14:editId="7BD90717">
            <wp:extent cx="3314700" cy="1714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862C" w14:textId="660570EC" w:rsidR="00152FB2" w:rsidRDefault="00152FB2" w:rsidP="00152FB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13 – Слои в символе </w:t>
      </w:r>
      <w:r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</w:t>
      </w:r>
    </w:p>
    <w:p w14:paraId="79CA0085" w14:textId="77777777" w:rsidR="00A83874" w:rsidRPr="00152FB2" w:rsidRDefault="00A83874" w:rsidP="00152FB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1F4F3B6" w14:textId="77777777" w:rsidR="00FB7EF9" w:rsidRDefault="00FB7EF9" w:rsidP="00B3651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Откройте библиотеку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980EF52" w14:textId="48EA0DF4" w:rsidR="00152FB2" w:rsidRDefault="00A83874" w:rsidP="00B3651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сло</w:t>
      </w:r>
      <w:r w:rsid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838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Снег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перенесите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три </w:t>
      </w:r>
      <w:r w:rsid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экземпляра символа </w:t>
      </w:r>
      <w:r w:rsidR="00FB7EF9"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snowflake</w:t>
      </w:r>
      <w:r w:rsid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разны</w:t>
      </w:r>
      <w:r w:rsidR="00F87AE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места (рисунок 14).</w:t>
      </w:r>
      <w:r w:rsidR="00BF0B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Измените размеры каждой снежинки, чтобы они не</w:t>
      </w:r>
      <w:r w:rsidR="00F87AE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F0B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были похожи друг на друга.</w:t>
      </w:r>
    </w:p>
    <w:p w14:paraId="4C099385" w14:textId="73E983EB" w:rsidR="00A83874" w:rsidRDefault="00BF0BC9" w:rsidP="00FB7EF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02C7C47" wp14:editId="4F7F0649">
            <wp:extent cx="5970479" cy="3124200"/>
            <wp:effectExtent l="19050" t="19050" r="11430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720" cy="315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76D038" w14:textId="5720FBCE" w:rsidR="00FB7EF9" w:rsidRDefault="00FB7EF9" w:rsidP="00FB7EF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14 – Снежинки на сцене</w:t>
      </w:r>
    </w:p>
    <w:p w14:paraId="2768ED26" w14:textId="77777777" w:rsidR="00FB7EF9" w:rsidRDefault="00FB7EF9" w:rsidP="00FB7EF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237F42" w14:textId="10D58FBA" w:rsidR="00FB7EF9" w:rsidRDefault="00FB7EF9" w:rsidP="00576904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 w:rsidRPr="00FB7E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Снег 2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расположите </w:t>
      </w:r>
      <w:r w:rsidR="00F87AE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B2A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экземпляров символа 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снежинок в разных местах</w:t>
      </w:r>
      <w:r w:rsidR="00836F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362FA92" w14:textId="159B80F8" w:rsidR="007B2AC9" w:rsidRDefault="007B2AC9" w:rsidP="007B2AC9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 w:rsidRPr="00FB7E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Снег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3</w:t>
      </w:r>
      <w:r w:rsidR="00836F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расположите </w:t>
      </w:r>
      <w:r w:rsidR="00F87AE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экземпляра символа </w:t>
      </w:r>
      <w:r w:rsidRPr="00FB7E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снежинок в разных местах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07DC532" w14:textId="4C817031" w:rsidR="00584247" w:rsidRDefault="00584247" w:rsidP="00584247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Расположите кадры и протяните их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5842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в соответствии с рисунком 15.</w:t>
      </w:r>
    </w:p>
    <w:p w14:paraId="1CB9F499" w14:textId="4AA63B86" w:rsidR="00584247" w:rsidRDefault="003C2A83" w:rsidP="003C2A8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6245ADC" wp14:editId="3593E795">
            <wp:extent cx="5940425" cy="11899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6E27" w14:textId="23CE148F" w:rsidR="003C2A83" w:rsidRPr="003C2A83" w:rsidRDefault="003C2A83" w:rsidP="003C2A8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15 – Расположение кадров в символе </w:t>
      </w:r>
      <w:r w:rsidRPr="003C2A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snow</w:t>
      </w:r>
    </w:p>
    <w:p w14:paraId="564F3167" w14:textId="35E338CE" w:rsidR="00584247" w:rsidRDefault="00836FF2" w:rsidP="00584247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Вернитесь на сцену.</w:t>
      </w:r>
    </w:p>
    <w:p w14:paraId="690707AE" w14:textId="1943E404" w:rsidR="00584247" w:rsidRDefault="00584247" w:rsidP="00584247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Перенесите на сцену 2-3 экземпляра символа </w:t>
      </w:r>
      <w:r w:rsidRPr="00B3651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snow</w:t>
      </w:r>
      <w:r w:rsidR="001D15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4DBE871" w14:textId="712F0BB2" w:rsidR="00584247" w:rsidRPr="00584247" w:rsidRDefault="00584247" w:rsidP="00584247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ролик.</w:t>
      </w:r>
    </w:p>
    <w:sectPr w:rsidR="00584247" w:rsidRPr="00584247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40CCEF" w14:textId="77777777" w:rsidR="00CF5903" w:rsidRDefault="00CF5903" w:rsidP="004802C2">
      <w:pPr>
        <w:spacing w:after="0" w:line="240" w:lineRule="auto"/>
      </w:pPr>
      <w:r>
        <w:separator/>
      </w:r>
    </w:p>
  </w:endnote>
  <w:endnote w:type="continuationSeparator" w:id="0">
    <w:p w14:paraId="1E2E3740" w14:textId="77777777" w:rsidR="00CF5903" w:rsidRDefault="00CF5903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D68F0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4B4F4E51" w:rsidR="008E7E8F" w:rsidRPr="003563F6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3563F6">
          <w:rPr>
            <w:rFonts w:ascii="Times New Roman" w:hAnsi="Times New Roman" w:cs="Times New Roman"/>
            <w:sz w:val="16"/>
            <w:szCs w:val="16"/>
          </w:rPr>
          <w:t>Работа с</w:t>
        </w:r>
        <w:r w:rsidR="00C06A90">
          <w:rPr>
            <w:rFonts w:ascii="Times New Roman" w:hAnsi="Times New Roman" w:cs="Times New Roman"/>
            <w:sz w:val="16"/>
            <w:szCs w:val="16"/>
          </w:rPr>
          <w:t>о сторонней</w:t>
        </w:r>
        <w:r w:rsidR="003563F6">
          <w:rPr>
            <w:rFonts w:ascii="Times New Roman" w:hAnsi="Times New Roman" w:cs="Times New Roman"/>
            <w:sz w:val="16"/>
            <w:szCs w:val="16"/>
          </w:rPr>
          <w:t xml:space="preserve"> векторной графикой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4BF86" w14:textId="77777777" w:rsidR="00CF5903" w:rsidRDefault="00CF5903" w:rsidP="004802C2">
      <w:pPr>
        <w:spacing w:after="0" w:line="240" w:lineRule="auto"/>
      </w:pPr>
      <w:r>
        <w:separator/>
      </w:r>
    </w:p>
  </w:footnote>
  <w:footnote w:type="continuationSeparator" w:id="0">
    <w:p w14:paraId="1E229EE9" w14:textId="77777777" w:rsidR="00CF5903" w:rsidRDefault="00CF5903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91C86"/>
    <w:multiLevelType w:val="hybridMultilevel"/>
    <w:tmpl w:val="6204B990"/>
    <w:lvl w:ilvl="0" w:tplc="3AC62C60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3191E"/>
    <w:multiLevelType w:val="hybridMultilevel"/>
    <w:tmpl w:val="60B0C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048ED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56914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267A9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5615F"/>
    <w:multiLevelType w:val="hybridMultilevel"/>
    <w:tmpl w:val="DEBC7CE2"/>
    <w:lvl w:ilvl="0" w:tplc="AF389F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74AC5"/>
    <w:multiLevelType w:val="hybridMultilevel"/>
    <w:tmpl w:val="4290E53C"/>
    <w:lvl w:ilvl="0" w:tplc="0BD0A6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8756BB5"/>
    <w:multiLevelType w:val="hybridMultilevel"/>
    <w:tmpl w:val="88FCC914"/>
    <w:lvl w:ilvl="0" w:tplc="0BD0A68C">
      <w:start w:val="1"/>
      <w:numFmt w:val="bullet"/>
      <w:lvlText w:val="₋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5128A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29"/>
  </w:num>
  <w:num w:numId="4">
    <w:abstractNumId w:val="25"/>
  </w:num>
  <w:num w:numId="5">
    <w:abstractNumId w:val="1"/>
  </w:num>
  <w:num w:numId="6">
    <w:abstractNumId w:val="11"/>
  </w:num>
  <w:num w:numId="7">
    <w:abstractNumId w:val="6"/>
  </w:num>
  <w:num w:numId="8">
    <w:abstractNumId w:val="30"/>
  </w:num>
  <w:num w:numId="9">
    <w:abstractNumId w:val="24"/>
  </w:num>
  <w:num w:numId="10">
    <w:abstractNumId w:val="23"/>
  </w:num>
  <w:num w:numId="11">
    <w:abstractNumId w:val="26"/>
  </w:num>
  <w:num w:numId="12">
    <w:abstractNumId w:val="21"/>
  </w:num>
  <w:num w:numId="13">
    <w:abstractNumId w:val="19"/>
  </w:num>
  <w:num w:numId="14">
    <w:abstractNumId w:val="10"/>
  </w:num>
  <w:num w:numId="15">
    <w:abstractNumId w:val="0"/>
  </w:num>
  <w:num w:numId="16">
    <w:abstractNumId w:val="4"/>
  </w:num>
  <w:num w:numId="17">
    <w:abstractNumId w:val="5"/>
  </w:num>
  <w:num w:numId="18">
    <w:abstractNumId w:val="13"/>
  </w:num>
  <w:num w:numId="19">
    <w:abstractNumId w:val="16"/>
  </w:num>
  <w:num w:numId="20">
    <w:abstractNumId w:val="2"/>
  </w:num>
  <w:num w:numId="21">
    <w:abstractNumId w:val="20"/>
  </w:num>
  <w:num w:numId="22">
    <w:abstractNumId w:val="14"/>
  </w:num>
  <w:num w:numId="23">
    <w:abstractNumId w:val="17"/>
  </w:num>
  <w:num w:numId="24">
    <w:abstractNumId w:val="31"/>
  </w:num>
  <w:num w:numId="25">
    <w:abstractNumId w:val="18"/>
  </w:num>
  <w:num w:numId="26">
    <w:abstractNumId w:val="3"/>
  </w:num>
  <w:num w:numId="27">
    <w:abstractNumId w:val="7"/>
  </w:num>
  <w:num w:numId="28">
    <w:abstractNumId w:val="12"/>
  </w:num>
  <w:num w:numId="29">
    <w:abstractNumId w:val="22"/>
  </w:num>
  <w:num w:numId="30">
    <w:abstractNumId w:val="27"/>
  </w:num>
  <w:num w:numId="31">
    <w:abstractNumId w:val="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10E"/>
    <w:rsid w:val="00002D41"/>
    <w:rsid w:val="000045D3"/>
    <w:rsid w:val="00016937"/>
    <w:rsid w:val="00027A3E"/>
    <w:rsid w:val="00031DA3"/>
    <w:rsid w:val="000638D4"/>
    <w:rsid w:val="000B0791"/>
    <w:rsid w:val="000C2D21"/>
    <w:rsid w:val="00100EB5"/>
    <w:rsid w:val="001073CA"/>
    <w:rsid w:val="00152FB2"/>
    <w:rsid w:val="00163A3C"/>
    <w:rsid w:val="0018019E"/>
    <w:rsid w:val="001828C7"/>
    <w:rsid w:val="001A4B7B"/>
    <w:rsid w:val="001C0095"/>
    <w:rsid w:val="001C0377"/>
    <w:rsid w:val="001D10AB"/>
    <w:rsid w:val="001D15D6"/>
    <w:rsid w:val="001D4DA1"/>
    <w:rsid w:val="001F47A9"/>
    <w:rsid w:val="00202F98"/>
    <w:rsid w:val="00212513"/>
    <w:rsid w:val="002178DD"/>
    <w:rsid w:val="002371E7"/>
    <w:rsid w:val="00240ECD"/>
    <w:rsid w:val="002432CF"/>
    <w:rsid w:val="00243C6A"/>
    <w:rsid w:val="00247181"/>
    <w:rsid w:val="00250776"/>
    <w:rsid w:val="00254956"/>
    <w:rsid w:val="00277053"/>
    <w:rsid w:val="002B0DBE"/>
    <w:rsid w:val="002B3397"/>
    <w:rsid w:val="002B42AD"/>
    <w:rsid w:val="002C6552"/>
    <w:rsid w:val="002E144B"/>
    <w:rsid w:val="002E2D2B"/>
    <w:rsid w:val="00335515"/>
    <w:rsid w:val="00341A92"/>
    <w:rsid w:val="003426C1"/>
    <w:rsid w:val="003514A2"/>
    <w:rsid w:val="003563F6"/>
    <w:rsid w:val="0039391B"/>
    <w:rsid w:val="00397521"/>
    <w:rsid w:val="003B633F"/>
    <w:rsid w:val="003B720E"/>
    <w:rsid w:val="003C2A83"/>
    <w:rsid w:val="003E21CF"/>
    <w:rsid w:val="003F49AF"/>
    <w:rsid w:val="003F58FE"/>
    <w:rsid w:val="00402902"/>
    <w:rsid w:val="004044D6"/>
    <w:rsid w:val="00405984"/>
    <w:rsid w:val="004075B0"/>
    <w:rsid w:val="00413A0B"/>
    <w:rsid w:val="00421B02"/>
    <w:rsid w:val="00444A35"/>
    <w:rsid w:val="00446D27"/>
    <w:rsid w:val="004559AF"/>
    <w:rsid w:val="00461E86"/>
    <w:rsid w:val="00475B44"/>
    <w:rsid w:val="004802C2"/>
    <w:rsid w:val="00484A79"/>
    <w:rsid w:val="004974F4"/>
    <w:rsid w:val="00497D3C"/>
    <w:rsid w:val="004A1E95"/>
    <w:rsid w:val="004A65CD"/>
    <w:rsid w:val="004C4829"/>
    <w:rsid w:val="004C7D5E"/>
    <w:rsid w:val="004D3370"/>
    <w:rsid w:val="004D4F97"/>
    <w:rsid w:val="004D5133"/>
    <w:rsid w:val="004D527D"/>
    <w:rsid w:val="004D75A3"/>
    <w:rsid w:val="004F3530"/>
    <w:rsid w:val="00507588"/>
    <w:rsid w:val="0051211E"/>
    <w:rsid w:val="005161D1"/>
    <w:rsid w:val="005262C0"/>
    <w:rsid w:val="00583A01"/>
    <w:rsid w:val="00584247"/>
    <w:rsid w:val="005A5D28"/>
    <w:rsid w:val="005B1626"/>
    <w:rsid w:val="005C1480"/>
    <w:rsid w:val="005D72A1"/>
    <w:rsid w:val="005D7498"/>
    <w:rsid w:val="005E3344"/>
    <w:rsid w:val="005F33FC"/>
    <w:rsid w:val="0062095D"/>
    <w:rsid w:val="00633A77"/>
    <w:rsid w:val="006431DF"/>
    <w:rsid w:val="006471C9"/>
    <w:rsid w:val="006474F5"/>
    <w:rsid w:val="00655C1A"/>
    <w:rsid w:val="006605F0"/>
    <w:rsid w:val="006A19A7"/>
    <w:rsid w:val="006A5D11"/>
    <w:rsid w:val="006B2937"/>
    <w:rsid w:val="006C2125"/>
    <w:rsid w:val="006E35EB"/>
    <w:rsid w:val="006F54CD"/>
    <w:rsid w:val="006F759F"/>
    <w:rsid w:val="007044F3"/>
    <w:rsid w:val="0073010E"/>
    <w:rsid w:val="00731DC7"/>
    <w:rsid w:val="007515C3"/>
    <w:rsid w:val="00766C16"/>
    <w:rsid w:val="00767BE3"/>
    <w:rsid w:val="00770B4C"/>
    <w:rsid w:val="00783F5F"/>
    <w:rsid w:val="00795814"/>
    <w:rsid w:val="00795CEE"/>
    <w:rsid w:val="00797C0F"/>
    <w:rsid w:val="007A6076"/>
    <w:rsid w:val="007B2AC9"/>
    <w:rsid w:val="007F6FAE"/>
    <w:rsid w:val="00836FF2"/>
    <w:rsid w:val="008377C6"/>
    <w:rsid w:val="008562CF"/>
    <w:rsid w:val="008A33A4"/>
    <w:rsid w:val="008C171A"/>
    <w:rsid w:val="008D71EA"/>
    <w:rsid w:val="008E7E8F"/>
    <w:rsid w:val="00902713"/>
    <w:rsid w:val="009263EE"/>
    <w:rsid w:val="0094777E"/>
    <w:rsid w:val="0094796E"/>
    <w:rsid w:val="00955B1A"/>
    <w:rsid w:val="00965849"/>
    <w:rsid w:val="00974F0D"/>
    <w:rsid w:val="009814AA"/>
    <w:rsid w:val="00987F3B"/>
    <w:rsid w:val="009D4CA3"/>
    <w:rsid w:val="009E2F3E"/>
    <w:rsid w:val="009E3577"/>
    <w:rsid w:val="00A31937"/>
    <w:rsid w:val="00A41388"/>
    <w:rsid w:val="00A4632D"/>
    <w:rsid w:val="00A50E82"/>
    <w:rsid w:val="00A646BD"/>
    <w:rsid w:val="00A657DE"/>
    <w:rsid w:val="00A71306"/>
    <w:rsid w:val="00A752B8"/>
    <w:rsid w:val="00A83874"/>
    <w:rsid w:val="00A97757"/>
    <w:rsid w:val="00AA4D10"/>
    <w:rsid w:val="00AA6D05"/>
    <w:rsid w:val="00AB3217"/>
    <w:rsid w:val="00AC52A2"/>
    <w:rsid w:val="00AC71B5"/>
    <w:rsid w:val="00AD0CEA"/>
    <w:rsid w:val="00B0623B"/>
    <w:rsid w:val="00B2426E"/>
    <w:rsid w:val="00B3651B"/>
    <w:rsid w:val="00B47340"/>
    <w:rsid w:val="00B83466"/>
    <w:rsid w:val="00B84CA0"/>
    <w:rsid w:val="00B873ED"/>
    <w:rsid w:val="00B87E32"/>
    <w:rsid w:val="00BC0219"/>
    <w:rsid w:val="00BD210E"/>
    <w:rsid w:val="00BD347D"/>
    <w:rsid w:val="00BF0BC9"/>
    <w:rsid w:val="00C06A90"/>
    <w:rsid w:val="00C11AFD"/>
    <w:rsid w:val="00C1444E"/>
    <w:rsid w:val="00C25974"/>
    <w:rsid w:val="00C37565"/>
    <w:rsid w:val="00C42D35"/>
    <w:rsid w:val="00C44FB8"/>
    <w:rsid w:val="00C53398"/>
    <w:rsid w:val="00C547AC"/>
    <w:rsid w:val="00C601A6"/>
    <w:rsid w:val="00C707F6"/>
    <w:rsid w:val="00C73D66"/>
    <w:rsid w:val="00C87DF9"/>
    <w:rsid w:val="00CB17D3"/>
    <w:rsid w:val="00CD1631"/>
    <w:rsid w:val="00CD53FC"/>
    <w:rsid w:val="00CD68F0"/>
    <w:rsid w:val="00CD70B4"/>
    <w:rsid w:val="00CF5903"/>
    <w:rsid w:val="00D066D6"/>
    <w:rsid w:val="00D07C03"/>
    <w:rsid w:val="00D07F7A"/>
    <w:rsid w:val="00D12205"/>
    <w:rsid w:val="00D30AFD"/>
    <w:rsid w:val="00D420D6"/>
    <w:rsid w:val="00D43FB3"/>
    <w:rsid w:val="00D551C3"/>
    <w:rsid w:val="00D66A7D"/>
    <w:rsid w:val="00D9195F"/>
    <w:rsid w:val="00DB3EA7"/>
    <w:rsid w:val="00E026EE"/>
    <w:rsid w:val="00E0789E"/>
    <w:rsid w:val="00E15DEC"/>
    <w:rsid w:val="00E20EE9"/>
    <w:rsid w:val="00E42D0A"/>
    <w:rsid w:val="00E45C07"/>
    <w:rsid w:val="00E51964"/>
    <w:rsid w:val="00E56F6C"/>
    <w:rsid w:val="00E66B01"/>
    <w:rsid w:val="00E87066"/>
    <w:rsid w:val="00E87A36"/>
    <w:rsid w:val="00EA1112"/>
    <w:rsid w:val="00EB371F"/>
    <w:rsid w:val="00EC3898"/>
    <w:rsid w:val="00ED5542"/>
    <w:rsid w:val="00F06768"/>
    <w:rsid w:val="00F278C2"/>
    <w:rsid w:val="00F36369"/>
    <w:rsid w:val="00F42AB6"/>
    <w:rsid w:val="00F6159F"/>
    <w:rsid w:val="00F62497"/>
    <w:rsid w:val="00F72077"/>
    <w:rsid w:val="00F87AE6"/>
    <w:rsid w:val="00F91061"/>
    <w:rsid w:val="00F958C7"/>
    <w:rsid w:val="00F96DF8"/>
    <w:rsid w:val="00FA6828"/>
    <w:rsid w:val="00FB024C"/>
    <w:rsid w:val="00FB452A"/>
    <w:rsid w:val="00FB7EF9"/>
    <w:rsid w:val="00FC2B41"/>
    <w:rsid w:val="00FC2FE8"/>
    <w:rsid w:val="00FC320F"/>
    <w:rsid w:val="00FC57F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2455F-E858-4A09-A271-5599C6FF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Надежда Станиславовна</cp:lastModifiedBy>
  <cp:revision>213</cp:revision>
  <dcterms:created xsi:type="dcterms:W3CDTF">2021-02-20T02:56:00Z</dcterms:created>
  <dcterms:modified xsi:type="dcterms:W3CDTF">2021-04-10T14:01:00Z</dcterms:modified>
</cp:coreProperties>
</file>