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55B541" w14:textId="7570C0A0" w:rsidR="00D12205" w:rsidRPr="001828C7" w:rsidRDefault="00D91D39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Тема </w:t>
      </w:r>
      <w:r w:rsidR="00D12205" w:rsidRPr="001828C7">
        <w:rPr>
          <w:rFonts w:ascii="Times New Roman" w:hAnsi="Times New Roman" w:cs="Times New Roman"/>
          <w:b/>
          <w:bCs/>
          <w:sz w:val="24"/>
          <w:szCs w:val="24"/>
        </w:rPr>
        <w:t>«Мультимедийные технологии»</w:t>
      </w:r>
    </w:p>
    <w:p w14:paraId="1D17505D" w14:textId="5C5F0035" w:rsidR="00D12205" w:rsidRPr="001828C7" w:rsidRDefault="00D12205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i/>
          <w:iCs/>
          <w:sz w:val="24"/>
          <w:szCs w:val="24"/>
        </w:rPr>
        <w:t>(специальность 09.02.0</w:t>
      </w:r>
      <w:r w:rsidR="00D91D39">
        <w:rPr>
          <w:rFonts w:ascii="Times New Roman" w:hAnsi="Times New Roman" w:cs="Times New Roman"/>
          <w:b/>
          <w:bCs/>
          <w:i/>
          <w:iCs/>
          <w:sz w:val="24"/>
          <w:szCs w:val="24"/>
        </w:rPr>
        <w:t>7</w:t>
      </w:r>
      <w:r w:rsidRPr="001828C7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«Информационные системы </w:t>
      </w:r>
      <w:r w:rsidR="00D91D3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и </w:t>
      </w:r>
      <w:r w:rsidR="008B596F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программирование</w:t>
      </w:r>
      <w:bookmarkStart w:id="0" w:name="_GoBack"/>
      <w:bookmarkEnd w:id="0"/>
      <w:r w:rsidR="00D91D39">
        <w:rPr>
          <w:rFonts w:ascii="Times New Roman" w:hAnsi="Times New Roman" w:cs="Times New Roman"/>
          <w:b/>
          <w:bCs/>
          <w:i/>
          <w:iCs/>
          <w:sz w:val="24"/>
          <w:szCs w:val="24"/>
        </w:rPr>
        <w:t>»</w:t>
      </w:r>
    </w:p>
    <w:p w14:paraId="2272B9C8" w14:textId="77777777" w:rsidR="00D12205" w:rsidRPr="001828C7" w:rsidRDefault="00D12205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4DF7C3" w14:textId="572BCE45" w:rsidR="009E3577" w:rsidRPr="001828C7" w:rsidRDefault="009E3577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Практическая работа № </w:t>
      </w:r>
      <w:r w:rsidR="00D91D3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1826BFF8" w14:textId="65C9DEFC" w:rsidR="009E3577" w:rsidRPr="009D4CA3" w:rsidRDefault="009E3577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Adobe</w:t>
      </w: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828C7">
        <w:rPr>
          <w:rFonts w:ascii="Times New Roman" w:hAnsi="Times New Roman" w:cs="Times New Roman"/>
          <w:b/>
          <w:bCs/>
          <w:sz w:val="24"/>
          <w:szCs w:val="24"/>
          <w:lang w:val="en-US"/>
        </w:rPr>
        <w:t>Animate</w:t>
      </w:r>
      <w:r w:rsidRPr="001828C7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E66B01">
        <w:rPr>
          <w:rFonts w:ascii="Times New Roman" w:hAnsi="Times New Roman" w:cs="Times New Roman"/>
          <w:b/>
          <w:bCs/>
          <w:sz w:val="24"/>
          <w:szCs w:val="24"/>
        </w:rPr>
        <w:t>Работа</w:t>
      </w:r>
      <w:r w:rsidR="006E35EB">
        <w:rPr>
          <w:rFonts w:ascii="Times New Roman" w:hAnsi="Times New Roman" w:cs="Times New Roman"/>
          <w:b/>
          <w:bCs/>
          <w:sz w:val="24"/>
          <w:szCs w:val="24"/>
        </w:rPr>
        <w:t xml:space="preserve"> с</w:t>
      </w:r>
      <w:r w:rsidR="00851467">
        <w:rPr>
          <w:rFonts w:ascii="Times New Roman" w:hAnsi="Times New Roman" w:cs="Times New Roman"/>
          <w:b/>
          <w:bCs/>
          <w:sz w:val="24"/>
          <w:szCs w:val="24"/>
        </w:rPr>
        <w:t xml:space="preserve"> символом кнопка</w:t>
      </w:r>
      <w:r w:rsidR="001366F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F247E5">
        <w:rPr>
          <w:rFonts w:ascii="Times New Roman" w:hAnsi="Times New Roman" w:cs="Times New Roman"/>
          <w:b/>
          <w:bCs/>
          <w:sz w:val="24"/>
          <w:szCs w:val="24"/>
        </w:rPr>
        <w:t>слоем маска</w:t>
      </w:r>
      <w:r w:rsidR="001366FE">
        <w:rPr>
          <w:rFonts w:ascii="Times New Roman" w:hAnsi="Times New Roman" w:cs="Times New Roman"/>
          <w:b/>
          <w:bCs/>
          <w:sz w:val="24"/>
          <w:szCs w:val="24"/>
        </w:rPr>
        <w:t xml:space="preserve"> и набором настроек движения</w:t>
      </w:r>
    </w:p>
    <w:p w14:paraId="78A1CE7F" w14:textId="77777777" w:rsidR="009263EE" w:rsidRPr="001828C7" w:rsidRDefault="009263EE" w:rsidP="001828C7">
      <w:pPr>
        <w:spacing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27BDAE4" w14:textId="77777777" w:rsidR="00F6159F" w:rsidRPr="001828C7" w:rsidRDefault="00F6159F" w:rsidP="001828C7">
      <w:pPr>
        <w:spacing w:after="0" w:line="240" w:lineRule="auto"/>
        <w:ind w:right="-1"/>
        <w:jc w:val="both"/>
        <w:rPr>
          <w:rFonts w:ascii="Times New Roman" w:eastAsia="MS Mincho" w:hAnsi="Times New Roman" w:cs="Times New Roman"/>
          <w:b/>
          <w:sz w:val="24"/>
          <w:szCs w:val="24"/>
        </w:rPr>
      </w:pPr>
      <w:r w:rsidRPr="001828C7">
        <w:rPr>
          <w:rFonts w:ascii="Times New Roman" w:eastAsia="MS Mincho" w:hAnsi="Times New Roman" w:cs="Times New Roman"/>
          <w:b/>
          <w:sz w:val="24"/>
          <w:szCs w:val="24"/>
        </w:rPr>
        <w:t>ЦЕЛЬ РАБОТЫ</w:t>
      </w:r>
    </w:p>
    <w:p w14:paraId="1489474E" w14:textId="666C83BA" w:rsidR="00F6159F" w:rsidRPr="001828C7" w:rsidRDefault="00F6159F" w:rsidP="001828C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28C7">
        <w:rPr>
          <w:rFonts w:ascii="Times New Roman" w:hAnsi="Times New Roman" w:cs="Times New Roman"/>
          <w:sz w:val="24"/>
          <w:szCs w:val="24"/>
        </w:rPr>
        <w:t xml:space="preserve">Формирование умений </w:t>
      </w:r>
      <w:r w:rsidR="00E66B01">
        <w:rPr>
          <w:rFonts w:ascii="Times New Roman" w:hAnsi="Times New Roman" w:cs="Times New Roman"/>
          <w:sz w:val="24"/>
          <w:szCs w:val="24"/>
        </w:rPr>
        <w:t xml:space="preserve">работать </w:t>
      </w:r>
      <w:r w:rsidR="009F7D0E">
        <w:rPr>
          <w:rFonts w:ascii="Times New Roman" w:hAnsi="Times New Roman" w:cs="Times New Roman"/>
          <w:sz w:val="24"/>
          <w:szCs w:val="24"/>
        </w:rPr>
        <w:t xml:space="preserve">с символом типа кнопка; формирование умений работать </w:t>
      </w:r>
      <w:r w:rsidR="006E35EB">
        <w:rPr>
          <w:rFonts w:ascii="Times New Roman" w:hAnsi="Times New Roman" w:cs="Times New Roman"/>
          <w:sz w:val="24"/>
          <w:szCs w:val="24"/>
        </w:rPr>
        <w:t>с</w:t>
      </w:r>
      <w:r w:rsidR="00F247E5">
        <w:rPr>
          <w:rFonts w:ascii="Times New Roman" w:hAnsi="Times New Roman" w:cs="Times New Roman"/>
          <w:sz w:val="24"/>
          <w:szCs w:val="24"/>
        </w:rPr>
        <w:t>о слоем маска при создании анимации</w:t>
      </w:r>
      <w:r w:rsidR="009F7D0E">
        <w:rPr>
          <w:rFonts w:ascii="Times New Roman" w:hAnsi="Times New Roman" w:cs="Times New Roman"/>
          <w:sz w:val="24"/>
          <w:szCs w:val="24"/>
        </w:rPr>
        <w:t>; закрепление умений работать с символом типа фрагмент ролика и классической анимацией движения</w:t>
      </w:r>
      <w:r w:rsidR="001366FE">
        <w:rPr>
          <w:rFonts w:ascii="Times New Roman" w:hAnsi="Times New Roman" w:cs="Times New Roman"/>
          <w:sz w:val="24"/>
          <w:szCs w:val="24"/>
        </w:rPr>
        <w:t>; формирование умений</w:t>
      </w:r>
      <w:r w:rsidR="001366FE" w:rsidRPr="001366FE">
        <w:rPr>
          <w:rFonts w:ascii="Times New Roman" w:hAnsi="Times New Roman" w:cs="Times New Roman"/>
          <w:sz w:val="24"/>
          <w:szCs w:val="24"/>
        </w:rPr>
        <w:t xml:space="preserve"> создать анимацию с помощью вкладки Наборы настроек движения</w:t>
      </w:r>
    </w:p>
    <w:p w14:paraId="71813328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4946BBD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28C7">
        <w:rPr>
          <w:rFonts w:ascii="Times New Roman" w:hAnsi="Times New Roman" w:cs="Times New Roman"/>
          <w:b/>
          <w:color w:val="000000"/>
          <w:sz w:val="24"/>
          <w:szCs w:val="24"/>
        </w:rPr>
        <w:t>КОЛИЧЕСТВО ЧАСОВ: 2</w:t>
      </w:r>
    </w:p>
    <w:p w14:paraId="4CF5DBD8" w14:textId="77777777" w:rsidR="00F6159F" w:rsidRPr="001828C7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EFFD16D" w14:textId="1668DE33" w:rsidR="00F6159F" w:rsidRDefault="00F6159F" w:rsidP="001828C7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828C7">
        <w:rPr>
          <w:rFonts w:ascii="Times New Roman" w:hAnsi="Times New Roman" w:cs="Times New Roman"/>
          <w:b/>
          <w:color w:val="000000"/>
          <w:sz w:val="24"/>
          <w:szCs w:val="24"/>
        </w:rPr>
        <w:t>ЗАДАНИЕ</w:t>
      </w:r>
    </w:p>
    <w:p w14:paraId="7CD5C334" w14:textId="43FF4423" w:rsidR="002A17E8" w:rsidRDefault="002A17E8" w:rsidP="00770B4C">
      <w:pPr>
        <w:pStyle w:val="a4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 проект «Бегущий луч» с применением слоя маска</w:t>
      </w:r>
      <w:r w:rsidR="009F7D0E">
        <w:rPr>
          <w:rFonts w:ascii="Times New Roman" w:hAnsi="Times New Roman" w:cs="Times New Roman"/>
          <w:sz w:val="24"/>
          <w:szCs w:val="24"/>
        </w:rPr>
        <w:t xml:space="preserve"> и символа типа кнопка</w:t>
      </w:r>
      <w:r w:rsidR="00994C6F">
        <w:rPr>
          <w:rFonts w:ascii="Times New Roman" w:hAnsi="Times New Roman" w:cs="Times New Roman"/>
          <w:sz w:val="24"/>
          <w:szCs w:val="24"/>
        </w:rPr>
        <w:t>.</w:t>
      </w:r>
    </w:p>
    <w:p w14:paraId="43934E5E" w14:textId="32E5DBC4" w:rsidR="00770B4C" w:rsidRDefault="002A17E8" w:rsidP="00770B4C">
      <w:pPr>
        <w:pStyle w:val="a4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17E8">
        <w:rPr>
          <w:rFonts w:ascii="Times New Roman" w:hAnsi="Times New Roman" w:cs="Times New Roman"/>
          <w:sz w:val="24"/>
          <w:szCs w:val="24"/>
        </w:rPr>
        <w:t xml:space="preserve">Создать эффект наложения текста с </w:t>
      </w:r>
      <w:r w:rsidR="009F7D0E">
        <w:rPr>
          <w:rFonts w:ascii="Times New Roman" w:hAnsi="Times New Roman" w:cs="Times New Roman"/>
          <w:sz w:val="24"/>
          <w:szCs w:val="24"/>
        </w:rPr>
        <w:t>применением символа типа кнопка</w:t>
      </w:r>
      <w:r w:rsidR="00C84009">
        <w:rPr>
          <w:rFonts w:ascii="Times New Roman" w:hAnsi="Times New Roman" w:cs="Times New Roman"/>
          <w:sz w:val="24"/>
          <w:szCs w:val="24"/>
        </w:rPr>
        <w:t xml:space="preserve"> </w:t>
      </w:r>
      <w:r w:rsidR="009F7D0E">
        <w:rPr>
          <w:rFonts w:ascii="Times New Roman" w:hAnsi="Times New Roman" w:cs="Times New Roman"/>
          <w:sz w:val="24"/>
          <w:szCs w:val="24"/>
        </w:rPr>
        <w:t xml:space="preserve">и </w:t>
      </w:r>
      <w:r w:rsidR="00C84009">
        <w:rPr>
          <w:rFonts w:ascii="Times New Roman" w:hAnsi="Times New Roman" w:cs="Times New Roman"/>
          <w:sz w:val="24"/>
          <w:szCs w:val="24"/>
        </w:rPr>
        <w:t>классической</w:t>
      </w:r>
      <w:r w:rsidR="009F7D0E">
        <w:rPr>
          <w:rFonts w:ascii="Times New Roman" w:hAnsi="Times New Roman" w:cs="Times New Roman"/>
          <w:sz w:val="24"/>
          <w:szCs w:val="24"/>
        </w:rPr>
        <w:t xml:space="preserve"> </w:t>
      </w:r>
      <w:r w:rsidR="00C84009">
        <w:rPr>
          <w:rFonts w:ascii="Times New Roman" w:hAnsi="Times New Roman" w:cs="Times New Roman"/>
          <w:sz w:val="24"/>
          <w:szCs w:val="24"/>
        </w:rPr>
        <w:t>анимацией</w:t>
      </w:r>
      <w:r w:rsidR="009F7D0E">
        <w:rPr>
          <w:rFonts w:ascii="Times New Roman" w:hAnsi="Times New Roman" w:cs="Times New Roman"/>
          <w:sz w:val="24"/>
          <w:szCs w:val="24"/>
        </w:rPr>
        <w:t xml:space="preserve"> движени</w:t>
      </w:r>
      <w:r w:rsidR="00C84009">
        <w:rPr>
          <w:rFonts w:ascii="Times New Roman" w:hAnsi="Times New Roman" w:cs="Times New Roman"/>
          <w:sz w:val="24"/>
          <w:szCs w:val="24"/>
        </w:rPr>
        <w:t>я.</w:t>
      </w:r>
    </w:p>
    <w:p w14:paraId="4A0EF62C" w14:textId="37A4CB50" w:rsidR="00994C6F" w:rsidRPr="00994C6F" w:rsidRDefault="00994C6F" w:rsidP="00994C6F">
      <w:pPr>
        <w:pStyle w:val="a4"/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4C6F">
        <w:rPr>
          <w:rFonts w:ascii="Times New Roman" w:hAnsi="Times New Roman" w:cs="Times New Roman"/>
          <w:sz w:val="24"/>
          <w:szCs w:val="24"/>
        </w:rPr>
        <w:t>Создать анимацию с помощью вкладки Наборы настроек движения.</w:t>
      </w:r>
    </w:p>
    <w:p w14:paraId="372CBB01" w14:textId="77777777" w:rsidR="00994C6F" w:rsidRPr="00994C6F" w:rsidRDefault="00994C6F" w:rsidP="00994C6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48C222" w14:textId="0532555A" w:rsidR="007A6076" w:rsidRPr="004802C2" w:rsidRDefault="007A6076" w:rsidP="007A60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193D0E" w14:textId="7569BA03" w:rsidR="004802C2" w:rsidRDefault="004802C2" w:rsidP="004802C2">
      <w:pPr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866D9">
        <w:rPr>
          <w:rFonts w:ascii="Times New Roman" w:eastAsia="Times New Roman" w:hAnsi="Times New Roman"/>
          <w:b/>
          <w:sz w:val="24"/>
          <w:szCs w:val="24"/>
        </w:rPr>
        <w:t>Порядок выполнения работы</w:t>
      </w:r>
    </w:p>
    <w:p w14:paraId="0BBEDF13" w14:textId="49A1EBF2" w:rsidR="002A17E8" w:rsidRPr="00965D53" w:rsidRDefault="00C06A90" w:rsidP="00965D5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5D53">
        <w:rPr>
          <w:rFonts w:ascii="Times New Roman" w:hAnsi="Times New Roman" w:cs="Times New Roman"/>
          <w:b/>
          <w:sz w:val="24"/>
          <w:szCs w:val="24"/>
        </w:rPr>
        <w:t>Задание 1.</w:t>
      </w:r>
      <w:r w:rsidRPr="00965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65D53" w:rsidRPr="00965D53">
        <w:rPr>
          <w:rFonts w:ascii="Times New Roman" w:hAnsi="Times New Roman" w:cs="Times New Roman"/>
          <w:b/>
          <w:bCs/>
          <w:sz w:val="24"/>
          <w:szCs w:val="24"/>
        </w:rPr>
        <w:t>Создать проект «Бегущий луч» с применением слоя маска и символа типа кнопка</w:t>
      </w:r>
    </w:p>
    <w:p w14:paraId="2A03B330" w14:textId="71A0014F" w:rsidR="00AA4D10" w:rsidRPr="00C25974" w:rsidRDefault="00277053" w:rsidP="00C2597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новый документ </w:t>
      </w:r>
      <w:r w:rsidR="00B6653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Бегущий луч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формат </w:t>
      </w:r>
      <w:r>
        <w:rPr>
          <w:rFonts w:ascii="Times New Roman" w:hAnsi="Times New Roman" w:cs="Times New Roman"/>
          <w:sz w:val="24"/>
          <w:szCs w:val="24"/>
          <w:lang w:val="en-US"/>
        </w:rPr>
        <w:t>HD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B66534">
        <w:rPr>
          <w:rFonts w:ascii="Times New Roman" w:hAnsi="Times New Roman" w:cs="Times New Roman"/>
          <w:sz w:val="24"/>
          <w:szCs w:val="24"/>
        </w:rPr>
        <w:t>со стандартными размерам ширины и высот</w:t>
      </w:r>
      <w:r w:rsidR="0061462B">
        <w:rPr>
          <w:rFonts w:ascii="Times New Roman" w:hAnsi="Times New Roman" w:cs="Times New Roman"/>
          <w:sz w:val="24"/>
          <w:szCs w:val="24"/>
        </w:rPr>
        <w:t>ы</w:t>
      </w:r>
      <w:r w:rsidR="00B6653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Частота кадра – 2</w:t>
      </w:r>
      <w:r w:rsidR="00B66534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кадр</w:t>
      </w:r>
      <w:r w:rsidR="00B66534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, Тип платформы – </w:t>
      </w:r>
      <w:r>
        <w:rPr>
          <w:rFonts w:ascii="Times New Roman" w:hAnsi="Times New Roman" w:cs="Times New Roman"/>
          <w:sz w:val="24"/>
          <w:szCs w:val="24"/>
          <w:lang w:val="en-US"/>
        </w:rPr>
        <w:t>ActionScript</w:t>
      </w:r>
      <w:r w:rsidRPr="00E66B01">
        <w:rPr>
          <w:rFonts w:ascii="Times New Roman" w:hAnsi="Times New Roman" w:cs="Times New Roman"/>
          <w:sz w:val="24"/>
          <w:szCs w:val="24"/>
        </w:rPr>
        <w:t xml:space="preserve"> 3.0</w:t>
      </w:r>
      <w:r w:rsidR="004D4F9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4C9AD617" w14:textId="3F2D5EAF" w:rsidR="00B66534" w:rsidRPr="00B66534" w:rsidRDefault="005D0DBC" w:rsidP="00B6653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сцене</w:t>
      </w:r>
      <w:r w:rsidR="00B66534" w:rsidRPr="00B66534">
        <w:rPr>
          <w:rFonts w:ascii="Times New Roman" w:hAnsi="Times New Roman" w:cs="Times New Roman"/>
          <w:sz w:val="24"/>
          <w:szCs w:val="24"/>
        </w:rPr>
        <w:t xml:space="preserve"> с помощью инструмента </w:t>
      </w:r>
      <w:proofErr w:type="spellStart"/>
      <w:r w:rsidR="00B66534" w:rsidRPr="00B66534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="00B66534" w:rsidRPr="00B66534">
        <w:rPr>
          <w:rFonts w:ascii="Times New Roman" w:hAnsi="Times New Roman" w:cs="Times New Roman"/>
          <w:sz w:val="24"/>
          <w:szCs w:val="24"/>
        </w:rPr>
        <w:t xml:space="preserve"> </w:t>
      </w:r>
      <w:r w:rsidR="00DC640E">
        <w:rPr>
          <w:rFonts w:ascii="Times New Roman" w:hAnsi="Times New Roman" w:cs="Times New Roman"/>
          <w:sz w:val="24"/>
          <w:szCs w:val="24"/>
        </w:rPr>
        <w:t xml:space="preserve">(статический) </w:t>
      </w:r>
      <w:r w:rsidR="00B66534" w:rsidRPr="00B66534">
        <w:rPr>
          <w:rFonts w:ascii="Times New Roman" w:hAnsi="Times New Roman" w:cs="Times New Roman"/>
          <w:sz w:val="24"/>
          <w:szCs w:val="24"/>
        </w:rPr>
        <w:t>впишите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6534" w:rsidRPr="00B66534">
        <w:rPr>
          <w:rFonts w:ascii="Times New Roman" w:hAnsi="Times New Roman" w:cs="Times New Roman"/>
          <w:sz w:val="24"/>
          <w:szCs w:val="24"/>
        </w:rPr>
        <w:t>словосочетание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Бегущий луч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B140240" w14:textId="0B3278C6" w:rsidR="00B66534" w:rsidRDefault="00B66534" w:rsidP="00B6653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B66534">
        <w:rPr>
          <w:rFonts w:ascii="Times New Roman" w:hAnsi="Times New Roman" w:cs="Times New Roman"/>
          <w:sz w:val="24"/>
          <w:szCs w:val="24"/>
        </w:rPr>
        <w:t xml:space="preserve">Настройте параметры текста с помощью панели </w:t>
      </w:r>
      <w:proofErr w:type="spellStart"/>
      <w:r w:rsidRPr="00B66534">
        <w:rPr>
          <w:rFonts w:ascii="Times New Roman" w:hAnsi="Times New Roman" w:cs="Times New Roman"/>
          <w:sz w:val="24"/>
          <w:szCs w:val="24"/>
        </w:rPr>
        <w:t>Propertries</w:t>
      </w:r>
      <w:proofErr w:type="spellEnd"/>
      <w:r w:rsidR="00DC640E">
        <w:rPr>
          <w:rFonts w:ascii="Times New Roman" w:hAnsi="Times New Roman" w:cs="Times New Roman"/>
          <w:sz w:val="24"/>
          <w:szCs w:val="24"/>
        </w:rPr>
        <w:t xml:space="preserve">: размер шрифта – 150 </w:t>
      </w:r>
      <w:proofErr w:type="spellStart"/>
      <w:r w:rsidR="00DC640E">
        <w:rPr>
          <w:rFonts w:ascii="Times New Roman" w:hAnsi="Times New Roman" w:cs="Times New Roman"/>
          <w:sz w:val="24"/>
          <w:szCs w:val="24"/>
          <w:lang w:val="en-US"/>
        </w:rPr>
        <w:t>pt</w:t>
      </w:r>
      <w:proofErr w:type="spellEnd"/>
      <w:r w:rsidR="00DC640E">
        <w:rPr>
          <w:rFonts w:ascii="Times New Roman" w:hAnsi="Times New Roman" w:cs="Times New Roman"/>
          <w:sz w:val="24"/>
          <w:szCs w:val="24"/>
        </w:rPr>
        <w:t xml:space="preserve">, шрифт </w:t>
      </w:r>
      <w:r w:rsidR="00DC640E">
        <w:rPr>
          <w:rFonts w:ascii="Times New Roman" w:hAnsi="Times New Roman" w:cs="Times New Roman"/>
          <w:sz w:val="24"/>
          <w:szCs w:val="24"/>
        </w:rPr>
        <w:softHyphen/>
        <w:t xml:space="preserve">– </w:t>
      </w:r>
      <w:proofErr w:type="spellStart"/>
      <w:r w:rsidR="00DC640E" w:rsidRPr="00DC640E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="00020416">
        <w:rPr>
          <w:rFonts w:ascii="Times New Roman" w:hAnsi="Times New Roman" w:cs="Times New Roman"/>
          <w:sz w:val="24"/>
          <w:szCs w:val="24"/>
        </w:rPr>
        <w:t xml:space="preserve"> (рисунок 1)</w:t>
      </w:r>
    </w:p>
    <w:p w14:paraId="2A5002B9" w14:textId="6185DA92" w:rsidR="00020416" w:rsidRDefault="00020416" w:rsidP="00020416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D37916E" wp14:editId="1BE2A94E">
            <wp:extent cx="5931535" cy="1917700"/>
            <wp:effectExtent l="19050" t="19050" r="12065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917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1EF4F8" w14:textId="12D7CC41" w:rsidR="00020416" w:rsidRDefault="00020416" w:rsidP="00020416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–Надпись на сцене</w:t>
      </w:r>
    </w:p>
    <w:p w14:paraId="04688414" w14:textId="77777777" w:rsidR="00020416" w:rsidRPr="00020416" w:rsidRDefault="00020416" w:rsidP="00020416">
      <w:pPr>
        <w:tabs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A73F8B" w14:textId="2F062244" w:rsidR="00B66534" w:rsidRPr="00B66534" w:rsidRDefault="00AF194C" w:rsidP="00B66534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Создайте</w:t>
      </w:r>
      <w:r w:rsidR="00B66534" w:rsidRPr="00B66534">
        <w:rPr>
          <w:rFonts w:ascii="Times New Roman" w:hAnsi="Times New Roman" w:cs="Times New Roman"/>
          <w:sz w:val="24"/>
          <w:szCs w:val="24"/>
        </w:rPr>
        <w:t xml:space="preserve"> на основе текста символ типа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F194C">
        <w:rPr>
          <w:rFonts w:ascii="Times New Roman" w:hAnsi="Times New Roman" w:cs="Times New Roman"/>
          <w:i/>
          <w:iCs/>
          <w:sz w:val="24"/>
          <w:szCs w:val="24"/>
        </w:rPr>
        <w:t>Фрагмент ролика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="00B66534" w:rsidRPr="00B66534">
        <w:rPr>
          <w:rFonts w:ascii="Times New Roman" w:hAnsi="Times New Roman" w:cs="Times New Roman"/>
          <w:sz w:val="24"/>
          <w:szCs w:val="24"/>
        </w:rPr>
        <w:t xml:space="preserve">задайте имя </w:t>
      </w:r>
      <w:r w:rsidR="00B66534" w:rsidRPr="00B66534">
        <w:rPr>
          <w:rFonts w:ascii="Times New Roman" w:hAnsi="Times New Roman" w:cs="Times New Roman"/>
          <w:i/>
          <w:iCs/>
          <w:sz w:val="24"/>
          <w:szCs w:val="24"/>
        </w:rPr>
        <w:t>луч</w:t>
      </w:r>
      <w:r w:rsidR="00B66534" w:rsidRPr="00B66534">
        <w:rPr>
          <w:rFonts w:ascii="Times New Roman" w:hAnsi="Times New Roman" w:cs="Times New Roman"/>
          <w:sz w:val="24"/>
          <w:szCs w:val="24"/>
        </w:rPr>
        <w:t>.</w:t>
      </w:r>
    </w:p>
    <w:p w14:paraId="3B370842" w14:textId="77777777" w:rsidR="00A31CE2" w:rsidRDefault="00A31CE2" w:rsidP="00A31CE2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B66534" w:rsidRPr="00B66534">
        <w:rPr>
          <w:rFonts w:ascii="Times New Roman" w:hAnsi="Times New Roman" w:cs="Times New Roman"/>
          <w:sz w:val="24"/>
          <w:szCs w:val="24"/>
        </w:rPr>
        <w:t xml:space="preserve">ткройте </w:t>
      </w:r>
      <w:r>
        <w:rPr>
          <w:rFonts w:ascii="Times New Roman" w:hAnsi="Times New Roman" w:cs="Times New Roman"/>
          <w:sz w:val="24"/>
          <w:szCs w:val="24"/>
        </w:rPr>
        <w:t xml:space="preserve">символ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луч </w:t>
      </w:r>
      <w:r w:rsidR="00B66534" w:rsidRPr="00B66534">
        <w:rPr>
          <w:rFonts w:ascii="Times New Roman" w:hAnsi="Times New Roman" w:cs="Times New Roman"/>
          <w:sz w:val="24"/>
          <w:szCs w:val="24"/>
        </w:rPr>
        <w:t xml:space="preserve">для редактирования. </w:t>
      </w:r>
    </w:p>
    <w:p w14:paraId="5A327BD3" w14:textId="77777777" w:rsidR="00A31CE2" w:rsidRDefault="00A31CE2" w:rsidP="00A31CE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Алгоритм выполнения будет следующий:</w:t>
      </w:r>
    </w:p>
    <w:p w14:paraId="24ED1443" w14:textId="4D29ABE3" w:rsidR="00A13D61" w:rsidRDefault="00B66534" w:rsidP="00A31CE2">
      <w:pPr>
        <w:pStyle w:val="a4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1CE2">
        <w:rPr>
          <w:rFonts w:ascii="Times New Roman" w:hAnsi="Times New Roman" w:cs="Times New Roman"/>
          <w:sz w:val="24"/>
          <w:szCs w:val="24"/>
        </w:rPr>
        <w:t>создать слой-маску для текста и маскированный слой, по которому будет двигаться луч (маска нужна для того, чтобы луч не вы</w:t>
      </w:r>
      <w:r w:rsidR="00A31CE2" w:rsidRPr="00A31CE2">
        <w:rPr>
          <w:rFonts w:ascii="Times New Roman" w:hAnsi="Times New Roman" w:cs="Times New Roman"/>
          <w:sz w:val="24"/>
          <w:szCs w:val="24"/>
        </w:rPr>
        <w:t>ходил</w:t>
      </w:r>
      <w:r w:rsidRPr="00A31CE2">
        <w:rPr>
          <w:rFonts w:ascii="Times New Roman" w:hAnsi="Times New Roman" w:cs="Times New Roman"/>
          <w:sz w:val="24"/>
          <w:szCs w:val="24"/>
        </w:rPr>
        <w:t xml:space="preserve"> за границы текста)</w:t>
      </w:r>
      <w:r w:rsidR="00A31CE2" w:rsidRPr="00A31CE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6C747246" w14:textId="52B3F0B7" w:rsidR="00B66534" w:rsidRPr="00A31CE2" w:rsidRDefault="00B66534" w:rsidP="00A31CE2">
      <w:pPr>
        <w:pStyle w:val="a4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1CE2">
        <w:rPr>
          <w:rFonts w:ascii="Times New Roman" w:hAnsi="Times New Roman" w:cs="Times New Roman"/>
          <w:sz w:val="24"/>
          <w:szCs w:val="24"/>
        </w:rPr>
        <w:lastRenderedPageBreak/>
        <w:t>создать обычный слой с копией надписи, который позволит тексту</w:t>
      </w:r>
      <w:r w:rsidR="00A13D61">
        <w:rPr>
          <w:rFonts w:ascii="Times New Roman" w:hAnsi="Times New Roman" w:cs="Times New Roman"/>
          <w:sz w:val="24"/>
          <w:szCs w:val="24"/>
        </w:rPr>
        <w:t xml:space="preserve"> </w:t>
      </w:r>
      <w:r w:rsidRPr="00A31CE2">
        <w:rPr>
          <w:rFonts w:ascii="Times New Roman" w:hAnsi="Times New Roman" w:cs="Times New Roman"/>
          <w:sz w:val="24"/>
          <w:szCs w:val="24"/>
        </w:rPr>
        <w:t>всегда быть полностью видимым, а не только тем частям, по которым проходит луч.</w:t>
      </w:r>
    </w:p>
    <w:p w14:paraId="7F5197DE" w14:textId="7A289EA6" w:rsidR="004E1DF1" w:rsidRPr="00EC4EB6" w:rsidRDefault="00A13D61" w:rsidP="00EC4EB6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символе </w:t>
      </w:r>
      <w:r w:rsidRPr="00EC4EB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луч</w:t>
      </w:r>
      <w:r w:rsidR="004E1DF1" w:rsidRPr="00EC4EB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="004E1DF1"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слой, содержащий текст, назовите </w:t>
      </w:r>
      <w:r w:rsidR="004E1DF1" w:rsidRPr="00EC4EB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текст</w:t>
      </w:r>
      <w:r w:rsidR="004E1DF1"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r w:rsidR="004E1DF1" w:rsidRPr="00B6653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удлините </w:t>
      </w:r>
      <w:r w:rsidR="004E1DF1"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его </w:t>
      </w:r>
      <w:r w:rsidR="004E1DF1" w:rsidRPr="00B6653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протяженность </w:t>
      </w:r>
      <w:r w:rsidR="004E1DF1"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до </w:t>
      </w:r>
      <w:r w:rsidR="00B66534" w:rsidRPr="00B6653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42-</w:t>
      </w:r>
      <w:r w:rsidR="004E1DF1"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</w:t>
      </w:r>
      <w:r w:rsidR="00B66534" w:rsidRPr="00B6653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кадр</w:t>
      </w:r>
      <w:r w:rsidR="004E1DF1"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а включительно (смотреть рисунок </w:t>
      </w:r>
      <w:r w:rsid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="004E1DF1"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).</w:t>
      </w:r>
    </w:p>
    <w:p w14:paraId="4799CBA1" w14:textId="77777777" w:rsidR="00283B7B" w:rsidRPr="00EC4EB6" w:rsidRDefault="004E1DF1" w:rsidP="00EC4EB6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B66534"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оздайте </w:t>
      </w:r>
      <w:r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B66534"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ло</w:t>
      </w:r>
      <w:r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</w:t>
      </w:r>
      <w:r w:rsidR="00B66534"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над</w:t>
      </w:r>
      <w:r w:rsidR="00B66534"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текстовым</w:t>
      </w:r>
      <w:r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r w:rsidR="00283B7B"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назовите</w:t>
      </w:r>
      <w:r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его </w:t>
      </w:r>
      <w:r w:rsidRPr="00EC4EB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луч.</w:t>
      </w:r>
    </w:p>
    <w:p w14:paraId="5EA16713" w14:textId="3B20A133" w:rsidR="00EC4EB6" w:rsidRDefault="00283B7B" w:rsidP="00EC4EB6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пустом пока слое </w:t>
      </w:r>
      <w:r w:rsidR="00EC4EB6" w:rsidRPr="00EC4EB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луч </w:t>
      </w:r>
      <w:r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с помощью инструмента </w:t>
      </w:r>
      <w:proofErr w:type="spellStart"/>
      <w:r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Oval</w:t>
      </w:r>
      <w:proofErr w:type="spellEnd"/>
      <w:r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(Овал) сильно вытянутую окружность </w:t>
      </w:r>
      <w:r w:rsidR="00EC4EB6" w:rsidRPr="00EC4EB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без контура</w:t>
      </w:r>
      <w:r w:rsid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настройте для нее пеструю градиентную заливку</w:t>
      </w:r>
      <w:r w:rsid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D453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тип</w:t>
      </w:r>
      <w:r w:rsid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линейный)</w:t>
      </w:r>
      <w:r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руководствуясь рис</w:t>
      </w:r>
      <w:r w:rsid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унком 2</w:t>
      </w:r>
      <w:r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</w:p>
    <w:p w14:paraId="1BDA3BA2" w14:textId="17272F16" w:rsidR="00B469E1" w:rsidRDefault="00B469E1" w:rsidP="00B469E1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2D2B6B15" wp14:editId="333519AF">
            <wp:extent cx="1527589" cy="1787237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550" cy="1796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610AB" w14:textId="26D5098C" w:rsidR="00B469E1" w:rsidRPr="00B469E1" w:rsidRDefault="00B469E1" w:rsidP="00B469E1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2 – Градиентная заливка овала</w:t>
      </w:r>
    </w:p>
    <w:p w14:paraId="1504DD11" w14:textId="77777777" w:rsidR="00EC4EB6" w:rsidRPr="00D453C7" w:rsidRDefault="00EC4EB6" w:rsidP="00D453C7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86301C3" w14:textId="2374FA35" w:rsidR="00D453C7" w:rsidRDefault="00283B7B" w:rsidP="00D453C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Наклоните фигуру с помощью инструмента </w:t>
      </w:r>
      <w:r w:rsidR="00C025A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Свободное преобразование</w:t>
      </w:r>
      <w:r w:rsidRPr="00EC4EB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так, чтобы луч проходил под углом.</w:t>
      </w:r>
    </w:p>
    <w:p w14:paraId="5E779E79" w14:textId="71D85748" w:rsidR="00283B7B" w:rsidRPr="00D453C7" w:rsidRDefault="00283B7B" w:rsidP="00D453C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453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для настроенного объекта анимацию типа </w:t>
      </w:r>
      <w:r w:rsidR="00D453C7" w:rsidRPr="00D453C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Классическая анимация движения</w:t>
      </w:r>
      <w:r w:rsidRPr="00D453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установив на первом ключевом кадре овал перед текстом, а на втором — после, чтобы он на промежуточных кадрах проскальзывал по буквам</w:t>
      </w:r>
      <w:r w:rsidR="00D453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(смотреть рисунок 3)</w:t>
      </w:r>
    </w:p>
    <w:p w14:paraId="06204815" w14:textId="1EB3013E" w:rsidR="00283B7B" w:rsidRDefault="00FF2BF2" w:rsidP="00D453C7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74E58A3B" wp14:editId="2FB5AC5F">
            <wp:extent cx="5937885" cy="3698875"/>
            <wp:effectExtent l="19050" t="19050" r="24765" b="158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698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9057EF" w14:textId="30C9E960" w:rsidR="00FF2BF2" w:rsidRDefault="00FF2BF2" w:rsidP="00FF2BF2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3 – Вид анимации на монтажной линейке</w:t>
      </w:r>
    </w:p>
    <w:p w14:paraId="4D0ADCFE" w14:textId="77777777" w:rsidR="00336683" w:rsidRPr="00B469E1" w:rsidRDefault="00336683" w:rsidP="00FF2BF2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443729A" w14:textId="7DF7BB2E" w:rsidR="00FF2BF2" w:rsidRDefault="00940DF2" w:rsidP="00336683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Создайте новый слой над</w:t>
      </w:r>
      <w:r w:rsidR="003366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сло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ем</w:t>
      </w:r>
      <w:r w:rsidR="003366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33668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луч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, </w:t>
      </w:r>
      <w:r w:rsidRPr="00940D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назовите его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м</w:t>
      </w:r>
      <w:r w:rsidR="00336683" w:rsidRPr="0033668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аска</w:t>
      </w:r>
      <w:r w:rsidR="003366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3D4DACF" w14:textId="1610E55F" w:rsidR="00652198" w:rsidRDefault="00652198" w:rsidP="00336683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Поместите на слой </w:t>
      </w:r>
      <w:r w:rsidRPr="0065219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маска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копию текста со слоя </w:t>
      </w:r>
      <w:r w:rsidRPr="0065219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текст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990F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Расположите его так, </w:t>
      </w:r>
      <w:r w:rsidR="000425B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чтобы два</w:t>
      </w:r>
      <w:r w:rsidR="00990F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текста совпадали</w:t>
      </w:r>
      <w:r w:rsidR="000425B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3E11FEE" w14:textId="6F47B27F" w:rsidR="00D17345" w:rsidRDefault="00925B4E" w:rsidP="000425B3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Выделите текст на слое </w:t>
      </w:r>
      <w:r w:rsidRPr="00D1734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маска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→ меню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Модификация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выб</w:t>
      </w:r>
      <w:r w:rsidR="006146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ерите</w:t>
      </w:r>
      <w:r w:rsidR="00EF47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146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пункт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Преобразовать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в растровое изображение</w:t>
      </w:r>
      <w:r w:rsidR="00D173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D7E3E3F" w14:textId="4369FCD7" w:rsidR="00925B4E" w:rsidRPr="00D17345" w:rsidRDefault="00D17345" w:rsidP="000425B3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Не убирая выделения с текста на слое </w:t>
      </w:r>
      <w:r w:rsidRPr="00D1734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маска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выберите меню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Модификация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146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→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Растровое изображение </w:t>
      </w:r>
      <w:r w:rsidRPr="00D173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Векторизовать.</w:t>
      </w:r>
      <w:r w:rsidR="00EF476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="00EF476D" w:rsidRPr="00EF47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появившемся меню зада</w:t>
      </w:r>
      <w:r w:rsidR="006146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йте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="00EF476D" w:rsidRPr="00EF476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Пороговое значение угла</w:t>
      </w:r>
      <w:r w:rsidR="00EF47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</w:t>
      </w:r>
      <w:r w:rsidR="00EF476D" w:rsidRPr="00EF476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много углов</w:t>
      </w:r>
      <w:r w:rsidR="00EF47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EF476D" w:rsidRPr="00EF476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Точность контура – очень точные</w:t>
      </w:r>
      <w:r w:rsidR="00EF476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CB3896B" w14:textId="5ECEA243" w:rsidR="00D17345" w:rsidRPr="00EF6A1A" w:rsidRDefault="00D17345" w:rsidP="00D17345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Не убирая выделения с текста на слое </w:t>
      </w:r>
      <w:r w:rsidRPr="00D1734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маска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выберите меню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Модификация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146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→</w:t>
      </w:r>
      <w:proofErr w:type="gramEnd"/>
      <w:r w:rsidR="00EF6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Фигура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D1734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→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EF6A1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Преобразовать линии в заливку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. </w:t>
      </w:r>
    </w:p>
    <w:p w14:paraId="622946CE" w14:textId="68852FDB" w:rsidR="00D17345" w:rsidRPr="0061462B" w:rsidRDefault="00EF6A1A" w:rsidP="002B7A65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Пункты 13-15 необходимо было выполнить, чтобы сработал эффект маски, так как в программе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Adobe</w:t>
      </w:r>
      <w:r w:rsidRPr="00EF6A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Animate</w:t>
      </w:r>
      <w:r w:rsidRPr="00EF6A1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возможность текста </w:t>
      </w:r>
      <w:r w:rsidR="00C063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быть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маской стала недоступной.</w:t>
      </w:r>
    </w:p>
    <w:p w14:paraId="44ECA108" w14:textId="5889C404" w:rsidR="00D453C7" w:rsidRDefault="000425B3" w:rsidP="000425B3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 монтажной панели щелкните на название слоя </w:t>
      </w:r>
      <w:r w:rsidRPr="000425B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маска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→ ПКМ в</w:t>
      </w:r>
      <w:r w:rsidR="00C0630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берите пункт </w:t>
      </w:r>
      <w:r w:rsidRPr="000425B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Маска</w:t>
      </w:r>
      <w:r w:rsidR="00862E0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(смотреть рисунок 4).</w:t>
      </w:r>
    </w:p>
    <w:p w14:paraId="113AB2AD" w14:textId="24BD48BA" w:rsidR="00862E06" w:rsidRDefault="003A2FD6" w:rsidP="003A2F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0C1DBB4" wp14:editId="6FC5F173">
            <wp:extent cx="5937885" cy="99187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BBDAC" w14:textId="048EA9F5" w:rsidR="003A2FD6" w:rsidRDefault="003A2FD6" w:rsidP="003A2F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4 – Вид слоев на </w:t>
      </w:r>
      <w:r w:rsidR="00D717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монтажной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панели</w:t>
      </w:r>
    </w:p>
    <w:p w14:paraId="701AD71F" w14:textId="77777777" w:rsidR="007509ED" w:rsidRPr="00862E06" w:rsidRDefault="007509ED" w:rsidP="003A2FD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EFD1351" w14:textId="097E2C87" w:rsidR="00DC4D4A" w:rsidRDefault="00E20EE9" w:rsidP="00EC4EB6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4E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Проиграйте анимацию </w:t>
      </w:r>
      <w:r w:rsidR="00DC4D4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Pr="00EC4EB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enter</w:t>
      </w:r>
      <w:r w:rsidR="00DC4D4A">
        <w:rPr>
          <w:rFonts w:ascii="Times New Roman" w:eastAsia="Times New Roman" w:hAnsi="Times New Roman" w:cs="Times New Roman"/>
          <w:sz w:val="24"/>
          <w:szCs w:val="24"/>
          <w:lang w:eastAsia="ru-RU"/>
        </w:rPr>
        <w:t>), луч должен двигаться по тексту, не выходя за его пределы.</w:t>
      </w:r>
    </w:p>
    <w:p w14:paraId="7A4CCD02" w14:textId="77777777" w:rsidR="00AF28A7" w:rsidRDefault="000D1FF5" w:rsidP="00AF28A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0D1F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копируйте в буфер обмена словосочетание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0D1FF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Бегущий Луч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0D1F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обычного слоя и вернитесь на </w:t>
      </w:r>
      <w:r w:rsidRPr="000D1FF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сцену </w:t>
      </w:r>
      <w:r w:rsidRPr="000D1FF5">
        <w:rPr>
          <w:rFonts w:ascii="Times New Roman" w:eastAsia="Times New Roman" w:hAnsi="Times New Roman" w:cs="Times New Roman"/>
          <w:sz w:val="24"/>
          <w:szCs w:val="24"/>
          <w:lang w:eastAsia="ru-RU"/>
        </w:rPr>
        <w:t>клипа.</w:t>
      </w:r>
    </w:p>
    <w:p w14:paraId="2C17EEFE" w14:textId="77777777" w:rsidR="00AF28A7" w:rsidRDefault="000D1FF5" w:rsidP="00AF28A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2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вы можете удалить со </w:t>
      </w:r>
      <w:r w:rsidRPr="00AF28A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сцены</w:t>
      </w:r>
      <w:r w:rsidRPr="00AF2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надпись, так как символ </w:t>
      </w:r>
      <w:r w:rsidRPr="00AF28A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луч</w:t>
      </w:r>
      <w:r w:rsidRPr="00AF2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находится в библиотеке и понадобится только тогда, когда будет необходимость добавить его в кнопку.</w:t>
      </w:r>
    </w:p>
    <w:p w14:paraId="6687B679" w14:textId="290F14EE" w:rsidR="000D1FF5" w:rsidRPr="00AF28A7" w:rsidRDefault="00AF28A7" w:rsidP="00AF28A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Слой на сцене назовите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кнопка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добавьте на него </w:t>
      </w:r>
      <w:r w:rsidR="000D1FF5" w:rsidRPr="00AF28A7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буфера обмена надпись, скопированную ранее.</w:t>
      </w:r>
    </w:p>
    <w:p w14:paraId="7F702FD2" w14:textId="3A4D7ADC" w:rsidR="000D1FF5" w:rsidRPr="000D1FF5" w:rsidRDefault="000D1FF5" w:rsidP="00AF28A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1F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Выделите </w:t>
      </w:r>
      <w:r w:rsidR="000641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надпись на </w:t>
      </w:r>
      <w:r w:rsidR="0006415F" w:rsidRPr="000641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сцене</w:t>
      </w:r>
      <w:r w:rsidR="000641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</w:t>
      </w:r>
      <w:r w:rsidRPr="000D1F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641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</w:t>
      </w:r>
      <w:r w:rsidR="0006415F" w:rsidRPr="0006415F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0D1F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позволяющую преобразовать объект в символ. В диалоговом окне задайте имя </w:t>
      </w:r>
      <w:r w:rsidRPr="000D1FF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бег</w:t>
      </w:r>
      <w:r w:rsidR="000641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softHyphen/>
      </w:r>
      <w:r w:rsidR="000641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softHyphen/>
        <w:t>-</w:t>
      </w:r>
      <w:r w:rsidRPr="000D1FF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лучи</w:t>
      </w:r>
      <w:r w:rsidRPr="000D1F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выберите тип </w:t>
      </w:r>
      <w:r w:rsidR="0006415F" w:rsidRPr="000641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кнопка</w:t>
      </w:r>
      <w:r w:rsidR="000641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7F605E8" w14:textId="7CAB20B6" w:rsidR="000D1FF5" w:rsidRDefault="00DA357A" w:rsidP="00AF28A7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Перейдите в символ кнопка.</w:t>
      </w:r>
    </w:p>
    <w:p w14:paraId="769EB5B5" w14:textId="4533F829" w:rsidR="00090C8F" w:rsidRPr="00090C8F" w:rsidRDefault="00090C8F" w:rsidP="00090C8F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Проработайте два состояния кнопки: </w:t>
      </w:r>
      <w:proofErr w:type="spellStart"/>
      <w:r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>Up</w:t>
      </w:r>
      <w:proofErr w:type="spellEnd"/>
      <w:r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показывает, как выглядит кнопка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состоянии покоя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</w:t>
      </w:r>
      <w:proofErr w:type="spellStart"/>
      <w:r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>Over</w:t>
      </w:r>
      <w:proofErr w:type="spellEnd"/>
      <w:r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определяет вид кнопки, когда к ней поднесен курсор мыши. Вот он то и привлечет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большее</w:t>
      </w:r>
      <w:r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внимание.</w:t>
      </w:r>
    </w:p>
    <w:p w14:paraId="41ADE620" w14:textId="0DD5E8B5" w:rsidR="00090C8F" w:rsidRDefault="00090C8F" w:rsidP="00090C8F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Нажмите </w:t>
      </w:r>
      <w:r w:rsidR="00710F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</w:t>
      </w:r>
      <w:r w:rsidR="00710FFA" w:rsidRPr="00710FFA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="00710FFA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 этом выполнив переход на состояние</w:t>
      </w:r>
      <w:r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90C8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Over</w:t>
      </w:r>
      <w:proofErr w:type="spellEnd"/>
      <w:r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>, и удалите</w:t>
      </w:r>
      <w:r w:rsidR="00710F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нем</w:t>
      </w:r>
      <w:r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изображение текста со сцены</w:t>
      </w:r>
      <w:r w:rsidR="00BD6D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(рисунок 5)</w:t>
      </w:r>
      <w:r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AA1CB7" w14:textId="50BBA62A" w:rsidR="007509ED" w:rsidRDefault="007509ED" w:rsidP="00750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4923E7A" wp14:editId="04C38FBB">
            <wp:extent cx="5774476" cy="3022930"/>
            <wp:effectExtent l="19050" t="19050" r="17145" b="2540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129" cy="30279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30CB03" w14:textId="67DBABD2" w:rsidR="007509ED" w:rsidRPr="00862E06" w:rsidRDefault="007509ED" w:rsidP="007509E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5– Вид символа кнопка</w:t>
      </w:r>
    </w:p>
    <w:p w14:paraId="49E2744C" w14:textId="77777777" w:rsidR="007509ED" w:rsidRDefault="007509ED" w:rsidP="007509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623FC1" w14:textId="325A28E7" w:rsidR="00090C8F" w:rsidRPr="00090C8F" w:rsidRDefault="00710FFA" w:rsidP="00090C8F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 библиотеку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ctrl</w:t>
      </w:r>
      <w:r w:rsidRPr="00DA357A">
        <w:rPr>
          <w:rFonts w:ascii="Times New Roman" w:eastAsia="Times New Roman" w:hAnsi="Times New Roman" w:cs="Times New Roman"/>
          <w:sz w:val="24"/>
          <w:szCs w:val="24"/>
          <w:lang w:eastAsia="ru-RU"/>
        </w:rPr>
        <w:t>+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090C8F"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перетяните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место, где ранее был текст </w:t>
      </w:r>
      <w:r w:rsidR="00090C8F"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символ </w:t>
      </w:r>
      <w:r w:rsidR="00090C8F" w:rsidRPr="00090C8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луч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0FFA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типа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r w:rsidRPr="00710FF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фрагмент графики</w:t>
      </w:r>
      <w:r w:rsidR="00090C8F"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Можете воспользоваться инструментом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10FF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Свободное преобразование (</w:t>
      </w:r>
      <w:r w:rsidRPr="00710FFA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Q</w:t>
      </w:r>
      <w:r w:rsidRPr="00710FF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)</w:t>
      </w:r>
      <w:r w:rsidR="00090C8F"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немного увеличить размер символа, чтобы создать дополнительный эффект.</w:t>
      </w:r>
    </w:p>
    <w:p w14:paraId="70F9575B" w14:textId="76DE314B" w:rsidR="00DA357A" w:rsidRPr="00710FFA" w:rsidRDefault="00090C8F" w:rsidP="00710FFA">
      <w:pPr>
        <w:pStyle w:val="a4"/>
        <w:numPr>
          <w:ilvl w:val="0"/>
          <w:numId w:val="2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Протестируйте </w:t>
      </w:r>
      <w:r w:rsidR="00710FF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(</w:t>
      </w:r>
      <w:r w:rsidR="00710F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ctrl</w:t>
      </w:r>
      <w:r w:rsidR="00710FFA" w:rsidRPr="00710FFA">
        <w:rPr>
          <w:rFonts w:ascii="Times New Roman" w:eastAsia="Times New Roman" w:hAnsi="Times New Roman" w:cs="Times New Roman"/>
          <w:sz w:val="24"/>
          <w:szCs w:val="24"/>
          <w:lang w:eastAsia="ru-RU"/>
        </w:rPr>
        <w:t>+</w:t>
      </w:r>
      <w:r w:rsidR="00710FF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Enter</w:t>
      </w:r>
      <w:r w:rsidR="00710FFA">
        <w:rPr>
          <w:rFonts w:ascii="Times New Roman" w:eastAsia="Times New Roman" w:hAnsi="Times New Roman" w:cs="Times New Roman"/>
          <w:sz w:val="24"/>
          <w:szCs w:val="24"/>
          <w:lang w:eastAsia="ru-RU"/>
        </w:rPr>
        <w:t>) →</w:t>
      </w:r>
      <w:r w:rsidR="00710FFA" w:rsidRPr="00710F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подносите </w:t>
      </w:r>
      <w:r w:rsidR="00710F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курсор </w:t>
      </w:r>
      <w:r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>мыш</w:t>
      </w:r>
      <w:r w:rsidR="00710F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>к надписи и любуйтесь скользящим по буквам лучом</w:t>
      </w:r>
      <w:r w:rsidR="00710FF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7D4ACF" w14:textId="77777777" w:rsidR="007A6076" w:rsidRDefault="007A6076" w:rsidP="00E66B0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D13FF26" w14:textId="1B6A3511" w:rsidR="00965D53" w:rsidRPr="00965D53" w:rsidRDefault="00965D53" w:rsidP="00965D5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</w:t>
      </w:r>
      <w:r w:rsidR="009263EE" w:rsidRPr="00965D53">
        <w:rPr>
          <w:rFonts w:ascii="Times New Roman" w:hAnsi="Times New Roman" w:cs="Times New Roman"/>
          <w:b/>
          <w:sz w:val="24"/>
          <w:szCs w:val="24"/>
        </w:rPr>
        <w:t xml:space="preserve">адание </w:t>
      </w:r>
      <w:r w:rsidR="007A6076" w:rsidRPr="00965D53">
        <w:rPr>
          <w:rFonts w:ascii="Times New Roman" w:hAnsi="Times New Roman" w:cs="Times New Roman"/>
          <w:b/>
          <w:sz w:val="24"/>
          <w:szCs w:val="24"/>
        </w:rPr>
        <w:t>2</w:t>
      </w:r>
      <w:r w:rsidR="009263EE" w:rsidRPr="00965D53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965D53">
        <w:rPr>
          <w:rFonts w:ascii="Times New Roman" w:hAnsi="Times New Roman" w:cs="Times New Roman"/>
          <w:b/>
          <w:bCs/>
          <w:sz w:val="24"/>
          <w:szCs w:val="24"/>
        </w:rPr>
        <w:t>Создать эффект наложения текста с применением символа типа кнопка и классической анимацией движения.</w:t>
      </w:r>
    </w:p>
    <w:p w14:paraId="451AABC1" w14:textId="1A23CCC4" w:rsidR="00781A23" w:rsidRPr="002A17E8" w:rsidRDefault="00781A23" w:rsidP="00781A2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B7A6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Следующим </w:t>
      </w:r>
      <w:r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видом эффектов будет прием наложения текста на текст при подведении к нему курсора мыши. Общая логика создания эффекта при поднесении мыши похожа на </w:t>
      </w:r>
      <w:r w:rsidR="002B7A6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задание 1</w:t>
      </w:r>
      <w:r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В библиотеке должен находиться символ</w:t>
      </w:r>
      <w:r w:rsidR="002B7A65" w:rsidRPr="002B7A6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типа фрагмент </w:t>
      </w:r>
      <w:r w:rsidR="002B7A6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ролика</w:t>
      </w:r>
      <w:r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в котором реализован эффект наложения текста на текст, и символ типа </w:t>
      </w:r>
      <w:r w:rsidR="002B7A65" w:rsidRPr="002B7A6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Кнопка</w:t>
      </w:r>
      <w:r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где этот самый символ</w:t>
      </w:r>
      <w:r w:rsidR="002B7A6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типа фрагмент ролика</w:t>
      </w:r>
      <w:r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вставлен на кадр </w:t>
      </w:r>
      <w:proofErr w:type="spellStart"/>
      <w:r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Over</w:t>
      </w:r>
      <w:proofErr w:type="spellEnd"/>
      <w:r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что определяет вид кнопки, когда к ней поднесен курсор мыши.</w:t>
      </w:r>
    </w:p>
    <w:p w14:paraId="2B3BF13E" w14:textId="55E73B57" w:rsidR="00781A23" w:rsidRPr="002A17E8" w:rsidRDefault="00781A23" w:rsidP="00781A2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Но последовательность действий в рассматриваемом сейчас примере немного другая, позволяющая работать со вложенными символами несколько быстрее. </w:t>
      </w:r>
    </w:p>
    <w:p w14:paraId="0F02C4B6" w14:textId="77777777" w:rsidR="006D5C80" w:rsidRDefault="00C118C2" w:rsidP="00871957">
      <w:pPr>
        <w:pStyle w:val="a4"/>
        <w:numPr>
          <w:ilvl w:val="0"/>
          <w:numId w:val="33"/>
        </w:numPr>
        <w:tabs>
          <w:tab w:val="clear" w:pos="720"/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Создайте новый документ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Наложение текста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формат </w:t>
      </w:r>
      <w:r>
        <w:rPr>
          <w:rFonts w:ascii="Times New Roman" w:hAnsi="Times New Roman" w:cs="Times New Roman"/>
          <w:sz w:val="24"/>
          <w:szCs w:val="24"/>
          <w:lang w:val="en-US"/>
        </w:rPr>
        <w:t>HD</w:t>
      </w:r>
      <w:r>
        <w:rPr>
          <w:rFonts w:ascii="Times New Roman" w:hAnsi="Times New Roman" w:cs="Times New Roman"/>
          <w:sz w:val="24"/>
          <w:szCs w:val="24"/>
        </w:rPr>
        <w:t xml:space="preserve">, со стандартными размерам ширины и высот. Частота кадра – 24 кадра, Тип платформы – </w:t>
      </w:r>
      <w:r>
        <w:rPr>
          <w:rFonts w:ascii="Times New Roman" w:hAnsi="Times New Roman" w:cs="Times New Roman"/>
          <w:sz w:val="24"/>
          <w:szCs w:val="24"/>
          <w:lang w:val="en-US"/>
        </w:rPr>
        <w:t>ActionScript</w:t>
      </w:r>
      <w:r w:rsidRPr="00E66B01">
        <w:rPr>
          <w:rFonts w:ascii="Times New Roman" w:hAnsi="Times New Roman" w:cs="Times New Roman"/>
          <w:sz w:val="24"/>
          <w:szCs w:val="24"/>
        </w:rPr>
        <w:t xml:space="preserve"> 3.0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27705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27B9CEFA" w14:textId="66950E72" w:rsidR="006D5C80" w:rsidRPr="006D5C80" w:rsidRDefault="00C118C2" w:rsidP="00871957">
      <w:pPr>
        <w:pStyle w:val="a4"/>
        <w:numPr>
          <w:ilvl w:val="0"/>
          <w:numId w:val="33"/>
        </w:numPr>
        <w:tabs>
          <w:tab w:val="clear" w:pos="720"/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r w:rsidRPr="006D5C80">
        <w:rPr>
          <w:rFonts w:ascii="Times New Roman" w:hAnsi="Times New Roman" w:cs="Times New Roman"/>
          <w:sz w:val="24"/>
          <w:szCs w:val="24"/>
        </w:rPr>
        <w:t xml:space="preserve"> сцене с помощью инструмента </w:t>
      </w:r>
      <w:proofErr w:type="spellStart"/>
      <w:r w:rsidRPr="006D5C80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6D5C80">
        <w:rPr>
          <w:rFonts w:ascii="Times New Roman" w:hAnsi="Times New Roman" w:cs="Times New Roman"/>
          <w:sz w:val="24"/>
          <w:szCs w:val="24"/>
        </w:rPr>
        <w:t xml:space="preserve"> (статический) впишите словосочетание </w:t>
      </w:r>
      <w:r w:rsidRPr="006D5C80">
        <w:rPr>
          <w:rFonts w:ascii="Times New Roman" w:hAnsi="Times New Roman" w:cs="Times New Roman"/>
          <w:i/>
          <w:iCs/>
          <w:sz w:val="24"/>
          <w:szCs w:val="24"/>
        </w:rPr>
        <w:t>Наложение текста</w:t>
      </w:r>
      <w:r w:rsidR="006D5C80" w:rsidRPr="006D5C80">
        <w:rPr>
          <w:rFonts w:ascii="Times New Roman" w:hAnsi="Times New Roman" w:cs="Times New Roman"/>
          <w:sz w:val="24"/>
          <w:szCs w:val="24"/>
        </w:rPr>
        <w:t xml:space="preserve">: размер шрифта – </w:t>
      </w:r>
      <w:r w:rsidR="006D5C80">
        <w:rPr>
          <w:rFonts w:ascii="Times New Roman" w:hAnsi="Times New Roman" w:cs="Times New Roman"/>
          <w:sz w:val="24"/>
          <w:szCs w:val="24"/>
        </w:rPr>
        <w:t>80</w:t>
      </w:r>
      <w:r w:rsidR="006D5C80" w:rsidRPr="006D5C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5C80" w:rsidRPr="006D5C80">
        <w:rPr>
          <w:rFonts w:ascii="Times New Roman" w:hAnsi="Times New Roman" w:cs="Times New Roman"/>
          <w:sz w:val="24"/>
          <w:szCs w:val="24"/>
          <w:lang w:val="en-US"/>
        </w:rPr>
        <w:t>pt</w:t>
      </w:r>
      <w:proofErr w:type="spellEnd"/>
      <w:r w:rsidR="006D5C80" w:rsidRPr="006D5C80">
        <w:rPr>
          <w:rFonts w:ascii="Times New Roman" w:hAnsi="Times New Roman" w:cs="Times New Roman"/>
          <w:sz w:val="24"/>
          <w:szCs w:val="24"/>
        </w:rPr>
        <w:t xml:space="preserve">, шрифт </w:t>
      </w:r>
      <w:r w:rsidR="006D5C80" w:rsidRPr="006D5C80">
        <w:rPr>
          <w:rFonts w:ascii="Times New Roman" w:hAnsi="Times New Roman" w:cs="Times New Roman"/>
          <w:sz w:val="24"/>
          <w:szCs w:val="24"/>
        </w:rPr>
        <w:softHyphen/>
        <w:t xml:space="preserve">– </w:t>
      </w:r>
      <w:proofErr w:type="spellStart"/>
      <w:r w:rsidR="006D5C80" w:rsidRPr="006D5C80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="006D5C80" w:rsidRPr="006D5C80">
        <w:rPr>
          <w:rFonts w:ascii="Times New Roman" w:hAnsi="Times New Roman" w:cs="Times New Roman"/>
          <w:sz w:val="24"/>
          <w:szCs w:val="24"/>
        </w:rPr>
        <w:t xml:space="preserve"> (рисунок </w:t>
      </w:r>
      <w:r w:rsidR="006D5C80">
        <w:rPr>
          <w:rFonts w:ascii="Times New Roman" w:hAnsi="Times New Roman" w:cs="Times New Roman"/>
          <w:sz w:val="24"/>
          <w:szCs w:val="24"/>
        </w:rPr>
        <w:t>6</w:t>
      </w:r>
      <w:r w:rsidR="006D5C80" w:rsidRPr="006D5C80">
        <w:rPr>
          <w:rFonts w:ascii="Times New Roman" w:hAnsi="Times New Roman" w:cs="Times New Roman"/>
          <w:sz w:val="24"/>
          <w:szCs w:val="24"/>
        </w:rPr>
        <w:t>)</w:t>
      </w:r>
    </w:p>
    <w:p w14:paraId="49127C25" w14:textId="1CFB6CE0" w:rsidR="00C118C2" w:rsidRDefault="006D5C80" w:rsidP="006D5C8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91A6E1" wp14:editId="2C5E6285">
            <wp:extent cx="5937885" cy="1157605"/>
            <wp:effectExtent l="19050" t="19050" r="24765" b="2349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1576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8C7C81" w14:textId="790D6937" w:rsidR="006D5C80" w:rsidRDefault="006D5C80" w:rsidP="006D5C8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 – Текст на сцене</w:t>
      </w:r>
    </w:p>
    <w:p w14:paraId="128A64C2" w14:textId="77777777" w:rsidR="003744DC" w:rsidRPr="006D5C80" w:rsidRDefault="003744DC" w:rsidP="006D5C8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E16E3C" w14:textId="77777777" w:rsidR="00C118C2" w:rsidRPr="00871957" w:rsidRDefault="00C118C2" w:rsidP="00871957">
      <w:pPr>
        <w:pStyle w:val="a4"/>
        <w:numPr>
          <w:ilvl w:val="0"/>
          <w:numId w:val="33"/>
        </w:numPr>
        <w:tabs>
          <w:tab w:val="clear" w:pos="720"/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781A23"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реобразу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йте</w:t>
      </w:r>
      <w:r w:rsidR="00781A23"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текст в символ типа </w:t>
      </w:r>
      <w:r w:rsidRPr="008719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кнопка</w:t>
      </w:r>
      <w:r w:rsidR="00781A23"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именем</w:t>
      </w:r>
      <w:r w:rsidR="00781A23"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="00781A23" w:rsidRPr="002A17E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b_text</w:t>
      </w:r>
      <w:proofErr w:type="spellEnd"/>
      <w:r w:rsidR="00781A23"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</w:p>
    <w:p w14:paraId="3B0B4A85" w14:textId="2CC32DBA" w:rsidR="00781A23" w:rsidRPr="002A17E8" w:rsidRDefault="00C118C2" w:rsidP="00871957">
      <w:pPr>
        <w:pStyle w:val="a4"/>
        <w:numPr>
          <w:ilvl w:val="0"/>
          <w:numId w:val="33"/>
        </w:numPr>
        <w:tabs>
          <w:tab w:val="clear" w:pos="720"/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Перейдите в символ </w:t>
      </w:r>
      <w:r w:rsidR="002828A9" w:rsidRPr="008719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b</w:t>
      </w:r>
      <w:r w:rsidR="002828A9" w:rsidRPr="008719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_</w:t>
      </w:r>
      <w:r w:rsidR="002828A9" w:rsidRPr="008719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text</w:t>
      </w:r>
      <w:r w:rsidRPr="002A17E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.</w:t>
      </w:r>
    </w:p>
    <w:p w14:paraId="2C79CD59" w14:textId="555EF417" w:rsidR="002828A9" w:rsidRPr="00871957" w:rsidRDefault="002828A9" w:rsidP="00871957">
      <w:pPr>
        <w:pStyle w:val="a4"/>
        <w:numPr>
          <w:ilvl w:val="0"/>
          <w:numId w:val="33"/>
        </w:numPr>
        <w:tabs>
          <w:tab w:val="clear" w:pos="720"/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символе </w:t>
      </w:r>
      <w:r w:rsidRPr="008719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b</w:t>
      </w:r>
      <w:r w:rsidRPr="002A17E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_</w:t>
      </w:r>
      <w:r w:rsidRPr="008719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text</w:t>
      </w:r>
      <w:r w:rsidRPr="008719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</w:t>
      </w:r>
      <w:r w:rsidR="00781A23"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ажмите 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 для переход</w:t>
      </w:r>
      <w:r w:rsidR="00E802B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ф</w:t>
      </w:r>
      <w:r w:rsidR="00781A23"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рейм </w:t>
      </w:r>
      <w:proofErr w:type="spellStart"/>
      <w:r w:rsidR="00781A23" w:rsidRPr="002A17E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Over</w:t>
      </w:r>
      <w:proofErr w:type="spellEnd"/>
      <w:r w:rsidR="00781A23"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Теперь вместо того, чтобы удалить объект, так как это 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было </w:t>
      </w:r>
      <w:r w:rsidR="00781A23"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сдела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</w:t>
      </w:r>
      <w:r w:rsidR="00781A23"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задании 1</w:t>
      </w:r>
      <w:r w:rsidR="00781A23"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снова преобразу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йте</w:t>
      </w:r>
      <w:r w:rsidR="00781A23"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его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но только в</w:t>
      </w:r>
      <w:r w:rsidR="00781A23"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символ типа </w:t>
      </w:r>
      <w:r w:rsidRPr="008719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фрагмент ролика 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 именем </w:t>
      </w:r>
      <w:r w:rsidRPr="008719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m</w:t>
      </w:r>
      <w:r w:rsidRPr="002A17E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_</w:t>
      </w:r>
      <w:r w:rsidRPr="008719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text</w:t>
      </w:r>
      <w:r w:rsidR="00781A23" w:rsidRPr="002A17E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34CF78D" w14:textId="261821E6" w:rsidR="00781A23" w:rsidRDefault="002828A9" w:rsidP="00871957">
      <w:pPr>
        <w:pStyle w:val="a4"/>
        <w:numPr>
          <w:ilvl w:val="0"/>
          <w:numId w:val="33"/>
        </w:numPr>
        <w:tabs>
          <w:tab w:val="clear" w:pos="720"/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Перейдите в символ </w:t>
      </w:r>
      <w:r w:rsidRPr="008719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m</w:t>
      </w:r>
      <w:r w:rsidRPr="002A17E8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_</w:t>
      </w:r>
      <w:r w:rsidRPr="008719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text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81A23"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реализуйте для него </w:t>
      </w:r>
      <w:r w:rsidR="000D1E15"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классическую </w:t>
      </w:r>
      <w:r w:rsidR="00781A23"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анимацию движения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соответствии с рисунком 7</w:t>
      </w:r>
      <w:r w:rsidR="00781A23"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Символ содержит два слоя: на верхнем </w:t>
      </w:r>
      <w:r w:rsidR="0015497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слое </w:t>
      </w:r>
      <w:r w:rsidR="00781A23"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находится </w:t>
      </w:r>
      <w:r w:rsidR="00781A23" w:rsidRPr="0015497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текст</w:t>
      </w:r>
      <w:r w:rsidR="00781A23"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безо всяких изменений</w:t>
      </w:r>
      <w:r w:rsidR="000D1E15"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то есть протяните его до </w:t>
      </w:r>
      <w:r w:rsidR="00781A23"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20-</w:t>
      </w:r>
      <w:r w:rsidR="000D1E15"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ого</w:t>
      </w:r>
      <w:r w:rsidR="00781A23"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D1E15"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фрейма (</w:t>
      </w:r>
      <w:r w:rsidR="000D1E15"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F</w:t>
      </w:r>
      <w:r w:rsidR="000D1E15"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5)</w:t>
      </w:r>
      <w:r w:rsidR="00781A23"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5AC05E0" w14:textId="77777777" w:rsidR="009D2EFB" w:rsidRDefault="009D2EFB" w:rsidP="009D2EF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1C1CB0CB" wp14:editId="1F404749">
            <wp:extent cx="3627911" cy="2393062"/>
            <wp:effectExtent l="19050" t="19050" r="10795" b="266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389" cy="2405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D93EF6" w14:textId="48478528" w:rsidR="009D2EFB" w:rsidRPr="0061462B" w:rsidRDefault="009D2EFB" w:rsidP="009D2EF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Рисунок 7 – Расположение слоев в символе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m</w:t>
      </w:r>
      <w:r w:rsidRPr="009D2E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text</w:t>
      </w:r>
    </w:p>
    <w:p w14:paraId="7ACC1CA1" w14:textId="77777777" w:rsidR="009D2EFB" w:rsidRPr="009D2EFB" w:rsidRDefault="009D2EFB" w:rsidP="009D2EF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E8C4EB8" w14:textId="2E4B9ECE" w:rsidR="009D2EFB" w:rsidRPr="009D2EFB" w:rsidRDefault="00871957" w:rsidP="009D2EFB">
      <w:pPr>
        <w:pStyle w:val="a4"/>
        <w:numPr>
          <w:ilvl w:val="0"/>
          <w:numId w:val="33"/>
        </w:numPr>
        <w:tabs>
          <w:tab w:val="clear" w:pos="720"/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нижнем слое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еализу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йте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эффект того, что один текст накладывается на другой и как бы выходит из него. Создайте слой наложение, куда скопируйте используемый текст. </w:t>
      </w:r>
      <w:r w:rsidR="0015497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Для этого текста создайте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классическ</w:t>
      </w:r>
      <w:r w:rsidR="009F7D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ую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анимаци</w:t>
      </w:r>
      <w:r w:rsidR="009F7D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ю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движения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второй ключевой кадр которого также располагается на 20-м фрейме (рис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унок 7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). Перейдите к изображению, находящемуся на нем, и инструментом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Свободное преобразование (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Q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)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значительно увеличьте размеры текста. Для того чтобы один текст не мешал другому, назначьте параметр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Альфа-канал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первого кадра слоя </w:t>
      </w:r>
      <w:r w:rsidRPr="0087195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наложение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равным 60%. а для второго ключевого кадра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слоя 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наложение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– 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0%.</w:t>
      </w:r>
    </w:p>
    <w:p w14:paraId="2B4EDE4C" w14:textId="0373492C" w:rsidR="00871957" w:rsidRDefault="00871957" w:rsidP="000E7497">
      <w:pPr>
        <w:pStyle w:val="a4"/>
        <w:numPr>
          <w:ilvl w:val="0"/>
          <w:numId w:val="33"/>
        </w:numPr>
        <w:tabs>
          <w:tab w:val="clear" w:pos="720"/>
          <w:tab w:val="left" w:pos="567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90C8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Протестируйте </w:t>
      </w:r>
      <w:r w:rsidRPr="0087195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(</w:t>
      </w:r>
      <w:r w:rsidRPr="0087195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ctrl</w:t>
      </w:r>
      <w:r w:rsidRPr="00871957">
        <w:rPr>
          <w:rFonts w:ascii="Times New Roman" w:eastAsia="Times New Roman" w:hAnsi="Times New Roman" w:cs="Times New Roman"/>
          <w:sz w:val="24"/>
          <w:szCs w:val="24"/>
          <w:lang w:eastAsia="ru-RU"/>
        </w:rPr>
        <w:t>+</w:t>
      </w:r>
      <w:r w:rsidRPr="0087195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Enter</w:t>
      </w:r>
      <w:r w:rsidRPr="008719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  <w:r w:rsidRPr="0087195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Подведите курсор мыши к тексту и оцените эффект наложения текста на текст</w:t>
      </w:r>
      <w:r w:rsidR="009D2EF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(рисунок 8)</w:t>
      </w:r>
    </w:p>
    <w:p w14:paraId="78CADA0C" w14:textId="7FFB76A2" w:rsidR="009D2EFB" w:rsidRDefault="009D2EFB" w:rsidP="009D2EFB">
      <w:pPr>
        <w:tabs>
          <w:tab w:val="left" w:pos="567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09B4CBA5" wp14:editId="4643FEDB">
            <wp:extent cx="5931535" cy="1353820"/>
            <wp:effectExtent l="19050" t="19050" r="12065" b="177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353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03311D" w14:textId="25F694E2" w:rsidR="009D2EFB" w:rsidRPr="00F0317A" w:rsidRDefault="00851467" w:rsidP="009D2EFB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Рисунок 8 – Результат задания 2</w:t>
      </w:r>
    </w:p>
    <w:p w14:paraId="52B8AF89" w14:textId="77777777" w:rsidR="00F0317A" w:rsidRDefault="00F0317A" w:rsidP="00F0317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E03424" w14:textId="3D081BFE" w:rsidR="001828C7" w:rsidRDefault="00F0317A" w:rsidP="001828C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</w:t>
      </w:r>
      <w:r w:rsidRPr="00965D53">
        <w:rPr>
          <w:rFonts w:ascii="Times New Roman" w:hAnsi="Times New Roman" w:cs="Times New Roman"/>
          <w:b/>
          <w:sz w:val="24"/>
          <w:szCs w:val="24"/>
        </w:rPr>
        <w:t xml:space="preserve">адание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965D53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Создать анимацию с помощью вкладки </w:t>
      </w:r>
      <w:r w:rsidR="0071528C">
        <w:rPr>
          <w:rFonts w:ascii="Times New Roman" w:hAnsi="Times New Roman" w:cs="Times New Roman"/>
          <w:b/>
          <w:bCs/>
          <w:sz w:val="24"/>
          <w:szCs w:val="24"/>
        </w:rPr>
        <w:t>Н</w:t>
      </w:r>
      <w:r>
        <w:rPr>
          <w:rFonts w:ascii="Times New Roman" w:hAnsi="Times New Roman" w:cs="Times New Roman"/>
          <w:b/>
          <w:bCs/>
          <w:sz w:val="24"/>
          <w:szCs w:val="24"/>
        </w:rPr>
        <w:t>аборы настроек движения</w:t>
      </w:r>
    </w:p>
    <w:p w14:paraId="1162FB1A" w14:textId="1D47D303" w:rsidR="0071528C" w:rsidRDefault="0071528C" w:rsidP="001828C7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76E744" w14:textId="4D5FF10A" w:rsidR="0071528C" w:rsidRDefault="0071528C" w:rsidP="00080B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528C">
        <w:rPr>
          <w:rFonts w:ascii="Times New Roman" w:hAnsi="Times New Roman" w:cs="Times New Roman"/>
          <w:sz w:val="24"/>
          <w:szCs w:val="24"/>
        </w:rPr>
        <w:t xml:space="preserve">В </w:t>
      </w:r>
      <w:r w:rsidRPr="0071528C">
        <w:rPr>
          <w:rFonts w:ascii="Times New Roman" w:hAnsi="Times New Roman" w:cs="Times New Roman"/>
          <w:sz w:val="24"/>
          <w:szCs w:val="24"/>
          <w:lang w:val="en-US"/>
        </w:rPr>
        <w:t>Adobe</w:t>
      </w:r>
      <w:r w:rsidRPr="0071528C">
        <w:rPr>
          <w:rFonts w:ascii="Times New Roman" w:hAnsi="Times New Roman" w:cs="Times New Roman"/>
          <w:sz w:val="24"/>
          <w:szCs w:val="24"/>
        </w:rPr>
        <w:t xml:space="preserve"> </w:t>
      </w:r>
      <w:r w:rsidRPr="0071528C">
        <w:rPr>
          <w:rFonts w:ascii="Times New Roman" w:hAnsi="Times New Roman" w:cs="Times New Roman"/>
          <w:sz w:val="24"/>
          <w:szCs w:val="24"/>
          <w:lang w:val="en-US"/>
        </w:rPr>
        <w:t>Animate</w:t>
      </w:r>
      <w:r w:rsidRPr="007152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существует инструмент </w:t>
      </w:r>
      <w:r w:rsidRPr="00080B70">
        <w:rPr>
          <w:rFonts w:ascii="Times New Roman" w:hAnsi="Times New Roman" w:cs="Times New Roman"/>
          <w:i/>
          <w:iCs/>
          <w:sz w:val="24"/>
          <w:szCs w:val="24"/>
        </w:rPr>
        <w:t>Наборы настроек движения</w:t>
      </w:r>
      <w:r>
        <w:rPr>
          <w:rFonts w:ascii="Times New Roman" w:hAnsi="Times New Roman" w:cs="Times New Roman"/>
          <w:sz w:val="24"/>
          <w:szCs w:val="24"/>
        </w:rPr>
        <w:t>, с помощью которых можно накладывать встроенную или самостоятельно созданную анимацию на объект.</w:t>
      </w:r>
    </w:p>
    <w:p w14:paraId="74AEEF89" w14:textId="428C3485" w:rsidR="00D1690C" w:rsidRDefault="00D1690C" w:rsidP="00D1690C">
      <w:pPr>
        <w:pStyle w:val="a4"/>
        <w:numPr>
          <w:ilvl w:val="0"/>
          <w:numId w:val="4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Создайте объект (смотреть рисунок 9).</w:t>
      </w:r>
    </w:p>
    <w:p w14:paraId="17C7B034" w14:textId="71ECB18E" w:rsidR="00D1690C" w:rsidRDefault="00D1690C" w:rsidP="00D1690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CD2A4CA" wp14:editId="076968F8">
            <wp:extent cx="1577515" cy="145461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926" cy="1471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48F05" w14:textId="2F0C9F45" w:rsidR="00D1690C" w:rsidRDefault="00D1690C" w:rsidP="00D1690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9 – </w:t>
      </w:r>
      <w:r>
        <w:rPr>
          <w:rFonts w:ascii="Times New Roman" w:hAnsi="Times New Roman" w:cs="Times New Roman"/>
          <w:sz w:val="24"/>
          <w:szCs w:val="24"/>
        </w:rPr>
        <w:t>Объект на сцене</w:t>
      </w:r>
    </w:p>
    <w:p w14:paraId="1246F423" w14:textId="77777777" w:rsidR="00D1690C" w:rsidRPr="00D1690C" w:rsidRDefault="00D1690C" w:rsidP="00D1690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F459FA" w14:textId="241FA49F" w:rsidR="006952CD" w:rsidRDefault="006952CD" w:rsidP="00D1690C">
      <w:pPr>
        <w:pStyle w:val="a4"/>
        <w:numPr>
          <w:ilvl w:val="0"/>
          <w:numId w:val="4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Преобразуйте нарисованный объект в символ, наз</w:t>
      </w:r>
      <w:r w:rsidR="00AF5279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в</w:t>
      </w:r>
      <w:r w:rsidR="00AF5279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те </w:t>
      </w:r>
      <w:proofErr w:type="spellStart"/>
      <w:r w:rsidRPr="006952CD">
        <w:rPr>
          <w:rFonts w:ascii="Times New Roman" w:hAnsi="Times New Roman" w:cs="Times New Roman"/>
          <w:i/>
          <w:iCs/>
          <w:sz w:val="24"/>
          <w:szCs w:val="24"/>
          <w:lang w:val="en-US"/>
        </w:rPr>
        <w:t>pac</w:t>
      </w:r>
      <w:proofErr w:type="spellEnd"/>
      <w:r w:rsidRPr="006952CD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Pr="006952CD">
        <w:rPr>
          <w:rFonts w:ascii="Times New Roman" w:hAnsi="Times New Roman" w:cs="Times New Roman"/>
          <w:i/>
          <w:iCs/>
          <w:sz w:val="24"/>
          <w:szCs w:val="24"/>
          <w:lang w:val="en-US"/>
        </w:rPr>
        <w:t>man</w:t>
      </w:r>
      <w:r>
        <w:rPr>
          <w:rFonts w:ascii="Times New Roman" w:hAnsi="Times New Roman" w:cs="Times New Roman"/>
          <w:sz w:val="24"/>
          <w:szCs w:val="24"/>
        </w:rPr>
        <w:t xml:space="preserve">, тип символа – фрагмент </w:t>
      </w:r>
      <w:r w:rsidR="00AF5279">
        <w:rPr>
          <w:rFonts w:ascii="Times New Roman" w:hAnsi="Times New Roman" w:cs="Times New Roman"/>
          <w:sz w:val="24"/>
          <w:szCs w:val="24"/>
        </w:rPr>
        <w:t>ролика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CC66B0" w14:textId="46A53432" w:rsidR="00D1690C" w:rsidRDefault="006952CD" w:rsidP="00D1690C">
      <w:pPr>
        <w:pStyle w:val="a4"/>
        <w:numPr>
          <w:ilvl w:val="0"/>
          <w:numId w:val="4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Перейдите в символ </w:t>
      </w:r>
      <w:proofErr w:type="spellStart"/>
      <w:r w:rsidRPr="006952CD">
        <w:rPr>
          <w:rFonts w:ascii="Times New Roman" w:hAnsi="Times New Roman" w:cs="Times New Roman"/>
          <w:i/>
          <w:iCs/>
          <w:sz w:val="24"/>
          <w:szCs w:val="24"/>
          <w:lang w:val="en-US"/>
        </w:rPr>
        <w:t>pac</w:t>
      </w:r>
      <w:proofErr w:type="spellEnd"/>
      <w:r w:rsidRPr="006952CD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Pr="006952CD">
        <w:rPr>
          <w:rFonts w:ascii="Times New Roman" w:hAnsi="Times New Roman" w:cs="Times New Roman"/>
          <w:i/>
          <w:iCs/>
          <w:sz w:val="24"/>
          <w:szCs w:val="24"/>
          <w:lang w:val="en-US"/>
        </w:rPr>
        <w:t>man</w:t>
      </w:r>
      <w:r>
        <w:rPr>
          <w:rFonts w:ascii="Times New Roman" w:hAnsi="Times New Roman" w:cs="Times New Roman"/>
          <w:sz w:val="24"/>
          <w:szCs w:val="24"/>
        </w:rPr>
        <w:t xml:space="preserve"> и создайте покадровую анимацию объекта в соответствии с рисунком 10.</w:t>
      </w:r>
      <w:r w:rsidR="00761D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BB898F" w14:textId="7D85AB7D" w:rsidR="006952CD" w:rsidRDefault="00761D88" w:rsidP="006952CD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60CDC00" wp14:editId="32ABA27F">
            <wp:extent cx="2903855" cy="1263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855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0C4BB" w14:textId="7A7E6818" w:rsidR="006952CD" w:rsidRDefault="006952CD" w:rsidP="006952CD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10 –Монтажная панель символа </w:t>
      </w:r>
      <w:proofErr w:type="spellStart"/>
      <w:r w:rsidRPr="006952CD">
        <w:rPr>
          <w:rFonts w:ascii="Times New Roman" w:hAnsi="Times New Roman" w:cs="Times New Roman"/>
          <w:i/>
          <w:iCs/>
          <w:sz w:val="24"/>
          <w:szCs w:val="24"/>
          <w:lang w:val="en-US"/>
        </w:rPr>
        <w:t>pac</w:t>
      </w:r>
      <w:proofErr w:type="spellEnd"/>
      <w:r w:rsidRPr="006952CD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Pr="006952CD">
        <w:rPr>
          <w:rFonts w:ascii="Times New Roman" w:hAnsi="Times New Roman" w:cs="Times New Roman"/>
          <w:i/>
          <w:iCs/>
          <w:sz w:val="24"/>
          <w:szCs w:val="24"/>
          <w:lang w:val="en-US"/>
        </w:rPr>
        <w:t>man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6C65DD" w14:textId="77777777" w:rsidR="002A7ADD" w:rsidRDefault="002A7ADD" w:rsidP="006952CD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45F7D0" w14:textId="1AFEE2E9" w:rsidR="002A7ADD" w:rsidRDefault="002A7ADD" w:rsidP="002A7ADD">
      <w:pPr>
        <w:pStyle w:val="a4"/>
        <w:numPr>
          <w:ilvl w:val="0"/>
          <w:numId w:val="4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первом ключевом кадре оставьте «внешность» объекта без изменений, а на втором ключевом кадре (4 фрейм) удалите исходный </w:t>
      </w:r>
      <w:r w:rsidR="00754084">
        <w:rPr>
          <w:rFonts w:ascii="Times New Roman" w:hAnsi="Times New Roman" w:cs="Times New Roman"/>
          <w:sz w:val="24"/>
          <w:szCs w:val="24"/>
        </w:rPr>
        <w:t>объект</w:t>
      </w:r>
      <w:r>
        <w:rPr>
          <w:rFonts w:ascii="Times New Roman" w:hAnsi="Times New Roman" w:cs="Times New Roman"/>
          <w:sz w:val="24"/>
          <w:szCs w:val="24"/>
        </w:rPr>
        <w:t xml:space="preserve"> и на том же самом месте нарису</w:t>
      </w:r>
      <w:r w:rsidR="000B6A76">
        <w:rPr>
          <w:rFonts w:ascii="Times New Roman" w:hAnsi="Times New Roman" w:cs="Times New Roman"/>
          <w:sz w:val="24"/>
          <w:szCs w:val="24"/>
        </w:rPr>
        <w:t>йте</w:t>
      </w:r>
      <w:r>
        <w:rPr>
          <w:rFonts w:ascii="Times New Roman" w:hAnsi="Times New Roman" w:cs="Times New Roman"/>
          <w:sz w:val="24"/>
          <w:szCs w:val="24"/>
        </w:rPr>
        <w:t xml:space="preserve"> новый, в </w:t>
      </w:r>
      <w:r w:rsidR="00754084">
        <w:rPr>
          <w:rFonts w:ascii="Times New Roman" w:hAnsi="Times New Roman" w:cs="Times New Roman"/>
          <w:sz w:val="24"/>
          <w:szCs w:val="24"/>
        </w:rPr>
        <w:t>соответствии</w:t>
      </w:r>
      <w:r>
        <w:rPr>
          <w:rFonts w:ascii="Times New Roman" w:hAnsi="Times New Roman" w:cs="Times New Roman"/>
          <w:sz w:val="24"/>
          <w:szCs w:val="24"/>
        </w:rPr>
        <w:t xml:space="preserve"> с рисунком 10.</w:t>
      </w:r>
    </w:p>
    <w:p w14:paraId="7C9FB65D" w14:textId="68B66EF3" w:rsidR="00761D88" w:rsidRDefault="002A7ADD" w:rsidP="006952CD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D829153" wp14:editId="684636EF">
            <wp:extent cx="1919542" cy="1777258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876" cy="179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B5158" w14:textId="63AEF811" w:rsidR="002A7ADD" w:rsidRDefault="002A7ADD" w:rsidP="006952CD">
      <w:pPr>
        <w:tabs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 – Новый объект на 4-ом кадре</w:t>
      </w:r>
    </w:p>
    <w:p w14:paraId="4A6FA2E1" w14:textId="77777777" w:rsidR="00754084" w:rsidRDefault="00754084" w:rsidP="00754084">
      <w:pPr>
        <w:tabs>
          <w:tab w:val="left" w:pos="56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4F4816" w14:textId="3434EFA2" w:rsidR="00754084" w:rsidRDefault="00754084" w:rsidP="00754084">
      <w:pPr>
        <w:pStyle w:val="a4"/>
        <w:numPr>
          <w:ilvl w:val="0"/>
          <w:numId w:val="4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Перейдите на сцену. Выделите объект на сцене и выберите инструмент </w:t>
      </w:r>
      <w:r w:rsidRPr="000B6A76">
        <w:rPr>
          <w:rFonts w:ascii="Times New Roman" w:hAnsi="Times New Roman" w:cs="Times New Roman"/>
          <w:i/>
          <w:iCs/>
          <w:sz w:val="24"/>
          <w:szCs w:val="24"/>
        </w:rPr>
        <w:t>Наборы настроек движения</w:t>
      </w:r>
      <w:r>
        <w:rPr>
          <w:rFonts w:ascii="Times New Roman" w:hAnsi="Times New Roman" w:cs="Times New Roman"/>
          <w:sz w:val="24"/>
          <w:szCs w:val="24"/>
        </w:rPr>
        <w:t xml:space="preserve"> (смотреть рисунок 11)</w:t>
      </w:r>
    </w:p>
    <w:p w14:paraId="5AB1C832" w14:textId="54C35B04" w:rsidR="00754084" w:rsidRDefault="00754084" w:rsidP="00754084">
      <w:pPr>
        <w:pStyle w:val="a4"/>
        <w:tabs>
          <w:tab w:val="left" w:pos="567"/>
        </w:tabs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30E5B66" wp14:editId="3EFC01C6">
            <wp:extent cx="2896763" cy="2851213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223" cy="286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5D334" w14:textId="7AD1D8D2" w:rsidR="00754084" w:rsidRDefault="00754084" w:rsidP="0075408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11 – Инструмент Наборы настроек движения</w:t>
      </w:r>
    </w:p>
    <w:p w14:paraId="5F77DBF6" w14:textId="77777777" w:rsidR="00754084" w:rsidRDefault="00754084" w:rsidP="00754084">
      <w:pPr>
        <w:pStyle w:val="a4"/>
        <w:spacing w:after="0" w:line="24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1B96CBE1" w14:textId="0412110A" w:rsidR="00754084" w:rsidRDefault="00754084" w:rsidP="00754084">
      <w:pPr>
        <w:pStyle w:val="a4"/>
        <w:numPr>
          <w:ilvl w:val="0"/>
          <w:numId w:val="4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появившемся окне выберите набор движения </w:t>
      </w:r>
      <w:r w:rsidR="00DA3B18">
        <w:rPr>
          <w:rFonts w:ascii="Times New Roman" w:hAnsi="Times New Roman" w:cs="Times New Roman"/>
          <w:i/>
          <w:iCs/>
          <w:sz w:val="24"/>
          <w:szCs w:val="24"/>
        </w:rPr>
        <w:t>в</w:t>
      </w:r>
      <w:r w:rsidRPr="00754084">
        <w:rPr>
          <w:rFonts w:ascii="Times New Roman" w:hAnsi="Times New Roman" w:cs="Times New Roman"/>
          <w:i/>
          <w:iCs/>
          <w:sz w:val="24"/>
          <w:szCs w:val="24"/>
        </w:rPr>
        <w:t>олна</w:t>
      </w:r>
      <w:r w:rsidR="00DA3B18">
        <w:rPr>
          <w:rFonts w:ascii="Times New Roman" w:hAnsi="Times New Roman" w:cs="Times New Roman"/>
          <w:sz w:val="24"/>
          <w:szCs w:val="24"/>
        </w:rPr>
        <w:t xml:space="preserve"> → нажмите на кнопку </w:t>
      </w:r>
      <w:r w:rsidR="00DA3B18" w:rsidRPr="00DA3B18">
        <w:rPr>
          <w:rFonts w:ascii="Times New Roman" w:hAnsi="Times New Roman" w:cs="Times New Roman"/>
          <w:i/>
          <w:iCs/>
          <w:sz w:val="24"/>
          <w:szCs w:val="24"/>
        </w:rPr>
        <w:t>Применить</w:t>
      </w:r>
      <w:r w:rsidR="004B26C2">
        <w:rPr>
          <w:rFonts w:ascii="Times New Roman" w:hAnsi="Times New Roman" w:cs="Times New Roman"/>
          <w:sz w:val="24"/>
          <w:szCs w:val="24"/>
        </w:rPr>
        <w:t xml:space="preserve">. В результате кадры окрасятся в </w:t>
      </w:r>
      <w:r w:rsidR="00A9531C">
        <w:rPr>
          <w:rFonts w:ascii="Times New Roman" w:hAnsi="Times New Roman" w:cs="Times New Roman"/>
          <w:sz w:val="24"/>
          <w:szCs w:val="24"/>
        </w:rPr>
        <w:t>грязно-зеленый цвет и появится путь анимации объекта.</w:t>
      </w:r>
    </w:p>
    <w:p w14:paraId="3676868F" w14:textId="5E588513" w:rsidR="00080B70" w:rsidRPr="00080B70" w:rsidRDefault="00A9531C" w:rsidP="00080B70">
      <w:pPr>
        <w:pStyle w:val="a4"/>
        <w:numPr>
          <w:ilvl w:val="0"/>
          <w:numId w:val="44"/>
        </w:numPr>
        <w:tabs>
          <w:tab w:val="left" w:pos="567"/>
        </w:tabs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Проиграете ролик.</w:t>
      </w:r>
      <w:r w:rsidR="00080B70">
        <w:rPr>
          <w:rFonts w:ascii="Times New Roman" w:hAnsi="Times New Roman" w:cs="Times New Roman"/>
          <w:sz w:val="24"/>
          <w:szCs w:val="24"/>
        </w:rPr>
        <w:t xml:space="preserve"> С помощью данного инструмента можно создать Пользовательски</w:t>
      </w:r>
      <w:r w:rsidR="000B6A76">
        <w:rPr>
          <w:rFonts w:ascii="Times New Roman" w:hAnsi="Times New Roman" w:cs="Times New Roman"/>
          <w:sz w:val="24"/>
          <w:szCs w:val="24"/>
        </w:rPr>
        <w:t>е</w:t>
      </w:r>
      <w:r w:rsidR="00080B70">
        <w:rPr>
          <w:rFonts w:ascii="Times New Roman" w:hAnsi="Times New Roman" w:cs="Times New Roman"/>
          <w:sz w:val="24"/>
          <w:szCs w:val="24"/>
        </w:rPr>
        <w:t xml:space="preserve"> наборы настроек</w:t>
      </w:r>
      <w:r w:rsidR="000B6A76">
        <w:rPr>
          <w:rFonts w:ascii="Times New Roman" w:hAnsi="Times New Roman" w:cs="Times New Roman"/>
          <w:sz w:val="24"/>
          <w:szCs w:val="24"/>
        </w:rPr>
        <w:t xml:space="preserve">, т.е. </w:t>
      </w:r>
      <w:r w:rsidR="00080B70">
        <w:rPr>
          <w:rFonts w:ascii="Times New Roman" w:hAnsi="Times New Roman" w:cs="Times New Roman"/>
          <w:sz w:val="24"/>
          <w:szCs w:val="24"/>
        </w:rPr>
        <w:t>самостоятельно создать анимацию и сохранить ее как пользовательский шаблон для дальнейшего использования к другим объектам.</w:t>
      </w:r>
    </w:p>
    <w:p w14:paraId="381D084D" w14:textId="77777777" w:rsidR="00F0317A" w:rsidRPr="001828C7" w:rsidRDefault="00F0317A" w:rsidP="001828C7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F0317A" w:rsidRPr="001828C7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29D9B5" w14:textId="77777777" w:rsidR="00F9312C" w:rsidRDefault="00F9312C" w:rsidP="004802C2">
      <w:pPr>
        <w:spacing w:after="0" w:line="240" w:lineRule="auto"/>
      </w:pPr>
      <w:r>
        <w:separator/>
      </w:r>
    </w:p>
  </w:endnote>
  <w:endnote w:type="continuationSeparator" w:id="0">
    <w:p w14:paraId="2677220D" w14:textId="77777777" w:rsidR="00F9312C" w:rsidRDefault="00F9312C" w:rsidP="00480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354353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B47B0F2" w14:textId="537C612D" w:rsidR="008E7E8F" w:rsidRDefault="008E7E8F" w:rsidP="008E7E8F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E7E8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E7E8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E7E8F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B596F">
          <w:rPr>
            <w:rFonts w:ascii="Times New Roman" w:hAnsi="Times New Roman" w:cs="Times New Roman"/>
            <w:noProof/>
            <w:sz w:val="24"/>
            <w:szCs w:val="24"/>
          </w:rPr>
          <w:t>7</w:t>
        </w:r>
        <w:r w:rsidRPr="008E7E8F">
          <w:rPr>
            <w:rFonts w:ascii="Times New Roman" w:hAnsi="Times New Roman" w:cs="Times New Roman"/>
            <w:sz w:val="24"/>
            <w:szCs w:val="24"/>
          </w:rPr>
          <w:fldChar w:fldCharType="end"/>
        </w:r>
      </w:p>
      <w:p w14:paraId="4CB84209" w14:textId="46779B75" w:rsidR="008E7E8F" w:rsidRPr="003563F6" w:rsidRDefault="008E7E8F" w:rsidP="008E7E8F">
        <w:pPr>
          <w:spacing w:after="0" w:line="240" w:lineRule="auto"/>
          <w:jc w:val="center"/>
          <w:rPr>
            <w:rFonts w:ascii="Times New Roman" w:hAnsi="Times New Roman" w:cs="Times New Roman"/>
            <w:sz w:val="16"/>
            <w:szCs w:val="16"/>
          </w:rPr>
        </w:pPr>
        <w:r w:rsidRPr="008E7E8F">
          <w:rPr>
            <w:rFonts w:ascii="Times New Roman" w:hAnsi="Times New Roman" w:cs="Times New Roman"/>
            <w:sz w:val="16"/>
            <w:szCs w:val="16"/>
          </w:rPr>
          <w:t xml:space="preserve">Тема: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Adobe</w:t>
        </w:r>
        <w:r w:rsidRPr="008E7E8F">
          <w:rPr>
            <w:rFonts w:ascii="Times New Roman" w:hAnsi="Times New Roman" w:cs="Times New Roman"/>
            <w:sz w:val="16"/>
            <w:szCs w:val="16"/>
          </w:rPr>
          <w:t xml:space="preserve"> </w:t>
        </w:r>
        <w:r w:rsidRPr="008E7E8F">
          <w:rPr>
            <w:rFonts w:ascii="Times New Roman" w:hAnsi="Times New Roman" w:cs="Times New Roman"/>
            <w:sz w:val="16"/>
            <w:szCs w:val="16"/>
            <w:lang w:val="en-US"/>
          </w:rPr>
          <w:t>Animate</w:t>
        </w:r>
        <w:r w:rsidRPr="008E7E8F">
          <w:rPr>
            <w:rFonts w:ascii="Times New Roman" w:hAnsi="Times New Roman" w:cs="Times New Roman"/>
            <w:sz w:val="16"/>
            <w:szCs w:val="16"/>
          </w:rPr>
          <w:t xml:space="preserve">. </w:t>
        </w:r>
        <w:r w:rsidR="003563F6">
          <w:rPr>
            <w:rFonts w:ascii="Times New Roman" w:hAnsi="Times New Roman" w:cs="Times New Roman"/>
            <w:sz w:val="16"/>
            <w:szCs w:val="16"/>
          </w:rPr>
          <w:t>Работа с</w:t>
        </w:r>
        <w:r w:rsidR="00851467">
          <w:rPr>
            <w:rFonts w:ascii="Times New Roman" w:hAnsi="Times New Roman" w:cs="Times New Roman"/>
            <w:sz w:val="16"/>
            <w:szCs w:val="16"/>
          </w:rPr>
          <w:t xml:space="preserve"> символом кнопка и слоем маска</w:t>
        </w:r>
      </w:p>
      <w:p w14:paraId="7C079404" w14:textId="718FD304" w:rsidR="008E7E8F" w:rsidRPr="008E7E8F" w:rsidRDefault="008E7E8F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E7E8F">
          <w:rPr>
            <w:rFonts w:ascii="Times New Roman" w:hAnsi="Times New Roman" w:cs="Times New Roman"/>
            <w:sz w:val="16"/>
            <w:szCs w:val="16"/>
          </w:rPr>
          <w:t>Автор: Стародуб Н.С. – преподаватель ГБПОУ «ИЭК»</w:t>
        </w:r>
      </w:p>
    </w:sdtContent>
  </w:sdt>
  <w:p w14:paraId="2A42F3B1" w14:textId="31754C94" w:rsidR="004802C2" w:rsidRPr="004802C2" w:rsidRDefault="004802C2" w:rsidP="004802C2">
    <w:pPr>
      <w:pStyle w:val="a7"/>
      <w:jc w:val="center"/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F945C1" w14:textId="77777777" w:rsidR="00F9312C" w:rsidRDefault="00F9312C" w:rsidP="004802C2">
      <w:pPr>
        <w:spacing w:after="0" w:line="240" w:lineRule="auto"/>
      </w:pPr>
      <w:r>
        <w:separator/>
      </w:r>
    </w:p>
  </w:footnote>
  <w:footnote w:type="continuationSeparator" w:id="0">
    <w:p w14:paraId="1102034A" w14:textId="77777777" w:rsidR="00F9312C" w:rsidRDefault="00F9312C" w:rsidP="00480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47C0D"/>
    <w:multiLevelType w:val="multilevel"/>
    <w:tmpl w:val="B9C2F2A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2609"/>
    <w:multiLevelType w:val="multilevel"/>
    <w:tmpl w:val="B69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152BD"/>
    <w:multiLevelType w:val="hybridMultilevel"/>
    <w:tmpl w:val="C30E666E"/>
    <w:lvl w:ilvl="0" w:tplc="8146C1B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438BB"/>
    <w:multiLevelType w:val="hybridMultilevel"/>
    <w:tmpl w:val="2EB6861C"/>
    <w:lvl w:ilvl="0" w:tplc="E26856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538E2"/>
    <w:multiLevelType w:val="hybridMultilevel"/>
    <w:tmpl w:val="E7B25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91C86"/>
    <w:multiLevelType w:val="hybridMultilevel"/>
    <w:tmpl w:val="6204B990"/>
    <w:lvl w:ilvl="0" w:tplc="3AC62C60">
      <w:start w:val="1"/>
      <w:numFmt w:val="decimal"/>
      <w:lvlText w:val="%1)"/>
      <w:lvlJc w:val="left"/>
      <w:pPr>
        <w:ind w:left="1069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773460C"/>
    <w:multiLevelType w:val="multilevel"/>
    <w:tmpl w:val="F234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42209"/>
    <w:multiLevelType w:val="multilevel"/>
    <w:tmpl w:val="B948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A0CEA"/>
    <w:multiLevelType w:val="multilevel"/>
    <w:tmpl w:val="343E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CE5066"/>
    <w:multiLevelType w:val="multilevel"/>
    <w:tmpl w:val="4214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B101F"/>
    <w:multiLevelType w:val="multilevel"/>
    <w:tmpl w:val="3494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3191E"/>
    <w:multiLevelType w:val="hybridMultilevel"/>
    <w:tmpl w:val="60B0C4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4048ED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6F4CD8"/>
    <w:multiLevelType w:val="multilevel"/>
    <w:tmpl w:val="A1B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25AD9"/>
    <w:multiLevelType w:val="multilevel"/>
    <w:tmpl w:val="DB1C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276BF"/>
    <w:multiLevelType w:val="hybridMultilevel"/>
    <w:tmpl w:val="E7B25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F619E5"/>
    <w:multiLevelType w:val="multilevel"/>
    <w:tmpl w:val="230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E5CD4"/>
    <w:multiLevelType w:val="hybridMultilevel"/>
    <w:tmpl w:val="EF8ED742"/>
    <w:lvl w:ilvl="0" w:tplc="0BD0A68C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6E12C0"/>
    <w:multiLevelType w:val="multilevel"/>
    <w:tmpl w:val="2932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056914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280C6D"/>
    <w:multiLevelType w:val="multilevel"/>
    <w:tmpl w:val="E0D4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E3DFD"/>
    <w:multiLevelType w:val="multilevel"/>
    <w:tmpl w:val="862E3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B72DFE"/>
    <w:multiLevelType w:val="multilevel"/>
    <w:tmpl w:val="3AAAE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26209D"/>
    <w:multiLevelType w:val="multilevel"/>
    <w:tmpl w:val="9EE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6759D"/>
    <w:multiLevelType w:val="multilevel"/>
    <w:tmpl w:val="AA3C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2228F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9267A9"/>
    <w:multiLevelType w:val="hybridMultilevel"/>
    <w:tmpl w:val="F42831C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116E8F"/>
    <w:multiLevelType w:val="multilevel"/>
    <w:tmpl w:val="1B063C7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D65573"/>
    <w:multiLevelType w:val="hybridMultilevel"/>
    <w:tmpl w:val="F9A24A8C"/>
    <w:lvl w:ilvl="0" w:tplc="D980A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897E4B"/>
    <w:multiLevelType w:val="multilevel"/>
    <w:tmpl w:val="9A58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4163B1"/>
    <w:multiLevelType w:val="hybridMultilevel"/>
    <w:tmpl w:val="7B5043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25615F"/>
    <w:multiLevelType w:val="hybridMultilevel"/>
    <w:tmpl w:val="DEBC7CE2"/>
    <w:lvl w:ilvl="0" w:tplc="AF389FA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2" w15:restartNumberingAfterBreak="0">
    <w:nsid w:val="61FE1A87"/>
    <w:multiLevelType w:val="multilevel"/>
    <w:tmpl w:val="D2349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BB6724"/>
    <w:multiLevelType w:val="hybridMultilevel"/>
    <w:tmpl w:val="7D886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D72637"/>
    <w:multiLevelType w:val="hybridMultilevel"/>
    <w:tmpl w:val="7D886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B5645D"/>
    <w:multiLevelType w:val="multilevel"/>
    <w:tmpl w:val="2714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3839FF"/>
    <w:multiLevelType w:val="hybridMultilevel"/>
    <w:tmpl w:val="99E80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874AC5"/>
    <w:multiLevelType w:val="hybridMultilevel"/>
    <w:tmpl w:val="4290E53C"/>
    <w:lvl w:ilvl="0" w:tplc="0BD0A68C">
      <w:start w:val="1"/>
      <w:numFmt w:val="bullet"/>
      <w:lvlText w:val="₋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0AB286D"/>
    <w:multiLevelType w:val="hybridMultilevel"/>
    <w:tmpl w:val="4AE82A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BE3BE2"/>
    <w:multiLevelType w:val="hybridMultilevel"/>
    <w:tmpl w:val="E7B25A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756BB5"/>
    <w:multiLevelType w:val="hybridMultilevel"/>
    <w:tmpl w:val="88FCC914"/>
    <w:lvl w:ilvl="0" w:tplc="0BD0A68C">
      <w:start w:val="1"/>
      <w:numFmt w:val="bullet"/>
      <w:lvlText w:val="₋"/>
      <w:lvlJc w:val="left"/>
      <w:pPr>
        <w:ind w:left="171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1" w15:restartNumberingAfterBreak="0">
    <w:nsid w:val="7973722A"/>
    <w:multiLevelType w:val="multilevel"/>
    <w:tmpl w:val="F39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3373FB"/>
    <w:multiLevelType w:val="hybridMultilevel"/>
    <w:tmpl w:val="27821CF2"/>
    <w:lvl w:ilvl="0" w:tplc="7B6C59B8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55128A"/>
    <w:multiLevelType w:val="hybridMultilevel"/>
    <w:tmpl w:val="B1C0AD94"/>
    <w:lvl w:ilvl="0" w:tplc="99D2746C">
      <w:start w:val="1"/>
      <w:numFmt w:val="decimal"/>
      <w:lvlText w:val="%1"/>
      <w:lvlJc w:val="left"/>
      <w:pPr>
        <w:ind w:left="644" w:hanging="360"/>
      </w:pPr>
      <w:rPr>
        <w:rFonts w:hint="default"/>
        <w:i w:val="0"/>
        <w:iCs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3"/>
  </w:num>
  <w:num w:numId="3">
    <w:abstractNumId w:val="41"/>
  </w:num>
  <w:num w:numId="4">
    <w:abstractNumId w:val="35"/>
  </w:num>
  <w:num w:numId="5">
    <w:abstractNumId w:val="1"/>
  </w:num>
  <w:num w:numId="6">
    <w:abstractNumId w:val="16"/>
  </w:num>
  <w:num w:numId="7">
    <w:abstractNumId w:val="10"/>
  </w:num>
  <w:num w:numId="8">
    <w:abstractNumId w:val="42"/>
  </w:num>
  <w:num w:numId="9">
    <w:abstractNumId w:val="34"/>
  </w:num>
  <w:num w:numId="10">
    <w:abstractNumId w:val="33"/>
  </w:num>
  <w:num w:numId="11">
    <w:abstractNumId w:val="36"/>
  </w:num>
  <w:num w:numId="12">
    <w:abstractNumId w:val="30"/>
  </w:num>
  <w:num w:numId="13">
    <w:abstractNumId w:val="28"/>
  </w:num>
  <w:num w:numId="14">
    <w:abstractNumId w:val="14"/>
  </w:num>
  <w:num w:numId="15">
    <w:abstractNumId w:val="0"/>
  </w:num>
  <w:num w:numId="16">
    <w:abstractNumId w:val="6"/>
  </w:num>
  <w:num w:numId="17">
    <w:abstractNumId w:val="9"/>
  </w:num>
  <w:num w:numId="18">
    <w:abstractNumId w:val="20"/>
  </w:num>
  <w:num w:numId="19">
    <w:abstractNumId w:val="24"/>
  </w:num>
  <w:num w:numId="20">
    <w:abstractNumId w:val="2"/>
  </w:num>
  <w:num w:numId="21">
    <w:abstractNumId w:val="29"/>
  </w:num>
  <w:num w:numId="22">
    <w:abstractNumId w:val="22"/>
  </w:num>
  <w:num w:numId="23">
    <w:abstractNumId w:val="25"/>
  </w:num>
  <w:num w:numId="24">
    <w:abstractNumId w:val="43"/>
  </w:num>
  <w:num w:numId="25">
    <w:abstractNumId w:val="26"/>
  </w:num>
  <w:num w:numId="26">
    <w:abstractNumId w:val="5"/>
  </w:num>
  <w:num w:numId="27">
    <w:abstractNumId w:val="11"/>
  </w:num>
  <w:num w:numId="28">
    <w:abstractNumId w:val="19"/>
  </w:num>
  <w:num w:numId="29">
    <w:abstractNumId w:val="31"/>
  </w:num>
  <w:num w:numId="30">
    <w:abstractNumId w:val="37"/>
  </w:num>
  <w:num w:numId="31">
    <w:abstractNumId w:val="12"/>
  </w:num>
  <w:num w:numId="32">
    <w:abstractNumId w:val="40"/>
  </w:num>
  <w:num w:numId="33">
    <w:abstractNumId w:val="27"/>
  </w:num>
  <w:num w:numId="34">
    <w:abstractNumId w:val="15"/>
  </w:num>
  <w:num w:numId="35">
    <w:abstractNumId w:val="4"/>
  </w:num>
  <w:num w:numId="36">
    <w:abstractNumId w:val="8"/>
  </w:num>
  <w:num w:numId="37">
    <w:abstractNumId w:val="38"/>
  </w:num>
  <w:num w:numId="38">
    <w:abstractNumId w:val="17"/>
  </w:num>
  <w:num w:numId="39">
    <w:abstractNumId w:val="21"/>
  </w:num>
  <w:num w:numId="40">
    <w:abstractNumId w:val="7"/>
  </w:num>
  <w:num w:numId="41">
    <w:abstractNumId w:val="18"/>
  </w:num>
  <w:num w:numId="42">
    <w:abstractNumId w:val="32"/>
  </w:num>
  <w:num w:numId="43">
    <w:abstractNumId w:val="39"/>
  </w:num>
  <w:num w:numId="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10E"/>
    <w:rsid w:val="00002D41"/>
    <w:rsid w:val="000045D3"/>
    <w:rsid w:val="00016937"/>
    <w:rsid w:val="00020416"/>
    <w:rsid w:val="00027A3E"/>
    <w:rsid w:val="00031DA3"/>
    <w:rsid w:val="000425B3"/>
    <w:rsid w:val="000638D4"/>
    <w:rsid w:val="0006415F"/>
    <w:rsid w:val="00080B70"/>
    <w:rsid w:val="00090C8F"/>
    <w:rsid w:val="000B0791"/>
    <w:rsid w:val="000B6A76"/>
    <w:rsid w:val="000C2D21"/>
    <w:rsid w:val="000D1E15"/>
    <w:rsid w:val="000D1FF5"/>
    <w:rsid w:val="00100EB5"/>
    <w:rsid w:val="001073CA"/>
    <w:rsid w:val="001366FE"/>
    <w:rsid w:val="00152FB2"/>
    <w:rsid w:val="00154975"/>
    <w:rsid w:val="00163A3C"/>
    <w:rsid w:val="0018019E"/>
    <w:rsid w:val="001828C7"/>
    <w:rsid w:val="001A4B7B"/>
    <w:rsid w:val="001C0095"/>
    <w:rsid w:val="001C0377"/>
    <w:rsid w:val="001D10AB"/>
    <w:rsid w:val="001D15D6"/>
    <w:rsid w:val="001D4DA1"/>
    <w:rsid w:val="001F47A9"/>
    <w:rsid w:val="00202F98"/>
    <w:rsid w:val="00212513"/>
    <w:rsid w:val="002178DD"/>
    <w:rsid w:val="002371E7"/>
    <w:rsid w:val="00240ECD"/>
    <w:rsid w:val="002432CF"/>
    <w:rsid w:val="00243C6A"/>
    <w:rsid w:val="00247181"/>
    <w:rsid w:val="00250776"/>
    <w:rsid w:val="00254956"/>
    <w:rsid w:val="00277053"/>
    <w:rsid w:val="002828A9"/>
    <w:rsid w:val="00283B7B"/>
    <w:rsid w:val="002A17E8"/>
    <w:rsid w:val="002A7ADD"/>
    <w:rsid w:val="002B0DBE"/>
    <w:rsid w:val="002B3397"/>
    <w:rsid w:val="002B42AD"/>
    <w:rsid w:val="002B7A65"/>
    <w:rsid w:val="002C6552"/>
    <w:rsid w:val="002E144B"/>
    <w:rsid w:val="002E2D2B"/>
    <w:rsid w:val="00335515"/>
    <w:rsid w:val="00336683"/>
    <w:rsid w:val="00341A92"/>
    <w:rsid w:val="003426C1"/>
    <w:rsid w:val="003514A2"/>
    <w:rsid w:val="003563F6"/>
    <w:rsid w:val="003744DC"/>
    <w:rsid w:val="0039391B"/>
    <w:rsid w:val="00397521"/>
    <w:rsid w:val="003A2FD6"/>
    <w:rsid w:val="003B633F"/>
    <w:rsid w:val="003B720E"/>
    <w:rsid w:val="003C2A83"/>
    <w:rsid w:val="003E21CF"/>
    <w:rsid w:val="003F49AF"/>
    <w:rsid w:val="003F58FE"/>
    <w:rsid w:val="00402902"/>
    <w:rsid w:val="004044D6"/>
    <w:rsid w:val="00405984"/>
    <w:rsid w:val="004075B0"/>
    <w:rsid w:val="00413A0B"/>
    <w:rsid w:val="00421B02"/>
    <w:rsid w:val="00444A35"/>
    <w:rsid w:val="00446D27"/>
    <w:rsid w:val="004559AF"/>
    <w:rsid w:val="00461E86"/>
    <w:rsid w:val="00475B44"/>
    <w:rsid w:val="004802C2"/>
    <w:rsid w:val="00484A79"/>
    <w:rsid w:val="004974F4"/>
    <w:rsid w:val="00497D3C"/>
    <w:rsid w:val="004A1E95"/>
    <w:rsid w:val="004A65CD"/>
    <w:rsid w:val="004B26C2"/>
    <w:rsid w:val="004C4829"/>
    <w:rsid w:val="004C7D5E"/>
    <w:rsid w:val="004D3370"/>
    <w:rsid w:val="004D4F97"/>
    <w:rsid w:val="004D5133"/>
    <w:rsid w:val="004D527D"/>
    <w:rsid w:val="004D75A3"/>
    <w:rsid w:val="004E1DF1"/>
    <w:rsid w:val="004F3530"/>
    <w:rsid w:val="00507588"/>
    <w:rsid w:val="0051211E"/>
    <w:rsid w:val="005161D1"/>
    <w:rsid w:val="005262C0"/>
    <w:rsid w:val="00583A01"/>
    <w:rsid w:val="00584247"/>
    <w:rsid w:val="005A5D28"/>
    <w:rsid w:val="005B1626"/>
    <w:rsid w:val="005C1480"/>
    <w:rsid w:val="005D0DBC"/>
    <w:rsid w:val="005D72A1"/>
    <w:rsid w:val="005D7498"/>
    <w:rsid w:val="005E3344"/>
    <w:rsid w:val="005F33FC"/>
    <w:rsid w:val="0061462B"/>
    <w:rsid w:val="0062095D"/>
    <w:rsid w:val="00633A77"/>
    <w:rsid w:val="006431DF"/>
    <w:rsid w:val="006471C9"/>
    <w:rsid w:val="006474F5"/>
    <w:rsid w:val="00652198"/>
    <w:rsid w:val="00655C1A"/>
    <w:rsid w:val="006605F0"/>
    <w:rsid w:val="006952CD"/>
    <w:rsid w:val="006A19A7"/>
    <w:rsid w:val="006A5D11"/>
    <w:rsid w:val="006B2937"/>
    <w:rsid w:val="006C2125"/>
    <w:rsid w:val="006D5C80"/>
    <w:rsid w:val="006E35EB"/>
    <w:rsid w:val="006F54CD"/>
    <w:rsid w:val="006F759F"/>
    <w:rsid w:val="007044F3"/>
    <w:rsid w:val="00710FFA"/>
    <w:rsid w:val="0071528C"/>
    <w:rsid w:val="0073010E"/>
    <w:rsid w:val="00731DC7"/>
    <w:rsid w:val="007509ED"/>
    <w:rsid w:val="007515C3"/>
    <w:rsid w:val="00754084"/>
    <w:rsid w:val="00761D88"/>
    <w:rsid w:val="00766C16"/>
    <w:rsid w:val="00767BE3"/>
    <w:rsid w:val="00770B4C"/>
    <w:rsid w:val="00781A23"/>
    <w:rsid w:val="00783F5F"/>
    <w:rsid w:val="00795814"/>
    <w:rsid w:val="00795CEE"/>
    <w:rsid w:val="00797C0F"/>
    <w:rsid w:val="007A6076"/>
    <w:rsid w:val="007B2AC9"/>
    <w:rsid w:val="007F6FAE"/>
    <w:rsid w:val="00836FF2"/>
    <w:rsid w:val="008377C6"/>
    <w:rsid w:val="00851467"/>
    <w:rsid w:val="008562CF"/>
    <w:rsid w:val="00862E06"/>
    <w:rsid w:val="00871957"/>
    <w:rsid w:val="008A33A4"/>
    <w:rsid w:val="008B596F"/>
    <w:rsid w:val="008C171A"/>
    <w:rsid w:val="008D71EA"/>
    <w:rsid w:val="008E7E8F"/>
    <w:rsid w:val="00902713"/>
    <w:rsid w:val="00925B4E"/>
    <w:rsid w:val="009263EE"/>
    <w:rsid w:val="00940DF2"/>
    <w:rsid w:val="0094777E"/>
    <w:rsid w:val="0094796E"/>
    <w:rsid w:val="00955B1A"/>
    <w:rsid w:val="00965849"/>
    <w:rsid w:val="00965D53"/>
    <w:rsid w:val="00974F0D"/>
    <w:rsid w:val="009814AA"/>
    <w:rsid w:val="00987F3B"/>
    <w:rsid w:val="00990F6D"/>
    <w:rsid w:val="00994C6F"/>
    <w:rsid w:val="009D2EFB"/>
    <w:rsid w:val="009D4CA3"/>
    <w:rsid w:val="009E2F3E"/>
    <w:rsid w:val="009E3577"/>
    <w:rsid w:val="009F7D0E"/>
    <w:rsid w:val="00A13D61"/>
    <w:rsid w:val="00A31937"/>
    <w:rsid w:val="00A31CE2"/>
    <w:rsid w:val="00A41388"/>
    <w:rsid w:val="00A4632D"/>
    <w:rsid w:val="00A50E82"/>
    <w:rsid w:val="00A646BD"/>
    <w:rsid w:val="00A657DE"/>
    <w:rsid w:val="00A71306"/>
    <w:rsid w:val="00A752B8"/>
    <w:rsid w:val="00A83874"/>
    <w:rsid w:val="00A9531C"/>
    <w:rsid w:val="00A97757"/>
    <w:rsid w:val="00AA4D10"/>
    <w:rsid w:val="00AA6D05"/>
    <w:rsid w:val="00AB3217"/>
    <w:rsid w:val="00AC52A2"/>
    <w:rsid w:val="00AC71B5"/>
    <w:rsid w:val="00AD0CEA"/>
    <w:rsid w:val="00AF194C"/>
    <w:rsid w:val="00AF28A7"/>
    <w:rsid w:val="00AF5279"/>
    <w:rsid w:val="00B0623B"/>
    <w:rsid w:val="00B2426E"/>
    <w:rsid w:val="00B3651B"/>
    <w:rsid w:val="00B469E1"/>
    <w:rsid w:val="00B47340"/>
    <w:rsid w:val="00B66534"/>
    <w:rsid w:val="00B83466"/>
    <w:rsid w:val="00B84CA0"/>
    <w:rsid w:val="00B873ED"/>
    <w:rsid w:val="00B87E32"/>
    <w:rsid w:val="00BC0219"/>
    <w:rsid w:val="00BD210E"/>
    <w:rsid w:val="00BD347D"/>
    <w:rsid w:val="00BD6DF8"/>
    <w:rsid w:val="00BF0BC9"/>
    <w:rsid w:val="00C025A4"/>
    <w:rsid w:val="00C06300"/>
    <w:rsid w:val="00C06A90"/>
    <w:rsid w:val="00C118C2"/>
    <w:rsid w:val="00C11AFD"/>
    <w:rsid w:val="00C1444E"/>
    <w:rsid w:val="00C25974"/>
    <w:rsid w:val="00C37565"/>
    <w:rsid w:val="00C42D35"/>
    <w:rsid w:val="00C44FB8"/>
    <w:rsid w:val="00C53398"/>
    <w:rsid w:val="00C547AC"/>
    <w:rsid w:val="00C601A6"/>
    <w:rsid w:val="00C707F6"/>
    <w:rsid w:val="00C73D66"/>
    <w:rsid w:val="00C84009"/>
    <w:rsid w:val="00C87DF9"/>
    <w:rsid w:val="00CB17D3"/>
    <w:rsid w:val="00CD1631"/>
    <w:rsid w:val="00CD53FC"/>
    <w:rsid w:val="00CD68F0"/>
    <w:rsid w:val="00CD70B4"/>
    <w:rsid w:val="00D066D6"/>
    <w:rsid w:val="00D07C03"/>
    <w:rsid w:val="00D12205"/>
    <w:rsid w:val="00D1690C"/>
    <w:rsid w:val="00D17345"/>
    <w:rsid w:val="00D30AFD"/>
    <w:rsid w:val="00D420D6"/>
    <w:rsid w:val="00D43FB3"/>
    <w:rsid w:val="00D453C7"/>
    <w:rsid w:val="00D551C3"/>
    <w:rsid w:val="00D66A7D"/>
    <w:rsid w:val="00D71721"/>
    <w:rsid w:val="00D9195F"/>
    <w:rsid w:val="00D91D39"/>
    <w:rsid w:val="00DA357A"/>
    <w:rsid w:val="00DA3B18"/>
    <w:rsid w:val="00DB3EA7"/>
    <w:rsid w:val="00DC4D4A"/>
    <w:rsid w:val="00DC640E"/>
    <w:rsid w:val="00DE21E5"/>
    <w:rsid w:val="00E026EE"/>
    <w:rsid w:val="00E0789E"/>
    <w:rsid w:val="00E15DEC"/>
    <w:rsid w:val="00E20EE9"/>
    <w:rsid w:val="00E42D0A"/>
    <w:rsid w:val="00E45C07"/>
    <w:rsid w:val="00E51964"/>
    <w:rsid w:val="00E56F6C"/>
    <w:rsid w:val="00E6157E"/>
    <w:rsid w:val="00E66B01"/>
    <w:rsid w:val="00E802B2"/>
    <w:rsid w:val="00E87066"/>
    <w:rsid w:val="00E87A36"/>
    <w:rsid w:val="00EA1112"/>
    <w:rsid w:val="00EB371F"/>
    <w:rsid w:val="00EC3898"/>
    <w:rsid w:val="00EC4EB6"/>
    <w:rsid w:val="00ED5542"/>
    <w:rsid w:val="00EF476D"/>
    <w:rsid w:val="00EF6A1A"/>
    <w:rsid w:val="00F0317A"/>
    <w:rsid w:val="00F06768"/>
    <w:rsid w:val="00F247E5"/>
    <w:rsid w:val="00F278C2"/>
    <w:rsid w:val="00F36369"/>
    <w:rsid w:val="00F42AB6"/>
    <w:rsid w:val="00F6159F"/>
    <w:rsid w:val="00F62497"/>
    <w:rsid w:val="00F72077"/>
    <w:rsid w:val="00F87AE6"/>
    <w:rsid w:val="00F91061"/>
    <w:rsid w:val="00F9312C"/>
    <w:rsid w:val="00F958C7"/>
    <w:rsid w:val="00F96DF8"/>
    <w:rsid w:val="00FA6828"/>
    <w:rsid w:val="00FB024C"/>
    <w:rsid w:val="00FB452A"/>
    <w:rsid w:val="00FB7EF9"/>
    <w:rsid w:val="00FC2B41"/>
    <w:rsid w:val="00FC2FE8"/>
    <w:rsid w:val="00FC320F"/>
    <w:rsid w:val="00FC57FD"/>
    <w:rsid w:val="00FD4144"/>
    <w:rsid w:val="00FD5361"/>
    <w:rsid w:val="00FF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E0C846C"/>
  <w15:chartTrackingRefBased/>
  <w15:docId w15:val="{0495F0F7-4232-4AFF-A9A2-EBD233D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E3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55C1A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802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802C2"/>
  </w:style>
  <w:style w:type="paragraph" w:styleId="a7">
    <w:name w:val="footer"/>
    <w:basedOn w:val="a"/>
    <w:link w:val="a8"/>
    <w:uiPriority w:val="99"/>
    <w:unhideWhenUsed/>
    <w:rsid w:val="004802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802C2"/>
  </w:style>
  <w:style w:type="table" w:styleId="a9">
    <w:name w:val="Table Grid"/>
    <w:basedOn w:val="a1"/>
    <w:uiPriority w:val="39"/>
    <w:rsid w:val="00526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9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78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26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48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557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70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8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71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40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881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63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0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69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94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229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5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45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6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8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1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8E424-2189-4CD1-A3B2-ED840B681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7</Pages>
  <Words>1257</Words>
  <Characters>7170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IEC</Company>
  <LinksUpToDate>false</LinksUpToDate>
  <CharactersWithSpaces>8411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Стародуб</dc:creator>
  <cp:keywords/>
  <dc:description/>
  <cp:lastModifiedBy>Стародуб Н.С</cp:lastModifiedBy>
  <cp:revision>279</cp:revision>
  <dcterms:created xsi:type="dcterms:W3CDTF">2021-02-20T02:56:00Z</dcterms:created>
  <dcterms:modified xsi:type="dcterms:W3CDTF">2025-10-10T03:09:00Z</dcterms:modified>
</cp:coreProperties>
</file>