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5B6F" w14:textId="77777777" w:rsidR="00B75085" w:rsidRPr="00B75085" w:rsidRDefault="00B75085" w:rsidP="00B750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br/>
        <w:t>In Snowflake, cloning refers to the process of creating a copy of a database, schema, or table. Cloning provides a quick and efficient way to duplicate existing structures and data, allowing users to create isolated environments for testing, analysis, or backup purposes. Here are key points about cloning in Snowflake:</w:t>
      </w:r>
    </w:p>
    <w:p w14:paraId="19F799A1" w14:textId="77777777" w:rsidR="00B75085" w:rsidRPr="00B75085" w:rsidRDefault="00B75085" w:rsidP="00B750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  <w:bdr w:val="single" w:sz="2" w:space="0" w:color="D9D9E3" w:frame="1"/>
        </w:rPr>
        <w:t>Database Cloning:</w:t>
      </w:r>
    </w:p>
    <w:p w14:paraId="4ACD62F8" w14:textId="77777777" w:rsidR="00B75085" w:rsidRPr="00B75085" w:rsidRDefault="00B75085" w:rsidP="00B750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Cloning a database creates an identical copy of the original database, including all its schemas, tables, and data.</w:t>
      </w:r>
    </w:p>
    <w:p w14:paraId="445AA7C0" w14:textId="77777777" w:rsidR="00B75085" w:rsidRPr="00B75085" w:rsidRDefault="00B75085" w:rsidP="00B750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The cloned database is independent of the original, and changes in one do not affect the other.</w:t>
      </w:r>
    </w:p>
    <w:p w14:paraId="64E23A8D" w14:textId="77777777" w:rsidR="00B75085" w:rsidRPr="00B75085" w:rsidRDefault="00B75085" w:rsidP="00B750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  <w:bdr w:val="single" w:sz="2" w:space="0" w:color="D9D9E3" w:frame="1"/>
        </w:rPr>
        <w:t>Schema Cloning:</w:t>
      </w:r>
    </w:p>
    <w:p w14:paraId="55ED3034" w14:textId="77777777" w:rsidR="00B75085" w:rsidRPr="00B75085" w:rsidRDefault="00B75085" w:rsidP="00B750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Users can clone individual schemas within a database, replicating the schema structure and its contained tables and objects.</w:t>
      </w:r>
    </w:p>
    <w:p w14:paraId="075F13D6" w14:textId="77777777" w:rsidR="00B75085" w:rsidRPr="00B75085" w:rsidRDefault="00B75085" w:rsidP="00B750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Like database cloning, schema cloning creates an independent copy.</w:t>
      </w:r>
    </w:p>
    <w:p w14:paraId="65889D28" w14:textId="77777777" w:rsidR="00B75085" w:rsidRPr="00B75085" w:rsidRDefault="00B75085" w:rsidP="00B750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  <w:bdr w:val="single" w:sz="2" w:space="0" w:color="D9D9E3" w:frame="1"/>
        </w:rPr>
        <w:t>Table Cloning:</w:t>
      </w:r>
    </w:p>
    <w:p w14:paraId="4501EC03" w14:textId="77777777" w:rsidR="00B75085" w:rsidRPr="00B75085" w:rsidRDefault="00B75085" w:rsidP="00B750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Cloning at the table level duplicates the structure and data of a specific table.</w:t>
      </w:r>
    </w:p>
    <w:p w14:paraId="75C7F8D1" w14:textId="77777777" w:rsidR="00B75085" w:rsidRPr="00B75085" w:rsidRDefault="00B75085" w:rsidP="00B750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The cloned table is a separate entity, and modifications in one table do not impact the other.</w:t>
      </w:r>
    </w:p>
    <w:p w14:paraId="13A15FF1" w14:textId="77777777" w:rsidR="00B75085" w:rsidRPr="00B75085" w:rsidRDefault="00B75085" w:rsidP="00B750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  <w:bdr w:val="single" w:sz="2" w:space="0" w:color="D9D9E3" w:frame="1"/>
        </w:rPr>
        <w:t>Zero-Copy Cloning:</w:t>
      </w:r>
    </w:p>
    <w:p w14:paraId="30EA5753" w14:textId="77777777" w:rsidR="00B75085" w:rsidRPr="00B75085" w:rsidRDefault="00B75085" w:rsidP="00B750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Snowflake employs a zero-copy cloning mechanism, which means that the clone initially shares the same storage as the original.</w:t>
      </w:r>
    </w:p>
    <w:p w14:paraId="2924DC87" w14:textId="77777777" w:rsidR="00B75085" w:rsidRPr="00B75085" w:rsidRDefault="00B75085" w:rsidP="00B750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Changes made to the cloned data do not affect the original until modifications occur, ensuring efficiency in storage usage.</w:t>
      </w:r>
    </w:p>
    <w:p w14:paraId="062CE490" w14:textId="77777777" w:rsidR="00B75085" w:rsidRPr="00B75085" w:rsidRDefault="00B75085" w:rsidP="00B750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  <w:bdr w:val="single" w:sz="2" w:space="0" w:color="D9D9E3" w:frame="1"/>
        </w:rPr>
        <w:t>Use Cases:</w:t>
      </w:r>
    </w:p>
    <w:p w14:paraId="034920AA" w14:textId="77777777" w:rsidR="00B75085" w:rsidRPr="00B75085" w:rsidRDefault="00B75085" w:rsidP="00B750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Cloning is useful for creating development or testing environments that mirror production data without impacting the original.</w:t>
      </w:r>
    </w:p>
    <w:p w14:paraId="2776BDA6" w14:textId="77777777" w:rsidR="00B75085" w:rsidRPr="00B75085" w:rsidRDefault="00B75085" w:rsidP="00B7508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It provides a fast and resource-efficient way to create backups or snapshots of data.</w:t>
      </w:r>
    </w:p>
    <w:p w14:paraId="11566360" w14:textId="77777777" w:rsidR="00B75085" w:rsidRPr="00B75085" w:rsidRDefault="00B75085" w:rsidP="00B750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In summary, cloning in Snowflake enables the creation of duplicates at the database, schema, or table level, allowing for efficient data management, testing, and analysis without impacting the original structures.</w:t>
      </w:r>
    </w:p>
    <w:p w14:paraId="3A2F0ABB" w14:textId="4321AA8F" w:rsidR="00B75085" w:rsidRPr="00B75085" w:rsidRDefault="00B75085" w:rsidP="00B75085">
      <w:pP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noProof/>
          <w:sz w:val="21"/>
          <w:szCs w:val="21"/>
        </w:rPr>
        <mc:AlternateContent>
          <mc:Choice Requires="wps">
            <w:drawing>
              <wp:inline distT="0" distB="0" distL="0" distR="0" wp14:anchorId="34FC7864" wp14:editId="1113E415">
                <wp:extent cx="228600" cy="228600"/>
                <wp:effectExtent l="0" t="0" r="0" b="0"/>
                <wp:docPr id="1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F546A" id="Rectangle 1" o:spid="_x0000_s1026" alt="User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h/2+JdIBAACeAwAADgAA&#10;AAAAAAAAAAAAAAAuAgAAZHJzL2Uyb0RvYy54bWxQSwECLQAUAAYACAAAACEAaIKDpt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BB6BE5" w14:textId="77777777" w:rsidR="00B75085" w:rsidRPr="00B75085" w:rsidRDefault="00B75085" w:rsidP="00B75085">
      <w:pPr>
        <w:rPr>
          <w:rFonts w:eastAsia="Times New Roman" w:cs="Segoe UI"/>
          <w:b/>
          <w:bCs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</w:rPr>
        <w:t>You</w:t>
      </w:r>
    </w:p>
    <w:p w14:paraId="6627005D" w14:textId="77777777" w:rsidR="00B75085" w:rsidRPr="00B75085" w:rsidRDefault="00B75085" w:rsidP="00B75085">
      <w:pP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summarize the above</w:t>
      </w:r>
    </w:p>
    <w:p w14:paraId="0145D744" w14:textId="77777777" w:rsidR="00B75085" w:rsidRPr="00B75085" w:rsidRDefault="00B75085" w:rsidP="00B75085">
      <w:pPr>
        <w:shd w:val="clear" w:color="auto" w:fill="19C37D"/>
        <w:rPr>
          <w:rFonts w:eastAsia="Times New Roman" w:cs="Segoe UI"/>
          <w:sz w:val="21"/>
          <w:szCs w:val="21"/>
        </w:rPr>
      </w:pPr>
      <w:proofErr w:type="spellStart"/>
      <w:r w:rsidRPr="00B75085">
        <w:rPr>
          <w:rFonts w:eastAsia="Times New Roman" w:cs="Segoe UI"/>
          <w:sz w:val="21"/>
          <w:szCs w:val="21"/>
        </w:rPr>
        <w:t>ChatGPT</w:t>
      </w:r>
      <w:proofErr w:type="spellEnd"/>
    </w:p>
    <w:p w14:paraId="6F5FF942" w14:textId="77777777" w:rsidR="00B75085" w:rsidRPr="00B75085" w:rsidRDefault="00B75085" w:rsidP="00B75085">
      <w:pPr>
        <w:rPr>
          <w:rFonts w:eastAsia="Times New Roman" w:cs="Segoe UI"/>
          <w:b/>
          <w:bCs/>
          <w:sz w:val="21"/>
          <w:szCs w:val="21"/>
        </w:rPr>
      </w:pPr>
      <w:proofErr w:type="spellStart"/>
      <w:r w:rsidRPr="00B75085">
        <w:rPr>
          <w:rFonts w:eastAsia="Times New Roman" w:cs="Segoe UI"/>
          <w:b/>
          <w:bCs/>
          <w:sz w:val="21"/>
          <w:szCs w:val="21"/>
        </w:rPr>
        <w:t>ChatGPT</w:t>
      </w:r>
      <w:proofErr w:type="spellEnd"/>
    </w:p>
    <w:p w14:paraId="4FEA439A" w14:textId="77777777" w:rsidR="00B75085" w:rsidRPr="00B75085" w:rsidRDefault="00B75085" w:rsidP="00B750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In Snowflake, cloning involves creating exact copies of databases, schemas, or tables for testing, analysis, or backup purposes. Key points include:</w:t>
      </w:r>
    </w:p>
    <w:p w14:paraId="69303C3E" w14:textId="77777777" w:rsidR="00B75085" w:rsidRPr="00B75085" w:rsidRDefault="00B75085" w:rsidP="00B750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  <w:bdr w:val="single" w:sz="2" w:space="0" w:color="D9D9E3" w:frame="1"/>
        </w:rPr>
        <w:t>Database Cloning:</w:t>
      </w:r>
      <w:r w:rsidRPr="00B75085">
        <w:rPr>
          <w:rFonts w:eastAsia="Times New Roman" w:cs="Segoe UI"/>
          <w:sz w:val="21"/>
          <w:szCs w:val="21"/>
        </w:rPr>
        <w:t xml:space="preserve"> Creates an independent copy of the entire database.</w:t>
      </w:r>
    </w:p>
    <w:p w14:paraId="7A83F36E" w14:textId="77777777" w:rsidR="00B75085" w:rsidRPr="00B75085" w:rsidRDefault="00B75085" w:rsidP="00B750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  <w:bdr w:val="single" w:sz="2" w:space="0" w:color="D9D9E3" w:frame="1"/>
        </w:rPr>
        <w:lastRenderedPageBreak/>
        <w:t>Schema Cloning:</w:t>
      </w:r>
      <w:r w:rsidRPr="00B75085">
        <w:rPr>
          <w:rFonts w:eastAsia="Times New Roman" w:cs="Segoe UI"/>
          <w:sz w:val="21"/>
          <w:szCs w:val="21"/>
        </w:rPr>
        <w:t xml:space="preserve"> Replicates the structure and objects within a schema independently.</w:t>
      </w:r>
    </w:p>
    <w:p w14:paraId="331ECC28" w14:textId="77777777" w:rsidR="00B75085" w:rsidRPr="00B75085" w:rsidRDefault="00B75085" w:rsidP="00B750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  <w:bdr w:val="single" w:sz="2" w:space="0" w:color="D9D9E3" w:frame="1"/>
        </w:rPr>
        <w:t>Table Cloning:</w:t>
      </w:r>
      <w:r w:rsidRPr="00B75085">
        <w:rPr>
          <w:rFonts w:eastAsia="Times New Roman" w:cs="Segoe UI"/>
          <w:sz w:val="21"/>
          <w:szCs w:val="21"/>
        </w:rPr>
        <w:t xml:space="preserve"> Duplicates the structure and data of a specific table.</w:t>
      </w:r>
    </w:p>
    <w:p w14:paraId="3F8AE47C" w14:textId="77777777" w:rsidR="00B75085" w:rsidRPr="00B75085" w:rsidRDefault="00B75085" w:rsidP="00B750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  <w:bdr w:val="single" w:sz="2" w:space="0" w:color="D9D9E3" w:frame="1"/>
        </w:rPr>
        <w:t>Zero-Copy Cloning:</w:t>
      </w:r>
      <w:r w:rsidRPr="00B75085">
        <w:rPr>
          <w:rFonts w:eastAsia="Times New Roman" w:cs="Segoe UI"/>
          <w:sz w:val="21"/>
          <w:szCs w:val="21"/>
        </w:rPr>
        <w:t xml:space="preserve"> Initially shares storage with the original, ensuring efficiency.</w:t>
      </w:r>
    </w:p>
    <w:p w14:paraId="4E6C4D9A" w14:textId="77777777" w:rsidR="00B75085" w:rsidRPr="00B75085" w:rsidRDefault="00B75085" w:rsidP="00B750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b/>
          <w:bCs/>
          <w:sz w:val="21"/>
          <w:szCs w:val="21"/>
          <w:bdr w:val="single" w:sz="2" w:space="0" w:color="D9D9E3" w:frame="1"/>
        </w:rPr>
        <w:t>Use Cases:</w:t>
      </w:r>
      <w:r w:rsidRPr="00B75085">
        <w:rPr>
          <w:rFonts w:eastAsia="Times New Roman" w:cs="Segoe UI"/>
          <w:sz w:val="21"/>
          <w:szCs w:val="21"/>
        </w:rPr>
        <w:t xml:space="preserve"> Useful for creating development/test environments or efficient backups without impacting the original data.</w:t>
      </w:r>
    </w:p>
    <w:p w14:paraId="2BE9DDA5" w14:textId="77777777" w:rsidR="00B75085" w:rsidRPr="00B75085" w:rsidRDefault="00B75085" w:rsidP="00B750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eastAsia="Times New Roman" w:cs="Segoe UI"/>
          <w:sz w:val="21"/>
          <w:szCs w:val="21"/>
        </w:rPr>
      </w:pPr>
      <w:r w:rsidRPr="00B75085">
        <w:rPr>
          <w:rFonts w:eastAsia="Times New Roman" w:cs="Segoe UI"/>
          <w:sz w:val="21"/>
          <w:szCs w:val="21"/>
        </w:rPr>
        <w:t>In short, cloning in Snowflake provides a quick and resource-efficient way to replicate structures and data for various purposes.</w:t>
      </w:r>
    </w:p>
    <w:p w14:paraId="2333422A" w14:textId="77777777" w:rsidR="00AE3653" w:rsidRPr="00587ED8" w:rsidRDefault="00AE3653" w:rsidP="00622EB4">
      <w:pPr>
        <w:rPr>
          <w:rFonts w:ascii="Arial" w:hAnsi="Arial"/>
          <w:sz w:val="20"/>
        </w:rPr>
      </w:pPr>
    </w:p>
    <w:sectPr w:rsidR="00AE3653" w:rsidRPr="00587ED8" w:rsidSect="00E51521">
      <w:headerReference w:type="default" r:id="rId10"/>
      <w:pgSz w:w="12240" w:h="15840"/>
      <w:pgMar w:top="24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FC09" w14:textId="77777777" w:rsidR="00615556" w:rsidRDefault="00615556" w:rsidP="00BE7EAE">
      <w:r>
        <w:separator/>
      </w:r>
    </w:p>
  </w:endnote>
  <w:endnote w:type="continuationSeparator" w:id="0">
    <w:p w14:paraId="36BB0EAD" w14:textId="77777777" w:rsidR="00615556" w:rsidRDefault="00615556" w:rsidP="00BE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1775" w14:textId="77777777" w:rsidR="00615556" w:rsidRDefault="00615556" w:rsidP="00BE7EAE">
      <w:r>
        <w:separator/>
      </w:r>
    </w:p>
  </w:footnote>
  <w:footnote w:type="continuationSeparator" w:id="0">
    <w:p w14:paraId="0A47CAB8" w14:textId="77777777" w:rsidR="00615556" w:rsidRDefault="00615556" w:rsidP="00BE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63A3" w14:textId="77777777" w:rsidR="00BE7EAE" w:rsidRDefault="00BE7E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F0DD61" wp14:editId="5F69A1BC">
          <wp:simplePos x="0" y="0"/>
          <wp:positionH relativeFrom="column">
            <wp:posOffset>0</wp:posOffset>
          </wp:positionH>
          <wp:positionV relativeFrom="paragraph">
            <wp:posOffset>4195</wp:posOffset>
          </wp:positionV>
          <wp:extent cx="1753299" cy="41041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93" cy="425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C5975"/>
    <w:multiLevelType w:val="multilevel"/>
    <w:tmpl w:val="2FC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47BEF"/>
    <w:multiLevelType w:val="multilevel"/>
    <w:tmpl w:val="AAB2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2836165">
    <w:abstractNumId w:val="0"/>
  </w:num>
  <w:num w:numId="2" w16cid:durableId="213640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85"/>
    <w:rsid w:val="00124EBF"/>
    <w:rsid w:val="001635F2"/>
    <w:rsid w:val="00166233"/>
    <w:rsid w:val="002D45D1"/>
    <w:rsid w:val="0032324C"/>
    <w:rsid w:val="003B2182"/>
    <w:rsid w:val="004C7D8A"/>
    <w:rsid w:val="004F6C2A"/>
    <w:rsid w:val="00587ED8"/>
    <w:rsid w:val="00615556"/>
    <w:rsid w:val="00622EB4"/>
    <w:rsid w:val="00725964"/>
    <w:rsid w:val="00837A88"/>
    <w:rsid w:val="008573A7"/>
    <w:rsid w:val="008A686C"/>
    <w:rsid w:val="008C327B"/>
    <w:rsid w:val="00931554"/>
    <w:rsid w:val="00946060"/>
    <w:rsid w:val="009F77E9"/>
    <w:rsid w:val="00A2494E"/>
    <w:rsid w:val="00AE3653"/>
    <w:rsid w:val="00B75085"/>
    <w:rsid w:val="00BC56A8"/>
    <w:rsid w:val="00BE7EAE"/>
    <w:rsid w:val="00CB59FE"/>
    <w:rsid w:val="00D14636"/>
    <w:rsid w:val="00D72304"/>
    <w:rsid w:val="00D7557E"/>
    <w:rsid w:val="00D76F3C"/>
    <w:rsid w:val="00DE596C"/>
    <w:rsid w:val="00E161CF"/>
    <w:rsid w:val="00E43CCE"/>
    <w:rsid w:val="00E51109"/>
    <w:rsid w:val="00E51521"/>
    <w:rsid w:val="00ED6784"/>
    <w:rsid w:val="00F4091C"/>
    <w:rsid w:val="00F53E10"/>
    <w:rsid w:val="00F749A0"/>
    <w:rsid w:val="00F83542"/>
    <w:rsid w:val="00FE2962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E57AB"/>
  <w15:chartTrackingRefBased/>
  <w15:docId w15:val="{CADBD618-D49D-4CD3-8B1B-1AB6A94C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Arial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EAE"/>
  </w:style>
  <w:style w:type="paragraph" w:styleId="Footer">
    <w:name w:val="footer"/>
    <w:basedOn w:val="Normal"/>
    <w:link w:val="Foot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EAE"/>
  </w:style>
  <w:style w:type="paragraph" w:styleId="NormalWeb">
    <w:name w:val="Normal (Web)"/>
    <w:basedOn w:val="Normal"/>
    <w:uiPriority w:val="99"/>
    <w:semiHidden/>
    <w:unhideWhenUsed/>
    <w:rsid w:val="00B750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022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9265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831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72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1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948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2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548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2039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8796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104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9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643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94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91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95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66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286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66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2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666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95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837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21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005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4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8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94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99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29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778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52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841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318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NS Health">
  <a:themeElements>
    <a:clrScheme name="VNS Health">
      <a:dk1>
        <a:srgbClr val="000000"/>
      </a:dk1>
      <a:lt1>
        <a:srgbClr val="FFFFFF"/>
      </a:lt1>
      <a:dk2>
        <a:srgbClr val="003C71"/>
      </a:dk2>
      <a:lt2>
        <a:srgbClr val="FFFFFF"/>
      </a:lt2>
      <a:accent1>
        <a:srgbClr val="00B5E5"/>
      </a:accent1>
      <a:accent2>
        <a:srgbClr val="E5007E"/>
      </a:accent2>
      <a:accent3>
        <a:srgbClr val="00B0B9"/>
      </a:accent3>
      <a:accent4>
        <a:srgbClr val="84BD00"/>
      </a:accent4>
      <a:accent5>
        <a:srgbClr val="FFA300"/>
      </a:accent5>
      <a:accent6>
        <a:srgbClr val="E4002B"/>
      </a:accent6>
      <a:hlink>
        <a:srgbClr val="003C71"/>
      </a:hlink>
      <a:folHlink>
        <a:srgbClr val="00B5E5"/>
      </a:folHlink>
    </a:clrScheme>
    <a:fontScheme name="VNS 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  <a:effectLst/>
      </a:spPr>
      <a:bodyPr tIns="216000" bIns="216000" rtlCol="0" anchor="t"/>
      <a:lstStyle>
        <a:defPPr marL="171450" marR="0" indent="-171450" algn="l" defTabSz="914400" rtl="0" eaLnBrk="1" fontAlgn="auto" latinLnBrk="0" hangingPunct="1">
          <a:lnSpc>
            <a:spcPct val="100000"/>
          </a:lnSpc>
          <a:spcBef>
            <a:spcPts val="300"/>
          </a:spcBef>
          <a:spcAft>
            <a:spcPts val="300"/>
          </a:spcAft>
          <a:buClr>
            <a:schemeClr val="tx2"/>
          </a:buClr>
          <a:buSzPct val="80000"/>
          <a:buFont typeface="Arial" panose="020B0604020202020204" pitchFamily="34" charset="0"/>
          <a:buChar char="•"/>
          <a:tabLst/>
          <a:defRPr sz="1200"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tIns="90000" bIns="90000" rtlCol="0">
        <a:normAutofit/>
      </a:bodyPr>
      <a:lstStyle>
        <a:defPPr algn="l">
          <a:defRPr sz="1200" dirty="0" err="1" smtClean="0"/>
        </a:defPPr>
      </a:lstStyle>
    </a:txDef>
  </a:objectDefaults>
  <a:extraClrSchemeLst/>
  <a:custClrLst>
    <a:custClr name="Custom Color 1">
      <a:srgbClr val="E5E5E5"/>
    </a:custClr>
    <a:custClr name="Custom Color 2">
      <a:srgbClr val="E5F7FC"/>
    </a:custClr>
    <a:custClr name="Custom Color 3">
      <a:srgbClr val="FCE5F2"/>
    </a:custClr>
    <a:custClr name="Custom Color 4">
      <a:srgbClr val="E5F7F8"/>
    </a:custClr>
    <a:custClr name="Custom Color 5">
      <a:srgbClr val="F2F8E5"/>
    </a:custClr>
    <a:custClr name="Custom Color 6">
      <a:srgbClr val="FFF6E5"/>
    </a:custClr>
    <a:custClr name="Custom Color 7">
      <a:srgbClr val="FCE5E9"/>
    </a:custClr>
    <a:custClr name="BLANK">
      <a:srgbClr val="FFFFFF"/>
    </a:custClr>
    <a:custClr name="BLANK">
      <a:srgbClr val="FFFFFF"/>
    </a:custClr>
    <a:custClr name="BLANK">
      <a:srgbClr val="FFFFFF"/>
    </a:custClr>
    <a:custClr name="Custom Color 11">
      <a:srgbClr val="CCCCCC"/>
    </a:custClr>
    <a:custClr name="Custom Color 12">
      <a:srgbClr val="CCF0FA"/>
    </a:custClr>
    <a:custClr name="Custom Color 13">
      <a:srgbClr val="FACCE5"/>
    </a:custClr>
    <a:custClr name="Custom Color 14">
      <a:srgbClr val="CCEFF1"/>
    </a:custClr>
    <a:custClr name="Custom Color 15">
      <a:srgbClr val="E6F2CC"/>
    </a:custClr>
    <a:custClr name="Custom Color 16">
      <a:srgbClr val="FFEDCC"/>
    </a:custClr>
    <a:custClr name="Custom Color 17">
      <a:srgbClr val="FACCD5"/>
    </a:custClr>
  </a:custClrLst>
  <a:extLst>
    <a:ext uri="{05A4C25C-085E-4340-85A3-A5531E510DB2}">
      <thm15:themeFamily xmlns:thm15="http://schemas.microsoft.com/office/thememl/2012/main" name="VNS Health" id="{66CF9094-410E-493C-8D35-D53D1B665CF9}" vid="{2DDCEA33-3141-4EEB-9790-012570274F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2EE75ED28D34B8FAD49A679B166E5" ma:contentTypeVersion="0" ma:contentTypeDescription="Create a new document." ma:contentTypeScope="" ma:versionID="a0dc9aa8824557f8d1ccb1e73512f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04CB44-4577-4D8A-B811-A7BF8071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A325B4-E669-48C3-8AA9-3BFED3C6E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4C5D05-527C-4430-B825-D858A04A55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Levillin Gonsalves</dc:creator>
  <cp:keywords/>
  <dc:description/>
  <cp:lastModifiedBy>Levillin Gonsalves</cp:lastModifiedBy>
  <cp:revision>1</cp:revision>
  <dcterms:created xsi:type="dcterms:W3CDTF">2024-01-17T13:01:00Z</dcterms:created>
  <dcterms:modified xsi:type="dcterms:W3CDTF">2024-01-17T13:02:00Z</dcterms:modified>
</cp:coreProperties>
</file>