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D6" w:rsidRPr="00520690" w:rsidRDefault="00520690" w:rsidP="005206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520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предметной</w:t>
      </w:r>
      <w:r w:rsidRPr="00520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5206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0690" w:rsidRPr="00C55E1A" w:rsidRDefault="00C55E1A" w:rsidP="00520690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55E1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MMORPG</w:t>
      </w:r>
      <w:r w:rsidRPr="00C55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Massively multiplayer online role-playing game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–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игра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завязанная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создании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развитии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своего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персонажа</w:t>
      </w:r>
      <w:r w:rsidR="0052069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="008D6E6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D6E6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MMORPG отличаются от однопользовательских или небольших </w:t>
      </w:r>
      <w:proofErr w:type="spellStart"/>
      <w:r w:rsidR="008D6E6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мультиплеерных</w:t>
      </w:r>
      <w:proofErr w:type="spellEnd"/>
      <w:r w:rsidR="008D6E60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онлайн-игр не только количеством игроков, но и постоянно существующим игровым миром (который обычно поддерживается силами издателя игры), существующим вне зависимости от выхода из него отдельного игрока.</w:t>
      </w:r>
    </w:p>
    <w:p w:rsidR="00C55E1A" w:rsidRPr="00C55E1A" w:rsidRDefault="00520690" w:rsidP="00C55E1A">
      <w:pPr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ab/>
        <w:t>В игре есть несколько классов, иногда и несколько рас, за которые пользователь может поиграть. В основном все классы, так или иначе, делятся на 4 основных. Это «Стрелок», «Маг», «Воин» и «Вор». Расы же зачастую имеют «Эльфов», «Орков», «</w:t>
      </w:r>
      <w:proofErr w:type="spellStart"/>
      <w:r w:rsidRPr="00C55E1A">
        <w:rPr>
          <w:rFonts w:ascii="Times New Roman" w:hAnsi="Times New Roman" w:cs="Times New Roman"/>
          <w:sz w:val="28"/>
          <w:szCs w:val="28"/>
        </w:rPr>
        <w:t>Дворфы</w:t>
      </w:r>
      <w:proofErr w:type="spellEnd"/>
      <w:r w:rsidRPr="00C55E1A">
        <w:rPr>
          <w:rFonts w:ascii="Times New Roman" w:hAnsi="Times New Roman" w:cs="Times New Roman"/>
          <w:sz w:val="28"/>
          <w:szCs w:val="28"/>
        </w:rPr>
        <w:t xml:space="preserve">» или «Гномы» и «Люди». Остальные же расы зависят от фантазии разработчиков. Хотя в корейских </w:t>
      </w:r>
      <w:r w:rsidR="00C55E1A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MMORPG</w:t>
      </w:r>
      <w:r w:rsidRPr="00C55E1A">
        <w:rPr>
          <w:rFonts w:ascii="Times New Roman" w:hAnsi="Times New Roman" w:cs="Times New Roman"/>
          <w:sz w:val="28"/>
          <w:szCs w:val="28"/>
        </w:rPr>
        <w:t xml:space="preserve"> очень часто можно встретить маленьких милых человечков.</w:t>
      </w:r>
      <w:r w:rsidR="00C55E1A" w:rsidRPr="00C55E1A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r w:rsidR="00C55E1A" w:rsidRPr="00C55E1A">
        <w:rPr>
          <w:rFonts w:ascii="Times New Roman" w:hAnsi="Times New Roman" w:cs="Times New Roman"/>
          <w:sz w:val="28"/>
          <w:szCs w:val="28"/>
        </w:rPr>
        <w:t>Среди всех игроков лишь небольшая часть практикует </w:t>
      </w:r>
      <w:proofErr w:type="spellStart"/>
      <w:r w:rsidR="00C55E1A" w:rsidRPr="00C55E1A">
        <w:rPr>
          <w:rFonts w:ascii="Times New Roman" w:hAnsi="Times New Roman" w:cs="Times New Roman"/>
          <w:sz w:val="28"/>
          <w:szCs w:val="28"/>
        </w:rPr>
        <w:t>отыгрывание</w:t>
      </w:r>
      <w:proofErr w:type="spellEnd"/>
      <w:r w:rsidR="00C55E1A" w:rsidRPr="00C55E1A">
        <w:rPr>
          <w:rFonts w:ascii="Times New Roman" w:hAnsi="Times New Roman" w:cs="Times New Roman"/>
          <w:sz w:val="28"/>
          <w:szCs w:val="28"/>
        </w:rPr>
        <w:t xml:space="preserve"> роли своего персонажа, и, как правило, в игре для этого имеются необходимые функции и контент. Для поддержки любителей ролевого стиля игры существуют созданные сообществом игроков такие ресурсы как форумы и справочники.</w:t>
      </w:r>
    </w:p>
    <w:p w:rsidR="00C55E1A" w:rsidRDefault="00C55E1A" w:rsidP="00C55E1A">
      <w:pPr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>Например, если игрок хочет отыгрывать роль священника, он может приобрести в игровом мире каппу, изучить персонажем подобающие священнику умения, а также копировать манеру разговора, поведения и взаимодействия с другими реальных священников. При этом игрок может преследовать или не преследовать достижение богатства или опыта. Нацеленные на ролевую игру гильдии могут создавать длинные подробные описания, основываясь на </w:t>
      </w:r>
      <w:proofErr w:type="spellStart"/>
      <w:r w:rsidRPr="00C55E1A">
        <w:rPr>
          <w:rFonts w:ascii="Times New Roman" w:hAnsi="Times New Roman" w:cs="Times New Roman"/>
          <w:sz w:val="28"/>
          <w:szCs w:val="28"/>
        </w:rPr>
        <w:t>сеттинге</w:t>
      </w:r>
      <w:proofErr w:type="spellEnd"/>
      <w:r w:rsidRPr="00C55E1A">
        <w:rPr>
          <w:rFonts w:ascii="Times New Roman" w:hAnsi="Times New Roman" w:cs="Times New Roman"/>
          <w:sz w:val="28"/>
          <w:szCs w:val="28"/>
        </w:rPr>
        <w:t> и ресурсах игрового мира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5E1A" w:rsidRPr="00C55E1A" w:rsidRDefault="00C55E1A" w:rsidP="00C55E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</w:t>
      </w:r>
      <w:r w:rsidRPr="00C55E1A">
        <w:rPr>
          <w:rFonts w:ascii="Times New Roman" w:hAnsi="Times New Roman" w:cs="Times New Roman"/>
          <w:b/>
          <w:bCs/>
          <w:sz w:val="28"/>
          <w:szCs w:val="28"/>
        </w:rPr>
        <w:t>ттинг</w:t>
      </w:r>
      <w:proofErr w:type="spellEnd"/>
      <w:r w:rsidRPr="00C55E1A">
        <w:rPr>
          <w:rFonts w:ascii="Times New Roman" w:hAnsi="Times New Roman" w:cs="Times New Roman"/>
          <w:sz w:val="28"/>
          <w:szCs w:val="28"/>
        </w:rPr>
        <w:t> (п</w:t>
      </w:r>
      <w:r>
        <w:rPr>
          <w:rFonts w:ascii="Times New Roman" w:hAnsi="Times New Roman" w:cs="Times New Roman"/>
          <w:sz w:val="28"/>
          <w:szCs w:val="28"/>
        </w:rPr>
        <w:t>омещение, установка, обстановка</w:t>
      </w:r>
      <w:r w:rsidRPr="00C55E1A">
        <w:rPr>
          <w:rFonts w:ascii="Times New Roman" w:hAnsi="Times New Roman" w:cs="Times New Roman"/>
          <w:sz w:val="28"/>
          <w:szCs w:val="28"/>
        </w:rPr>
        <w:t>) — среда, в которой происходит действие; место, время и условия действия.</w:t>
      </w:r>
    </w:p>
    <w:p w:rsidR="00520690" w:rsidRPr="00C55E1A" w:rsidRDefault="00520690">
      <w:pPr>
        <w:rPr>
          <w:rFonts w:ascii="Times New Roman" w:hAnsi="Times New Roman" w:cs="Times New Roman"/>
          <w:sz w:val="28"/>
          <w:szCs w:val="28"/>
        </w:rPr>
      </w:pPr>
    </w:p>
    <w:p w:rsidR="00E1273F" w:rsidRPr="00C55E1A" w:rsidRDefault="00520690">
      <w:pPr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ab/>
      </w:r>
      <w:r w:rsidR="00E1273F" w:rsidRPr="00C55E1A">
        <w:rPr>
          <w:rFonts w:ascii="Times New Roman" w:hAnsi="Times New Roman" w:cs="Times New Roman"/>
          <w:sz w:val="28"/>
          <w:szCs w:val="28"/>
        </w:rPr>
        <w:t>Когда персонаж был создан, игроки начинают выполнять задания. Задания раздают не игровые персонажи: «</w:t>
      </w:r>
      <w:r w:rsidR="00E1273F" w:rsidRPr="00C55E1A">
        <w:rPr>
          <w:rFonts w:ascii="Times New Roman" w:hAnsi="Times New Roman" w:cs="Times New Roman"/>
          <w:b/>
          <w:sz w:val="28"/>
          <w:szCs w:val="28"/>
        </w:rPr>
        <w:t>НПС</w:t>
      </w:r>
      <w:r w:rsidR="00E1273F" w:rsidRPr="00C55E1A">
        <w:rPr>
          <w:rFonts w:ascii="Times New Roman" w:hAnsi="Times New Roman" w:cs="Times New Roman"/>
          <w:sz w:val="28"/>
          <w:szCs w:val="28"/>
        </w:rPr>
        <w:t>». Если заданий нету, или они кончились, игроку ничего не остается, как убивать различных монстров</w:t>
      </w:r>
      <w:r w:rsidR="008D6E60" w:rsidRPr="00C55E1A">
        <w:rPr>
          <w:rFonts w:ascii="Times New Roman" w:hAnsi="Times New Roman" w:cs="Times New Roman"/>
          <w:sz w:val="28"/>
          <w:szCs w:val="28"/>
        </w:rPr>
        <w:t>.</w:t>
      </w:r>
      <w:r w:rsidR="00E1273F" w:rsidRPr="00C55E1A">
        <w:rPr>
          <w:rFonts w:ascii="Times New Roman" w:hAnsi="Times New Roman" w:cs="Times New Roman"/>
          <w:sz w:val="28"/>
          <w:szCs w:val="28"/>
        </w:rPr>
        <w:t xml:space="preserve"> </w:t>
      </w:r>
      <w:r w:rsidR="008D6E60" w:rsidRPr="00C55E1A">
        <w:rPr>
          <w:rFonts w:ascii="Times New Roman" w:hAnsi="Times New Roman" w:cs="Times New Roman"/>
          <w:sz w:val="28"/>
          <w:szCs w:val="28"/>
        </w:rPr>
        <w:t>Они</w:t>
      </w:r>
      <w:r w:rsidR="00E1273F" w:rsidRPr="00C55E1A">
        <w:rPr>
          <w:rFonts w:ascii="Times New Roman" w:hAnsi="Times New Roman" w:cs="Times New Roman"/>
          <w:sz w:val="28"/>
          <w:szCs w:val="28"/>
        </w:rPr>
        <w:t xml:space="preserve"> в основном делятся на 2 категории: </w:t>
      </w:r>
    </w:p>
    <w:p w:rsidR="00520690" w:rsidRPr="00C55E1A" w:rsidRDefault="00E1273F" w:rsidP="00E12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>Рядовые противники</w:t>
      </w:r>
    </w:p>
    <w:p w:rsidR="00E1273F" w:rsidRPr="00C55E1A" w:rsidRDefault="00E1273F" w:rsidP="00E12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>Боссы</w:t>
      </w:r>
    </w:p>
    <w:p w:rsidR="00E1273F" w:rsidRPr="00C55E1A" w:rsidRDefault="00E1273F" w:rsidP="008D6E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>За убийство мо</w:t>
      </w:r>
      <w:r w:rsidR="008D6E60" w:rsidRPr="00C55E1A">
        <w:rPr>
          <w:rFonts w:ascii="Times New Roman" w:hAnsi="Times New Roman" w:cs="Times New Roman"/>
          <w:sz w:val="28"/>
          <w:szCs w:val="28"/>
        </w:rPr>
        <w:t>нстров</w:t>
      </w:r>
      <w:r w:rsidRPr="00C55E1A">
        <w:rPr>
          <w:rFonts w:ascii="Times New Roman" w:hAnsi="Times New Roman" w:cs="Times New Roman"/>
          <w:sz w:val="28"/>
          <w:szCs w:val="28"/>
        </w:rPr>
        <w:t xml:space="preserve"> и выполнение заданий игроки получают очки опыта и улучшают характеристики игрового персонажа. С каждым новым уровнем количество необходимых очков опыта для повышения растет. С появлением новых уровней, у персонажа появляются очки талантов. Они необходимы для </w:t>
      </w:r>
      <w:r w:rsidRPr="00C55E1A">
        <w:rPr>
          <w:rFonts w:ascii="Times New Roman" w:hAnsi="Times New Roman" w:cs="Times New Roman"/>
          <w:sz w:val="28"/>
          <w:szCs w:val="28"/>
        </w:rPr>
        <w:lastRenderedPageBreak/>
        <w:t>изучения и усиления талантов игрока. Каждый игрок выбирает таланты, которые он считает нужными, что и делает каждый класс уникальным в руках разных игроков. С новым уровнем, игрок получает и экипировку на соответствующий уровень. Но не все так просто. Чтобы получить новую экипировку, необ</w:t>
      </w:r>
      <w:r w:rsidR="008D6E60" w:rsidRPr="00C55E1A">
        <w:rPr>
          <w:rFonts w:ascii="Times New Roman" w:hAnsi="Times New Roman" w:cs="Times New Roman"/>
          <w:sz w:val="28"/>
          <w:szCs w:val="28"/>
        </w:rPr>
        <w:t xml:space="preserve">ходимо купить ее у НПС, либо же получить после убийства монстров с некоторым шансом. Кроме того, эту экипировку можно улучшать различными «предметами для улучшения». </w:t>
      </w:r>
    </w:p>
    <w:p w:rsidR="008D6E60" w:rsidRPr="00C55E1A" w:rsidRDefault="008D6E60" w:rsidP="008D6E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 xml:space="preserve">В последнее время в </w:t>
      </w:r>
      <w:r w:rsidR="00C55E1A" w:rsidRPr="00C55E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MMORPG</w:t>
      </w:r>
      <w:r w:rsidRPr="00C55E1A">
        <w:rPr>
          <w:rFonts w:ascii="Times New Roman" w:hAnsi="Times New Roman" w:cs="Times New Roman"/>
          <w:sz w:val="28"/>
          <w:szCs w:val="28"/>
        </w:rPr>
        <w:t xml:space="preserve">, кроме привычных монстров и заданий, есть еще и подземелья. </w:t>
      </w:r>
      <w:r w:rsidRPr="00C55E1A">
        <w:rPr>
          <w:rFonts w:ascii="Times New Roman" w:hAnsi="Times New Roman" w:cs="Times New Roman"/>
          <w:b/>
          <w:sz w:val="28"/>
          <w:szCs w:val="28"/>
        </w:rPr>
        <w:t>Подземелье</w:t>
      </w:r>
      <w:r w:rsidRPr="00C55E1A">
        <w:rPr>
          <w:rFonts w:ascii="Times New Roman" w:hAnsi="Times New Roman" w:cs="Times New Roman"/>
          <w:sz w:val="28"/>
          <w:szCs w:val="28"/>
        </w:rPr>
        <w:t xml:space="preserve"> – это лабиринтообразная локация. В ней игроки уничтожают населяющих это подземелье монстров и получают за это сокровища.</w:t>
      </w:r>
    </w:p>
    <w:p w:rsidR="00C55E1A" w:rsidRPr="00C55E1A" w:rsidRDefault="00C55E1A" w:rsidP="008D6E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55E1A">
        <w:rPr>
          <w:rFonts w:ascii="Times New Roman" w:hAnsi="Times New Roman" w:cs="Times New Roman"/>
          <w:sz w:val="28"/>
          <w:szCs w:val="28"/>
        </w:rPr>
        <w:t xml:space="preserve">MMORPG в обязательном порядке содержат те или иные способы для облегчения связи между игроками. Во многих MMORPG имеется система пользовательских гильдий или кланов. В случае, если такой игровой механикой не предусмотрено, игроки могут самостоятельно формировать подобные объединения, используя в том числе </w:t>
      </w:r>
      <w:proofErr w:type="spellStart"/>
      <w:r w:rsidRPr="00C55E1A">
        <w:rPr>
          <w:rFonts w:ascii="Times New Roman" w:hAnsi="Times New Roman" w:cs="Times New Roman"/>
          <w:sz w:val="28"/>
          <w:szCs w:val="28"/>
        </w:rPr>
        <w:t>внеигровые</w:t>
      </w:r>
      <w:proofErr w:type="spellEnd"/>
      <w:r w:rsidRPr="00C55E1A">
        <w:rPr>
          <w:rFonts w:ascii="Times New Roman" w:hAnsi="Times New Roman" w:cs="Times New Roman"/>
          <w:sz w:val="28"/>
          <w:szCs w:val="28"/>
        </w:rPr>
        <w:t xml:space="preserve"> средства коммуникации.</w:t>
      </w:r>
      <w:bookmarkStart w:id="0" w:name="_GoBack"/>
      <w:bookmarkEnd w:id="0"/>
    </w:p>
    <w:sectPr w:rsidR="00C55E1A" w:rsidRPr="00C55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F0E6A"/>
    <w:multiLevelType w:val="hybridMultilevel"/>
    <w:tmpl w:val="39F86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3F"/>
    <w:rsid w:val="002244F7"/>
    <w:rsid w:val="00294DD6"/>
    <w:rsid w:val="00482B3F"/>
    <w:rsid w:val="00520690"/>
    <w:rsid w:val="008D6E60"/>
    <w:rsid w:val="00B348C1"/>
    <w:rsid w:val="00C55E1A"/>
    <w:rsid w:val="00E1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3C4BC-25E5-4542-90E0-291377B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6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55E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B8C-D426-413E-9DB9-CCE2948E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2021-03-06T02:23:00Z</dcterms:created>
  <dcterms:modified xsi:type="dcterms:W3CDTF">2021-03-06T04:11:00Z</dcterms:modified>
</cp:coreProperties>
</file>