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411E0B31" w14:textId="77777777" w:rsidR="00AC56AC" w:rsidRDefault="00AC56AC" w:rsidP="00AC56AC">
            <w:pPr>
              <w:pStyle w:val="isselectedend"/>
            </w:pPr>
            <w:r>
              <w:rPr>
                <w:rFonts w:ascii="Apple Color Emoji" w:hAnsi="Apple Color Emoji" w:cs="Apple Color Emoji"/>
              </w:rPr>
              <w:t>🇵🇱</w:t>
            </w:r>
            <w:r>
              <w:t xml:space="preserve"> POLAND • ПОЛЬША • </w:t>
            </w:r>
            <w:r>
              <w:rPr>
                <w:rtl/>
              </w:rPr>
              <w:t>פולין</w:t>
            </w:r>
          </w:p>
          <w:p w14:paraId="38A03CEE" w14:textId="77777777" w:rsidR="00AC56AC" w:rsidRDefault="00AC56AC" w:rsidP="00AC56AC">
            <w:pPr>
              <w:pStyle w:val="isselectedend"/>
            </w:pPr>
            <w:r>
              <w:t>FISHEL ZYLBERBERG (ZBER) (1909–1942)</w:t>
            </w:r>
            <w:r>
              <w:br/>
            </w:r>
            <w:r>
              <w:rPr>
                <w:rtl/>
              </w:rPr>
              <w:t xml:space="preserve">פישל </w:t>
            </w:r>
            <w:proofErr w:type="spellStart"/>
            <w:r>
              <w:rPr>
                <w:rtl/>
              </w:rPr>
              <w:t>זילברברג</w:t>
            </w:r>
            <w:proofErr w:type="spellEnd"/>
            <w:r>
              <w:rPr>
                <w:rtl/>
              </w:rPr>
              <w:t xml:space="preserve"> (</w:t>
            </w:r>
            <w:proofErr w:type="spellStart"/>
            <w:r>
              <w:rPr>
                <w:rtl/>
              </w:rPr>
              <w:t>זבר</w:t>
            </w:r>
            <w:proofErr w:type="spellEnd"/>
            <w:r>
              <w:t>)</w:t>
            </w:r>
            <w:r>
              <w:br/>
              <w:t>ФИШЕЛЬ ЗИЛЬБЕРБЕРГ (ЗБЕР)</w:t>
            </w:r>
          </w:p>
          <w:p w14:paraId="25118C27" w14:textId="3AA31A5D" w:rsidR="007E1379" w:rsidRDefault="007E1379" w:rsidP="007E1379">
            <w:pPr>
              <w:pStyle w:val="NormalWeb"/>
              <w:rPr>
                <w:sz w:val="28"/>
                <w:szCs w:val="28"/>
              </w:rPr>
            </w:pPr>
          </w:p>
        </w:tc>
        <w:tc>
          <w:tcPr>
            <w:tcW w:w="4675" w:type="dxa"/>
          </w:tcPr>
          <w:p w14:paraId="2D3A7EB9" w14:textId="20C2659E" w:rsidR="007E1379" w:rsidRDefault="007E1379" w:rsidP="007E1379">
            <w:pPr>
              <w:pStyle w:val="NormalWeb"/>
              <w:jc w:val="center"/>
              <w:rPr>
                <w:sz w:val="28"/>
                <w:szCs w:val="28"/>
              </w:rPr>
            </w:pPr>
          </w:p>
        </w:tc>
      </w:tr>
    </w:tbl>
    <w:p w14:paraId="4136FB1F" w14:textId="77777777" w:rsidR="00AC56AC" w:rsidRDefault="00AC56AC" w:rsidP="00AC56AC">
      <w:pPr>
        <w:pStyle w:val="isselectedend"/>
      </w:pPr>
      <w:r>
        <w:t>Country of Origin: Poland • Status: Jewish Artist Murdered in the Holocaust</w:t>
      </w:r>
      <w:r>
        <w:br/>
        <w:t>Born in Płock, Poland, in 1909, Zber studied at the Academy of Fine Arts in Warsaw and became one of the most promising Jewish graphic artists of his generation.</w:t>
      </w:r>
      <w:r>
        <w:br/>
        <w:t>After the outbreak of World War II, he remained in France, where he was arrested in 1941 and imprisoned in internment camps. Despite his imprisonment, he continued to draw and create portraits of fellow detainees.</w:t>
      </w:r>
      <w:r>
        <w:br/>
        <w:t>In 1942 he was deported to Auschwitz and murdered at the age of thirty-three. His surviving woodcuts remain a powerful testament to Jewish life, memory, and artistic resilience.</w:t>
      </w:r>
    </w:p>
    <w:p w14:paraId="754CB0A5" w14:textId="77777777" w:rsidR="00AC56AC" w:rsidRDefault="00AC56AC" w:rsidP="00AC56AC">
      <w:pPr>
        <w:pStyle w:val="isselectedend"/>
      </w:pPr>
      <w:r>
        <w:rPr>
          <w:rtl/>
        </w:rPr>
        <w:t>ארץ מוצא: פולין • מעמד: אמן יהודי שנרצח בשואה</w:t>
      </w:r>
      <w:r>
        <w:br/>
      </w:r>
      <w:r>
        <w:rPr>
          <w:rtl/>
        </w:rPr>
        <w:t xml:space="preserve">פישל </w:t>
      </w:r>
      <w:proofErr w:type="spellStart"/>
      <w:r>
        <w:rPr>
          <w:rtl/>
        </w:rPr>
        <w:t>זילברברג</w:t>
      </w:r>
      <w:proofErr w:type="spellEnd"/>
      <w:r>
        <w:rPr>
          <w:rtl/>
        </w:rPr>
        <w:t xml:space="preserve">, הידוע בשם </w:t>
      </w:r>
      <w:proofErr w:type="spellStart"/>
      <w:r>
        <w:rPr>
          <w:rtl/>
        </w:rPr>
        <w:t>זבר</w:t>
      </w:r>
      <w:proofErr w:type="spellEnd"/>
      <w:r>
        <w:rPr>
          <w:rtl/>
        </w:rPr>
        <w:t xml:space="preserve">, נולד </w:t>
      </w:r>
      <w:proofErr w:type="spellStart"/>
      <w:r>
        <w:rPr>
          <w:rtl/>
        </w:rPr>
        <w:t>בפלוצק</w:t>
      </w:r>
      <w:proofErr w:type="spellEnd"/>
      <w:r>
        <w:rPr>
          <w:rtl/>
        </w:rPr>
        <w:t xml:space="preserve"> שבפולין בשנת 1909 ולמד באקדמיה לאמנות בוורשה. הוא נחשב לאחד מאמני הגרפיקה היהודים המבטיחים של דורו</w:t>
      </w:r>
      <w:r>
        <w:t>.</w:t>
      </w:r>
      <w:r>
        <w:br/>
      </w:r>
      <w:r>
        <w:rPr>
          <w:rtl/>
        </w:rPr>
        <w:t>לאחר פרוץ מלחמת העולם השנייה נשאר בצרפת, נעצר בשנת 1941 ונכלא במחנות מעצר ליהודים. גם בתקופת מאסרו המשיך לצייר וליצור דיוקנאות של אסירים</w:t>
      </w:r>
      <w:r>
        <w:t>.</w:t>
      </w:r>
      <w:r>
        <w:br/>
      </w:r>
      <w:r>
        <w:rPr>
          <w:rtl/>
        </w:rPr>
        <w:t>בשנת 1942 גורש לאושוויץ ונרצח שם בגיל 33 בלבד. חיתוכי העץ ששרדו מעבודתו מהווים עדות מרגשת לחיים היהודיים, לזיכרון ולכוחה של היצירה</w:t>
      </w:r>
      <w:r>
        <w:t>.</w:t>
      </w:r>
    </w:p>
    <w:p w14:paraId="1A21A8B9" w14:textId="77777777" w:rsidR="00AC56AC" w:rsidRDefault="00AC56AC" w:rsidP="00AC56AC">
      <w:pPr>
        <w:pStyle w:val="NormalWeb"/>
      </w:pPr>
      <w:r>
        <w:t>Страна происхождения: Польша • Статус: Еврейский художник, погибший в Холокосте</w:t>
      </w:r>
      <w:r>
        <w:br/>
        <w:t>Фишель Зильберберг, известный под псевдонимом Збер, родился в Плоцке в 1909 году и учился в Академии искусств Варшавы. Он считался одним из самых талантливых еврейских графиков своего поколения.</w:t>
      </w:r>
      <w:r>
        <w:br/>
        <w:t>После начала Второй мировой войны художник остался во Франции, где был арестован в 1941 году и заключён в лагеря для интернированных евреев. Даже в заключении он продолжал рисовать и создавать портреты своих товарищей по лагерю.</w:t>
      </w:r>
      <w:r>
        <w:br/>
        <w:t>В 1942 году Збер был депортирован в Освенцим и убит в возрасте всего 33 лет. Сохранившиеся гравюры художника стали важным свидетельством еврейской жизни, памяти и силы человеческого духа.</w:t>
      </w:r>
    </w:p>
    <w:p w14:paraId="50CF539C" w14:textId="12621A1A" w:rsidR="007E1379" w:rsidRPr="007E1379" w:rsidRDefault="007E1379" w:rsidP="001A1115">
      <w:pPr>
        <w:pStyle w:val="NormalWeb"/>
        <w:rPr>
          <w:sz w:val="28"/>
          <w:szCs w:val="28"/>
        </w:rPr>
      </w:pP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E1379"/>
    <w:rsid w:val="00AC56AC"/>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AC56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2026-06-15T20:40:00Z</dcterms:modified>
</cp:coreProperties>
</file>