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4C6B0D86" w14:textId="77777777" w:rsidR="00C43D47" w:rsidRDefault="00C43D47" w:rsidP="00C43D47">
            <w:pPr>
              <w:pStyle w:val="isselectedend"/>
            </w:pPr>
            <w:r>
              <w:rPr>
                <w:rFonts w:ascii="Apple Color Emoji" w:hAnsi="Apple Color Emoji" w:cs="Apple Color Emoji"/>
              </w:rPr>
              <w:t>🇫🇷</w:t>
            </w:r>
            <w:r>
              <w:t xml:space="preserve"> FRANCE • ФРАНЦИЯ • </w:t>
            </w:r>
            <w:r>
              <w:rPr>
                <w:rtl/>
              </w:rPr>
              <w:t>צרפת</w:t>
            </w:r>
          </w:p>
          <w:p w14:paraId="41F2A50C" w14:textId="77777777" w:rsidR="00C43D47" w:rsidRDefault="00C43D47" w:rsidP="00C43D47">
            <w:pPr>
              <w:pStyle w:val="NormalWeb"/>
            </w:pPr>
            <w:r>
              <w:t>MICHEL ADLEN (1898–1980)</w:t>
            </w:r>
            <w:r>
              <w:br/>
            </w:r>
            <w:r>
              <w:rPr>
                <w:rtl/>
              </w:rPr>
              <w:t>מישל אדלן</w:t>
            </w:r>
            <w:r>
              <w:br/>
              <w:t>МИШЕЛЬ АДЛЕН</w:t>
            </w:r>
          </w:p>
          <w:p w14:paraId="25118C27" w14:textId="3AA31A5D" w:rsidR="007E1379" w:rsidRDefault="007E1379" w:rsidP="007E1379">
            <w:pPr>
              <w:pStyle w:val="NormalWeb"/>
              <w:rPr>
                <w:sz w:val="28"/>
                <w:szCs w:val="28"/>
              </w:rPr>
            </w:pPr>
          </w:p>
        </w:tc>
        <w:tc>
          <w:tcPr>
            <w:tcW w:w="4675" w:type="dxa"/>
          </w:tcPr>
          <w:p w14:paraId="2D3A7EB9" w14:textId="0DD38E60" w:rsidR="007E1379" w:rsidRDefault="007E1379" w:rsidP="007E1379">
            <w:pPr>
              <w:pStyle w:val="NormalWeb"/>
              <w:jc w:val="center"/>
              <w:rPr>
                <w:sz w:val="28"/>
                <w:szCs w:val="28"/>
              </w:rPr>
            </w:pPr>
          </w:p>
        </w:tc>
      </w:tr>
    </w:tbl>
    <w:p w14:paraId="332547C5" w14:textId="77777777" w:rsidR="00C43D47" w:rsidRDefault="00C43D47" w:rsidP="00C43D47">
      <w:pPr>
        <w:pStyle w:val="isselectedend"/>
      </w:pPr>
      <w:r>
        <w:rPr>
          <w:rFonts w:ascii="Apple Color Emoji" w:hAnsi="Apple Color Emoji" w:cs="Apple Color Emoji"/>
        </w:rPr>
        <w:t>🇫🇷</w:t>
      </w:r>
      <w:r>
        <w:t xml:space="preserve"> FRANCE • ФРАНЦИЯ • </w:t>
      </w:r>
      <w:r>
        <w:rPr>
          <w:rtl/>
        </w:rPr>
        <w:t>צרפת</w:t>
      </w:r>
    </w:p>
    <w:p w14:paraId="383F22D7" w14:textId="77777777" w:rsidR="00C43D47" w:rsidRDefault="00C43D47" w:rsidP="00C43D47">
      <w:pPr>
        <w:pStyle w:val="isselectedend"/>
      </w:pPr>
      <w:r>
        <w:t>MICHEL ADLEN (1898–1980)</w:t>
      </w:r>
      <w:r>
        <w:br/>
      </w:r>
      <w:r>
        <w:rPr>
          <w:rtl/>
        </w:rPr>
        <w:t>מישל אדלן</w:t>
      </w:r>
      <w:r>
        <w:br/>
        <w:t>МИШЕЛЬ АДЛЕН</w:t>
      </w:r>
    </w:p>
    <w:p w14:paraId="69285683" w14:textId="77777777" w:rsidR="00C43D47" w:rsidRDefault="00C43D47" w:rsidP="00C43D47">
      <w:pPr>
        <w:pStyle w:val="isselectedend"/>
      </w:pPr>
      <w:r>
        <w:t>Country of Origin: ФРАНЦИЯ • Status: Jewish Artist Who Survived Nazi-Occupied France</w:t>
      </w:r>
      <w:r>
        <w:br/>
        <w:t>Born in the Russian Empire in 1898, Adlen settled in Paris in 1923 and became a prominent member of the École de Paris, gaining recognition as both a painter and illustrator.</w:t>
      </w:r>
      <w:r>
        <w:br/>
        <w:t>During the Nazi occupation of France, he was forced to live in hiding because of his Jewish identity and survived years of persecution and uncertainty before returning to Paris after the Liberation.</w:t>
      </w:r>
      <w:r>
        <w:br/>
        <w:t>Known for his cityscapes, landscapes, still lifes, and portraits, Adlen's postwar works often reflect a quieter and more contemplative mood, characterized by subtle colors and emotional depth.</w:t>
      </w:r>
    </w:p>
    <w:p w14:paraId="4B8BD993" w14:textId="77777777" w:rsidR="00C43D47" w:rsidRDefault="00C43D47" w:rsidP="00C43D47">
      <w:pPr>
        <w:pStyle w:val="isselectedend"/>
      </w:pPr>
      <w:r>
        <w:rPr>
          <w:rtl/>
        </w:rPr>
        <w:t>ארץ מוצא</w:t>
      </w:r>
      <w:r>
        <w:t xml:space="preserve">: </w:t>
      </w:r>
      <w:r>
        <w:rPr>
          <w:rtl/>
        </w:rPr>
        <w:t xml:space="preserve">צרפת </w:t>
      </w:r>
      <w:r>
        <w:t xml:space="preserve">• </w:t>
      </w:r>
      <w:r>
        <w:rPr>
          <w:rtl/>
        </w:rPr>
        <w:t>מעמד: אמן יהודי ששרד את הכיבוש הנאצי בצרפת</w:t>
      </w:r>
      <w:r>
        <w:br/>
      </w:r>
      <w:r>
        <w:rPr>
          <w:rtl/>
        </w:rPr>
        <w:t>מישל אדלן נולד בשנת 1898 בתחומי האימפריה הרוסית והתיישב בפריז בשנת 1923, שם היה לאחד מאמני אסכולת פריז וזכה להכרה כצייר וכמאייר</w:t>
      </w:r>
      <w:r>
        <w:t>.</w:t>
      </w:r>
      <w:r>
        <w:br/>
      </w:r>
      <w:r>
        <w:rPr>
          <w:rtl/>
        </w:rPr>
        <w:t>במהלך הכיבוש הנאצי של צרפת נאלץ להסתתר בשל יהדותו ושרד שנים של רדיפות וחוסר ודאות, עד ששב לסטודיו שלו בפריז לאחר השחרור</w:t>
      </w:r>
      <w:r>
        <w:t>.</w:t>
      </w:r>
      <w:r>
        <w:br/>
      </w:r>
      <w:r>
        <w:rPr>
          <w:rtl/>
        </w:rPr>
        <w:t>אדלן ידוע בנופי העיר, בנופים, בטבע דומם ובדיוקנאות שיצר. יצירותיו שלאחר המלחמה מתאפיינות באווירה מהורהרת יותר, בצבעוניות מאופקת ובעומק רגשי</w:t>
      </w:r>
      <w:r>
        <w:t>.</w:t>
      </w:r>
    </w:p>
    <w:p w14:paraId="50CF539C" w14:textId="0D804B40" w:rsidR="007E1379" w:rsidRPr="00C43D47" w:rsidRDefault="00C43D47" w:rsidP="00C43D47">
      <w:pPr>
        <w:pStyle w:val="NormalWeb"/>
      </w:pPr>
      <w:r>
        <w:t>Страна происхождения: ФРАНЦИЯ• Статус: Еврейский художник, переживший нацистскую оккупацию Франции</w:t>
      </w:r>
      <w:r>
        <w:br/>
        <w:t>Мишель Адлен родился в 1898 году на территории Российской империи и в 1923 году поселился в Париже, где стал одним из известных представителей Парижской школы и получил признание как художник и иллюстратор.</w:t>
      </w:r>
      <w:r>
        <w:br/>
        <w:t>Во время нацистской оккупации Франции он был вынужден скрываться из-за своего еврейского происхождения и пережил годы преследований и постоянной опасности, после войны вернувшись к работе в Париже.</w:t>
      </w:r>
      <w:r>
        <w:br/>
        <w:t>Адлен известен своими городскими пейзажами, натюрмортами и портретами; его послевоенные произведения отличаются сдержанной палитрой, тонкой атмосферой и глубоким эмоциональным содержанием.</w:t>
      </w:r>
    </w:p>
    <w:sectPr w:rsidR="007E1379" w:rsidRPr="00C43D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E1379"/>
    <w:rsid w:val="00C0007E"/>
    <w:rsid w:val="00C43D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43D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291</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2026-06-15T19:46:00Z</dcterms:modified>
</cp:coreProperties>
</file>