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8208" w14:textId="30AF8347" w:rsidR="007E1379" w:rsidRDefault="007E1379" w:rsidP="007E1379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E1379" w14:paraId="381C4EC8" w14:textId="77777777" w:rsidTr="007E1379">
        <w:tc>
          <w:tcPr>
            <w:tcW w:w="4675" w:type="dxa"/>
          </w:tcPr>
          <w:p w14:paraId="3B38F1D1" w14:textId="77777777" w:rsidR="00F54261" w:rsidRDefault="00F54261" w:rsidP="00F54261">
            <w:pPr>
              <w:pStyle w:val="isselectedend"/>
            </w:pPr>
            <w:r>
              <w:rPr>
                <w:rFonts w:ascii="Apple Color Emoji" w:hAnsi="Apple Color Emoji" w:cs="Apple Color Emoji"/>
              </w:rPr>
              <w:t>🇩🇪</w:t>
            </w:r>
            <w:r>
              <w:t xml:space="preserve"> GERMANY • ГЕРМАНИЯ • </w:t>
            </w:r>
            <w:r>
              <w:rPr>
                <w:rtl/>
              </w:rPr>
              <w:t>גרמניה</w:t>
            </w:r>
          </w:p>
          <w:p w14:paraId="12A1C308" w14:textId="77777777" w:rsidR="00F54261" w:rsidRDefault="00F54261" w:rsidP="00F54261">
            <w:pPr>
              <w:pStyle w:val="isselectedend"/>
            </w:pPr>
            <w:r>
              <w:t>NAOMI SCHINDLER (1919–1991)</w:t>
            </w:r>
            <w:r>
              <w:br/>
            </w:r>
            <w:r>
              <w:rPr>
                <w:rtl/>
              </w:rPr>
              <w:t>נעמי שינדלר</w:t>
            </w:r>
            <w:r>
              <w:br/>
              <w:t>НАОМИ ШИНДЛЕР</w:t>
            </w:r>
          </w:p>
          <w:p w14:paraId="25118C27" w14:textId="3AA31A5D" w:rsidR="007E1379" w:rsidRDefault="007E1379" w:rsidP="007E1379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2D3A7EB9" w14:textId="3A9C5BF3" w:rsidR="007E1379" w:rsidRDefault="007E1379" w:rsidP="007E1379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205C73BC" w14:textId="77777777" w:rsidR="00F54261" w:rsidRDefault="00F54261" w:rsidP="00F54261">
      <w:pPr>
        <w:pStyle w:val="isselectedend"/>
      </w:pPr>
      <w:r>
        <w:t>Country of Origin: Germany • Status: Jewish Refugee from Nazi Germany</w:t>
      </w:r>
      <w:r>
        <w:br/>
        <w:t>Born in Berlin in 1919, Schindler immigrated to Eretz Israel in 1936 and later became a recognized Israeli sculptor.</w:t>
      </w:r>
      <w:r>
        <w:br/>
        <w:t>After the Nazis came to power in 1933, she was forced to leave her school and was transferred to a Jewish boarding school near Berlin, where education was shaped by the Zionist ideas of Martin Buber.</w:t>
      </w:r>
      <w:r>
        <w:br/>
        <w:t>Known for her sculpture, Schindler explored the relationship between form, movement, and space, creating works distinguished by harmony, refinement, and spiritual depth.</w:t>
      </w:r>
    </w:p>
    <w:p w14:paraId="15D0B9F5" w14:textId="77777777" w:rsidR="00F54261" w:rsidRDefault="00F54261" w:rsidP="00F54261">
      <w:pPr>
        <w:pStyle w:val="isselectedend"/>
      </w:pPr>
      <w:r>
        <w:rPr>
          <w:rtl/>
        </w:rPr>
        <w:t>ארץ מוצא: גרמניה • מעמד: פליטה יהודייה מגרמניה הנאצית</w:t>
      </w:r>
      <w:r>
        <w:br/>
      </w:r>
      <w:r>
        <w:rPr>
          <w:rtl/>
        </w:rPr>
        <w:t>נעמי שינדלר נולדה בברלין בשנת 1919 ועלתה לארץ ישראל בשנת 1936. לימים הפכה לפסלת ישראלית מוכרת וחברה באגודת הציירים והפסלים בישראל</w:t>
      </w:r>
      <w:r>
        <w:t>.</w:t>
      </w:r>
      <w:r>
        <w:br/>
      </w:r>
      <w:r>
        <w:rPr>
          <w:rtl/>
        </w:rPr>
        <w:t>לאחר עליית הנאצים לשלטון בשנת 1933 נאלצה לעזוב את בית ספרה והועברה לפנימייה יהודית ליד ברלין, שבה החינוך הושפע מרעיונותיו הציוניים של מרטין בובר</w:t>
      </w:r>
      <w:r>
        <w:t>.</w:t>
      </w:r>
      <w:r>
        <w:br/>
      </w:r>
      <w:r>
        <w:rPr>
          <w:rtl/>
        </w:rPr>
        <w:t>שינדלר הייתה ידועה בעיקר כפסלת, ויצירותיה עסקו בקשר שבין צורה, תנועה ומרחב תוך שאיפה להרמוניה ולעומק רוחני</w:t>
      </w:r>
      <w:r>
        <w:t>.</w:t>
      </w:r>
    </w:p>
    <w:p w14:paraId="037AAA80" w14:textId="77777777" w:rsidR="00F54261" w:rsidRDefault="00F54261" w:rsidP="00F54261">
      <w:pPr>
        <w:pStyle w:val="NormalWeb"/>
      </w:pPr>
      <w:r>
        <w:t>Страна происхождения: Германия • Статус: Еврейская беженка из нацистской Германии</w:t>
      </w:r>
      <w:r>
        <w:br/>
        <w:t>Наоми Шиндлер родилась в Берлине в 1919 году и репатриировалась в Эрец-Исраэль в 1936 году. Позднее она стала известным израильским скульптором и членом Ассоциации художников и скульпторов Израиля.</w:t>
      </w:r>
      <w:r>
        <w:br/>
        <w:t>После прихода нацистов к власти в 1933 году она была вынуждена покинуть свою школу и была переведена в еврейский интернат недалеко от Берлина, где образование строилось под влиянием сионистских идей Мартина Бубера.</w:t>
      </w:r>
      <w:r>
        <w:br/>
        <w:t>Шиндлер известна прежде всего как скульптор; её работы исследуют взаимосвязь формы, движения и пространства и отличаются гармонией, утончённостью и духовной глубиной.</w:t>
      </w:r>
    </w:p>
    <w:p w14:paraId="50CF539C" w14:textId="12621A1A" w:rsidR="007E1379" w:rsidRPr="007E1379" w:rsidRDefault="007E1379" w:rsidP="001A1115">
      <w:pPr>
        <w:pStyle w:val="NormalWeb"/>
        <w:rPr>
          <w:sz w:val="28"/>
          <w:szCs w:val="28"/>
        </w:rPr>
      </w:pPr>
    </w:p>
    <w:sectPr w:rsidR="007E1379" w:rsidRPr="007E1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79"/>
    <w:rsid w:val="001A1115"/>
    <w:rsid w:val="0054477D"/>
    <w:rsid w:val="007E1379"/>
    <w:rsid w:val="00C0007E"/>
    <w:rsid w:val="00F5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A217"/>
  <w15:chartTrackingRefBased/>
  <w15:docId w15:val="{EDE3C73E-425A-C240-909D-B65EB88D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E1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F54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Faiger</dc:creator>
  <cp:keywords/>
  <dc:description/>
  <cp:lastModifiedBy>Lev Faiger</cp:lastModifiedBy>
  <cp:revision>3</cp:revision>
  <dcterms:created xsi:type="dcterms:W3CDTF">2026-06-13T13:23:00Z</dcterms:created>
  <dcterms:modified xsi:type="dcterms:W3CDTF">2026-06-14T08:25:00Z</dcterms:modified>
</cp:coreProperties>
</file>