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4CE79A5F" w14:textId="77777777" w:rsidR="005C7730" w:rsidRDefault="005C7730" w:rsidP="005C7730">
            <w:pPr>
              <w:pStyle w:val="isselectedend"/>
            </w:pPr>
            <w:r>
              <w:rPr>
                <w:rFonts w:ascii="Apple Color Emoji" w:hAnsi="Apple Color Emoji" w:cs="Apple Color Emoji"/>
              </w:rPr>
              <w:t>🇷🇴</w:t>
            </w:r>
            <w:r>
              <w:t xml:space="preserve"> ROMANIA • РУМЫНИЯ • </w:t>
            </w:r>
            <w:r>
              <w:rPr>
                <w:rtl/>
              </w:rPr>
              <w:t>רומניה</w:t>
            </w:r>
          </w:p>
          <w:p w14:paraId="6C1A01FB" w14:textId="77777777" w:rsidR="005C7730" w:rsidRDefault="005C7730" w:rsidP="005C7730">
            <w:pPr>
              <w:pStyle w:val="isselectedend"/>
            </w:pPr>
            <w:r>
              <w:t>CHAIM ROSENTHAL (born 1938)</w:t>
            </w:r>
            <w:r>
              <w:br/>
            </w:r>
            <w:r>
              <w:rPr>
                <w:rtl/>
              </w:rPr>
              <w:t>חיים רוזנטל</w:t>
            </w:r>
            <w:r>
              <w:br/>
              <w:t>ХАИМ РОЗЕНТАЛЬ</w:t>
            </w:r>
          </w:p>
          <w:p w14:paraId="25118C27" w14:textId="3AA31A5D" w:rsidR="007E1379" w:rsidRDefault="007E1379" w:rsidP="007E1379">
            <w:pPr>
              <w:pStyle w:val="NormalWeb"/>
              <w:rPr>
                <w:sz w:val="28"/>
                <w:szCs w:val="28"/>
              </w:rPr>
            </w:pPr>
          </w:p>
        </w:tc>
        <w:tc>
          <w:tcPr>
            <w:tcW w:w="4675" w:type="dxa"/>
          </w:tcPr>
          <w:p w14:paraId="2D3A7EB9" w14:textId="33D87B3B" w:rsidR="007E1379" w:rsidRDefault="007E1379" w:rsidP="007E1379">
            <w:pPr>
              <w:pStyle w:val="NormalWeb"/>
              <w:jc w:val="center"/>
              <w:rPr>
                <w:sz w:val="28"/>
                <w:szCs w:val="28"/>
              </w:rPr>
            </w:pPr>
          </w:p>
        </w:tc>
      </w:tr>
    </w:tbl>
    <w:p w14:paraId="48FE800C" w14:textId="77777777" w:rsidR="005C7730" w:rsidRDefault="005C7730" w:rsidP="005C7730">
      <w:pPr>
        <w:pStyle w:val="isselectedend"/>
      </w:pPr>
      <w:r>
        <w:t>Country of Origin: Romania • Status: Jewish Child in Romania During the Holocaust</w:t>
      </w:r>
    </w:p>
    <w:p w14:paraId="66831C02" w14:textId="77777777" w:rsidR="005C7730" w:rsidRDefault="005C7730" w:rsidP="005C7730">
      <w:pPr>
        <w:pStyle w:val="isselectedend"/>
      </w:pPr>
      <w:r>
        <w:t>Born in Bucharest in 1938, Chaim Rosenthal spent his early childhood in Romania during the years of World War II and the Holocaust. His specific family story from the war years has not yet been documented in the available sources.</w:t>
      </w:r>
    </w:p>
    <w:p w14:paraId="4ED655C9" w14:textId="77777777" w:rsidR="005C7730" w:rsidRDefault="005C7730" w:rsidP="005C7730">
      <w:pPr>
        <w:pStyle w:val="isselectedend"/>
      </w:pPr>
      <w:r>
        <w:t>In 1950 he immigrated to Israel, where he studied at the Bezalel Academy in Jerusalem and later at the Avni Institute in Tel Aviv. He became an Israeli painter, educator, lecturer, and cultural figure.</w:t>
      </w:r>
    </w:p>
    <w:p w14:paraId="6C133705" w14:textId="77777777" w:rsidR="005C7730" w:rsidRDefault="005C7730" w:rsidP="005C7730">
      <w:pPr>
        <w:pStyle w:val="isselectedend"/>
      </w:pPr>
      <w:r>
        <w:rPr>
          <w:rtl/>
        </w:rPr>
        <w:t>ארץ מוצא: רומניה • מעמד: ילד יהודי ברומניה בתקופת השואה</w:t>
      </w:r>
    </w:p>
    <w:p w14:paraId="38329927" w14:textId="77777777" w:rsidR="005C7730" w:rsidRDefault="005C7730" w:rsidP="005C7730">
      <w:pPr>
        <w:pStyle w:val="isselectedend"/>
      </w:pPr>
      <w:r>
        <w:rPr>
          <w:rtl/>
        </w:rPr>
        <w:t>חיים רוזנטל נולד בבוקרשט בשנת 1938, וילדותו המוקדמת עברה ברומניה בשנות מלחמת העולם השנייה והשואה. סיפור משפחתו המדויק משנות המלחמה טרם תועד במקורות הזמינים</w:t>
      </w:r>
      <w:r>
        <w:t>.</w:t>
      </w:r>
    </w:p>
    <w:p w14:paraId="082A3B06" w14:textId="77777777" w:rsidR="005C7730" w:rsidRDefault="005C7730" w:rsidP="005C7730">
      <w:pPr>
        <w:pStyle w:val="isselectedend"/>
      </w:pPr>
      <w:r>
        <w:rPr>
          <w:rtl/>
        </w:rPr>
        <w:t>בשנת 1950 עלה לישראל, שם למד באקדמיה בצלאל בירושלים ובהמשך במכון אבני בתל אביב. הוא היה לצייר ישראלי, מחנך, מרצה ואיש תרבות</w:t>
      </w:r>
      <w:r>
        <w:t>.</w:t>
      </w:r>
    </w:p>
    <w:p w14:paraId="0DEE98F1" w14:textId="77777777" w:rsidR="005C7730" w:rsidRDefault="005C7730" w:rsidP="005C7730">
      <w:pPr>
        <w:pStyle w:val="isselectedend"/>
      </w:pPr>
      <w:r>
        <w:t>Страна происхождения: Румыния • Статус: Еврейский ребёнок в Румынии в годы Холокоста</w:t>
      </w:r>
    </w:p>
    <w:p w14:paraId="156E0E33" w14:textId="77777777" w:rsidR="005C7730" w:rsidRDefault="005C7730" w:rsidP="005C7730">
      <w:pPr>
        <w:pStyle w:val="isselectedend"/>
      </w:pPr>
      <w:r>
        <w:t>Хаим Розенталь родился в Бухаресте в 1938 году, и его раннее детство прошло в Румынии в годы Второй мировой войны и Холокоста. Конкретная история его семьи в военные годы пока не подтверждена доступными источниками.</w:t>
      </w:r>
    </w:p>
    <w:p w14:paraId="3A237A4B" w14:textId="77777777" w:rsidR="005C7730" w:rsidRDefault="005C7730" w:rsidP="005C7730">
      <w:pPr>
        <w:pStyle w:val="isselectedend"/>
      </w:pPr>
      <w:r>
        <w:t>В 1950 году он репатриировался в Израиль, где учился в Академии «Бецалель» в Иерусалиме, а затем в Институте Авни в Тель-Авиве. Он стал израильским художником, педагогом, лектором и деятелем культуры.</w:t>
      </w:r>
    </w:p>
    <w:p w14:paraId="50CF539C" w14:textId="12621A1A" w:rsidR="007E1379" w:rsidRPr="007E1379" w:rsidRDefault="007E1379" w:rsidP="001A1115">
      <w:pPr>
        <w:pStyle w:val="NormalWeb"/>
        <w:rPr>
          <w:sz w:val="28"/>
          <w:szCs w:val="28"/>
        </w:rPr>
      </w:pP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5C7730"/>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C773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2026-06-17T08:36:00Z</dcterms:modified>
</cp:coreProperties>
</file>