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B05B4" w14:textId="77777777" w:rsidR="00687499" w:rsidRPr="00687499" w:rsidRDefault="00687499" w:rsidP="00687499">
      <w:pPr>
        <w:spacing w:after="0" w:line="240" w:lineRule="auto"/>
        <w:ind w:right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74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Дом, милый дом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0"/>
        <w:gridCol w:w="4440"/>
      </w:tblGrid>
      <w:tr w:rsidR="00687499" w:rsidRPr="00687499" w14:paraId="221BDD76" w14:textId="77777777" w:rsidTr="00687499"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E67B9E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7214334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 секунда</w:t>
            </w:r>
          </w:p>
        </w:tc>
      </w:tr>
      <w:tr w:rsidR="00687499" w:rsidRPr="00687499" w14:paraId="6815AC55" w14:textId="77777777" w:rsidTr="00687499"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0BBADB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памяти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70C25DF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64Mb</w:t>
            </w:r>
          </w:p>
        </w:tc>
      </w:tr>
      <w:tr w:rsidR="00687499" w:rsidRPr="00687499" w14:paraId="4C7E4F1B" w14:textId="77777777" w:rsidTr="00687499"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2812E4B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D9BEEC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стандартный ввод</w:t>
            </w:r>
          </w:p>
        </w:tc>
      </w:tr>
      <w:tr w:rsidR="00687499" w:rsidRPr="00687499" w14:paraId="1CA996EC" w14:textId="77777777" w:rsidTr="00687499"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4ADA3D0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7236B5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стандартный вывод</w:t>
            </w:r>
          </w:p>
        </w:tc>
      </w:tr>
    </w:tbl>
    <w:p w14:paraId="310F950E" w14:textId="77777777" w:rsidR="00687499" w:rsidRPr="00687499" w:rsidRDefault="00687499" w:rsidP="006874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Дом стоял на небольшой возвышенности на самом краю поселка. Он был ничем не примечателен – построенный лет тридцать назад, кирпичный, маленький, невзрачный, с четырьмя окнами на фасаде. Словом, один из тех, от которых тут же хочется отвести взгляд. Единственным человеком, полюбившим это чахлое строение, был Артур Дент, да и то лишь потому, что жил в нем.</w:t>
      </w:r>
    </w:p>
    <w:p w14:paraId="3DD61234" w14:textId="77777777" w:rsidR="00687499" w:rsidRPr="00687499" w:rsidRDefault="00687499" w:rsidP="00687499">
      <w:pPr>
        <w:shd w:val="clear" w:color="auto" w:fill="FFFFFF"/>
        <w:spacing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Напишите программу, выбирающую ничем не примечательные определения.</w:t>
      </w:r>
    </w:p>
    <w:p w14:paraId="58851FBE" w14:textId="77777777" w:rsidR="00687499" w:rsidRPr="00687499" w:rsidRDefault="00687499" w:rsidP="00687499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</w:pPr>
      <w:r w:rsidRPr="00687499"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  <w:t>Формат ввода</w:t>
      </w:r>
    </w:p>
    <w:p w14:paraId="061FA779" w14:textId="77777777" w:rsidR="00687499" w:rsidRPr="00687499" w:rsidRDefault="00687499" w:rsidP="006874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Вводится строка слов, записанных через +, окруженный пробелами, затем вводится число.</w:t>
      </w:r>
    </w:p>
    <w:p w14:paraId="07689292" w14:textId="77777777" w:rsidR="00687499" w:rsidRPr="00687499" w:rsidRDefault="00687499" w:rsidP="00687499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</w:pPr>
      <w:r w:rsidRPr="00687499"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  <w:t>Формат вывода</w:t>
      </w:r>
    </w:p>
    <w:p w14:paraId="51CB94B3" w14:textId="77777777" w:rsidR="00687499" w:rsidRPr="00687499" w:rsidRDefault="00687499" w:rsidP="006874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Через запятую и пробел большими буквами выведите слова с длиной, кратной числу. Выводить в том же порядке, что и в строке.</w:t>
      </w:r>
    </w:p>
    <w:p w14:paraId="0A147092" w14:textId="77777777" w:rsidR="00687499" w:rsidRPr="00687499" w:rsidRDefault="00687499" w:rsidP="00687499">
      <w:pPr>
        <w:shd w:val="clear" w:color="auto" w:fill="FFFFFF"/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Пример 1</w:t>
      </w:r>
    </w:p>
    <w:tbl>
      <w:tblPr>
        <w:tblW w:w="106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9"/>
        <w:gridCol w:w="1752"/>
      </w:tblGrid>
      <w:tr w:rsidR="00687499" w:rsidRPr="00687499" w14:paraId="62899F20" w14:textId="77777777" w:rsidTr="00687499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D2F46D6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9BD699E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687499" w:rsidRPr="00687499" w14:paraId="1BB80F2D" w14:textId="77777777" w:rsidTr="00687499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4AA6877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The + house + stood + on + a + small + hill + at + the + very + edge + of + the + village</w:t>
            </w:r>
          </w:p>
          <w:p w14:paraId="28766EE7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4</w:t>
            </w:r>
          </w:p>
          <w:p w14:paraId="62896D4E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D333DED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HILL, VERY, EDGE</w:t>
            </w:r>
          </w:p>
          <w:p w14:paraId="41DB78DA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2AEBDD" w14:textId="77777777" w:rsidR="00687499" w:rsidRPr="00687499" w:rsidRDefault="00687499" w:rsidP="00687499">
      <w:pPr>
        <w:shd w:val="clear" w:color="auto" w:fill="FFFFFF"/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Пример 2</w:t>
      </w:r>
    </w:p>
    <w:tbl>
      <w:tblPr>
        <w:tblpPr w:leftFromText="180" w:rightFromText="180" w:vertAnchor="text" w:tblpY="1"/>
        <w:tblOverlap w:val="never"/>
        <w:tblW w:w="104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0"/>
        <w:gridCol w:w="701"/>
        <w:gridCol w:w="68"/>
      </w:tblGrid>
      <w:tr w:rsidR="00687499" w:rsidRPr="00687499" w14:paraId="08B6FEC9" w14:textId="77777777" w:rsidTr="00C509D9">
        <w:trPr>
          <w:gridAfter w:val="1"/>
          <w:wAfter w:w="182" w:type="dxa"/>
          <w:tblHeader/>
        </w:trPr>
        <w:tc>
          <w:tcPr>
            <w:tcW w:w="9630" w:type="dxa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CA7782B" w14:textId="1CED1371" w:rsidR="00687499" w:rsidRPr="00C509D9" w:rsidRDefault="00687499" w:rsidP="00A03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797" w:type="dxa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2FB9DF44" w14:textId="3AEB4582" w:rsidR="00687499" w:rsidRPr="00687499" w:rsidRDefault="00687499" w:rsidP="00A03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87499" w:rsidRPr="00687499" w14:paraId="7EADFD6A" w14:textId="77777777" w:rsidTr="00A0300F">
        <w:tc>
          <w:tcPr>
            <w:tcW w:w="9630" w:type="dxa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F5918A4" w14:textId="77777777" w:rsidR="00687499" w:rsidRPr="00687499" w:rsidRDefault="00687499" w:rsidP="00A030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brick + small + nondescript + with + four + windows + on + the + facade</w:t>
            </w:r>
          </w:p>
          <w:p w14:paraId="4813518D" w14:textId="77777777" w:rsidR="00687499" w:rsidRPr="00687499" w:rsidRDefault="00687499" w:rsidP="00A030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2</w:t>
            </w:r>
          </w:p>
          <w:p w14:paraId="282C5F5F" w14:textId="77777777" w:rsidR="000413F9" w:rsidRDefault="000413F9" w:rsidP="00A03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9538E7C" w14:textId="143AA533" w:rsidR="00687499" w:rsidRPr="004546BF" w:rsidRDefault="000413F9" w:rsidP="00A0300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 w:eastAsia="ru-RU"/>
              </w:rPr>
            </w:pPr>
            <w:r w:rsidRPr="004546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Решение</w:t>
            </w:r>
            <w:r w:rsidR="004546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:</w:t>
            </w:r>
          </w:p>
          <w:p w14:paraId="258E161F" w14:textId="77777777" w:rsidR="00A0300F" w:rsidRDefault="000413F9" w:rsidP="00A03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413F9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68EAD0F" wp14:editId="022514F0">
                  <wp:extent cx="4391638" cy="1286054"/>
                  <wp:effectExtent l="0" t="0" r="952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638" cy="1286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36C64" w14:textId="77777777" w:rsidR="00A0300F" w:rsidRDefault="00A0300F" w:rsidP="00A03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3921CF5" w14:textId="77777777" w:rsidR="00A0300F" w:rsidRDefault="00A0300F" w:rsidP="00A03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4F0B619" w14:textId="77777777" w:rsidR="00C509D9" w:rsidRDefault="00C509D9" w:rsidP="00A03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  <w:p w14:paraId="276DBAAC" w14:textId="1BA9C88B" w:rsidR="000413F9" w:rsidRPr="004546BF" w:rsidRDefault="000413F9" w:rsidP="00A0300F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  <w:lang w:val="en-US" w:eastAsia="ru-RU"/>
              </w:rPr>
            </w:pPr>
            <w:r w:rsidRPr="004546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Ввод</w:t>
            </w:r>
            <w:r w:rsidR="00A0300F" w:rsidRPr="004546BF">
              <w:rPr>
                <w:rFonts w:ascii="Times New Roman" w:eastAsia="Times New Roman" w:hAnsi="Times New Roman" w:cs="Times New Roman"/>
                <w:sz w:val="32"/>
                <w:szCs w:val="32"/>
                <w:lang w:val="en-US" w:eastAsia="ru-RU"/>
              </w:rPr>
              <w:t>-</w:t>
            </w:r>
            <w:r w:rsidR="00A0300F" w:rsidRPr="004546BF">
              <w:rPr>
                <w:rFonts w:ascii="Times New Roman" w:eastAsia="Times New Roman" w:hAnsi="Times New Roman" w:cs="Times New Roman"/>
                <w:sz w:val="32"/>
                <w:szCs w:val="32"/>
                <w:lang w:eastAsia="ru-RU"/>
              </w:rPr>
              <w:t>Вывод</w:t>
            </w:r>
            <w:r w:rsidR="004546BF">
              <w:rPr>
                <w:rFonts w:ascii="Times New Roman" w:eastAsia="Times New Roman" w:hAnsi="Times New Roman" w:cs="Times New Roman"/>
                <w:sz w:val="32"/>
                <w:szCs w:val="32"/>
                <w:lang w:val="en-US" w:eastAsia="ru-RU"/>
              </w:rPr>
              <w:t>:</w:t>
            </w:r>
          </w:p>
          <w:p w14:paraId="379F1FE4" w14:textId="77777777" w:rsidR="000413F9" w:rsidRPr="00A0300F" w:rsidRDefault="00A0300F" w:rsidP="00A03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A0300F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64C8B3F" wp14:editId="28B8875F">
                  <wp:extent cx="6162675" cy="815975"/>
                  <wp:effectExtent l="0" t="0" r="9525" b="317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2675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7" w:type="dxa"/>
            <w:gridSpan w:val="2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E974BA3" w14:textId="77777777" w:rsidR="00687499" w:rsidRPr="00687499" w:rsidRDefault="00687499" w:rsidP="00A0300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lastRenderedPageBreak/>
              <w:t>WITH, FOUR, ON, FACADE</w:t>
            </w:r>
          </w:p>
          <w:p w14:paraId="3D3D95F0" w14:textId="77777777" w:rsidR="00687499" w:rsidRPr="00687499" w:rsidRDefault="00687499" w:rsidP="00A0300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3DFB48E" w14:textId="34467E43" w:rsidR="00B37F46" w:rsidRPr="00C509D9" w:rsidRDefault="00A0300F">
      <w:r w:rsidRPr="00A0300F">
        <w:rPr>
          <w:noProof/>
        </w:rPr>
        <w:drawing>
          <wp:inline distT="0" distB="0" distL="0" distR="0" wp14:anchorId="3BC81CF8" wp14:editId="1912FE7B">
            <wp:extent cx="5725324" cy="733527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 w:rsidRPr="00A0300F">
        <w:rPr>
          <w:noProof/>
          <w:lang w:val="en-US"/>
        </w:rPr>
        <w:drawing>
          <wp:inline distT="0" distB="0" distL="0" distR="0" wp14:anchorId="30C57511" wp14:editId="407CFA45">
            <wp:extent cx="3962953" cy="67636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E9EE6" w14:textId="77777777" w:rsidR="00687499" w:rsidRPr="00687499" w:rsidRDefault="00687499" w:rsidP="00687499">
      <w:pPr>
        <w:spacing w:after="0" w:line="240" w:lineRule="auto"/>
        <w:ind w:right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proofErr w:type="spellStart"/>
      <w:r w:rsidRPr="006874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Невероятностная</w:t>
      </w:r>
      <w:proofErr w:type="spellEnd"/>
      <w:r w:rsidRPr="006874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тяга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0"/>
        <w:gridCol w:w="4440"/>
      </w:tblGrid>
      <w:tr w:rsidR="00687499" w:rsidRPr="00687499" w14:paraId="1B7AEDB6" w14:textId="77777777" w:rsidTr="00687499"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C2CC5F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274B27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 секунда</w:t>
            </w:r>
          </w:p>
        </w:tc>
      </w:tr>
      <w:tr w:rsidR="00687499" w:rsidRPr="00687499" w14:paraId="1765B7B8" w14:textId="77777777" w:rsidTr="00687499"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5FE3116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памяти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3AE0E42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64Mb</w:t>
            </w:r>
          </w:p>
        </w:tc>
      </w:tr>
      <w:tr w:rsidR="00687499" w:rsidRPr="00687499" w14:paraId="651F2AA5" w14:textId="77777777" w:rsidTr="00687499"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445DB19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6F30BF8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стандартный ввод</w:t>
            </w:r>
          </w:p>
        </w:tc>
      </w:tr>
      <w:tr w:rsidR="00687499" w:rsidRPr="00687499" w14:paraId="6B54779F" w14:textId="77777777" w:rsidTr="00687499"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B3D806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736773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стандартный вывод</w:t>
            </w:r>
          </w:p>
        </w:tc>
      </w:tr>
    </w:tbl>
    <w:p w14:paraId="227E0E97" w14:textId="77777777" w:rsidR="00687499" w:rsidRPr="00687499" w:rsidRDefault="00687499" w:rsidP="006874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proofErr w:type="spellStart"/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Невероятностная</w:t>
      </w:r>
      <w:proofErr w:type="spellEnd"/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 xml:space="preserve"> тяга — чудесное изобретение, позволяющее преодолевать межзвездные пучины за неуловимо малую часть секунды и безо всякой там чудовищно неуклюжей возни в гиперпространстве. Нужно всего лишь сконструировать генератор поля бесконечной невероятности, необходимого для того, чтобы перенести космический корабль через умопомрачительные межзвездные пучины.</w:t>
      </w:r>
    </w:p>
    <w:p w14:paraId="59028C33" w14:textId="77777777" w:rsidR="00687499" w:rsidRPr="00687499" w:rsidRDefault="00687499" w:rsidP="00687499">
      <w:pPr>
        <w:shd w:val="clear" w:color="auto" w:fill="FFFFFF"/>
        <w:spacing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Напишите программу, подсчитывающую невероятность.</w:t>
      </w:r>
    </w:p>
    <w:p w14:paraId="51C95618" w14:textId="77777777" w:rsidR="00687499" w:rsidRPr="00687499" w:rsidRDefault="00687499" w:rsidP="00687499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</w:pPr>
      <w:r w:rsidRPr="00687499"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  <w:t>Формат ввода</w:t>
      </w:r>
    </w:p>
    <w:p w14:paraId="33F8C131" w14:textId="77777777" w:rsidR="00687499" w:rsidRPr="00687499" w:rsidRDefault="00687499" w:rsidP="006874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Вводится три строки чисел, записанных через пробел.</w:t>
      </w:r>
    </w:p>
    <w:p w14:paraId="691852E9" w14:textId="77777777" w:rsidR="00687499" w:rsidRPr="00687499" w:rsidRDefault="00687499" w:rsidP="00687499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</w:pPr>
      <w:r w:rsidRPr="00687499"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  <w:t>Формат вывода</w:t>
      </w:r>
    </w:p>
    <w:p w14:paraId="653193E0" w14:textId="77777777" w:rsidR="00687499" w:rsidRPr="00687499" w:rsidRDefault="00687499" w:rsidP="006874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В одну строку через дефис, окруженный пробелами, выведите числа, которые есть в первой строке, но нет во второй и в третьей. Выводить без повторений в любом порядке.</w:t>
      </w:r>
    </w:p>
    <w:p w14:paraId="3A02F368" w14:textId="77777777" w:rsidR="00687499" w:rsidRPr="00687499" w:rsidRDefault="00687499" w:rsidP="006874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Затем выведите среднее арифметическое таких чисел.</w:t>
      </w:r>
    </w:p>
    <w:p w14:paraId="1E40C05D" w14:textId="77777777" w:rsidR="00687499" w:rsidRPr="00687499" w:rsidRDefault="00687499" w:rsidP="00687499">
      <w:pPr>
        <w:shd w:val="clear" w:color="auto" w:fill="FFFFFF"/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Пример 1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3"/>
        <w:gridCol w:w="2647"/>
      </w:tblGrid>
      <w:tr w:rsidR="00687499" w:rsidRPr="00687499" w14:paraId="21EABF11" w14:textId="77777777" w:rsidTr="00687499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520729F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8DA1880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687499" w:rsidRPr="00687499" w14:paraId="1E0AE094" w14:textId="77777777" w:rsidTr="00687499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5B0BD7A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8 1 10 19 3 16 6</w:t>
            </w:r>
          </w:p>
          <w:p w14:paraId="2861C40B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11 1 8 15 1 1 16 7</w:t>
            </w:r>
          </w:p>
          <w:p w14:paraId="49AAA1DA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2 13 3 20 6 7 11</w:t>
            </w:r>
          </w:p>
          <w:p w14:paraId="32100974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C477824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gram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10 - 19</w:t>
            </w:r>
            <w:proofErr w:type="gramEnd"/>
          </w:p>
          <w:p w14:paraId="4CD8BE1E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14.5</w:t>
            </w:r>
          </w:p>
          <w:p w14:paraId="320251DA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565314" w14:textId="77777777" w:rsidR="00687499" w:rsidRPr="00687499" w:rsidRDefault="00687499" w:rsidP="00687499">
      <w:pPr>
        <w:shd w:val="clear" w:color="auto" w:fill="FFFFFF"/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lastRenderedPageBreak/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3"/>
        <w:gridCol w:w="4327"/>
      </w:tblGrid>
      <w:tr w:rsidR="00687499" w:rsidRPr="00687499" w14:paraId="23E18212" w14:textId="77777777" w:rsidTr="00687499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4BDDA6A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270FE88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687499" w:rsidRPr="00687499" w14:paraId="527EA6BA" w14:textId="77777777" w:rsidTr="00687499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1D47BE23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19 14 17 18 4 17 15</w:t>
            </w:r>
          </w:p>
          <w:p w14:paraId="64561722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13 19 10 4 5 14 7</w:t>
            </w:r>
          </w:p>
          <w:p w14:paraId="55C26C0F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5 16 14 5 11 11 19</w:t>
            </w:r>
          </w:p>
          <w:p w14:paraId="1EB86D31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441C04D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gram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17 - 18</w:t>
            </w:r>
            <w:proofErr w:type="gramEnd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- 15</w:t>
            </w:r>
          </w:p>
          <w:p w14:paraId="097B191A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16.666666666666668</w:t>
            </w:r>
          </w:p>
        </w:tc>
      </w:tr>
    </w:tbl>
    <w:p w14:paraId="5FCF14D2" w14:textId="2BC3FF8C" w:rsidR="00687499" w:rsidRPr="00083E53" w:rsidRDefault="00687499">
      <w:pPr>
        <w:rPr>
          <w:lang w:val="en-US"/>
        </w:rPr>
      </w:pPr>
    </w:p>
    <w:p w14:paraId="65AD01B3" w14:textId="77777777" w:rsidR="00C509D9" w:rsidRPr="00C509D9" w:rsidRDefault="00C509D9">
      <w:pPr>
        <w:rPr>
          <w:lang w:val="en-US"/>
        </w:rPr>
      </w:pPr>
    </w:p>
    <w:p w14:paraId="265EA1AB" w14:textId="77777777" w:rsidR="00687499" w:rsidRPr="00687499" w:rsidRDefault="00687499" w:rsidP="00687499">
      <w:pPr>
        <w:spacing w:after="0" w:line="240" w:lineRule="auto"/>
        <w:ind w:right="12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8749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Вопрос к ответу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0"/>
        <w:gridCol w:w="4440"/>
      </w:tblGrid>
      <w:tr w:rsidR="00687499" w:rsidRPr="00687499" w14:paraId="406B3179" w14:textId="77777777" w:rsidTr="00687499"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76CEDBF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времени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8E97CF2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 секунда</w:t>
            </w:r>
          </w:p>
        </w:tc>
      </w:tr>
      <w:tr w:rsidR="00687499" w:rsidRPr="00687499" w14:paraId="1AAB1942" w14:textId="77777777" w:rsidTr="00687499"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B55B576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Ограничение памяти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21F6D26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64Mb</w:t>
            </w:r>
          </w:p>
        </w:tc>
      </w:tr>
      <w:tr w:rsidR="00687499" w:rsidRPr="00687499" w14:paraId="0AD53C02" w14:textId="77777777" w:rsidTr="00687499"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0F4B346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68E440B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стандартный ввод</w:t>
            </w:r>
          </w:p>
        </w:tc>
      </w:tr>
      <w:tr w:rsidR="00687499" w:rsidRPr="00687499" w14:paraId="45B694E2" w14:textId="77777777" w:rsidTr="00687499">
        <w:tc>
          <w:tcPr>
            <w:tcW w:w="44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16BBC52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D2453FC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стандартный вывод</w:t>
            </w:r>
          </w:p>
        </w:tc>
      </w:tr>
    </w:tbl>
    <w:p w14:paraId="087A6DA2" w14:textId="77777777" w:rsidR="00687499" w:rsidRPr="00687499" w:rsidRDefault="00687499" w:rsidP="006874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– Вы задали мне трудную задачку, – кротко пояснил компьютер.</w:t>
      </w: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br/>
        <w:t>– Сорок два?! И это все, что ты можешь нам сказать после семи с половиной миллионов лет работы?</w:t>
      </w: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br/>
        <w:t>– Я убежден в правильности ответа, – холодно отрезал компьютер. — По правде говоря, дело, я думаю, в том, что вы никогда, собственно, не задумывались, в чем состоит этот вопрос.</w:t>
      </w: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br/>
        <w:t>– Как?! Великий Вопрос Жизни, Вселенной и Всего Остального!</w:t>
      </w: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br/>
        <w:t>– Да, но как все-таки он формулируется?</w:t>
      </w:r>
    </w:p>
    <w:p w14:paraId="5BCC96EC" w14:textId="77777777" w:rsidR="00687499" w:rsidRPr="00687499" w:rsidRDefault="00687499" w:rsidP="00687499">
      <w:pPr>
        <w:shd w:val="clear" w:color="auto" w:fill="FFFFFF"/>
        <w:spacing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Напишите программу, которая будет искать подходящие вопросы.</w:t>
      </w:r>
    </w:p>
    <w:p w14:paraId="52C6C8FB" w14:textId="77777777" w:rsidR="00687499" w:rsidRPr="00687499" w:rsidRDefault="00687499" w:rsidP="00687499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</w:pPr>
      <w:r w:rsidRPr="00687499"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  <w:t>Формат ввода</w:t>
      </w:r>
    </w:p>
    <w:p w14:paraId="2F191895" w14:textId="77777777" w:rsidR="00687499" w:rsidRPr="00687499" w:rsidRDefault="00687499" w:rsidP="006874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Вводятся строки слов, записанных через дефис, пока не будет введена строка со словом </w:t>
      </w:r>
      <w:proofErr w:type="spellStart"/>
      <w:r w:rsidRPr="00687499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question</w:t>
      </w:r>
      <w:proofErr w:type="spellEnd"/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.</w:t>
      </w:r>
    </w:p>
    <w:p w14:paraId="70D0C5F9" w14:textId="77777777" w:rsidR="00687499" w:rsidRPr="00687499" w:rsidRDefault="00687499" w:rsidP="00687499">
      <w:pPr>
        <w:shd w:val="clear" w:color="auto" w:fill="FFFFFF"/>
        <w:spacing w:before="240" w:after="120" w:line="240" w:lineRule="auto"/>
        <w:outlineLvl w:val="1"/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</w:pPr>
      <w:r w:rsidRPr="00687499">
        <w:rPr>
          <w:rFonts w:ascii="Segoe UI" w:eastAsia="Times New Roman" w:hAnsi="Segoe UI" w:cs="Segoe UI"/>
          <w:b/>
          <w:bCs/>
          <w:color w:val="4D4D4D"/>
          <w:sz w:val="36"/>
          <w:szCs w:val="36"/>
          <w:lang w:eastAsia="ru-RU"/>
        </w:rPr>
        <w:t>Формат вывода</w:t>
      </w:r>
    </w:p>
    <w:p w14:paraId="1447C3FE" w14:textId="77777777" w:rsidR="00687499" w:rsidRPr="00687499" w:rsidRDefault="00687499" w:rsidP="00687499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Из каждой строки через пробел в алфавитном порядке без повторений вывести слова, у которых не больше 2 общих букв со словом </w:t>
      </w:r>
      <w:proofErr w:type="spellStart"/>
      <w:r w:rsidRPr="00687499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question</w:t>
      </w:r>
      <w:proofErr w:type="spellEnd"/>
      <w:r w:rsidRPr="00687499">
        <w:rPr>
          <w:rFonts w:ascii="Segoe UI" w:eastAsia="Times New Roman" w:hAnsi="Segoe UI" w:cs="Segoe UI"/>
          <w:color w:val="4D4D4D"/>
          <w:sz w:val="27"/>
          <w:szCs w:val="27"/>
          <w:lang w:eastAsia="ru-RU"/>
        </w:rPr>
        <w:t> без учета регистра. Слова из чётных по индексу строк выводить строчными буквами.</w:t>
      </w:r>
    </w:p>
    <w:p w14:paraId="2036955B" w14:textId="77777777" w:rsidR="00687499" w:rsidRPr="00687499" w:rsidRDefault="00687499" w:rsidP="00687499">
      <w:pPr>
        <w:shd w:val="clear" w:color="auto" w:fill="FFFFFF"/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Пример 1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6"/>
        <w:gridCol w:w="3444"/>
      </w:tblGrid>
      <w:tr w:rsidR="00687499" w:rsidRPr="00687499" w14:paraId="3EEDB2C0" w14:textId="77777777" w:rsidTr="00687499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90C92BB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22660580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687499" w:rsidRPr="00C509D9" w14:paraId="587396C3" w14:textId="77777777" w:rsidTr="00687499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FEF52E1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Forty-two</w:t>
            </w:r>
          </w:p>
          <w:p w14:paraId="5B4B677D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And-</w:t>
            </w:r>
            <w:proofErr w:type="spell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thats</w:t>
            </w:r>
            <w:proofErr w:type="spellEnd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-all-you-can-tell-us</w:t>
            </w:r>
          </w:p>
          <w:p w14:paraId="76CE19DF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And-after-seven-and-a-half-million-years-of-work</w:t>
            </w:r>
          </w:p>
          <w:p w14:paraId="5BC37CB1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You-have-given-me-a-difficult-question</w:t>
            </w:r>
          </w:p>
          <w:p w14:paraId="759375BA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35186232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gram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forty two</w:t>
            </w:r>
            <w:proofErr w:type="gramEnd"/>
          </w:p>
          <w:p w14:paraId="037BFB4C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And all can tell </w:t>
            </w:r>
            <w:proofErr w:type="spell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thats</w:t>
            </w:r>
            <w:proofErr w:type="spellEnd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us you</w:t>
            </w:r>
          </w:p>
          <w:p w14:paraId="46645200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gram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a after</w:t>
            </w:r>
            <w:proofErr w:type="gramEnd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and half of </w:t>
            </w:r>
            <w:proofErr w:type="gram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work years</w:t>
            </w:r>
            <w:proofErr w:type="gramEnd"/>
          </w:p>
          <w:p w14:paraId="11AA971B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</w:tbl>
    <w:p w14:paraId="656B9A45" w14:textId="77777777" w:rsidR="00687499" w:rsidRPr="00687499" w:rsidRDefault="00687499" w:rsidP="00687499">
      <w:pPr>
        <w:shd w:val="clear" w:color="auto" w:fill="FFFFFF"/>
        <w:spacing w:before="240" w:after="120" w:line="240" w:lineRule="auto"/>
        <w:outlineLvl w:val="2"/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</w:pPr>
      <w:r w:rsidRPr="00687499">
        <w:rPr>
          <w:rFonts w:ascii="Segoe UI" w:eastAsia="Times New Roman" w:hAnsi="Segoe UI" w:cs="Segoe UI"/>
          <w:b/>
          <w:bCs/>
          <w:color w:val="4D4D4D"/>
          <w:sz w:val="27"/>
          <w:szCs w:val="27"/>
          <w:lang w:eastAsia="ru-RU"/>
        </w:rPr>
        <w:t>Пример 2</w:t>
      </w:r>
    </w:p>
    <w:tbl>
      <w:tblPr>
        <w:tblW w:w="8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83"/>
        <w:gridCol w:w="2797"/>
      </w:tblGrid>
      <w:tr w:rsidR="00687499" w:rsidRPr="00687499" w14:paraId="67E11907" w14:textId="77777777" w:rsidTr="00687499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6C0A2454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Ввод</w:t>
            </w: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C208D7F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8749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Вывод</w:t>
            </w:r>
          </w:p>
        </w:tc>
      </w:tr>
      <w:tr w:rsidR="00083E53" w:rsidRPr="00687499" w14:paraId="5C680363" w14:textId="77777777" w:rsidTr="00687499">
        <w:trPr>
          <w:tblHeader/>
        </w:trPr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F24738D" w14:textId="77777777" w:rsidR="00083E53" w:rsidRPr="00687499" w:rsidRDefault="00083E53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</w:tcPr>
          <w:p w14:paraId="4471CA3B" w14:textId="77777777" w:rsidR="00083E53" w:rsidRPr="00687499" w:rsidRDefault="00083E53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687499" w:rsidRPr="00687499" w14:paraId="5C63EE79" w14:textId="77777777" w:rsidTr="00687499"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4189FDDB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gram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I-am-convinced-of-the-correctness-of-the-answer</w:t>
            </w:r>
            <w:proofErr w:type="gramEnd"/>
          </w:p>
          <w:p w14:paraId="65DC8C01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the-computer-said-coldly</w:t>
            </w:r>
          </w:p>
          <w:p w14:paraId="58F3ED36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To-tell-you-the-truth</w:t>
            </w:r>
          </w:p>
          <w:p w14:paraId="20E00B35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I-think-it-is-because</w:t>
            </w:r>
          </w:p>
          <w:p w14:paraId="4E1ABAE2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you-Have-never-really-thought-about</w:t>
            </w:r>
          </w:p>
          <w:p w14:paraId="728046A4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what-that-question-is</w:t>
            </w:r>
            <w:proofErr w:type="spellEnd"/>
          </w:p>
          <w:p w14:paraId="3E22F9EA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60" w:type="dxa"/>
              <w:bottom w:w="0" w:type="dxa"/>
              <w:right w:w="60" w:type="dxa"/>
            </w:tcMar>
            <w:hideMark/>
          </w:tcPr>
          <w:p w14:paraId="5EDA550E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proofErr w:type="gram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am </w:t>
            </w:r>
            <w:proofErr w:type="spell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i</w:t>
            </w:r>
            <w:proofErr w:type="spellEnd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of</w:t>
            </w:r>
            <w:proofErr w:type="gramEnd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the</w:t>
            </w:r>
          </w:p>
          <w:p w14:paraId="78FDEC20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coldly said the</w:t>
            </w:r>
          </w:p>
          <w:p w14:paraId="405872FF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tell </w:t>
            </w:r>
            <w:proofErr w:type="spell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the</w:t>
            </w:r>
            <w:proofErr w:type="spellEnd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</w:t>
            </w:r>
            <w:proofErr w:type="spellStart"/>
            <w:proofErr w:type="gram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to</w:t>
            </w:r>
            <w:proofErr w:type="spellEnd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truth</w:t>
            </w:r>
            <w:proofErr w:type="gramEnd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you</w:t>
            </w:r>
          </w:p>
          <w:p w14:paraId="1C4085B8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</w:pPr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I </w:t>
            </w:r>
            <w:proofErr w:type="gram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>is</w:t>
            </w:r>
            <w:proofErr w:type="gramEnd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val="en-US" w:eastAsia="ru-RU"/>
              </w:rPr>
              <w:t xml:space="preserve"> it</w:t>
            </w:r>
          </w:p>
          <w:p w14:paraId="72569897" w14:textId="77777777" w:rsidR="00687499" w:rsidRPr="00687499" w:rsidRDefault="00687499" w:rsidP="0068749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tLeast"/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</w:pPr>
            <w:proofErr w:type="spell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have</w:t>
            </w:r>
            <w:proofErr w:type="spellEnd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never</w:t>
            </w:r>
            <w:proofErr w:type="spellEnd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really</w:t>
            </w:r>
            <w:proofErr w:type="spellEnd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687499">
              <w:rPr>
                <w:rFonts w:ascii="Courier New" w:eastAsia="Times New Roman" w:hAnsi="Courier New" w:cs="Courier New"/>
                <w:sz w:val="18"/>
                <w:szCs w:val="18"/>
                <w:lang w:eastAsia="ru-RU"/>
              </w:rPr>
              <w:t>you</w:t>
            </w:r>
            <w:proofErr w:type="spellEnd"/>
          </w:p>
          <w:p w14:paraId="7F28D442" w14:textId="77777777" w:rsidR="00687499" w:rsidRPr="00687499" w:rsidRDefault="00687499" w:rsidP="0068749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C07399" w14:textId="77777777" w:rsidR="00687499" w:rsidRDefault="00687499">
      <w:pPr>
        <w:rPr>
          <w:lang w:val="en-US"/>
        </w:rPr>
      </w:pPr>
    </w:p>
    <w:p w14:paraId="07C186A0" w14:textId="77777777" w:rsidR="004546BF" w:rsidRDefault="004546BF">
      <w:pPr>
        <w:rPr>
          <w:lang w:val="en-US"/>
        </w:rPr>
      </w:pPr>
    </w:p>
    <w:p w14:paraId="5A249331" w14:textId="77777777" w:rsidR="004546BF" w:rsidRDefault="004546BF">
      <w:pPr>
        <w:rPr>
          <w:lang w:val="en-US"/>
        </w:rPr>
      </w:pPr>
    </w:p>
    <w:p w14:paraId="69A2C7D6" w14:textId="77777777" w:rsidR="004546BF" w:rsidRDefault="004546BF">
      <w:pPr>
        <w:rPr>
          <w:lang w:val="en-US"/>
        </w:rPr>
      </w:pPr>
    </w:p>
    <w:p w14:paraId="3FA4BA8C" w14:textId="77777777" w:rsidR="004546BF" w:rsidRDefault="004546BF">
      <w:pPr>
        <w:rPr>
          <w:lang w:val="en-US"/>
        </w:rPr>
      </w:pPr>
    </w:p>
    <w:p w14:paraId="55F6A531" w14:textId="77777777" w:rsidR="004546BF" w:rsidRDefault="004546BF">
      <w:pPr>
        <w:rPr>
          <w:lang w:val="en-US"/>
        </w:rPr>
      </w:pPr>
    </w:p>
    <w:p w14:paraId="243C481A" w14:textId="77777777" w:rsidR="004546BF" w:rsidRDefault="004546BF">
      <w:pPr>
        <w:rPr>
          <w:lang w:val="en-US"/>
        </w:rPr>
      </w:pPr>
    </w:p>
    <w:p w14:paraId="17A4FCF9" w14:textId="77777777" w:rsidR="004546BF" w:rsidRDefault="004546BF">
      <w:pPr>
        <w:rPr>
          <w:lang w:val="en-US"/>
        </w:rPr>
      </w:pPr>
    </w:p>
    <w:p w14:paraId="4BED8F4A" w14:textId="77777777" w:rsidR="004546BF" w:rsidRDefault="004546BF">
      <w:pPr>
        <w:rPr>
          <w:lang w:val="en-US"/>
        </w:rPr>
      </w:pPr>
    </w:p>
    <w:p w14:paraId="309BCD01" w14:textId="77777777" w:rsidR="004546BF" w:rsidRDefault="004546BF">
      <w:pPr>
        <w:rPr>
          <w:lang w:val="en-US"/>
        </w:rPr>
      </w:pPr>
    </w:p>
    <w:p w14:paraId="7C0844C6" w14:textId="77777777" w:rsidR="004546BF" w:rsidRDefault="004546BF">
      <w:pPr>
        <w:rPr>
          <w:lang w:val="en-US"/>
        </w:rPr>
      </w:pPr>
    </w:p>
    <w:p w14:paraId="05142966" w14:textId="77777777" w:rsidR="004546BF" w:rsidRDefault="004546BF">
      <w:pPr>
        <w:rPr>
          <w:lang w:val="en-US"/>
        </w:rPr>
      </w:pPr>
    </w:p>
    <w:p w14:paraId="12C14517" w14:textId="77777777" w:rsidR="004546BF" w:rsidRDefault="004546BF">
      <w:pPr>
        <w:rPr>
          <w:lang w:val="en-US"/>
        </w:rPr>
      </w:pPr>
    </w:p>
    <w:p w14:paraId="3969645D" w14:textId="77777777" w:rsidR="004546BF" w:rsidRDefault="004546BF">
      <w:pPr>
        <w:rPr>
          <w:lang w:val="en-US"/>
        </w:rPr>
      </w:pPr>
    </w:p>
    <w:p w14:paraId="6AB12729" w14:textId="77777777" w:rsidR="004546BF" w:rsidRDefault="004546BF">
      <w:pPr>
        <w:rPr>
          <w:lang w:val="en-US"/>
        </w:rPr>
      </w:pPr>
    </w:p>
    <w:p w14:paraId="6C0A52EE" w14:textId="77777777" w:rsidR="004546BF" w:rsidRDefault="004546BF">
      <w:pPr>
        <w:rPr>
          <w:lang w:val="en-US"/>
        </w:rPr>
      </w:pPr>
    </w:p>
    <w:p w14:paraId="53CBC57D" w14:textId="77777777" w:rsidR="004546BF" w:rsidRDefault="004546BF">
      <w:pPr>
        <w:rPr>
          <w:lang w:val="en-US"/>
        </w:rPr>
      </w:pPr>
    </w:p>
    <w:p w14:paraId="5E977A57" w14:textId="77777777" w:rsidR="004546BF" w:rsidRDefault="004546BF">
      <w:pPr>
        <w:rPr>
          <w:lang w:val="en-US"/>
        </w:rPr>
      </w:pPr>
    </w:p>
    <w:p w14:paraId="6CA537A9" w14:textId="77777777" w:rsidR="004546BF" w:rsidRDefault="004546BF">
      <w:pPr>
        <w:rPr>
          <w:lang w:val="en-US"/>
        </w:rPr>
      </w:pPr>
    </w:p>
    <w:p w14:paraId="74F50085" w14:textId="77777777" w:rsidR="004546BF" w:rsidRDefault="004546BF">
      <w:pPr>
        <w:rPr>
          <w:lang w:val="en-US"/>
        </w:rPr>
      </w:pPr>
    </w:p>
    <w:p w14:paraId="0F1012C2" w14:textId="77777777" w:rsidR="004546BF" w:rsidRDefault="004546BF">
      <w:pPr>
        <w:rPr>
          <w:lang w:val="en-US"/>
        </w:rPr>
      </w:pPr>
    </w:p>
    <w:p w14:paraId="4D448123" w14:textId="77777777" w:rsidR="004546BF" w:rsidRDefault="004546BF">
      <w:pPr>
        <w:rPr>
          <w:lang w:val="en-US"/>
        </w:rPr>
      </w:pPr>
    </w:p>
    <w:p w14:paraId="1EA40ABE" w14:textId="77777777" w:rsidR="004546BF" w:rsidRDefault="004546BF">
      <w:pPr>
        <w:rPr>
          <w:lang w:val="en-US"/>
        </w:rPr>
      </w:pPr>
    </w:p>
    <w:p w14:paraId="365A8FB5" w14:textId="77777777" w:rsidR="004546BF" w:rsidRDefault="004546BF">
      <w:pPr>
        <w:rPr>
          <w:lang w:val="en-US"/>
        </w:rPr>
      </w:pPr>
    </w:p>
    <w:p w14:paraId="1F18EE3E" w14:textId="77777777" w:rsidR="004546BF" w:rsidRDefault="004546BF">
      <w:pPr>
        <w:rPr>
          <w:lang w:val="en-US"/>
        </w:rPr>
      </w:pPr>
    </w:p>
    <w:p w14:paraId="1A4632D4" w14:textId="77777777" w:rsidR="004546BF" w:rsidRDefault="004546BF">
      <w:pPr>
        <w:rPr>
          <w:lang w:val="en-US"/>
        </w:rPr>
      </w:pPr>
    </w:p>
    <w:p w14:paraId="59B6640F" w14:textId="77777777" w:rsidR="004546BF" w:rsidRDefault="004546BF">
      <w:pPr>
        <w:rPr>
          <w:lang w:val="en-US"/>
        </w:rPr>
      </w:pPr>
    </w:p>
    <w:p w14:paraId="64D918F2" w14:textId="77777777" w:rsidR="004546BF" w:rsidRDefault="004546BF">
      <w:pPr>
        <w:rPr>
          <w:lang w:val="en-US"/>
        </w:rPr>
      </w:pPr>
    </w:p>
    <w:p w14:paraId="4AAB9B3F" w14:textId="452984D1" w:rsidR="00083E53" w:rsidRPr="004546BF" w:rsidRDefault="00083E53">
      <w:pPr>
        <w:rPr>
          <w:sz w:val="32"/>
          <w:szCs w:val="32"/>
          <w:lang w:val="en-US"/>
        </w:rPr>
      </w:pPr>
      <w:r w:rsidRPr="004546BF">
        <w:rPr>
          <w:sz w:val="32"/>
          <w:szCs w:val="32"/>
        </w:rPr>
        <w:lastRenderedPageBreak/>
        <w:t>Решение</w:t>
      </w:r>
      <w:r w:rsidRPr="004546BF">
        <w:rPr>
          <w:sz w:val="32"/>
          <w:szCs w:val="32"/>
          <w:lang w:val="en-US"/>
        </w:rPr>
        <w:t>:</w:t>
      </w:r>
    </w:p>
    <w:p w14:paraId="7DDA8437" w14:textId="5084775F" w:rsidR="00083E53" w:rsidRDefault="004546BF">
      <w:pPr>
        <w:rPr>
          <w:lang w:val="en-US"/>
        </w:rPr>
      </w:pPr>
      <w:r w:rsidRPr="004546BF">
        <w:drawing>
          <wp:inline distT="0" distB="0" distL="0" distR="0" wp14:anchorId="04E4637D" wp14:editId="6FDDF813">
            <wp:extent cx="4153480" cy="7754432"/>
            <wp:effectExtent l="0" t="0" r="0" b="0"/>
            <wp:docPr id="21147334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73347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754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3B04" w14:textId="77777777" w:rsidR="004546BF" w:rsidRDefault="004546BF">
      <w:pPr>
        <w:rPr>
          <w:lang w:val="en-US"/>
        </w:rPr>
      </w:pPr>
    </w:p>
    <w:p w14:paraId="5C37529A" w14:textId="77777777" w:rsidR="004546BF" w:rsidRDefault="004546BF">
      <w:pPr>
        <w:rPr>
          <w:lang w:val="en-US"/>
        </w:rPr>
      </w:pPr>
    </w:p>
    <w:p w14:paraId="3BBDF067" w14:textId="77777777" w:rsidR="004546BF" w:rsidRDefault="004546BF">
      <w:pPr>
        <w:rPr>
          <w:lang w:val="en-US"/>
        </w:rPr>
      </w:pPr>
    </w:p>
    <w:p w14:paraId="5B5EF54F" w14:textId="77777777" w:rsidR="004546BF" w:rsidRDefault="004546BF">
      <w:pPr>
        <w:rPr>
          <w:lang w:val="en-US"/>
        </w:rPr>
      </w:pPr>
    </w:p>
    <w:p w14:paraId="24F68DB7" w14:textId="00BC85A0" w:rsidR="004546BF" w:rsidRPr="004546BF" w:rsidRDefault="004546BF">
      <w:pPr>
        <w:rPr>
          <w:sz w:val="32"/>
          <w:szCs w:val="32"/>
          <w:lang w:val="en-US"/>
        </w:rPr>
      </w:pPr>
      <w:r w:rsidRPr="004546BF">
        <w:rPr>
          <w:sz w:val="32"/>
          <w:szCs w:val="32"/>
        </w:rPr>
        <w:t>Ввод-вывод</w:t>
      </w:r>
      <w:r w:rsidRPr="004546BF">
        <w:rPr>
          <w:sz w:val="32"/>
          <w:szCs w:val="32"/>
          <w:lang w:val="en-US"/>
        </w:rPr>
        <w:t>:</w:t>
      </w:r>
    </w:p>
    <w:p w14:paraId="4471F562" w14:textId="26ABC230" w:rsidR="004546BF" w:rsidRDefault="004546BF">
      <w:pPr>
        <w:rPr>
          <w:lang w:val="en-US"/>
        </w:rPr>
      </w:pPr>
      <w:r w:rsidRPr="004546BF">
        <w:rPr>
          <w:lang w:val="en-US"/>
        </w:rPr>
        <w:drawing>
          <wp:inline distT="0" distB="0" distL="0" distR="0" wp14:anchorId="2645619D" wp14:editId="7DDBB8A9">
            <wp:extent cx="3905795" cy="1867161"/>
            <wp:effectExtent l="0" t="0" r="0" b="0"/>
            <wp:docPr id="19451932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9329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0DD0" w14:textId="40AF9D91" w:rsidR="004546BF" w:rsidRDefault="004546BF">
      <w:pPr>
        <w:rPr>
          <w:lang w:val="en-US"/>
        </w:rPr>
      </w:pPr>
      <w:r w:rsidRPr="004546BF">
        <w:rPr>
          <w:lang w:val="en-US"/>
        </w:rPr>
        <w:drawing>
          <wp:inline distT="0" distB="0" distL="0" distR="0" wp14:anchorId="2C3C8C5C" wp14:editId="29E1603E">
            <wp:extent cx="3820058" cy="2362530"/>
            <wp:effectExtent l="0" t="0" r="0" b="0"/>
            <wp:docPr id="1699561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619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B0BF" w14:textId="026D5233" w:rsidR="004546BF" w:rsidRDefault="004546BF">
      <w:pPr>
        <w:rPr>
          <w:sz w:val="32"/>
          <w:szCs w:val="32"/>
          <w:lang w:val="en-US"/>
        </w:rPr>
      </w:pPr>
      <w:r w:rsidRPr="004546BF">
        <w:rPr>
          <w:sz w:val="32"/>
          <w:szCs w:val="32"/>
        </w:rPr>
        <w:t>Ошибки</w:t>
      </w:r>
      <w:r>
        <w:rPr>
          <w:sz w:val="32"/>
          <w:szCs w:val="32"/>
          <w:lang w:val="en-US"/>
        </w:rPr>
        <w:t>:</w:t>
      </w:r>
    </w:p>
    <w:p w14:paraId="41CC49F0" w14:textId="5DFE4E14" w:rsidR="004546BF" w:rsidRDefault="00791593">
      <w:pPr>
        <w:rPr>
          <w:sz w:val="32"/>
          <w:szCs w:val="32"/>
        </w:rPr>
      </w:pPr>
      <w:r w:rsidRPr="00791593">
        <w:rPr>
          <w:sz w:val="32"/>
          <w:szCs w:val="32"/>
        </w:rPr>
        <w:drawing>
          <wp:inline distT="0" distB="0" distL="0" distR="0" wp14:anchorId="00064211" wp14:editId="13321E6A">
            <wp:extent cx="2514951" cy="1724266"/>
            <wp:effectExtent l="0" t="0" r="0" b="9525"/>
            <wp:docPr id="177709809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098096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55987" w14:textId="67C3FB92" w:rsidR="00791593" w:rsidRDefault="00791593">
      <w:pPr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Забыл </w:t>
      </w:r>
      <w:proofErr w:type="spellStart"/>
      <w:proofErr w:type="gramStart"/>
      <w:r>
        <w:rPr>
          <w:sz w:val="24"/>
          <w:szCs w:val="24"/>
          <w:lang w:val="en-US"/>
        </w:rPr>
        <w:t>s.lower</w:t>
      </w:r>
      <w:proofErr w:type="spellEnd"/>
      <w:proofErr w:type="gramEnd"/>
      <w:r>
        <w:rPr>
          <w:sz w:val="24"/>
          <w:szCs w:val="24"/>
          <w:lang w:val="en-US"/>
        </w:rPr>
        <w:t>()</w:t>
      </w:r>
    </w:p>
    <w:p w14:paraId="541251C5" w14:textId="38C4B282" w:rsidR="00791593" w:rsidRDefault="00791593">
      <w:pPr>
        <w:rPr>
          <w:sz w:val="24"/>
          <w:szCs w:val="24"/>
          <w:lang w:val="en-US"/>
        </w:rPr>
      </w:pPr>
      <w:r w:rsidRPr="00791593">
        <w:rPr>
          <w:sz w:val="24"/>
          <w:szCs w:val="24"/>
          <w:lang w:val="en-US"/>
        </w:rPr>
        <w:drawing>
          <wp:inline distT="0" distB="0" distL="0" distR="0" wp14:anchorId="6D0106DB" wp14:editId="5B70F365">
            <wp:extent cx="1867161" cy="447737"/>
            <wp:effectExtent l="0" t="0" r="0" b="0"/>
            <wp:docPr id="1290816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16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0D3C4" w14:textId="2DB7379B" w:rsidR="00791593" w:rsidRPr="00791593" w:rsidRDefault="00791593">
      <w:pPr>
        <w:rPr>
          <w:sz w:val="24"/>
          <w:szCs w:val="24"/>
        </w:rPr>
      </w:pPr>
      <w:r>
        <w:rPr>
          <w:sz w:val="24"/>
          <w:szCs w:val="24"/>
        </w:rPr>
        <w:t xml:space="preserve">Неверная формула путала индексы строк верно </w:t>
      </w:r>
      <w:proofErr w:type="spellStart"/>
      <w:r>
        <w:rPr>
          <w:sz w:val="24"/>
          <w:szCs w:val="24"/>
          <w:lang w:val="en-US"/>
        </w:rPr>
        <w:t>i</w:t>
      </w:r>
      <w:proofErr w:type="spellEnd"/>
      <w:r w:rsidRPr="00791593">
        <w:rPr>
          <w:sz w:val="24"/>
          <w:szCs w:val="24"/>
        </w:rPr>
        <w:t xml:space="preserve"> % 2 == 0</w:t>
      </w:r>
    </w:p>
    <w:p w14:paraId="7FA44420" w14:textId="77777777" w:rsidR="00791593" w:rsidRPr="00791593" w:rsidRDefault="00791593">
      <w:pPr>
        <w:rPr>
          <w:sz w:val="24"/>
          <w:szCs w:val="24"/>
        </w:rPr>
      </w:pPr>
    </w:p>
    <w:sectPr w:rsidR="00791593" w:rsidRPr="00791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1779E" w14:textId="77777777" w:rsidR="00F62A1C" w:rsidRDefault="00F62A1C" w:rsidP="00A0300F">
      <w:pPr>
        <w:spacing w:after="0" w:line="240" w:lineRule="auto"/>
      </w:pPr>
      <w:r>
        <w:separator/>
      </w:r>
    </w:p>
  </w:endnote>
  <w:endnote w:type="continuationSeparator" w:id="0">
    <w:p w14:paraId="5C152A75" w14:textId="77777777" w:rsidR="00F62A1C" w:rsidRDefault="00F62A1C" w:rsidP="00A030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84225" w14:textId="77777777" w:rsidR="00F62A1C" w:rsidRDefault="00F62A1C" w:rsidP="00A0300F">
      <w:pPr>
        <w:spacing w:after="0" w:line="240" w:lineRule="auto"/>
      </w:pPr>
      <w:r>
        <w:separator/>
      </w:r>
    </w:p>
  </w:footnote>
  <w:footnote w:type="continuationSeparator" w:id="0">
    <w:p w14:paraId="690774DE" w14:textId="77777777" w:rsidR="00F62A1C" w:rsidRDefault="00F62A1C" w:rsidP="00A030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5FB"/>
    <w:rsid w:val="000413F9"/>
    <w:rsid w:val="00083E53"/>
    <w:rsid w:val="004546BF"/>
    <w:rsid w:val="005945FB"/>
    <w:rsid w:val="00687499"/>
    <w:rsid w:val="00791593"/>
    <w:rsid w:val="009C57A6"/>
    <w:rsid w:val="00A0300F"/>
    <w:rsid w:val="00B37F46"/>
    <w:rsid w:val="00C509D9"/>
    <w:rsid w:val="00C67560"/>
    <w:rsid w:val="00CE5E30"/>
    <w:rsid w:val="00E37482"/>
    <w:rsid w:val="00F62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20B69"/>
  <w15:chartTrackingRefBased/>
  <w15:docId w15:val="{D7442AFD-6F74-43E3-B1BE-6F19201D9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874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874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874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749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8749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8749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87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874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87499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A030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0300F"/>
  </w:style>
  <w:style w:type="paragraph" w:styleId="a6">
    <w:name w:val="footer"/>
    <w:basedOn w:val="a"/>
    <w:link w:val="a7"/>
    <w:uiPriority w:val="99"/>
    <w:unhideWhenUsed/>
    <w:rsid w:val="00A030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030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82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878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258339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46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299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8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56765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250541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8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623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31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8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5660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002443">
                  <w:marLeft w:val="0"/>
                  <w:marRight w:val="0"/>
                  <w:marTop w:val="12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90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91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551</Words>
  <Characters>3146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Office</cp:lastModifiedBy>
  <cp:revision>5</cp:revision>
  <dcterms:created xsi:type="dcterms:W3CDTF">2023-07-21T07:03:00Z</dcterms:created>
  <dcterms:modified xsi:type="dcterms:W3CDTF">2026-02-04T09:32:00Z</dcterms:modified>
</cp:coreProperties>
</file>