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C3C03" w14:textId="7B48A375" w:rsidR="000D5D7B" w:rsidRDefault="008A1145" w:rsidP="008A114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8A114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Covariant</w:t>
      </w:r>
      <w:proofErr w:type="spellEnd"/>
      <w:r w:rsidRPr="008A114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8A114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return</w:t>
      </w:r>
      <w:proofErr w:type="spellEnd"/>
      <w:r w:rsidRPr="008A114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8A114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types</w:t>
      </w:r>
      <w:proofErr w:type="spellEnd"/>
    </w:p>
    <w:p w14:paraId="2CB3C64D" w14:textId="1CCFF3CB" w:rsidR="008A1145" w:rsidRDefault="008A1145" w:rsidP="008A1145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000000"/>
          <w:shd w:val="clear" w:color="auto" w:fill="FFFFFF"/>
          <w:lang w:val="en-US"/>
        </w:rPr>
      </w:pPr>
      <w:r w:rsidRPr="008A1145">
        <w:rPr>
          <w:rFonts w:ascii="Arial" w:hAnsi="Arial" w:cs="Arial"/>
          <w:color w:val="000000"/>
          <w:shd w:val="clear" w:color="auto" w:fill="FFFFFF"/>
          <w:lang w:val="en-US"/>
        </w:rPr>
        <w:t>Covariant return type allows you to narrow (but not widen) the return type of the overridden method, that is to make it more specific.</w:t>
      </w:r>
    </w:p>
    <w:p w14:paraId="1CBEF9F5" w14:textId="31A8D039" w:rsidR="008A1145" w:rsidRPr="008A1145" w:rsidRDefault="008A1145" w:rsidP="008A114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A1145">
        <w:rPr>
          <w:rFonts w:ascii="Arial" w:hAnsi="Arial" w:cs="Arial"/>
          <w:color w:val="000000"/>
          <w:shd w:val="clear" w:color="auto" w:fill="E2EEFD"/>
          <w:lang w:val="en-US"/>
        </w:rPr>
        <w:t>It is also important to note that the covariant return types are possible only for non-primitive return types.</w:t>
      </w:r>
      <w:bookmarkStart w:id="0" w:name="_GoBack"/>
      <w:bookmarkEnd w:id="0"/>
    </w:p>
    <w:sectPr w:rsidR="008A1145" w:rsidRPr="008A1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3F"/>
    <w:rsid w:val="000D5D7B"/>
    <w:rsid w:val="0077243F"/>
    <w:rsid w:val="008A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3C21"/>
  <w15:chartTrackingRefBased/>
  <w15:docId w15:val="{07067963-B177-494B-A27B-5D972F3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11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11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Орлов</dc:creator>
  <cp:keywords/>
  <dc:description/>
  <cp:lastModifiedBy>Лев Орлов</cp:lastModifiedBy>
  <cp:revision>2</cp:revision>
  <dcterms:created xsi:type="dcterms:W3CDTF">2020-01-25T16:49:00Z</dcterms:created>
  <dcterms:modified xsi:type="dcterms:W3CDTF">2020-01-25T16:54:00Z</dcterms:modified>
</cp:coreProperties>
</file>