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21817" w14:textId="77777777" w:rsidR="00A4499D" w:rsidRPr="00A4499D" w:rsidRDefault="00A4499D" w:rsidP="00A4499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A4499D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Divide and conquer</w:t>
      </w:r>
    </w:p>
    <w:p w14:paraId="4D7AB7C2" w14:textId="64475F66" w:rsidR="00A4499D" w:rsidRDefault="00A4499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A4499D">
        <w:rPr>
          <w:rStyle w:val="a3"/>
          <w:rFonts w:ascii="Arial" w:hAnsi="Arial" w:cs="Arial"/>
          <w:color w:val="000000"/>
          <w:shd w:val="clear" w:color="auto" w:fill="FFFFFF"/>
          <w:lang w:val="en-US"/>
        </w:rPr>
        <w:t>Divide and conquer</w:t>
      </w:r>
      <w:r w:rsidRPr="00A4499D">
        <w:rPr>
          <w:rFonts w:ascii="Arial" w:hAnsi="Arial" w:cs="Arial"/>
          <w:color w:val="000000"/>
          <w:shd w:val="clear" w:color="auto" w:fill="FFFFFF"/>
          <w:lang w:val="en-US"/>
        </w:rPr>
        <w:t> is an algorithm design paradigm in which a problem is divided into smaller subproblems (often two ones) of the same type and then each subproblem is solved independently. The division is applied recursively until sub-problems become simple enough to be solved directly using a base case. Finally, the solutions of all sub-problems are combined to get the solution for the original problem. Let's consider each of the described steps in more detail.</w:t>
      </w:r>
    </w:p>
    <w:p w14:paraId="417E5CF3" w14:textId="77777777" w:rsidR="00A4499D" w:rsidRPr="00A4499D" w:rsidRDefault="00A4499D" w:rsidP="00A4499D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A4499D">
        <w:rPr>
          <w:rFonts w:ascii="Arial" w:hAnsi="Arial" w:cs="Arial"/>
          <w:color w:val="000000"/>
          <w:lang w:val="en-US"/>
        </w:rPr>
        <w:t>The steps of a divide and conquer based algorithm</w:t>
      </w:r>
    </w:p>
    <w:p w14:paraId="40D3B349" w14:textId="77777777" w:rsidR="00A4499D" w:rsidRPr="00A4499D" w:rsidRDefault="00A4499D" w:rsidP="00A44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4499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typical algorithm based on the divide and conquer paradigm consists of three steps:</w:t>
      </w:r>
    </w:p>
    <w:p w14:paraId="1491C140" w14:textId="77777777" w:rsidR="00A4499D" w:rsidRPr="00A4499D" w:rsidRDefault="00A4499D" w:rsidP="00A44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4499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Divide:</w:t>
      </w:r>
      <w:r w:rsidRPr="00A4499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split a problem into smaller sub-problems of the same type. Each sub-problem should represent a part of the original problem.</w:t>
      </w:r>
    </w:p>
    <w:p w14:paraId="36AF83E6" w14:textId="77777777" w:rsidR="00A4499D" w:rsidRPr="00A4499D" w:rsidRDefault="00A4499D" w:rsidP="00A44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4499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Conquer: </w:t>
      </w:r>
      <w:r w:rsidRPr="00A4499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recursively solve the sub-problems. If they are simple enough, solve them directly using base case conditions.</w:t>
      </w:r>
    </w:p>
    <w:p w14:paraId="0663EB9F" w14:textId="77777777" w:rsidR="00A4499D" w:rsidRPr="00A4499D" w:rsidRDefault="00A4499D" w:rsidP="00A44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4499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Combine:</w:t>
      </w:r>
      <w:r w:rsidRPr="00A4499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unite the solutions of the sub-problems to get the solution for the original problem.</w:t>
      </w:r>
    </w:p>
    <w:p w14:paraId="3347C497" w14:textId="77777777" w:rsidR="00A4499D" w:rsidRPr="00A4499D" w:rsidRDefault="00A4499D" w:rsidP="00A4499D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A4499D">
        <w:rPr>
          <w:rFonts w:ascii="Arial" w:hAnsi="Arial" w:cs="Arial"/>
          <w:color w:val="000000"/>
          <w:lang w:val="en-US"/>
        </w:rPr>
        <w:t>A simple example: the sum of elements in an array</w:t>
      </w:r>
    </w:p>
    <w:p w14:paraId="634D949E" w14:textId="77777777" w:rsidR="00A4499D" w:rsidRPr="00A4499D" w:rsidRDefault="00A4499D" w:rsidP="00A4499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A4499D">
        <w:rPr>
          <w:rFonts w:ascii="Arial" w:hAnsi="Arial" w:cs="Arial"/>
          <w:color w:val="000000"/>
          <w:lang w:val="en-US"/>
        </w:rPr>
        <w:t xml:space="preserve">Let's consider how the divide and conquer paradigm can be used to calculate the sum of elements in an array. Note that the problem can be solved more efficiently and in a </w:t>
      </w:r>
      <w:proofErr w:type="gramStart"/>
      <w:r w:rsidRPr="00A4499D">
        <w:rPr>
          <w:rFonts w:ascii="Arial" w:hAnsi="Arial" w:cs="Arial"/>
          <w:color w:val="000000"/>
          <w:lang w:val="en-US"/>
        </w:rPr>
        <w:t>more simple</w:t>
      </w:r>
      <w:proofErr w:type="gramEnd"/>
      <w:r w:rsidRPr="00A4499D">
        <w:rPr>
          <w:rFonts w:ascii="Arial" w:hAnsi="Arial" w:cs="Arial"/>
          <w:color w:val="000000"/>
          <w:lang w:val="en-US"/>
        </w:rPr>
        <w:t xml:space="preserve"> way. Here, we apply the paradigm just to get a better understanding of how it works. The procedure is the following:</w:t>
      </w:r>
    </w:p>
    <w:p w14:paraId="2123BFF9" w14:textId="49E95EC4" w:rsidR="00A4499D" w:rsidRDefault="00A4499D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calc_sum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(array, left, right):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8"/>
          <w:rFonts w:ascii="Consolas" w:hAnsi="Consolas"/>
          <w:color w:val="008000"/>
          <w:sz w:val="21"/>
          <w:szCs w:val="21"/>
          <w:lang w:val="en-US"/>
        </w:rPr>
        <w:t># the sum of zero elements is 0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left == right: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A4499D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0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8"/>
          <w:rFonts w:ascii="Consolas" w:hAnsi="Consolas"/>
          <w:color w:val="008000"/>
          <w:sz w:val="21"/>
          <w:szCs w:val="21"/>
          <w:lang w:val="en-US"/>
        </w:rPr>
        <w:t># the sum of one-element sub-array is the element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left == right -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1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:</w:t>
      </w:r>
      <w:bookmarkStart w:id="0" w:name="_GoBack"/>
      <w:bookmarkEnd w:id="0"/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A4499D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array[left]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8"/>
          <w:rFonts w:ascii="Consolas" w:hAnsi="Consolas"/>
          <w:color w:val="008000"/>
          <w:sz w:val="21"/>
          <w:szCs w:val="21"/>
          <w:lang w:val="en-US"/>
        </w:rPr>
        <w:t># the index of the middle element to divide the array into two sub-arrays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middle = (left + right) /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2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;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8"/>
          <w:rFonts w:ascii="Consolas" w:hAnsi="Consolas"/>
          <w:color w:val="008000"/>
          <w:sz w:val="21"/>
          <w:szCs w:val="21"/>
          <w:lang w:val="en-US"/>
        </w:rPr>
        <w:t># the sum of elements in the left subarray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left_sum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calc_sum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(array, left, middle)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8"/>
          <w:rFonts w:ascii="Consolas" w:hAnsi="Consolas"/>
          <w:color w:val="008000"/>
          <w:sz w:val="21"/>
          <w:szCs w:val="21"/>
          <w:lang w:val="en-US"/>
        </w:rPr>
        <w:t># the sum of elements in the right subarray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right_sum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calc_sum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(array, middle, right)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8"/>
          <w:rFonts w:ascii="Consolas" w:hAnsi="Consolas"/>
          <w:color w:val="008000"/>
          <w:sz w:val="21"/>
          <w:szCs w:val="21"/>
          <w:lang w:val="en-US"/>
        </w:rPr>
        <w:t># the sum of elements in the array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A4499D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left_sum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right_sum</w:t>
      </w:r>
      <w:proofErr w:type="spellEnd"/>
    </w:p>
    <w:p w14:paraId="18E570BA" w14:textId="35225C26" w:rsidR="00A4499D" w:rsidRDefault="00A4499D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</w:p>
    <w:p w14:paraId="0235E9B6" w14:textId="58C80B86" w:rsidR="00A4499D" w:rsidRPr="00A4499D" w:rsidRDefault="00A4499D">
      <w:pPr>
        <w:rPr>
          <w:lang w:val="en-US"/>
        </w:rPr>
      </w:pP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single_elem_arr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= [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55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]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sum1 =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calc_sum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single_elem_arr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0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1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) #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55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lastRenderedPageBreak/>
        <w:t>two_elems_arr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= [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14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36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]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sum2 =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calc_sum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two_elems_array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0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2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) #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50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five_elems_arr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 = [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14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27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31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54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38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]</w:t>
      </w:r>
      <w:r w:rsidRPr="00A4499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sum3 = 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calc_sum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five_elems_arr</w:t>
      </w:r>
      <w:proofErr w:type="spellEnd"/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0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5</w:t>
      </w:r>
      <w:r w:rsidRPr="00A4499D">
        <w:rPr>
          <w:rStyle w:val="mtk1"/>
          <w:rFonts w:ascii="Consolas" w:hAnsi="Consolas"/>
          <w:color w:val="000000"/>
          <w:sz w:val="21"/>
          <w:szCs w:val="21"/>
          <w:lang w:val="en-US"/>
        </w:rPr>
        <w:t>) # </w:t>
      </w:r>
      <w:r w:rsidRPr="00A4499D">
        <w:rPr>
          <w:rStyle w:val="mtk7"/>
          <w:rFonts w:ascii="Consolas" w:hAnsi="Consolas"/>
          <w:color w:val="09885A"/>
          <w:sz w:val="21"/>
          <w:szCs w:val="21"/>
          <w:lang w:val="en-US"/>
        </w:rPr>
        <w:t>164</w:t>
      </w:r>
    </w:p>
    <w:sectPr w:rsidR="00A4499D" w:rsidRPr="00A4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2E9D"/>
    <w:multiLevelType w:val="multilevel"/>
    <w:tmpl w:val="DEBC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7A"/>
    <w:rsid w:val="000D5D7B"/>
    <w:rsid w:val="0074247A"/>
    <w:rsid w:val="00A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E64C"/>
  <w15:chartTrackingRefBased/>
  <w15:docId w15:val="{C8737711-6C3B-44D7-90E3-1E40324A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4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4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4499D"/>
    <w:rPr>
      <w:b/>
      <w:bCs/>
    </w:rPr>
  </w:style>
  <w:style w:type="paragraph" w:styleId="a4">
    <w:name w:val="Normal (Web)"/>
    <w:basedOn w:val="a"/>
    <w:uiPriority w:val="99"/>
    <w:semiHidden/>
    <w:unhideWhenUsed/>
    <w:rsid w:val="00A4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1">
    <w:name w:val="mtk1"/>
    <w:basedOn w:val="a0"/>
    <w:rsid w:val="00A4499D"/>
  </w:style>
  <w:style w:type="character" w:customStyle="1" w:styleId="mtk8">
    <w:name w:val="mtk8"/>
    <w:basedOn w:val="a0"/>
    <w:rsid w:val="00A4499D"/>
  </w:style>
  <w:style w:type="character" w:customStyle="1" w:styleId="mtk6">
    <w:name w:val="mtk6"/>
    <w:basedOn w:val="a0"/>
    <w:rsid w:val="00A4499D"/>
  </w:style>
  <w:style w:type="character" w:customStyle="1" w:styleId="mtk7">
    <w:name w:val="mtk7"/>
    <w:basedOn w:val="a0"/>
    <w:rsid w:val="00A4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2020-01-31T10:03:00Z</dcterms:created>
  <dcterms:modified xsi:type="dcterms:W3CDTF">2020-01-31T10:15:00Z</dcterms:modified>
</cp:coreProperties>
</file>