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26" w:rsidRPr="00C24969" w:rsidRDefault="001B1726" w:rsidP="001B1726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C24969">
        <w:rPr>
          <w:rFonts w:ascii="Times New Roman" w:hAnsi="Times New Roman" w:cs="Times New Roman"/>
          <w:sz w:val="28"/>
          <w:szCs w:val="24"/>
        </w:rPr>
        <w:t>Санкт-Петербургский политехнический университет Петра Великого</w:t>
      </w:r>
    </w:p>
    <w:p w:rsidR="001B1726" w:rsidRPr="00C24969" w:rsidRDefault="001B1726" w:rsidP="001B1726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C24969">
        <w:rPr>
          <w:rFonts w:ascii="Times New Roman" w:hAnsi="Times New Roman" w:cs="Times New Roman"/>
          <w:sz w:val="28"/>
          <w:szCs w:val="24"/>
        </w:rPr>
        <w:t>Институт компьютерных наук и технологий</w:t>
      </w:r>
    </w:p>
    <w:p w:rsidR="001B1726" w:rsidRPr="00C24969" w:rsidRDefault="001B1726" w:rsidP="001B1726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C24969">
        <w:rPr>
          <w:rFonts w:ascii="Times New Roman" w:hAnsi="Times New Roman" w:cs="Times New Roman"/>
          <w:sz w:val="28"/>
          <w:szCs w:val="24"/>
        </w:rPr>
        <w:t>Кафедра компьютерных систем и программных технологий</w:t>
      </w:r>
    </w:p>
    <w:p w:rsidR="001B1726" w:rsidRPr="00C24969" w:rsidRDefault="001B1726" w:rsidP="001B1726">
      <w:pPr>
        <w:tabs>
          <w:tab w:val="left" w:pos="709"/>
        </w:tabs>
        <w:jc w:val="center"/>
        <w:rPr>
          <w:rFonts w:ascii="Times New Roman" w:hAnsi="Times New Roman" w:cs="Times New Roman"/>
        </w:rPr>
      </w:pPr>
    </w:p>
    <w:p w:rsidR="001B1726" w:rsidRPr="00C24969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1726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969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969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24969">
        <w:rPr>
          <w:rFonts w:ascii="Times New Roman" w:hAnsi="Times New Roman" w:cs="Times New Roman"/>
          <w:sz w:val="28"/>
          <w:szCs w:val="28"/>
        </w:rPr>
        <w:t>»</w:t>
      </w: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консольного приложения»</w:t>
      </w: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969">
        <w:rPr>
          <w:rFonts w:ascii="Times New Roman" w:hAnsi="Times New Roman" w:cs="Times New Roman"/>
          <w:sz w:val="28"/>
          <w:szCs w:val="28"/>
        </w:rPr>
        <w:t>Работу выполнил студе</w:t>
      </w:r>
      <w:r>
        <w:rPr>
          <w:rFonts w:ascii="Times New Roman" w:hAnsi="Times New Roman" w:cs="Times New Roman"/>
          <w:sz w:val="28"/>
          <w:szCs w:val="28"/>
        </w:rPr>
        <w:t xml:space="preserve">нт группы № 43501/4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C24969">
        <w:rPr>
          <w:rFonts w:ascii="Times New Roman" w:hAnsi="Times New Roman" w:cs="Times New Roman"/>
          <w:sz w:val="28"/>
          <w:szCs w:val="28"/>
        </w:rPr>
        <w:t>Смирнов Л.А. _______</w:t>
      </w:r>
    </w:p>
    <w:p w:rsidR="001B1726" w:rsidRPr="00C24969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969">
        <w:rPr>
          <w:rFonts w:ascii="Times New Roman" w:hAnsi="Times New Roman" w:cs="Times New Roman"/>
          <w:sz w:val="28"/>
          <w:szCs w:val="28"/>
        </w:rPr>
        <w:t>Работу принял преподаватель</w:t>
      </w:r>
      <w:r w:rsidRPr="00C24969">
        <w:rPr>
          <w:rFonts w:ascii="Times New Roman" w:hAnsi="Times New Roman" w:cs="Times New Roman"/>
          <w:sz w:val="28"/>
          <w:szCs w:val="28"/>
        </w:rPr>
        <w:tab/>
      </w:r>
      <w:r w:rsidRPr="00C24969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C24969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Pr="00C24969">
        <w:rPr>
          <w:rFonts w:ascii="Times New Roman" w:hAnsi="Times New Roman" w:cs="Times New Roman"/>
          <w:sz w:val="28"/>
          <w:szCs w:val="28"/>
        </w:rPr>
        <w:t>.  _______</w:t>
      </w:r>
    </w:p>
    <w:p w:rsidR="001B1726" w:rsidRPr="00C24969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1B1726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1B1726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1B1726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1B1726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rPr>
          <w:rFonts w:ascii="Times New Roman" w:hAnsi="Times New Roman" w:cs="Times New Roman"/>
          <w:sz w:val="28"/>
          <w:szCs w:val="28"/>
        </w:rPr>
      </w:pPr>
    </w:p>
    <w:p w:rsidR="001B1726" w:rsidRPr="00C24969" w:rsidRDefault="001B1726" w:rsidP="001B1726">
      <w:pPr>
        <w:tabs>
          <w:tab w:val="left" w:pos="30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496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B1726" w:rsidRPr="001B1726" w:rsidRDefault="001B1726" w:rsidP="001B1726">
      <w:pPr>
        <w:tabs>
          <w:tab w:val="left" w:pos="30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4969">
        <w:rPr>
          <w:rFonts w:ascii="Times New Roman" w:hAnsi="Times New Roman" w:cs="Times New Roman"/>
          <w:sz w:val="28"/>
          <w:szCs w:val="28"/>
        </w:rPr>
        <w:t>2016</w:t>
      </w:r>
    </w:p>
    <w:p w:rsidR="00F040C4" w:rsidRPr="00D73195" w:rsidRDefault="001B1726" w:rsidP="001B17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3195">
        <w:rPr>
          <w:rFonts w:ascii="Times New Roman" w:hAnsi="Times New Roman" w:cs="Times New Roman"/>
          <w:b/>
          <w:sz w:val="24"/>
          <w:szCs w:val="24"/>
        </w:rPr>
        <w:lastRenderedPageBreak/>
        <w:t>1. Цель работы</w:t>
      </w:r>
    </w:p>
    <w:p w:rsidR="001B1726" w:rsidRDefault="001B1726" w:rsidP="001B17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консольное приложение, реализующее следующие возможности: </w:t>
      </w:r>
    </w:p>
    <w:p w:rsidR="001B1726" w:rsidRPr="001B1726" w:rsidRDefault="001B1726" w:rsidP="001B1726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 и экспорт в </w:t>
      </w:r>
      <w:proofErr w:type="spellStart"/>
      <w:r w:rsidRPr="001B1726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1B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нескольких таблиц </w:t>
      </w:r>
    </w:p>
    <w:p w:rsidR="001B1726" w:rsidRPr="001B1726" w:rsidRDefault="001B1726" w:rsidP="001B1726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 помощью схемы </w:t>
      </w:r>
    </w:p>
    <w:p w:rsidR="001B1726" w:rsidRDefault="001B1726" w:rsidP="001B17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726" w:rsidRPr="00D73195" w:rsidRDefault="001B1726" w:rsidP="001B17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3195">
        <w:rPr>
          <w:rFonts w:ascii="Times New Roman" w:hAnsi="Times New Roman" w:cs="Times New Roman"/>
          <w:b/>
          <w:sz w:val="24"/>
          <w:szCs w:val="24"/>
        </w:rPr>
        <w:t>2. Программа работы</w:t>
      </w:r>
    </w:p>
    <w:p w:rsidR="001B1726" w:rsidRDefault="001B1726" w:rsidP="001B172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консольное приложение, которое сможет общаться с базой данных путем добавления и выборки данных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-запросов</w:t>
      </w:r>
    </w:p>
    <w:p w:rsidR="001B1726" w:rsidRDefault="00076AE1" w:rsidP="001B172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для импорта выбираются из файла </w:t>
      </w:r>
      <w:r w:rsidRPr="00076A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связаны с данными о призывнике</w:t>
      </w:r>
    </w:p>
    <w:p w:rsidR="00076AE1" w:rsidRDefault="00076AE1" w:rsidP="001B172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Экспортируемые данные помещаются в файл </w:t>
      </w:r>
      <w:r w:rsidRPr="00076A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AE1" w:rsidRDefault="00076AE1" w:rsidP="00076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AE1" w:rsidRPr="00D73195" w:rsidRDefault="00076AE1" w:rsidP="00076A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3195">
        <w:rPr>
          <w:rFonts w:ascii="Times New Roman" w:hAnsi="Times New Roman" w:cs="Times New Roman"/>
          <w:b/>
          <w:sz w:val="24"/>
          <w:szCs w:val="24"/>
        </w:rPr>
        <w:t>3. Выполнение задания</w:t>
      </w:r>
    </w:p>
    <w:p w:rsidR="00076AE1" w:rsidRDefault="00076AE1" w:rsidP="00076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AE1" w:rsidRDefault="00076AE1" w:rsidP="00076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доступа к базе данных посредством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76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библиотека под названием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76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076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Connectivity</w:t>
      </w:r>
      <w:r w:rsidRPr="00076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76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соединение с базами данных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76AE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С помощью его возможно получение доступа к БД, а также выполнение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-запросов.</w:t>
      </w:r>
    </w:p>
    <w:p w:rsidR="00076AE1" w:rsidRDefault="00076AE1" w:rsidP="00076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AE1" w:rsidRDefault="00076AE1" w:rsidP="00076A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имеет консольный интерфейс. Все действия выполняются посредством ввода команд в консоли. В соответствии с заданием, приложение имеет 3 команды: </w:t>
      </w:r>
    </w:p>
    <w:p w:rsidR="00076AE1" w:rsidRDefault="00076AE1" w:rsidP="00076AE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076AE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имя_файла</w:t>
      </w:r>
      <w:proofErr w:type="spellEnd"/>
      <w:r w:rsidRPr="00076A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76AE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- в ответ на запрос приложение загружает с заданного файла информацию о призывнике. Примерный вид файла для загрузки представлен ниже</w:t>
      </w:r>
    </w:p>
    <w:p w:rsidR="00076AE1" w:rsidRPr="00076AE1" w:rsidRDefault="00076AE1" w:rsidP="00076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26"/>
      </w:tblGrid>
      <w:tr w:rsidR="00076AE1" w:rsidTr="00EF7668">
        <w:tblPrEx>
          <w:tblCellMar>
            <w:top w:w="0" w:type="dxa"/>
            <w:bottom w:w="0" w:type="dxa"/>
          </w:tblCellMar>
        </w:tblPrEx>
        <w:trPr>
          <w:trHeight w:val="1177"/>
        </w:trPr>
        <w:tc>
          <w:tcPr>
            <w:tcW w:w="8826" w:type="dxa"/>
          </w:tcPr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personalFile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":[</w:t>
            </w:r>
            <w:proofErr w:type="gramEnd"/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{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idFile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idRecruit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registrDate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":"10-12-2016",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],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recruit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gram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{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idRecruit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 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Sokolov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Vasya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Vasilievich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birthDate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 "01-01-1990",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registrPlace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Spb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idMother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 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idFather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 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idAcademic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": "3"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],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fatherInfo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gram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{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idFather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 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"name": 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Sokolov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Alexeevich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birthDate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"03-01-1967",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registrPlace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Spb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],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motherInfo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: [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idMother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"1000",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"name": 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Sokolova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Maria 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Pavlovna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birthDate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 xml:space="preserve">": "03-01-1970", 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registrPlace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Spb</w:t>
            </w:r>
            <w:proofErr w:type="spellEnd"/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076AE1" w:rsidRPr="00EF7668" w:rsidRDefault="00076AE1" w:rsidP="00076AE1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ab/>
              <w:t>]</w:t>
            </w:r>
          </w:p>
          <w:p w:rsidR="00076AE1" w:rsidRDefault="00076AE1" w:rsidP="00076AE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66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076AE1" w:rsidRDefault="00076AE1" w:rsidP="00076AE1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F7668" w:rsidRPr="00EF7668" w:rsidRDefault="00EF7668" w:rsidP="00D4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построен следующим образом: в любом порядке следования указывается название таблицы и все его поля с соответствующими значениями. Если какие-либо поля не заполнены, то программа выдаст ошибку и причину ее появления.</w:t>
      </w:r>
    </w:p>
    <w:p w:rsidR="00EF7668" w:rsidRDefault="00EF7668" w:rsidP="00D432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85688" cy="1459121"/>
            <wp:effectExtent l="19050" t="0" r="6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9" cy="145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68" w:rsidRDefault="00EF7668" w:rsidP="00D432B5">
      <w:pPr>
        <w:tabs>
          <w:tab w:val="left" w:pos="403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EF7668" w:rsidRDefault="00EF7668" w:rsidP="00D432B5">
      <w:pPr>
        <w:pStyle w:val="a3"/>
        <w:numPr>
          <w:ilvl w:val="0"/>
          <w:numId w:val="4"/>
        </w:numPr>
        <w:tabs>
          <w:tab w:val="left" w:pos="40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EF766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Start"/>
      <w:r w:rsidRPr="00EF766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дела</w:t>
      </w:r>
      <w:proofErr w:type="spellEnd"/>
      <w:r w:rsidRPr="00EF766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команда позволяет вывести в xml-файл данные об «Активностях» призывника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личного дела. Формат вывода представлен ниже</w:t>
      </w:r>
    </w:p>
    <w:p w:rsidR="00EF7668" w:rsidRDefault="00EF7668" w:rsidP="00D432B5">
      <w:pPr>
        <w:pStyle w:val="a3"/>
        <w:tabs>
          <w:tab w:val="left" w:pos="40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7625" cy="271139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83" cy="271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68" w:rsidRDefault="00EF7668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EF7668">
        <w:rPr>
          <w:rFonts w:ascii="Times New Roman" w:hAnsi="Times New Roman" w:cs="Times New Roman"/>
          <w:sz w:val="24"/>
          <w:szCs w:val="24"/>
        </w:rPr>
        <w:t xml:space="preserve">Указывается </w:t>
      </w:r>
      <w:r w:rsidRPr="00EF766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F7668">
        <w:rPr>
          <w:rFonts w:ascii="Times New Roman" w:hAnsi="Times New Roman" w:cs="Times New Roman"/>
          <w:sz w:val="24"/>
          <w:szCs w:val="24"/>
        </w:rPr>
        <w:t xml:space="preserve">-личного дела, </w:t>
      </w:r>
      <w:r w:rsidRPr="00EF766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F7668">
        <w:rPr>
          <w:rFonts w:ascii="Times New Roman" w:hAnsi="Times New Roman" w:cs="Times New Roman"/>
          <w:sz w:val="24"/>
          <w:szCs w:val="24"/>
        </w:rPr>
        <w:t>-активности, вид активности, и даты начала и конца активностей.</w:t>
      </w:r>
    </w:p>
    <w:p w:rsidR="00EF7668" w:rsidRDefault="00EF7668" w:rsidP="00D432B5">
      <w:pPr>
        <w:pStyle w:val="a3"/>
        <w:numPr>
          <w:ilvl w:val="0"/>
          <w:numId w:val="4"/>
        </w:num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r w:rsidR="00D432B5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2B5">
        <w:rPr>
          <w:rFonts w:ascii="Times New Roman" w:hAnsi="Times New Roman" w:cs="Times New Roman"/>
          <w:sz w:val="24"/>
          <w:szCs w:val="24"/>
        </w:rPr>
        <w:t>прекращение выполнения программы</w:t>
      </w: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Pr="00D432B5" w:rsidRDefault="00D432B5" w:rsidP="00D432B5">
      <w:pPr>
        <w:tabs>
          <w:tab w:val="left" w:pos="977"/>
        </w:tabs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Pr="00D73195" w:rsidRDefault="00D432B5" w:rsidP="00D432B5">
      <w:pPr>
        <w:tabs>
          <w:tab w:val="left" w:pos="977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195">
        <w:rPr>
          <w:rFonts w:ascii="Times New Roman" w:hAnsi="Times New Roman" w:cs="Times New Roman"/>
          <w:b/>
          <w:sz w:val="24"/>
          <w:szCs w:val="24"/>
        </w:rPr>
        <w:lastRenderedPageBreak/>
        <w:t>4. Тестирование приложения</w:t>
      </w:r>
    </w:p>
    <w:p w:rsidR="00D432B5" w:rsidRPr="00D432B5" w:rsidRDefault="00D432B5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Pr="00D432B5" w:rsidRDefault="00D432B5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базу данных данные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432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D432B5" w:rsidRDefault="00D432B5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14"/>
      </w:tblGrid>
      <w:tr w:rsidR="00D432B5" w:rsidTr="00D432B5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7914" w:type="dxa"/>
          </w:tcPr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personalFile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":[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idFile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idRecruit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registrDate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":"01-01-2000"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],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"recruit" : [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idRecruit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"name": 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Petrov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Petrobich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birthDate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"02-02-1990",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registrPlace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Spb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idMother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idFather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idAcademic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"2"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],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fatherInfo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: [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idFather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"name": 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Petrov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Alexeevich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birthDate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"01-04-1969",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registrPlace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Spb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],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motherInfo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: [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idMother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"1002",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"name": 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Petrova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Elena 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Petrova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birthDate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": "03-01-1974", 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registrPlace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Spb</w:t>
            </w:r>
            <w:proofErr w:type="spellEnd"/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1C4520" w:rsidRPr="001C4520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]</w:t>
            </w:r>
          </w:p>
          <w:p w:rsidR="00D432B5" w:rsidRDefault="001C4520" w:rsidP="001C4520">
            <w:pPr>
              <w:tabs>
                <w:tab w:val="left" w:pos="977"/>
              </w:tabs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5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D432B5" w:rsidRDefault="00D432B5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D432B5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Выполним команду: </w:t>
      </w:r>
    </w:p>
    <w:p w:rsidR="001C4520" w:rsidRDefault="001C4520" w:rsidP="001C4520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7778" cy="1510113"/>
            <wp:effectExtent l="19050" t="0" r="182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20" cy="151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45" w:rsidRDefault="000E7245" w:rsidP="001C4520">
      <w:pPr>
        <w:rPr>
          <w:rFonts w:ascii="Times New Roman" w:hAnsi="Times New Roman" w:cs="Times New Roman"/>
          <w:sz w:val="24"/>
          <w:szCs w:val="24"/>
        </w:rPr>
      </w:pPr>
    </w:p>
    <w:p w:rsidR="000E7245" w:rsidRDefault="000E7245" w:rsidP="001C4520">
      <w:pPr>
        <w:rPr>
          <w:rFonts w:ascii="Times New Roman" w:hAnsi="Times New Roman" w:cs="Times New Roman"/>
          <w:sz w:val="24"/>
          <w:szCs w:val="24"/>
        </w:rPr>
      </w:pPr>
    </w:p>
    <w:p w:rsidR="00D432B5" w:rsidRPr="001C4520" w:rsidRDefault="001C4520" w:rsidP="001C4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проверим с помощью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добавились ли данные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1C4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="000E7245">
        <w:rPr>
          <w:rFonts w:ascii="Times New Roman" w:hAnsi="Times New Roman" w:cs="Times New Roman"/>
          <w:sz w:val="24"/>
          <w:szCs w:val="24"/>
        </w:rPr>
        <w:t>:</w:t>
      </w:r>
    </w:p>
    <w:p w:rsidR="000E7245" w:rsidRDefault="000E7245" w:rsidP="00D432B5">
      <w:pPr>
        <w:tabs>
          <w:tab w:val="left" w:pos="97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61770" cy="1939925"/>
            <wp:effectExtent l="1905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5184" cy="1940118"/>
            <wp:effectExtent l="19050" t="0" r="8716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40" cy="193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45" w:rsidRDefault="000E7245" w:rsidP="000E7245">
      <w:pPr>
        <w:tabs>
          <w:tab w:val="left" w:pos="216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PERSONAL_FILE                                                            RECRUIT</w:t>
      </w:r>
    </w:p>
    <w:p w:rsidR="000E7245" w:rsidRDefault="000E7245" w:rsidP="001C4520">
      <w:pPr>
        <w:tabs>
          <w:tab w:val="left" w:pos="97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2874811</wp:posOffset>
            </wp:positionH>
            <wp:positionV relativeFrom="paragraph">
              <wp:posOffset>112561</wp:posOffset>
            </wp:positionV>
            <wp:extent cx="3019314" cy="1494845"/>
            <wp:effectExtent l="1905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14" cy="149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-162588</wp:posOffset>
            </wp:positionH>
            <wp:positionV relativeFrom="paragraph">
              <wp:posOffset>112561</wp:posOffset>
            </wp:positionV>
            <wp:extent cx="2937371" cy="1534601"/>
            <wp:effectExtent l="1905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00" cy="153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520" w:rsidRPr="000E72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E7245" w:rsidRDefault="000E7245" w:rsidP="000E7245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E7245" w:rsidRDefault="000E7245" w:rsidP="000E724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E7245" w:rsidRPr="000E7245" w:rsidRDefault="000E7245" w:rsidP="000E72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7245" w:rsidRDefault="000E7245" w:rsidP="000E72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32B5" w:rsidRDefault="000E7245" w:rsidP="000E7245">
      <w:pPr>
        <w:tabs>
          <w:tab w:val="left" w:pos="989"/>
          <w:tab w:val="left" w:pos="58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MOTHER_INFO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FATHER_INFO</w:t>
      </w:r>
    </w:p>
    <w:p w:rsidR="000E7245" w:rsidRDefault="000E7245" w:rsidP="00D73195">
      <w:pPr>
        <w:tabs>
          <w:tab w:val="left" w:pos="989"/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Видим, что все данные были успешно добавлены в каждую из таблиц.</w:t>
      </w:r>
    </w:p>
    <w:p w:rsidR="000E7245" w:rsidRDefault="000E7245" w:rsidP="00D73195">
      <w:pPr>
        <w:tabs>
          <w:tab w:val="left" w:pos="989"/>
          <w:tab w:val="left" w:pos="586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73195" w:rsidRPr="00D73195" w:rsidRDefault="00D73195" w:rsidP="00D73195">
      <w:pPr>
        <w:tabs>
          <w:tab w:val="left" w:pos="989"/>
          <w:tab w:val="left" w:pos="586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7245" w:rsidRDefault="000E7245" w:rsidP="00D73195">
      <w:pPr>
        <w:tabs>
          <w:tab w:val="left" w:pos="989"/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проверим, как сохраняются данные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7245" w:rsidRPr="00D73195" w:rsidRDefault="00D73195" w:rsidP="00D73195">
      <w:pPr>
        <w:tabs>
          <w:tab w:val="left" w:pos="989"/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Pr="00D7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попробуем сохранить данные о призывнике с номером дела 101</w:t>
      </w:r>
    </w:p>
    <w:p w:rsidR="000E7245" w:rsidRPr="000E7245" w:rsidRDefault="000E7245" w:rsidP="00D73195">
      <w:pPr>
        <w:tabs>
          <w:tab w:val="left" w:pos="989"/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7005" cy="2425148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05" cy="242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95" w:rsidRDefault="00D73195" w:rsidP="000E7245">
      <w:pPr>
        <w:tabs>
          <w:tab w:val="left" w:pos="989"/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1503045"/>
            <wp:effectExtent l="1905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95" w:rsidRDefault="00D73195" w:rsidP="00D73195">
      <w:pPr>
        <w:tabs>
          <w:tab w:val="left" w:pos="318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Heads.xml: </w:t>
      </w:r>
    </w:p>
    <w:p w:rsidR="00D73195" w:rsidRDefault="00D73195" w:rsidP="00D73195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41765" cy="186855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03" cy="187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45" w:rsidRDefault="00D73195" w:rsidP="00D73195">
      <w:pPr>
        <w:rPr>
          <w:rFonts w:ascii="Times New Roman" w:hAnsi="Times New Roman" w:cs="Times New Roman"/>
          <w:b/>
          <w:sz w:val="24"/>
          <w:szCs w:val="24"/>
        </w:rPr>
      </w:pPr>
      <w:r w:rsidRPr="00D73195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D73195" w:rsidRPr="00D73195" w:rsidRDefault="00D73195" w:rsidP="00D731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было написано и оттестировано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работающее с базой данных. Доступ к базе данных осуществлялся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D731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195" w:rsidRPr="00D73195" w:rsidRDefault="00D73195" w:rsidP="00D731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JDB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3195" w:rsidRPr="00D73195" w:rsidRDefault="00D73195" w:rsidP="00D73195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>Лёгкость разработки: разработчик может не знать специфики базы данных, с которой работает;</w:t>
      </w:r>
    </w:p>
    <w:p w:rsidR="00D73195" w:rsidRPr="00D73195" w:rsidRDefault="00D73195" w:rsidP="00D73195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практически не меняется, если компания переходит на другую базу данных (количество изменений зависит исключительно от различий между диалектами SQL);</w:t>
      </w:r>
    </w:p>
    <w:p w:rsidR="00D73195" w:rsidRPr="00D73195" w:rsidRDefault="00D73195" w:rsidP="00D73195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нужно устанавливать громоздкую клиентскую программу;</w:t>
      </w:r>
    </w:p>
    <w:p w:rsidR="00D73195" w:rsidRDefault="00D73195" w:rsidP="00D73195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любой базе можно подсоединиться </w:t>
      </w:r>
      <w:proofErr w:type="gramStart"/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описываемый </w:t>
      </w:r>
      <w:hyperlink r:id="rId15" w:tooltip="URL" w:history="1">
        <w:r w:rsidRPr="00D731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URL</w:t>
        </w:r>
      </w:hyperlink>
      <w:r w:rsidRPr="00D73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0073" w:rsidRPr="00D73195" w:rsidRDefault="00A20073" w:rsidP="00A2007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20073">
        <w:rPr>
          <w:rFonts w:ascii="Times New Roman" w:hAnsi="Times New Roman" w:cs="Times New Roman"/>
          <w:sz w:val="24"/>
        </w:rPr>
        <w:t xml:space="preserve">Все действия с любой базой данных выполняются через SQL запросы, </w:t>
      </w:r>
      <w:r>
        <w:rPr>
          <w:rFonts w:ascii="Times New Roman" w:hAnsi="Times New Roman" w:cs="Times New Roman"/>
          <w:sz w:val="24"/>
        </w:rPr>
        <w:t>поэтому</w:t>
      </w:r>
      <w:r w:rsidRPr="00A20073">
        <w:rPr>
          <w:rFonts w:ascii="Times New Roman" w:hAnsi="Times New Roman" w:cs="Times New Roman"/>
          <w:sz w:val="24"/>
        </w:rPr>
        <w:t xml:space="preserve"> нам достаточно </w:t>
      </w:r>
      <w:r>
        <w:rPr>
          <w:rFonts w:ascii="Times New Roman" w:hAnsi="Times New Roman" w:cs="Times New Roman"/>
          <w:sz w:val="24"/>
        </w:rPr>
        <w:t>использовать данную библиотеку</w:t>
      </w:r>
      <w:r w:rsidRPr="00A2007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20073">
        <w:rPr>
          <w:rFonts w:ascii="Times New Roman" w:hAnsi="Times New Roman" w:cs="Times New Roman"/>
          <w:sz w:val="24"/>
        </w:rPr>
        <w:t>для</w:t>
      </w:r>
      <w:proofErr w:type="gramEnd"/>
      <w:r w:rsidRPr="00A20073">
        <w:rPr>
          <w:rFonts w:ascii="Times New Roman" w:hAnsi="Times New Roman" w:cs="Times New Roman"/>
          <w:sz w:val="24"/>
        </w:rPr>
        <w:t xml:space="preserve"> манипуляцией данными в БД.</w:t>
      </w:r>
    </w:p>
    <w:p w:rsidR="00D73195" w:rsidRPr="00D73195" w:rsidRDefault="00D73195" w:rsidP="00D73195">
      <w:pPr>
        <w:rPr>
          <w:rFonts w:ascii="Times New Roman" w:hAnsi="Times New Roman" w:cs="Times New Roman"/>
          <w:b/>
          <w:sz w:val="24"/>
          <w:szCs w:val="24"/>
        </w:rPr>
      </w:pPr>
    </w:p>
    <w:sectPr w:rsidR="00D73195" w:rsidRPr="00D73195" w:rsidSect="00F0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889"/>
    <w:multiLevelType w:val="multilevel"/>
    <w:tmpl w:val="731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E3872"/>
    <w:multiLevelType w:val="multilevel"/>
    <w:tmpl w:val="36AC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B4566"/>
    <w:multiLevelType w:val="hybridMultilevel"/>
    <w:tmpl w:val="27C88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751EA"/>
    <w:multiLevelType w:val="multilevel"/>
    <w:tmpl w:val="86C0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03D61"/>
    <w:multiLevelType w:val="hybridMultilevel"/>
    <w:tmpl w:val="FBBE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B1726"/>
    <w:rsid w:val="00076AE1"/>
    <w:rsid w:val="000E7245"/>
    <w:rsid w:val="001B1726"/>
    <w:rsid w:val="001C4520"/>
    <w:rsid w:val="00A20073"/>
    <w:rsid w:val="00D432B5"/>
    <w:rsid w:val="00D73195"/>
    <w:rsid w:val="00EF7668"/>
    <w:rsid w:val="00F0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66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7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731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UR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1</cp:revision>
  <dcterms:created xsi:type="dcterms:W3CDTF">2016-04-28T08:24:00Z</dcterms:created>
  <dcterms:modified xsi:type="dcterms:W3CDTF">2016-04-28T09:52:00Z</dcterms:modified>
</cp:coreProperties>
</file>