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B7329" w14:textId="77777777" w:rsidR="00772A90" w:rsidRPr="00EE4124" w:rsidRDefault="00772A90">
      <w:pPr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772A90">
        <w:rPr>
          <w:rFonts w:ascii="Times New Roman" w:hAnsi="Times New Roman"/>
          <w:sz w:val="40"/>
          <w:szCs w:val="40"/>
        </w:rPr>
        <w:t xml:space="preserve"> </w:t>
      </w:r>
      <w:r w:rsidR="00EE4124" w:rsidRPr="00EE4124">
        <w:rPr>
          <w:rFonts w:ascii="Times New Roman" w:hAnsi="Times New Roman"/>
          <w:sz w:val="40"/>
          <w:szCs w:val="40"/>
        </w:rPr>
        <w:t xml:space="preserve">               </w:t>
      </w:r>
      <w:r w:rsidR="00EE4124">
        <w:rPr>
          <w:rFonts w:ascii="Times New Roman" w:hAnsi="Times New Roman"/>
          <w:sz w:val="40"/>
          <w:szCs w:val="40"/>
        </w:rPr>
        <w:t xml:space="preserve">Игра </w:t>
      </w:r>
      <w:r w:rsidR="00EE4124" w:rsidRPr="00EE4124">
        <w:rPr>
          <w:rFonts w:ascii="Times New Roman" w:hAnsi="Times New Roman"/>
          <w:sz w:val="40"/>
          <w:szCs w:val="40"/>
        </w:rPr>
        <w:t>“</w:t>
      </w:r>
      <w:r w:rsidR="00EE4124">
        <w:rPr>
          <w:rFonts w:ascii="Times New Roman" w:hAnsi="Times New Roman"/>
          <w:sz w:val="40"/>
          <w:szCs w:val="40"/>
          <w:lang w:val="en-US"/>
        </w:rPr>
        <w:t>PyKrieg</w:t>
      </w:r>
      <w:r w:rsidR="00EE4124" w:rsidRPr="00EE4124">
        <w:rPr>
          <w:rFonts w:ascii="Times New Roman" w:hAnsi="Times New Roman"/>
          <w:sz w:val="40"/>
          <w:szCs w:val="40"/>
        </w:rPr>
        <w:t>”</w:t>
      </w:r>
    </w:p>
    <w:p w14:paraId="0A2DCA15" w14:textId="77777777" w:rsidR="00772A90" w:rsidRPr="00EE4124" w:rsidRDefault="00EE41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2A90" w:rsidRPr="00EE4124">
        <w:rPr>
          <w:rFonts w:ascii="Times New Roman" w:hAnsi="Times New Roman" w:cs="Times New Roman"/>
          <w:sz w:val="32"/>
          <w:szCs w:val="32"/>
        </w:rPr>
        <w:t>Автор</w:t>
      </w:r>
      <w:r w:rsidRPr="00EE4124">
        <w:rPr>
          <w:rFonts w:ascii="Times New Roman" w:hAnsi="Times New Roman" w:cs="Times New Roman"/>
          <w:sz w:val="32"/>
          <w:szCs w:val="32"/>
        </w:rPr>
        <w:t>ы</w:t>
      </w:r>
      <w:r w:rsidR="00772A90" w:rsidRPr="00EE4124">
        <w:rPr>
          <w:rFonts w:ascii="Times New Roman" w:hAnsi="Times New Roman" w:cs="Times New Roman"/>
          <w:sz w:val="32"/>
          <w:szCs w:val="32"/>
        </w:rPr>
        <w:t xml:space="preserve">: </w:t>
      </w:r>
      <w:r w:rsidRPr="00EE4124">
        <w:rPr>
          <w:rFonts w:ascii="Times New Roman" w:hAnsi="Times New Roman" w:cs="Times New Roman"/>
          <w:sz w:val="32"/>
          <w:szCs w:val="32"/>
        </w:rPr>
        <w:t xml:space="preserve">Вартанов Лев Артурович, </w:t>
      </w:r>
      <w:r w:rsidR="00772A90" w:rsidRPr="00EE4124">
        <w:rPr>
          <w:rFonts w:ascii="Times New Roman" w:hAnsi="Times New Roman" w:cs="Times New Roman"/>
          <w:sz w:val="32"/>
          <w:szCs w:val="32"/>
        </w:rPr>
        <w:t>Акименко Иван Александрович</w:t>
      </w:r>
    </w:p>
    <w:p w14:paraId="19AE4778" w14:textId="77777777" w:rsidR="001F560E" w:rsidRPr="001F560E" w:rsidRDefault="001F560E" w:rsidP="001F560E">
      <w:pPr>
        <w:jc w:val="both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>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PyKrieg</w:t>
      </w:r>
      <w:r w:rsidRPr="001F560E">
        <w:rPr>
          <w:rFonts w:ascii="Times New Roman" w:hAnsi="Times New Roman" w:cs="Times New Roman"/>
          <w:sz w:val="28"/>
          <w:szCs w:val="28"/>
        </w:rPr>
        <w:t>” – игра, вдохновлённая культовой игрой 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F560E">
        <w:rPr>
          <w:rFonts w:ascii="Times New Roman" w:hAnsi="Times New Roman" w:cs="Times New Roman"/>
          <w:sz w:val="28"/>
          <w:szCs w:val="28"/>
        </w:rPr>
        <w:t>”, являвшейся одной из любимых игр для целого поколения людей. Мы, являясь поклонниками данной игры постарались, взяв её концепт, создать нечто своё, не забыв о плюсах “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F560E">
        <w:rPr>
          <w:rFonts w:ascii="Times New Roman" w:hAnsi="Times New Roman" w:cs="Times New Roman"/>
          <w:sz w:val="28"/>
          <w:szCs w:val="28"/>
        </w:rPr>
        <w:t>”</w:t>
      </w:r>
    </w:p>
    <w:p w14:paraId="4DF89724" w14:textId="7CC89BE8" w:rsidR="006424BA" w:rsidRPr="001F560E" w:rsidRDefault="00EE4124" w:rsidP="008269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сможет навеять Вам приятные воспоминания о вашем детстве, когда вы обменивались с друзьями картриджами от </w:t>
      </w:r>
      <w:r w:rsidRPr="00EE41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Денди</w:t>
      </w:r>
      <w:r w:rsidRPr="00EE41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A21AA3">
        <w:rPr>
          <w:rFonts w:ascii="Times New Roman" w:hAnsi="Times New Roman" w:cs="Times New Roman"/>
          <w:sz w:val="28"/>
          <w:szCs w:val="28"/>
        </w:rPr>
        <w:t xml:space="preserve"> могли часами играть в восьмибитные игры</w:t>
      </w:r>
      <w:r w:rsidR="001F560E">
        <w:rPr>
          <w:rFonts w:ascii="Times New Roman" w:hAnsi="Times New Roman" w:cs="Times New Roman"/>
          <w:sz w:val="28"/>
          <w:szCs w:val="28"/>
        </w:rPr>
        <w:t>, а также бросит вам реальное испытание, ведь бот из нашей игры – намного более опасный противник</w:t>
      </w:r>
      <w:r w:rsidR="00797F27">
        <w:rPr>
          <w:rFonts w:ascii="Times New Roman" w:hAnsi="Times New Roman" w:cs="Times New Roman"/>
          <w:sz w:val="28"/>
          <w:szCs w:val="28"/>
        </w:rPr>
        <w:t>,</w:t>
      </w:r>
      <w:r w:rsidR="001F560E">
        <w:rPr>
          <w:rFonts w:ascii="Times New Roman" w:hAnsi="Times New Roman" w:cs="Times New Roman"/>
          <w:sz w:val="28"/>
          <w:szCs w:val="28"/>
        </w:rPr>
        <w:t xml:space="preserve"> чем боты в </w:t>
      </w:r>
      <w:r w:rsidR="001F560E" w:rsidRPr="001F560E">
        <w:rPr>
          <w:rFonts w:ascii="Times New Roman" w:hAnsi="Times New Roman" w:cs="Times New Roman"/>
          <w:sz w:val="28"/>
          <w:szCs w:val="28"/>
        </w:rPr>
        <w:t>“</w:t>
      </w:r>
      <w:r w:rsidR="001F560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="001F560E"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F560E" w:rsidRPr="001F560E">
        <w:rPr>
          <w:rFonts w:ascii="Times New Roman" w:hAnsi="Times New Roman" w:cs="Times New Roman"/>
          <w:sz w:val="28"/>
          <w:szCs w:val="28"/>
        </w:rPr>
        <w:t>”</w:t>
      </w:r>
    </w:p>
    <w:p w14:paraId="119E73BB" w14:textId="075A9914" w:rsidR="00A169B0" w:rsidRPr="007D75F6" w:rsidRDefault="00A169B0" w:rsidP="00A16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данной программы необходимы </w:t>
      </w:r>
      <w:r w:rsidR="002C2F5B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7D75F6">
        <w:rPr>
          <w:rFonts w:ascii="Times New Roman" w:hAnsi="Times New Roman" w:cs="Times New Roman"/>
          <w:sz w:val="28"/>
          <w:szCs w:val="28"/>
        </w:rPr>
        <w:t>:</w:t>
      </w:r>
    </w:p>
    <w:p w14:paraId="16F6B585" w14:textId="06CA7A32" w:rsidR="00A169B0" w:rsidRPr="00A169B0" w:rsidRDefault="00A169B0" w:rsidP="00A169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12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sys</w:t>
      </w:r>
      <w:r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time</w:t>
      </w:r>
      <w:r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math</w:t>
      </w:r>
      <w:r w:rsidRPr="001F56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1F560E">
        <w:rPr>
          <w:rFonts w:ascii="Times New Roman" w:hAnsi="Times New Roman" w:cs="Times New Roman"/>
          <w:color w:val="000000"/>
          <w:sz w:val="32"/>
          <w:szCs w:val="32"/>
          <w:lang w:val="en-US"/>
        </w:rPr>
        <w:t>os,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CB2408" w14:textId="2762DE4B" w:rsidR="00C26DDC" w:rsidRPr="00044AFF" w:rsidRDefault="00C26DDC" w:rsidP="00C2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Классы, </w:t>
      </w:r>
      <w:r w:rsidR="00743B08">
        <w:rPr>
          <w:rFonts w:ascii="Times New Roman" w:hAnsi="Times New Roman" w:cs="Times New Roman"/>
          <w:sz w:val="28"/>
          <w:szCs w:val="28"/>
        </w:rPr>
        <w:t>используемые</w:t>
      </w:r>
      <w:r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Pr="007D75F6">
        <w:rPr>
          <w:rFonts w:ascii="Times New Roman" w:hAnsi="Times New Roman" w:cs="Times New Roman"/>
          <w:sz w:val="28"/>
          <w:szCs w:val="28"/>
        </w:rPr>
        <w:t>:</w:t>
      </w:r>
    </w:p>
    <w:p w14:paraId="10322C96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>Классы, используемые в программе:</w:t>
      </w:r>
    </w:p>
    <w:p w14:paraId="6FE53C9F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1)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1F560E">
        <w:rPr>
          <w:rFonts w:ascii="Times New Roman" w:hAnsi="Times New Roman" w:cs="Times New Roman"/>
          <w:sz w:val="28"/>
          <w:szCs w:val="28"/>
        </w:rPr>
        <w:t xml:space="preserve"> и наследуемые</w:t>
      </w:r>
      <w:r w:rsidR="001F560E">
        <w:rPr>
          <w:rFonts w:ascii="Times New Roman" w:hAnsi="Times New Roman" w:cs="Times New Roman"/>
          <w:sz w:val="28"/>
          <w:szCs w:val="28"/>
        </w:rPr>
        <w:t xml:space="preserve"> от него классы – </w:t>
      </w:r>
      <w:r w:rsidRPr="001F560E">
        <w:rPr>
          <w:rFonts w:ascii="Times New Roman" w:hAnsi="Times New Roman" w:cs="Times New Roman"/>
          <w:sz w:val="28"/>
          <w:szCs w:val="28"/>
        </w:rPr>
        <w:t>для создания блоков на карте</w:t>
      </w:r>
    </w:p>
    <w:p w14:paraId="4853A090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2)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1F560E">
        <w:rPr>
          <w:rFonts w:ascii="Times New Roman" w:hAnsi="Times New Roman" w:cs="Times New Roman"/>
          <w:sz w:val="28"/>
          <w:szCs w:val="28"/>
        </w:rPr>
        <w:t xml:space="preserve"> – </w:t>
      </w:r>
      <w:r w:rsidRPr="001F560E">
        <w:rPr>
          <w:rFonts w:ascii="Times New Roman" w:hAnsi="Times New Roman" w:cs="Times New Roman"/>
          <w:sz w:val="28"/>
          <w:szCs w:val="28"/>
        </w:rPr>
        <w:t>для танков</w:t>
      </w:r>
    </w:p>
    <w:p w14:paraId="4B439771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3)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для снарядов</w:t>
      </w:r>
    </w:p>
    <w:p w14:paraId="7B15AFCD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4)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F560E">
        <w:rPr>
          <w:rFonts w:ascii="Times New Roman" w:hAnsi="Times New Roman" w:cs="Times New Roman"/>
          <w:sz w:val="28"/>
          <w:szCs w:val="28"/>
        </w:rPr>
        <w:t xml:space="preserve"> </w:t>
      </w:r>
      <w:r w:rsidR="001F560E">
        <w:rPr>
          <w:rFonts w:ascii="Times New Roman" w:hAnsi="Times New Roman" w:cs="Times New Roman"/>
          <w:sz w:val="28"/>
          <w:szCs w:val="28"/>
        </w:rPr>
        <w:t xml:space="preserve">– </w:t>
      </w:r>
      <w:r w:rsidRPr="001F560E">
        <w:rPr>
          <w:rFonts w:ascii="Times New Roman" w:hAnsi="Times New Roman" w:cs="Times New Roman"/>
          <w:sz w:val="28"/>
          <w:szCs w:val="28"/>
        </w:rPr>
        <w:t>для взаимодействия с игроком</w:t>
      </w:r>
    </w:p>
    <w:p w14:paraId="0A063EF1" w14:textId="77777777" w:rsidR="00015927" w:rsidRPr="001F560E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5)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</w:t>
      </w:r>
      <w:r w:rsidR="001F560E">
        <w:rPr>
          <w:rFonts w:ascii="Times New Roman" w:hAnsi="Times New Roman" w:cs="Times New Roman"/>
          <w:sz w:val="28"/>
          <w:szCs w:val="28"/>
        </w:rPr>
        <w:t>для создания противника</w:t>
      </w:r>
    </w:p>
    <w:p w14:paraId="2CA95395" w14:textId="77777777" w:rsidR="00015927" w:rsidRDefault="00A21AA3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6) Класс </w:t>
      </w:r>
      <w:r w:rsidRPr="001F560E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для реализации камеры</w:t>
      </w:r>
    </w:p>
    <w:p w14:paraId="76F83F29" w14:textId="77777777" w:rsidR="001F560E" w:rsidRDefault="001F560E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 w:rsidRPr="001F560E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F56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родительский класс для всего, что движется</w:t>
      </w:r>
    </w:p>
    <w:p w14:paraId="2C9C0567" w14:textId="5A111918" w:rsidR="001F560E" w:rsidRDefault="001F560E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97F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реализации кнопок</w:t>
      </w:r>
    </w:p>
    <w:p w14:paraId="5CFC939F" w14:textId="44824F5B" w:rsidR="00743B08" w:rsidRDefault="00743B08" w:rsidP="001F560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приведена далее</w:t>
      </w:r>
      <w:r w:rsidR="00A169B0">
        <w:rPr>
          <w:rFonts w:ascii="Times New Roman" w:hAnsi="Times New Roman" w:cs="Times New Roman"/>
          <w:sz w:val="28"/>
          <w:szCs w:val="28"/>
        </w:rPr>
        <w:t>.</w:t>
      </w:r>
    </w:p>
    <w:p w14:paraId="14145950" w14:textId="2B4E6088" w:rsidR="007D75F6" w:rsidRDefault="0078478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78478F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78DA01C4" wp14:editId="4D257C92">
            <wp:extent cx="5940425" cy="6736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FE99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6C8F90A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4706DD15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D5C5068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985A790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779E380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4A199B70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36CEDC7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14EAE02F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9D8E054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7B79456" w14:textId="7DC837DF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Скриншот меню игры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</w:p>
    <w:p w14:paraId="38C27CBC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8381BCE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B8F69B4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268BE76" w14:textId="0AC9E0F8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3EB61DE7" wp14:editId="4B456F34">
            <wp:extent cx="5940425" cy="6128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х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658B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072B06D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AE7226F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020D82F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7127770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A7CE0F9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3CF8FC5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CCB2DD7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0C634AF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DFE189" w14:textId="0BCD8976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Скриншот игры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</w:p>
    <w:p w14:paraId="423E9579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5F9282F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2877C1F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4038A3A" w14:textId="77777777" w:rsid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bookmarkStart w:id="0" w:name="_GoBack"/>
      <w:bookmarkEnd w:id="0"/>
    </w:p>
    <w:p w14:paraId="671F247E" w14:textId="018AB120" w:rsidR="00044AFF" w:rsidRPr="00044AFF" w:rsidRDefault="00044AFF" w:rsidP="001F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40B9D89D" wp14:editId="74642DD1">
            <wp:extent cx="5940425" cy="6147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he[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AFF" w:rsidRPr="00044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B5AF3" w14:textId="77777777" w:rsidR="000A5981" w:rsidRDefault="000A5981" w:rsidP="00781AD5">
      <w:pPr>
        <w:spacing w:after="0" w:line="240" w:lineRule="auto"/>
      </w:pPr>
      <w:r>
        <w:separator/>
      </w:r>
    </w:p>
  </w:endnote>
  <w:endnote w:type="continuationSeparator" w:id="0">
    <w:p w14:paraId="3E6E0692" w14:textId="77777777" w:rsidR="000A5981" w:rsidRDefault="000A5981" w:rsidP="0078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07FBD" w14:textId="77777777" w:rsidR="000A5981" w:rsidRDefault="000A5981" w:rsidP="00781AD5">
      <w:pPr>
        <w:spacing w:after="0" w:line="240" w:lineRule="auto"/>
      </w:pPr>
      <w:r>
        <w:separator/>
      </w:r>
    </w:p>
  </w:footnote>
  <w:footnote w:type="continuationSeparator" w:id="0">
    <w:p w14:paraId="0230A7CC" w14:textId="77777777" w:rsidR="000A5981" w:rsidRDefault="000A5981" w:rsidP="00781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55D1C"/>
    <w:multiLevelType w:val="hybridMultilevel"/>
    <w:tmpl w:val="AA645DD2"/>
    <w:lvl w:ilvl="0" w:tplc="DEAE6B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00D9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52A1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8E9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801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045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42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00B5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6485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8176EB2"/>
    <w:multiLevelType w:val="hybridMultilevel"/>
    <w:tmpl w:val="D5166734"/>
    <w:lvl w:ilvl="0" w:tplc="AEA8D5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78EC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6B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A4A8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528B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A236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6442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D2D4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EA8C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90"/>
    <w:rsid w:val="00015927"/>
    <w:rsid w:val="00044AFF"/>
    <w:rsid w:val="000A5981"/>
    <w:rsid w:val="001F560E"/>
    <w:rsid w:val="002C2F5B"/>
    <w:rsid w:val="004504AF"/>
    <w:rsid w:val="00512812"/>
    <w:rsid w:val="006424BA"/>
    <w:rsid w:val="00743B08"/>
    <w:rsid w:val="00772A90"/>
    <w:rsid w:val="00781AD5"/>
    <w:rsid w:val="0078478F"/>
    <w:rsid w:val="00797F27"/>
    <w:rsid w:val="007D75F6"/>
    <w:rsid w:val="00826900"/>
    <w:rsid w:val="00A169B0"/>
    <w:rsid w:val="00A21AA3"/>
    <w:rsid w:val="00C26DDC"/>
    <w:rsid w:val="00E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5573"/>
  <w15:chartTrackingRefBased/>
  <w15:docId w15:val="{A3171BE5-6006-4B01-AEC2-881ACA8D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AD5"/>
  </w:style>
  <w:style w:type="paragraph" w:styleId="a5">
    <w:name w:val="footer"/>
    <w:basedOn w:val="a"/>
    <w:link w:val="a6"/>
    <w:uiPriority w:val="99"/>
    <w:unhideWhenUsed/>
    <w:rsid w:val="0078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AD5"/>
  </w:style>
  <w:style w:type="paragraph" w:styleId="a7">
    <w:name w:val="List Paragraph"/>
    <w:basedOn w:val="a"/>
    <w:uiPriority w:val="34"/>
    <w:qFormat/>
    <w:rsid w:val="008269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EE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1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2020-01-24T19:24:00Z</dcterms:created>
  <dcterms:modified xsi:type="dcterms:W3CDTF">2020-01-24T20:29:00Z</dcterms:modified>
</cp:coreProperties>
</file>