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4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Array(</w:t>
      </w:r>
      <w:proofErr w:type="spellStart"/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84F4D">
        <w:rPr>
          <w:rFonts w:ascii="Consolas" w:hAnsi="Consolas" w:cs="Consolas"/>
          <w:color w:val="008000"/>
          <w:sz w:val="19"/>
          <w:szCs w:val="19"/>
          <w:lang w:val="en-US"/>
        </w:rPr>
        <w:t xml:space="preserve">//explicit - </w:t>
      </w:r>
      <w:r>
        <w:rPr>
          <w:rFonts w:ascii="Consolas" w:hAnsi="Consolas" w:cs="Consolas"/>
          <w:color w:val="008000"/>
          <w:sz w:val="19"/>
          <w:szCs w:val="19"/>
        </w:rPr>
        <w:t>запрет</w:t>
      </w:r>
      <w:r w:rsidRPr="00F84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компилятору</w:t>
      </w:r>
      <w:r w:rsidRPr="00F84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F84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неявное</w:t>
      </w:r>
      <w:r w:rsidRPr="00F84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преобразование</w:t>
      </w:r>
      <w:r w:rsidRPr="00F84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spellStart"/>
      <w:proofErr w:type="gramEnd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&gt;&amp;);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84F4D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F84F4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&gt;&amp;);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* data;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:Array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():size(0), capacity(0), data(</w:t>
      </w:r>
      <w:proofErr w:type="spell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:Array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4D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) : size(0), capacity(0), data(</w:t>
      </w:r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[size]) {}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Array()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]data;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:Array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84F4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) :size(</w:t>
      </w:r>
      <w:proofErr w:type="spellStart"/>
      <w:r w:rsidRPr="00F84F4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), capacity(</w:t>
      </w:r>
      <w:proofErr w:type="spellStart"/>
      <w:r w:rsidRPr="00F84F4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.capacity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), data(</w:t>
      </w:r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84F4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.capacity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84F4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F84F4D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F84F4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84F4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 на совпадение объектов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]data;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4F4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capacity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4F4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.capacity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[capacity];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84F4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A79" w:rsidRDefault="00F84F4D" w:rsidP="00F84F4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4F4D" w:rsidRDefault="00F84F4D" w:rsidP="00F84F4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4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4D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spellStart"/>
      <w:proofErr w:type="gramEnd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getTop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pop_</w:t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&gt; data;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* top;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:Stack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84F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data.push_back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4F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84F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data.push_back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4F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-&gt;top = &amp;data[size-1];</w:t>
      </w:r>
    </w:p>
    <w:p w:rsid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</w:t>
      </w:r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-&gt;size - 1];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data.pop_</w:t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size--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-&gt;top = &amp;data[size - 1];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getTop</w:t>
      </w:r>
      <w:proofErr w:type="spellEnd"/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*(</w:t>
      </w:r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-&gt;top);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0;</w:t>
      </w:r>
    </w:p>
    <w:p w:rsidR="00F84F4D" w:rsidRDefault="00F84F4D" w:rsidP="00F84F4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4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84F4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84F4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4F4D">
        <w:rPr>
          <w:rFonts w:ascii="Consolas" w:hAnsi="Consolas" w:cs="Consolas"/>
          <w:color w:val="A31515"/>
          <w:sz w:val="19"/>
          <w:szCs w:val="19"/>
          <w:lang w:val="en-US"/>
        </w:rPr>
        <w:t>StackClass.h</w:t>
      </w:r>
      <w:proofErr w:type="spellEnd"/>
      <w:r w:rsidRPr="00F84F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4F4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stack.push_</w:t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stack.push_</w:t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stack.push_</w:t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7);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stack.pop_</w:t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stack.getTop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84F4D" w:rsidRPr="00F84F4D" w:rsidRDefault="00F84F4D" w:rsidP="00F84F4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4F4D" w:rsidRDefault="00F84F4D" w:rsidP="00F84F4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4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4D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spellStart"/>
      <w:proofErr w:type="gramEnd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T&amp;);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</w:t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front(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</w:t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delFirstEl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::vector&lt;T&gt;&amp; v);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proofErr w:type="spell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T&amp;);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</w:t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::vector&lt;T&gt; data;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Queue&lt;T&gt;:</w:t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:Queue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0 };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Queue&lt;T&gt;:</w:t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:Queue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T&amp; t)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data.push_</w:t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t);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Queue&lt;T&gt;::push(</w:t>
      </w:r>
      <w:proofErr w:type="spell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T&amp; t)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data.push_</w:t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t);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Queue&lt;T&gt;::</w:t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data.size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() == 0;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T Queue&lt;T&gt;:</w:t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:pop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NULL;</w:t>
      </w:r>
    </w:p>
    <w:p w:rsid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T first = </w:t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data.size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() &gt; 2) {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delFirstEl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data);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data.pop_</w:t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T Queue&lt;T&gt;:</w:t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:front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data[start];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T Queue&lt;T&gt;:</w:t>
      </w:r>
      <w:proofErr w:type="gram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:back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data[end];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Queue&lt;T&gt;::</w:t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delFirstEl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::vector&lt;T&gt; &amp;v)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4F4D" w:rsidRP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- 1; </w:t>
      </w:r>
      <w:proofErr w:type="spellStart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v[i - 1] = v[i];</w:t>
      </w:r>
    </w:p>
    <w:p w:rsidR="00F84F4D" w:rsidRDefault="00F84F4D" w:rsidP="00F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4F4D" w:rsidRDefault="00F84F4D" w:rsidP="00F84F4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2DC1" w:rsidRDefault="00E02DC1" w:rsidP="00F84F4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DC1" w:rsidRPr="00E02DC1" w:rsidRDefault="00E02DC1" w:rsidP="00E0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D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2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DC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02DC1" w:rsidRPr="00E02DC1" w:rsidRDefault="00E02DC1" w:rsidP="00E0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D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2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DC1">
        <w:rPr>
          <w:rFonts w:ascii="Consolas" w:hAnsi="Consolas" w:cs="Consolas"/>
          <w:color w:val="A31515"/>
          <w:sz w:val="19"/>
          <w:szCs w:val="19"/>
          <w:lang w:val="en-US"/>
        </w:rPr>
        <w:t>"QueueClass.h"</w:t>
      </w:r>
    </w:p>
    <w:p w:rsidR="00E02DC1" w:rsidRPr="00E02DC1" w:rsidRDefault="00E02DC1" w:rsidP="00E0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DC1" w:rsidRPr="00E02DC1" w:rsidRDefault="00E02DC1" w:rsidP="00E0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02DC1" w:rsidRPr="00E02DC1" w:rsidRDefault="00E02DC1" w:rsidP="00E0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D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DC1" w:rsidRPr="00E02DC1" w:rsidRDefault="00E02DC1" w:rsidP="00E0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2DC1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02D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2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DC1">
        <w:rPr>
          <w:rFonts w:ascii="Consolas" w:hAnsi="Consolas" w:cs="Consolas"/>
          <w:color w:val="000000"/>
          <w:sz w:val="19"/>
          <w:szCs w:val="19"/>
          <w:lang w:val="en-US"/>
        </w:rPr>
        <w:t>&gt; q(2);</w:t>
      </w:r>
    </w:p>
    <w:p w:rsidR="00E02DC1" w:rsidRPr="00E02DC1" w:rsidRDefault="00E02DC1" w:rsidP="00E0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DC1" w:rsidRPr="00E02DC1" w:rsidRDefault="00E02DC1" w:rsidP="00E0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q.push(5);</w:t>
      </w:r>
    </w:p>
    <w:p w:rsidR="00E02DC1" w:rsidRPr="00E02DC1" w:rsidRDefault="00E02DC1" w:rsidP="00E0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q.push(8);</w:t>
      </w:r>
    </w:p>
    <w:p w:rsidR="00E02DC1" w:rsidRPr="00E02DC1" w:rsidRDefault="00E02DC1" w:rsidP="00E0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q.push(59);</w:t>
      </w:r>
    </w:p>
    <w:p w:rsidR="00E02DC1" w:rsidRPr="00E02DC1" w:rsidRDefault="00E02DC1" w:rsidP="00E0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DC1" w:rsidRPr="00E02DC1" w:rsidRDefault="00E02DC1" w:rsidP="00E0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q.pop();</w:t>
      </w:r>
    </w:p>
    <w:p w:rsidR="00E02DC1" w:rsidRPr="00E02DC1" w:rsidRDefault="00E02DC1" w:rsidP="00E0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DC1" w:rsidRPr="00E02DC1" w:rsidRDefault="00E02DC1" w:rsidP="00E0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std::cout </w:t>
      </w:r>
      <w:r w:rsidRPr="00E02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q.front() </w:t>
      </w:r>
      <w:r w:rsidRPr="00E02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DC1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02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q.back();</w:t>
      </w:r>
    </w:p>
    <w:p w:rsidR="00E02DC1" w:rsidRPr="00E02DC1" w:rsidRDefault="00E02DC1" w:rsidP="00E0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DC1" w:rsidRDefault="00E02DC1" w:rsidP="00E0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2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02DC1" w:rsidRPr="00E02DC1" w:rsidRDefault="00E02DC1" w:rsidP="00E02DC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E02DC1" w:rsidRPr="00E02D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878"/>
    <w:rsid w:val="00346878"/>
    <w:rsid w:val="0065171D"/>
    <w:rsid w:val="006D5688"/>
    <w:rsid w:val="0082764C"/>
    <w:rsid w:val="00A20008"/>
    <w:rsid w:val="00E02DC1"/>
    <w:rsid w:val="00F8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276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8276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Intense Emphasis"/>
    <w:basedOn w:val="a0"/>
    <w:uiPriority w:val="21"/>
    <w:qFormat/>
    <w:rsid w:val="0082764C"/>
    <w:rPr>
      <w:b/>
      <w:bCs/>
      <w:i/>
      <w:iCs/>
      <w:color w:val="4F81BD" w:themeColor="accent1"/>
    </w:rPr>
  </w:style>
  <w:style w:type="character" w:styleId="a6">
    <w:name w:val="Subtle Reference"/>
    <w:basedOn w:val="a0"/>
    <w:uiPriority w:val="31"/>
    <w:qFormat/>
    <w:rsid w:val="0082764C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276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8276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Intense Emphasis"/>
    <w:basedOn w:val="a0"/>
    <w:uiPriority w:val="21"/>
    <w:qFormat/>
    <w:rsid w:val="0082764C"/>
    <w:rPr>
      <w:b/>
      <w:bCs/>
      <w:i/>
      <w:iCs/>
      <w:color w:val="4F81BD" w:themeColor="accent1"/>
    </w:rPr>
  </w:style>
  <w:style w:type="character" w:styleId="a6">
    <w:name w:val="Subtle Reference"/>
    <w:basedOn w:val="a0"/>
    <w:uiPriority w:val="31"/>
    <w:qFormat/>
    <w:rsid w:val="0082764C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2022-12-13T08:03:00Z</dcterms:created>
  <dcterms:modified xsi:type="dcterms:W3CDTF">2022-12-13T08:06:00Z</dcterms:modified>
</cp:coreProperties>
</file>