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B7DA2" w14:textId="60B72F4A" w:rsidR="00915281" w:rsidRDefault="006D6744">
      <w:pPr>
        <w:rPr>
          <w:lang w:val="en-US"/>
        </w:rPr>
      </w:pPr>
      <w:proofErr w:type="spellStart"/>
      <w:r>
        <w:rPr>
          <w:lang w:val="en-US"/>
        </w:rPr>
        <w:t>Snezhko</w:t>
      </w:r>
      <w:proofErr w:type="spellEnd"/>
      <w:r>
        <w:rPr>
          <w:lang w:val="en-US"/>
        </w:rPr>
        <w:t xml:space="preserve"> Lab_3 Report</w:t>
      </w:r>
    </w:p>
    <w:p w14:paraId="62E6B4A7" w14:textId="5A05BB62" w:rsidR="00CF2874" w:rsidRDefault="006D6744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2D91BE59" wp14:editId="1CD56467">
            <wp:extent cx="5940425" cy="3340100"/>
            <wp:effectExtent l="0" t="0" r="3175" b="0"/>
            <wp:docPr id="1240708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708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B718" w14:textId="391B8A9E" w:rsidR="00CF2874" w:rsidRDefault="005A598F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70A19514" wp14:editId="211CED1A">
            <wp:extent cx="5940425" cy="3340100"/>
            <wp:effectExtent l="0" t="0" r="3175" b="0"/>
            <wp:docPr id="1586586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86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50E" w14:textId="30A54C53" w:rsidR="00CF2874" w:rsidRDefault="00CF2874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6DE41E" wp14:editId="4AF631C3">
            <wp:extent cx="5940425" cy="3340100"/>
            <wp:effectExtent l="0" t="0" r="3175" b="0"/>
            <wp:docPr id="11591776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776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1B3D" w14:textId="160FE255" w:rsidR="00035CC5" w:rsidRDefault="00035CC5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7A6AA63A" wp14:editId="1277FEA5">
            <wp:extent cx="5940425" cy="3340100"/>
            <wp:effectExtent l="0" t="0" r="3175" b="0"/>
            <wp:docPr id="189225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53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2A9E" w14:textId="29CDF9B6" w:rsidR="00791A07" w:rsidRDefault="00913906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DF17F27" wp14:editId="0C3B4081">
            <wp:extent cx="5940425" cy="3340100"/>
            <wp:effectExtent l="0" t="0" r="3175" b="0"/>
            <wp:docPr id="834029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293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A07">
        <w:rPr>
          <w:lang w:val="en-US"/>
        </w:rPr>
        <w:t xml:space="preserve"> </w:t>
      </w:r>
    </w:p>
    <w:p w14:paraId="7130956F" w14:textId="43D11A7D" w:rsidR="00791A07" w:rsidRDefault="00791A07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47F20E24" wp14:editId="0FE9EE60">
            <wp:extent cx="5940425" cy="3340100"/>
            <wp:effectExtent l="0" t="0" r="3175" b="0"/>
            <wp:docPr id="1087633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633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DB6B" w14:textId="68E34BEB" w:rsidR="00E22E3A" w:rsidRDefault="00E22E3A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2E45A19" wp14:editId="1D62CEC7">
            <wp:extent cx="5940425" cy="3340100"/>
            <wp:effectExtent l="0" t="0" r="3175" b="0"/>
            <wp:docPr id="13140620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620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8875" w14:textId="43769023" w:rsidR="006045E8" w:rsidRPr="00CF2874" w:rsidRDefault="006045E8" w:rsidP="00CF2874">
      <w:pPr>
        <w:pStyle w:val="a3"/>
        <w:numPr>
          <w:ilvl w:val="0"/>
          <w:numId w:val="2"/>
        </w:numPr>
        <w:rPr>
          <w:lang w:val="en-US"/>
        </w:rPr>
      </w:pPr>
      <w:r>
        <w:rPr>
          <w:noProof/>
        </w:rPr>
        <w:drawing>
          <wp:inline distT="0" distB="0" distL="0" distR="0" wp14:anchorId="3684773E" wp14:editId="22000A44">
            <wp:extent cx="5940425" cy="3340100"/>
            <wp:effectExtent l="0" t="0" r="3175" b="0"/>
            <wp:docPr id="157036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3606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5E8" w:rsidRPr="00CF28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DB17D9"/>
    <w:multiLevelType w:val="hybridMultilevel"/>
    <w:tmpl w:val="5D90D8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90110B"/>
    <w:multiLevelType w:val="hybridMultilevel"/>
    <w:tmpl w:val="899E18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580178">
    <w:abstractNumId w:val="1"/>
  </w:num>
  <w:num w:numId="2" w16cid:durableId="2512097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744"/>
    <w:rsid w:val="00035CC5"/>
    <w:rsid w:val="0021416F"/>
    <w:rsid w:val="005A598F"/>
    <w:rsid w:val="006045E8"/>
    <w:rsid w:val="006D6744"/>
    <w:rsid w:val="00791A07"/>
    <w:rsid w:val="00913906"/>
    <w:rsid w:val="00915281"/>
    <w:rsid w:val="00CF2874"/>
    <w:rsid w:val="00E22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31CEF"/>
  <w15:chartTrackingRefBased/>
  <w15:docId w15:val="{0A836EB2-6740-4BF6-B8AF-105D665CE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4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2024-02-21T13:20:00Z</dcterms:created>
  <dcterms:modified xsi:type="dcterms:W3CDTF">2024-02-26T17:30:00Z</dcterms:modified>
</cp:coreProperties>
</file>