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26C2" w14:textId="5C8D311B" w:rsidR="00334FE4" w:rsidRDefault="00334FE4">
      <w:r>
        <w:t>Снежко Лев, 2 курс, 2 группа</w:t>
      </w:r>
    </w:p>
    <w:p w14:paraId="705C7647" w14:textId="179ABAA6" w:rsidR="00915281" w:rsidRDefault="004012D9">
      <w:r>
        <w:t>Вариант 2</w:t>
      </w:r>
    </w:p>
    <w:p w14:paraId="3DCF9B07" w14:textId="223AB9A5" w:rsidR="005C3355" w:rsidRDefault="005C3355">
      <w:r>
        <w:t>Задание 1</w:t>
      </w:r>
    </w:p>
    <w:p w14:paraId="7D74461F" w14:textId="44971352" w:rsidR="00966C52" w:rsidRDefault="00966C52">
      <w:r>
        <w:t>Аномалии:</w:t>
      </w:r>
    </w:p>
    <w:p w14:paraId="3D49093E" w14:textId="0DB19167" w:rsidR="00966C52" w:rsidRDefault="00966C52" w:rsidP="00966C52">
      <w:pPr>
        <w:pStyle w:val="a3"/>
        <w:numPr>
          <w:ilvl w:val="0"/>
          <w:numId w:val="2"/>
        </w:numPr>
      </w:pPr>
      <w:r>
        <w:t>Вставки</w:t>
      </w:r>
    </w:p>
    <w:p w14:paraId="2BE7F377" w14:textId="1052386D" w:rsidR="00966C52" w:rsidRPr="00966C52" w:rsidRDefault="00966C52" w:rsidP="00966C52">
      <w:pPr>
        <w:pStyle w:val="a3"/>
        <w:numPr>
          <w:ilvl w:val="1"/>
          <w:numId w:val="2"/>
        </w:numPr>
      </w:pPr>
      <w:r>
        <w:t>У студента может не быть задолженностей, тогда атрибуты Задолженность и</w:t>
      </w:r>
      <w:r w:rsidR="00500327">
        <w:t xml:space="preserve"> связанные с</w:t>
      </w:r>
      <w:r>
        <w:t xml:space="preserve"> </w:t>
      </w:r>
      <w:r w:rsidR="00500327">
        <w:t xml:space="preserve">ней </w:t>
      </w:r>
      <w:r>
        <w:t xml:space="preserve">будут </w:t>
      </w:r>
      <w:r>
        <w:rPr>
          <w:lang w:val="en-US"/>
        </w:rPr>
        <w:t>NULL</w:t>
      </w:r>
    </w:p>
    <w:p w14:paraId="75936CCE" w14:textId="19E0E1FE" w:rsidR="00500327" w:rsidRDefault="00966C52" w:rsidP="00500327">
      <w:pPr>
        <w:pStyle w:val="a3"/>
        <w:numPr>
          <w:ilvl w:val="1"/>
          <w:numId w:val="2"/>
        </w:numPr>
      </w:pPr>
      <w:r>
        <w:t>Решение: вынести</w:t>
      </w:r>
      <w:r w:rsidR="00500327">
        <w:t xml:space="preserve"> данные о задолженности в новую сущность и присоединить к сущности студент связью один-ко-многим</w:t>
      </w:r>
    </w:p>
    <w:p w14:paraId="40226A6B" w14:textId="7CFB27DE" w:rsidR="00500327" w:rsidRDefault="00500327" w:rsidP="00500327">
      <w:pPr>
        <w:pStyle w:val="a3"/>
        <w:numPr>
          <w:ilvl w:val="0"/>
          <w:numId w:val="2"/>
        </w:numPr>
      </w:pPr>
      <w:r>
        <w:t>Удаления</w:t>
      </w:r>
    </w:p>
    <w:p w14:paraId="642852C4" w14:textId="308BAD15" w:rsidR="00500327" w:rsidRDefault="00500327" w:rsidP="00680F47">
      <w:pPr>
        <w:pStyle w:val="a3"/>
        <w:numPr>
          <w:ilvl w:val="1"/>
          <w:numId w:val="2"/>
        </w:numPr>
      </w:pPr>
      <w:r>
        <w:t>Если студент закрыл задолженность, то предмет, преподаватель и дата пересдачи должны быть удалены. Но тогда может произойти удаление и данных о незакрытой задолженности, т.к. они все в одной ячейке</w:t>
      </w:r>
    </w:p>
    <w:p w14:paraId="1DA836BA" w14:textId="7A71F205" w:rsidR="00680F47" w:rsidRDefault="00680F47" w:rsidP="00680F47">
      <w:pPr>
        <w:pStyle w:val="a3"/>
        <w:numPr>
          <w:ilvl w:val="0"/>
          <w:numId w:val="2"/>
        </w:numPr>
      </w:pPr>
      <w:r>
        <w:t>Изменения</w:t>
      </w:r>
    </w:p>
    <w:p w14:paraId="4B796A75" w14:textId="61E8F331" w:rsidR="00680F47" w:rsidRDefault="00680F47" w:rsidP="00680F47">
      <w:pPr>
        <w:pStyle w:val="a3"/>
        <w:numPr>
          <w:ilvl w:val="1"/>
          <w:numId w:val="2"/>
        </w:numPr>
      </w:pPr>
      <w:r>
        <w:t>Если студент закрыл задолженность, то предмет, преподаватель и дата пересдачи должны быть изменены. Но дисциплина, по которой присутствует задолженность, должна совпадать с дисциплиной, которую ведёт преподаватель из другого атрибута</w:t>
      </w:r>
    </w:p>
    <w:p w14:paraId="490F2379" w14:textId="0B15B15A" w:rsidR="005C3355" w:rsidRDefault="005C3355" w:rsidP="005C3355">
      <w:r>
        <w:t>Задание 2</w:t>
      </w:r>
    </w:p>
    <w:p w14:paraId="278AB882" w14:textId="5540223B" w:rsidR="00313720" w:rsidRDefault="00313720">
      <w:r>
        <w:t>Приведение к НФ</w:t>
      </w:r>
    </w:p>
    <w:p w14:paraId="0AC62884" w14:textId="77777777" w:rsidR="003276EA" w:rsidRDefault="003276EA" w:rsidP="003276EA">
      <w:pPr>
        <w:pStyle w:val="a3"/>
        <w:numPr>
          <w:ilvl w:val="0"/>
          <w:numId w:val="1"/>
        </w:numPr>
      </w:pPr>
      <w:r>
        <w:t>Разбиение атрибутов на атомарные.</w:t>
      </w:r>
    </w:p>
    <w:p w14:paraId="7BAF6D35" w14:textId="6EFCFB50" w:rsidR="003276EA" w:rsidRDefault="00313720" w:rsidP="003276EA">
      <w:pPr>
        <w:pStyle w:val="a3"/>
        <w:numPr>
          <w:ilvl w:val="0"/>
          <w:numId w:val="1"/>
        </w:numPr>
      </w:pPr>
      <w:r>
        <w:t>Создание доп. таблиц для разбиения сложных атрибутов</w:t>
      </w:r>
      <w:r w:rsidR="003276EA">
        <w:t xml:space="preserve"> и декомпозиции предметной области на сущности</w:t>
      </w:r>
    </w:p>
    <w:p w14:paraId="69019095" w14:textId="62343EAF" w:rsidR="00A17DD7" w:rsidRDefault="00A17DD7" w:rsidP="003276EA">
      <w:pPr>
        <w:pStyle w:val="a3"/>
        <w:numPr>
          <w:ilvl w:val="0"/>
          <w:numId w:val="1"/>
        </w:numPr>
      </w:pPr>
      <w:r>
        <w:t>Добавление простых первичных ключей</w:t>
      </w:r>
      <w:r w:rsidR="004F61EB">
        <w:t xml:space="preserve"> (искусственных</w:t>
      </w:r>
      <w:r w:rsidR="00783D9D">
        <w:t xml:space="preserve"> и не очень</w:t>
      </w:r>
      <w:r w:rsidR="004F61EB">
        <w:t>)</w:t>
      </w:r>
    </w:p>
    <w:p w14:paraId="5755A246" w14:textId="1A9930E4" w:rsidR="003276EA" w:rsidRPr="00EF01EC" w:rsidRDefault="003276EA" w:rsidP="003276EA">
      <w:pPr>
        <w:pStyle w:val="a3"/>
        <w:numPr>
          <w:ilvl w:val="0"/>
          <w:numId w:val="1"/>
        </w:numPr>
      </w:pPr>
      <w:r>
        <w:t>Вынесение данных в соответствующие им сущности (например, студент, преподаватель, предмет и дата пересдачи можно объединить в задолженность)</w:t>
      </w:r>
    </w:p>
    <w:p w14:paraId="49054CA0" w14:textId="4E240A72" w:rsidR="00EF01EC" w:rsidRDefault="00517B9D" w:rsidP="00EF01EC">
      <w:r>
        <w:t>Первичные ключи:</w:t>
      </w:r>
    </w:p>
    <w:p w14:paraId="5368CD69" w14:textId="7CE1BF9C" w:rsidR="00517B9D" w:rsidRDefault="00517B9D" w:rsidP="00EF01EC">
      <w:r>
        <w:tab/>
        <w:t>- 1НФ – ФИО студента, группа, год поступления</w:t>
      </w:r>
    </w:p>
    <w:p w14:paraId="13019B7E" w14:textId="38735D88" w:rsidR="00517B9D" w:rsidRDefault="00517B9D" w:rsidP="00EF01EC">
      <w:r>
        <w:tab/>
        <w:t>- 2НФ</w:t>
      </w:r>
      <w:r w:rsidR="003D2046">
        <w:t xml:space="preserve"> – </w:t>
      </w:r>
      <w:r w:rsidR="003D2046">
        <w:rPr>
          <w:lang w:val="en-US"/>
        </w:rPr>
        <w:t>id</w:t>
      </w:r>
      <w:r w:rsidR="003D2046" w:rsidRPr="003D2046">
        <w:t xml:space="preserve"> </w:t>
      </w:r>
      <w:r w:rsidR="003D2046">
        <w:t xml:space="preserve">студента, </w:t>
      </w:r>
      <w:r w:rsidR="003D2046">
        <w:rPr>
          <w:lang w:val="en-US"/>
        </w:rPr>
        <w:t>id</w:t>
      </w:r>
      <w:r w:rsidR="003D2046" w:rsidRPr="003D2046">
        <w:t xml:space="preserve"> </w:t>
      </w:r>
      <w:r w:rsidR="003D2046">
        <w:t xml:space="preserve">задолженности, номер группы (фактически </w:t>
      </w:r>
      <w:r w:rsidR="003D2046">
        <w:rPr>
          <w:lang w:val="en-US"/>
        </w:rPr>
        <w:t>id</w:t>
      </w:r>
      <w:r w:rsidR="003D2046" w:rsidRPr="003D2046">
        <w:t xml:space="preserve"> </w:t>
      </w:r>
      <w:r w:rsidR="003D2046">
        <w:t>старосты)</w:t>
      </w:r>
    </w:p>
    <w:p w14:paraId="150C8214" w14:textId="7EAE0E07" w:rsidR="00D60480" w:rsidRDefault="00D60480" w:rsidP="00EF01EC">
      <w:r>
        <w:tab/>
        <w:t>- 3НФ – аналогично 2НФ</w:t>
      </w:r>
    </w:p>
    <w:p w14:paraId="1FE43635" w14:textId="350B2807" w:rsidR="005C3355" w:rsidRDefault="005C3355" w:rsidP="00EF01EC">
      <w:r>
        <w:t>Задание 3.</w:t>
      </w:r>
    </w:p>
    <w:p w14:paraId="3A798D0F" w14:textId="1B96D625" w:rsidR="005C3355" w:rsidRDefault="005C3355" w:rsidP="00EF01EC">
      <w:r>
        <w:tab/>
        <w:t>Задание 3.1</w:t>
      </w:r>
    </w:p>
    <w:p w14:paraId="5847D453" w14:textId="1654062D" w:rsidR="005C3355" w:rsidRDefault="005C3355" w:rsidP="00EF01EC">
      <w:r>
        <w:tab/>
        <w:t>Составные поля</w:t>
      </w:r>
    </w:p>
    <w:p w14:paraId="61B36D6E" w14:textId="4B0AC969" w:rsidR="005C3355" w:rsidRDefault="005C3355" w:rsidP="005C3355">
      <w:pPr>
        <w:pStyle w:val="a3"/>
        <w:numPr>
          <w:ilvl w:val="0"/>
          <w:numId w:val="4"/>
        </w:numPr>
      </w:pPr>
      <w:r>
        <w:t>Информация о студенте (разбить на поля Группа, Факультет, Год поступления)</w:t>
      </w:r>
    </w:p>
    <w:p w14:paraId="0CF9B6ED" w14:textId="3DD7DDC0" w:rsidR="005C3355" w:rsidRDefault="005C3355" w:rsidP="005C3355">
      <w:pPr>
        <w:pStyle w:val="a3"/>
        <w:numPr>
          <w:ilvl w:val="0"/>
          <w:numId w:val="4"/>
        </w:numPr>
      </w:pPr>
      <w:r>
        <w:t>Задолженности (разбить на поля Задолженность1, Задолженность2, Задолженность3, т.к. больше 3 задолженностей – отчисление)</w:t>
      </w:r>
    </w:p>
    <w:p w14:paraId="095FE066" w14:textId="77777777" w:rsidR="005C3355" w:rsidRDefault="005C3355" w:rsidP="005C3355">
      <w:pPr>
        <w:pStyle w:val="a3"/>
        <w:numPr>
          <w:ilvl w:val="0"/>
          <w:numId w:val="4"/>
        </w:numPr>
      </w:pPr>
      <w:r>
        <w:t xml:space="preserve">ФИО преподавателя, предмет, дата пересдачи (разбить на поля </w:t>
      </w:r>
    </w:p>
    <w:p w14:paraId="3D78CC48" w14:textId="77777777" w:rsidR="005C3355" w:rsidRDefault="005C3355" w:rsidP="005C3355">
      <w:pPr>
        <w:pStyle w:val="a3"/>
        <w:numPr>
          <w:ilvl w:val="1"/>
          <w:numId w:val="4"/>
        </w:numPr>
      </w:pPr>
      <w:r>
        <w:t xml:space="preserve">ФИО преподавателя1, </w:t>
      </w:r>
    </w:p>
    <w:p w14:paraId="19B4BF3A" w14:textId="77777777" w:rsidR="005C3355" w:rsidRDefault="005C3355" w:rsidP="005C3355">
      <w:pPr>
        <w:pStyle w:val="a3"/>
        <w:numPr>
          <w:ilvl w:val="1"/>
          <w:numId w:val="4"/>
        </w:numPr>
      </w:pPr>
      <w:r>
        <w:t>ФИО преподавателя</w:t>
      </w:r>
      <w:r>
        <w:t xml:space="preserve">2, </w:t>
      </w:r>
    </w:p>
    <w:p w14:paraId="42B9F45B" w14:textId="77777777" w:rsidR="005C3355" w:rsidRDefault="005C3355" w:rsidP="005C3355">
      <w:pPr>
        <w:pStyle w:val="a3"/>
        <w:numPr>
          <w:ilvl w:val="1"/>
          <w:numId w:val="4"/>
        </w:numPr>
      </w:pPr>
      <w:r>
        <w:t>ФИО преподавателя</w:t>
      </w:r>
      <w:r>
        <w:t>3,</w:t>
      </w:r>
    </w:p>
    <w:p w14:paraId="353D605D" w14:textId="77777777" w:rsidR="005C3355" w:rsidRDefault="005C3355" w:rsidP="005C3355">
      <w:pPr>
        <w:pStyle w:val="a3"/>
        <w:numPr>
          <w:ilvl w:val="1"/>
          <w:numId w:val="4"/>
        </w:numPr>
      </w:pPr>
      <w:r>
        <w:t>Дата пересдачи1,</w:t>
      </w:r>
      <w:r w:rsidRPr="005C3355">
        <w:t xml:space="preserve"> </w:t>
      </w:r>
    </w:p>
    <w:p w14:paraId="28286EEE" w14:textId="77777777" w:rsidR="005C3355" w:rsidRDefault="005C3355" w:rsidP="005C3355">
      <w:pPr>
        <w:pStyle w:val="a3"/>
        <w:numPr>
          <w:ilvl w:val="1"/>
          <w:numId w:val="4"/>
        </w:numPr>
      </w:pPr>
      <w:r>
        <w:lastRenderedPageBreak/>
        <w:t>Дата пересдачи</w:t>
      </w:r>
      <w:r>
        <w:t xml:space="preserve">2, </w:t>
      </w:r>
    </w:p>
    <w:p w14:paraId="225E8C7C" w14:textId="77777777" w:rsidR="005C3355" w:rsidRDefault="005C3355" w:rsidP="005C3355">
      <w:pPr>
        <w:pStyle w:val="a3"/>
        <w:numPr>
          <w:ilvl w:val="1"/>
          <w:numId w:val="4"/>
        </w:numPr>
      </w:pPr>
      <w:r>
        <w:t>Дата пересдачи</w:t>
      </w:r>
      <w:r>
        <w:t>3</w:t>
      </w:r>
    </w:p>
    <w:p w14:paraId="32F40041" w14:textId="77777777" w:rsidR="005C3355" w:rsidRPr="005C3355" w:rsidRDefault="005C3355" w:rsidP="005C3355">
      <w:pPr>
        <w:pStyle w:val="a3"/>
        <w:numPr>
          <w:ilvl w:val="0"/>
          <w:numId w:val="4"/>
        </w:numPr>
      </w:pPr>
      <w:r>
        <w:t xml:space="preserve">Контакты старосты (разбить на номер телефона и </w:t>
      </w:r>
      <w:r>
        <w:rPr>
          <w:lang w:val="en-US"/>
        </w:rPr>
        <w:t>email</w:t>
      </w:r>
      <w:r w:rsidRPr="005C3355">
        <w:t>)</w:t>
      </w:r>
    </w:p>
    <w:p w14:paraId="2ACE558B" w14:textId="3BEE235C" w:rsidR="005C3355" w:rsidRDefault="005C3355" w:rsidP="005C3355">
      <w:pPr>
        <w:ind w:firstLine="708"/>
      </w:pPr>
      <w:r>
        <w:t>Задание 3.2</w:t>
      </w:r>
      <w:r w:rsidR="00597EAA">
        <w:t xml:space="preserve"> (примеры)</w:t>
      </w:r>
    </w:p>
    <w:p w14:paraId="6EF8856C" w14:textId="77777777" w:rsidR="005C3355" w:rsidRDefault="005C3355" w:rsidP="005C3355">
      <w:pPr>
        <w:ind w:firstLine="708"/>
      </w:pPr>
      <w:r>
        <w:tab/>
        <w:t>Полные зависимости:</w:t>
      </w:r>
    </w:p>
    <w:p w14:paraId="75F4E0DC" w14:textId="6B863623" w:rsidR="005C3355" w:rsidRDefault="005C3355" w:rsidP="005C3355">
      <w:pPr>
        <w:pStyle w:val="a3"/>
        <w:numPr>
          <w:ilvl w:val="0"/>
          <w:numId w:val="5"/>
        </w:numPr>
      </w:pPr>
      <w:r w:rsidRPr="004335AA">
        <w:t>{</w:t>
      </w:r>
      <w:r>
        <w:t xml:space="preserve">ФИО студента, </w:t>
      </w:r>
      <w:r w:rsidR="004335AA">
        <w:t xml:space="preserve">факультет, </w:t>
      </w:r>
      <w:proofErr w:type="gramStart"/>
      <w:r>
        <w:t>год  поступления</w:t>
      </w:r>
      <w:proofErr w:type="gramEnd"/>
      <w:r w:rsidRPr="004335AA">
        <w:t>}</w:t>
      </w:r>
      <w:r w:rsidR="005833C5">
        <w:t xml:space="preserve"> -</w:t>
      </w:r>
      <w:r w:rsidR="005833C5" w:rsidRPr="004335AA">
        <w:t xml:space="preserve">&gt; </w:t>
      </w:r>
      <w:r>
        <w:t>группа</w:t>
      </w:r>
    </w:p>
    <w:p w14:paraId="68C7B6D0" w14:textId="56BCB57C" w:rsidR="004335AA" w:rsidRDefault="004335AA" w:rsidP="005C3355">
      <w:pPr>
        <w:pStyle w:val="a3"/>
        <w:numPr>
          <w:ilvl w:val="0"/>
          <w:numId w:val="5"/>
        </w:numPr>
      </w:pPr>
      <w:r>
        <w:rPr>
          <w:lang w:val="en-US"/>
        </w:rPr>
        <w:t>{</w:t>
      </w:r>
      <w:r>
        <w:t>Предмет, Дата пересдачи</w:t>
      </w:r>
      <w:r>
        <w:rPr>
          <w:lang w:val="en-US"/>
        </w:rPr>
        <w:t>} -&gt;</w:t>
      </w:r>
      <w:r>
        <w:t xml:space="preserve"> преподаватель</w:t>
      </w:r>
    </w:p>
    <w:p w14:paraId="36389174" w14:textId="0ED483CC" w:rsidR="00597EAA" w:rsidRDefault="00597EAA" w:rsidP="005C3355">
      <w:pPr>
        <w:pStyle w:val="a3"/>
        <w:numPr>
          <w:ilvl w:val="0"/>
          <w:numId w:val="5"/>
        </w:numPr>
      </w:pPr>
      <w:r>
        <w:rPr>
          <w:lang w:val="en-US"/>
        </w:rPr>
        <w:t>{</w:t>
      </w:r>
      <w:r>
        <w:t>группа</w:t>
      </w:r>
      <w:r>
        <w:rPr>
          <w:lang w:val="en-US"/>
        </w:rPr>
        <w:t xml:space="preserve">} -&gt; </w:t>
      </w:r>
      <w:r>
        <w:t>ФИО старосты</w:t>
      </w:r>
    </w:p>
    <w:p w14:paraId="32F8DF75" w14:textId="540FC872" w:rsidR="004335AA" w:rsidRDefault="004335AA" w:rsidP="004335AA">
      <w:pPr>
        <w:ind w:left="1416"/>
      </w:pPr>
      <w:r>
        <w:t>Частичные зависимости:</w:t>
      </w:r>
    </w:p>
    <w:p w14:paraId="45234E4B" w14:textId="2C218009" w:rsidR="004335AA" w:rsidRDefault="004335AA" w:rsidP="004335AA">
      <w:pPr>
        <w:pStyle w:val="a3"/>
        <w:numPr>
          <w:ilvl w:val="0"/>
          <w:numId w:val="5"/>
        </w:numPr>
      </w:pPr>
      <w:r w:rsidRPr="004335AA">
        <w:t>{</w:t>
      </w:r>
      <w:r>
        <w:t>ФИО старосты, номер телефона</w:t>
      </w:r>
      <w:r w:rsidRPr="004335AA">
        <w:t>} -&gt;</w:t>
      </w:r>
      <w:r>
        <w:t xml:space="preserve"> группа</w:t>
      </w:r>
    </w:p>
    <w:p w14:paraId="6CAB668E" w14:textId="0D70E8D2" w:rsidR="00597EAA" w:rsidRDefault="00597EAA" w:rsidP="00597EAA">
      <w:pPr>
        <w:ind w:left="708"/>
      </w:pPr>
      <w:r>
        <w:t>Задание 3.3</w:t>
      </w:r>
    </w:p>
    <w:p w14:paraId="08CE0028" w14:textId="7FFAD0CB" w:rsidR="00597EAA" w:rsidRDefault="00597EAA" w:rsidP="00597EAA">
      <w:pPr>
        <w:ind w:left="708"/>
      </w:pPr>
      <w:r>
        <w:tab/>
        <w:t>Транзитивные функциональные зависимости</w:t>
      </w:r>
    </w:p>
    <w:p w14:paraId="3C005659" w14:textId="08605CBE" w:rsidR="0073479A" w:rsidRDefault="00597EAA" w:rsidP="0073479A">
      <w:pPr>
        <w:pStyle w:val="a3"/>
        <w:numPr>
          <w:ilvl w:val="0"/>
          <w:numId w:val="5"/>
        </w:numPr>
      </w:pPr>
      <w:r>
        <w:t>ФИО студента, факультет, год поступления -</w:t>
      </w:r>
      <w:r w:rsidRPr="00597EAA">
        <w:t xml:space="preserve">&gt; </w:t>
      </w:r>
      <w:r>
        <w:t>группа -</w:t>
      </w:r>
      <w:r w:rsidRPr="00597EAA">
        <w:t xml:space="preserve">&gt; </w:t>
      </w:r>
      <w:r>
        <w:t>ФИО старосты -</w:t>
      </w:r>
      <w:r w:rsidRPr="00597EAA">
        <w:t xml:space="preserve">&gt; </w:t>
      </w:r>
      <w:r>
        <w:t xml:space="preserve">номер телефона и </w:t>
      </w:r>
      <w:r>
        <w:rPr>
          <w:lang w:val="en-US"/>
        </w:rPr>
        <w:t>email</w:t>
      </w:r>
    </w:p>
    <w:p w14:paraId="709E9EC4" w14:textId="093FEA27" w:rsidR="0073479A" w:rsidRDefault="0073479A" w:rsidP="0073479A">
      <w:r>
        <w:t>Задание 4</w:t>
      </w:r>
    </w:p>
    <w:p w14:paraId="3BCAD539" w14:textId="52E6E263" w:rsidR="0073479A" w:rsidRPr="00D60480" w:rsidRDefault="0073479A" w:rsidP="0073479A">
      <w:r>
        <w:tab/>
        <w:t>Пересекающихся потенциальных ключей не содержит.</w:t>
      </w:r>
    </w:p>
    <w:p w14:paraId="11992FA7" w14:textId="0037868E" w:rsidR="00EF01EC" w:rsidRDefault="00EF01EC" w:rsidP="00EF01EC">
      <w:r>
        <w:t>Схема нормализированной БД</w:t>
      </w:r>
    </w:p>
    <w:p w14:paraId="22AE9954" w14:textId="688BC4D2" w:rsidR="00EF01EC" w:rsidRDefault="00EF01EC" w:rsidP="00EF01EC">
      <w:r>
        <w:rPr>
          <w:noProof/>
        </w:rPr>
        <w:drawing>
          <wp:inline distT="0" distB="0" distL="0" distR="0" wp14:anchorId="550A8CF2" wp14:editId="75EACABE">
            <wp:extent cx="5940425" cy="3340100"/>
            <wp:effectExtent l="0" t="0" r="3175" b="0"/>
            <wp:docPr id="1106990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90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1493" w14:textId="77777777" w:rsidR="0048318E" w:rsidRDefault="0048318E" w:rsidP="00EF01EC"/>
    <w:p w14:paraId="4CCF26BB" w14:textId="6C633D56" w:rsidR="0048318E" w:rsidRDefault="0048318E" w:rsidP="00EF01EC">
      <w:r>
        <w:t>Вывод:</w:t>
      </w:r>
    </w:p>
    <w:p w14:paraId="2B22CF0F" w14:textId="5E3369E4" w:rsidR="0048318E" w:rsidRPr="00EF01EC" w:rsidRDefault="0048318E" w:rsidP="00EF01EC">
      <w:r>
        <w:tab/>
        <w:t>Нормализация БД гарантирует ликвидацию аномалий, дублирования данных, а также упрощает последующую работу с БД, в частности, формирование запросов</w:t>
      </w:r>
      <w:r w:rsidR="00A42289">
        <w:t>.</w:t>
      </w:r>
      <w:r w:rsidR="00FB5559">
        <w:t xml:space="preserve"> Повышает эффективность получения и группировки данных из БД</w:t>
      </w:r>
      <w:r w:rsidR="00EF21B0">
        <w:t xml:space="preserve">. Хорошей практикой является делать схему </w:t>
      </w:r>
      <w:proofErr w:type="gramStart"/>
      <w:r w:rsidR="00EF21B0">
        <w:lastRenderedPageBreak/>
        <w:t>БД</w:t>
      </w:r>
      <w:proofErr w:type="gramEnd"/>
      <w:r w:rsidR="00EF21B0">
        <w:t xml:space="preserve"> сразу нормализованной на сколько это возможно, а затем провести своеобразный рефакторинг</w:t>
      </w:r>
      <w:r w:rsidR="00410FEE">
        <w:t>, попытавшись нормализовать схему ещё больше</w:t>
      </w:r>
    </w:p>
    <w:sectPr w:rsidR="0048318E" w:rsidRPr="00EF0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4E29"/>
    <w:multiLevelType w:val="hybridMultilevel"/>
    <w:tmpl w:val="7BECA78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1C21E14"/>
    <w:multiLevelType w:val="hybridMultilevel"/>
    <w:tmpl w:val="1A1E3AA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27743D1"/>
    <w:multiLevelType w:val="hybridMultilevel"/>
    <w:tmpl w:val="3FC27D4A"/>
    <w:lvl w:ilvl="0" w:tplc="041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3" w15:restartNumberingAfterBreak="0">
    <w:nsid w:val="330D356F"/>
    <w:multiLevelType w:val="hybridMultilevel"/>
    <w:tmpl w:val="23607BD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7211C4C"/>
    <w:multiLevelType w:val="hybridMultilevel"/>
    <w:tmpl w:val="A2E8253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854538604">
    <w:abstractNumId w:val="3"/>
  </w:num>
  <w:num w:numId="2" w16cid:durableId="1033532557">
    <w:abstractNumId w:val="0"/>
  </w:num>
  <w:num w:numId="3" w16cid:durableId="2077119249">
    <w:abstractNumId w:val="4"/>
  </w:num>
  <w:num w:numId="4" w16cid:durableId="1047492563">
    <w:abstractNumId w:val="1"/>
  </w:num>
  <w:num w:numId="5" w16cid:durableId="713844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86"/>
    <w:rsid w:val="0021416F"/>
    <w:rsid w:val="00313720"/>
    <w:rsid w:val="003276EA"/>
    <w:rsid w:val="00332886"/>
    <w:rsid w:val="00334FE4"/>
    <w:rsid w:val="003D2046"/>
    <w:rsid w:val="003E4ED9"/>
    <w:rsid w:val="004012D9"/>
    <w:rsid w:val="00410FEE"/>
    <w:rsid w:val="004335AA"/>
    <w:rsid w:val="0048318E"/>
    <w:rsid w:val="004F61EB"/>
    <w:rsid w:val="00500327"/>
    <w:rsid w:val="00517B9D"/>
    <w:rsid w:val="005833C5"/>
    <w:rsid w:val="00597EAA"/>
    <w:rsid w:val="005C3355"/>
    <w:rsid w:val="006145B0"/>
    <w:rsid w:val="006528F4"/>
    <w:rsid w:val="00680F47"/>
    <w:rsid w:val="006E70D5"/>
    <w:rsid w:val="00700B2A"/>
    <w:rsid w:val="0073479A"/>
    <w:rsid w:val="00783D9D"/>
    <w:rsid w:val="00867017"/>
    <w:rsid w:val="00874FB5"/>
    <w:rsid w:val="00915281"/>
    <w:rsid w:val="00966C52"/>
    <w:rsid w:val="00A17DD7"/>
    <w:rsid w:val="00A42289"/>
    <w:rsid w:val="00B22344"/>
    <w:rsid w:val="00D60480"/>
    <w:rsid w:val="00E111CA"/>
    <w:rsid w:val="00EF01EC"/>
    <w:rsid w:val="00EF21B0"/>
    <w:rsid w:val="00FB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52E1"/>
  <w15:chartTrackingRefBased/>
  <w15:docId w15:val="{8DDC3D17-97C2-456A-AF90-CCE105AA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2024-03-26T06:35:00Z</dcterms:created>
  <dcterms:modified xsi:type="dcterms:W3CDTF">2024-04-01T18:58:00Z</dcterms:modified>
</cp:coreProperties>
</file>