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892E" w14:textId="77777777" w:rsidR="00FA335C" w:rsidRPr="00C80708" w:rsidRDefault="00FA335C" w:rsidP="00FA335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0862705F" w14:textId="77777777" w:rsidR="00FA335C" w:rsidRPr="00C80708" w:rsidRDefault="00FA335C" w:rsidP="00FA335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14:paraId="437DAB01" w14:textId="77777777" w:rsidR="00FA335C" w:rsidRPr="00C80708" w:rsidRDefault="00FA335C" w:rsidP="00FA335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14:paraId="47160B92" w14:textId="77777777" w:rsidR="00FA335C" w:rsidRPr="00C80708" w:rsidRDefault="00FA335C" w:rsidP="00FA335C">
      <w:pPr>
        <w:rPr>
          <w:lang w:val="ru-RU"/>
        </w:rPr>
      </w:pPr>
    </w:p>
    <w:p w14:paraId="33C6C172" w14:textId="77777777" w:rsidR="00FA335C" w:rsidRPr="00C80708" w:rsidRDefault="00FA335C" w:rsidP="00FA335C">
      <w:pPr>
        <w:contextualSpacing/>
        <w:rPr>
          <w:lang w:val="ru-RU"/>
        </w:rPr>
      </w:pPr>
    </w:p>
    <w:p w14:paraId="6AF81159" w14:textId="77777777" w:rsidR="00FA335C" w:rsidRPr="00C80708" w:rsidRDefault="00FA335C" w:rsidP="00FA335C">
      <w:pPr>
        <w:contextualSpacing/>
        <w:rPr>
          <w:lang w:val="ru-RU"/>
        </w:rPr>
      </w:pPr>
    </w:p>
    <w:p w14:paraId="49BE627E" w14:textId="77777777" w:rsidR="00FA335C" w:rsidRPr="00C80708" w:rsidRDefault="00FA335C" w:rsidP="00FA335C">
      <w:pPr>
        <w:contextualSpacing/>
        <w:rPr>
          <w:lang w:val="ru-RU"/>
        </w:rPr>
      </w:pPr>
    </w:p>
    <w:p w14:paraId="27D549A0" w14:textId="77777777" w:rsidR="00FA335C" w:rsidRPr="00C80708" w:rsidRDefault="00FA335C" w:rsidP="00FA335C">
      <w:pPr>
        <w:contextualSpacing/>
        <w:rPr>
          <w:lang w:val="ru-RU"/>
        </w:rPr>
      </w:pPr>
    </w:p>
    <w:p w14:paraId="3C764E66" w14:textId="77777777" w:rsidR="00FA335C" w:rsidRPr="00C80708" w:rsidRDefault="00FA335C" w:rsidP="00FA335C">
      <w:pPr>
        <w:contextualSpacing/>
        <w:jc w:val="center"/>
        <w:rPr>
          <w:kern w:val="36"/>
          <w:bdr w:val="none" w:sz="0" w:space="0" w:color="auto" w:frame="1"/>
          <w:lang w:val="ru-RU" w:eastAsia="ru-RU"/>
        </w:rPr>
      </w:pPr>
    </w:p>
    <w:p w14:paraId="21AA7FA4" w14:textId="77777777" w:rsidR="00FA335C" w:rsidRPr="00C80708" w:rsidRDefault="00FA335C" w:rsidP="00FA335C">
      <w:pPr>
        <w:contextualSpacing/>
        <w:rPr>
          <w:kern w:val="36"/>
          <w:bdr w:val="none" w:sz="0" w:space="0" w:color="auto" w:frame="1"/>
          <w:lang w:val="ru-RU" w:eastAsia="ru-RU"/>
        </w:rPr>
      </w:pPr>
    </w:p>
    <w:p w14:paraId="24EF6F3A" w14:textId="77777777" w:rsidR="00FA335C" w:rsidRDefault="00FA335C" w:rsidP="00FA335C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08AC3D6" w14:textId="77777777" w:rsidR="00FA335C" w:rsidRPr="0050720B" w:rsidRDefault="00FA335C" w:rsidP="00FA335C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№5</w:t>
      </w:r>
    </w:p>
    <w:p w14:paraId="3687B253" w14:textId="5F126B70" w:rsidR="00FA335C" w:rsidRPr="00930A74" w:rsidRDefault="00FA335C" w:rsidP="00FA335C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Вариант 4</w:t>
      </w:r>
    </w:p>
    <w:p w14:paraId="0ED0DBDE" w14:textId="77777777" w:rsidR="00FA335C" w:rsidRDefault="00FA335C" w:rsidP="00FA335C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 Данилевского и</w:t>
      </w:r>
      <w:r w:rsidRPr="009152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итерационный степенной метод»</w:t>
      </w:r>
    </w:p>
    <w:p w14:paraId="7D8F9296" w14:textId="77777777" w:rsidR="00FA335C" w:rsidRDefault="00FA335C" w:rsidP="00FA335C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7F77484" w14:textId="77777777" w:rsidR="00FA335C" w:rsidRDefault="00FA335C" w:rsidP="00FA335C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B3D8E59" w14:textId="77777777" w:rsidR="00FA335C" w:rsidRDefault="00FA335C" w:rsidP="00FA335C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438AAE1F" w14:textId="77777777" w:rsidR="00FA335C" w:rsidRDefault="00FA335C" w:rsidP="00FA335C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A46A12C" w14:textId="77777777" w:rsidR="00FA335C" w:rsidRDefault="00FA335C" w:rsidP="00FA335C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42A1DA85" w14:textId="77777777" w:rsidR="00FA335C" w:rsidRDefault="00FA335C" w:rsidP="00FA335C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5648E95F" w14:textId="77777777" w:rsidR="00FA335C" w:rsidRDefault="00FA335C" w:rsidP="00FA335C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462DBF2C" w14:textId="77777777" w:rsidR="00FA335C" w:rsidRDefault="00FA335C" w:rsidP="00FA335C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640BD6C5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53B30F6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AD22EB3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C5660FF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8D3D38F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4167BBEA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43A0C4DE" w14:textId="77777777" w:rsidR="00FA335C" w:rsidRDefault="00FA335C" w:rsidP="00FA335C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9AD4FB8" w14:textId="78C014D7" w:rsidR="00FA335C" w:rsidRDefault="00FA335C" w:rsidP="00FA335C">
      <w:pPr>
        <w:pStyle w:val="a5"/>
        <w:ind w:left="4956"/>
        <w:contextualSpacing/>
        <w:rPr>
          <w:rStyle w:val="a6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Снежко Лев Владимирович,</w:t>
      </w:r>
    </w:p>
    <w:p w14:paraId="58D7FBDE" w14:textId="77777777" w:rsidR="00FA335C" w:rsidRDefault="00FA335C" w:rsidP="00FA335C">
      <w:pPr>
        <w:pStyle w:val="a5"/>
        <w:ind w:left="4956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70E64C10" w14:textId="77777777" w:rsidR="00FA335C" w:rsidRDefault="00FA335C" w:rsidP="00FA335C">
      <w:pPr>
        <w:pStyle w:val="a5"/>
        <w:ind w:left="4956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4E00E88A" w14:textId="77777777" w:rsidR="00FA335C" w:rsidRDefault="00FA335C" w:rsidP="00FA335C">
      <w:pPr>
        <w:pStyle w:val="a5"/>
        <w:ind w:left="4956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Преподаватель: Будник А.М.</w:t>
      </w:r>
    </w:p>
    <w:p w14:paraId="13E5D12C" w14:textId="77777777" w:rsidR="00FA335C" w:rsidRPr="00C80708" w:rsidRDefault="00FA335C" w:rsidP="00FA335C">
      <w:pPr>
        <w:rPr>
          <w:lang w:val="ru-RU"/>
        </w:rPr>
      </w:pPr>
    </w:p>
    <w:p w14:paraId="7296530F" w14:textId="77777777" w:rsidR="00FA335C" w:rsidRPr="00C80708" w:rsidRDefault="00FA335C" w:rsidP="00FA335C">
      <w:pPr>
        <w:contextualSpacing/>
        <w:rPr>
          <w:lang w:val="ru-RU"/>
        </w:rPr>
      </w:pPr>
    </w:p>
    <w:p w14:paraId="0BFD4AA2" w14:textId="77777777" w:rsidR="00FA335C" w:rsidRPr="00C80708" w:rsidRDefault="00FA335C" w:rsidP="00FA335C">
      <w:pPr>
        <w:contextualSpacing/>
        <w:rPr>
          <w:lang w:val="ru-RU"/>
        </w:rPr>
      </w:pPr>
    </w:p>
    <w:p w14:paraId="0F24D6C9" w14:textId="77777777" w:rsidR="00FA335C" w:rsidRPr="00C80708" w:rsidRDefault="00FA335C" w:rsidP="00FA335C">
      <w:pPr>
        <w:contextualSpacing/>
        <w:rPr>
          <w:lang w:val="ru-RU"/>
        </w:rPr>
      </w:pPr>
    </w:p>
    <w:p w14:paraId="13509DC3" w14:textId="77777777" w:rsidR="00FA335C" w:rsidRPr="00FA335C" w:rsidRDefault="00FA335C" w:rsidP="00FA335C">
      <w:pPr>
        <w:rPr>
          <w:lang w:val="ru-RU"/>
        </w:rPr>
      </w:pPr>
    </w:p>
    <w:p w14:paraId="16C0F2EC" w14:textId="77777777" w:rsidR="00FA335C" w:rsidRPr="00FA335C" w:rsidRDefault="00FA335C" w:rsidP="00FA335C">
      <w:pPr>
        <w:rPr>
          <w:lang w:val="ru-RU"/>
        </w:rPr>
      </w:pPr>
    </w:p>
    <w:p w14:paraId="0333FA3D" w14:textId="77777777" w:rsidR="00FA335C" w:rsidRPr="00FA335C" w:rsidRDefault="00FA335C" w:rsidP="00FA335C">
      <w:pPr>
        <w:rPr>
          <w:lang w:val="ru-RU"/>
        </w:rPr>
      </w:pPr>
    </w:p>
    <w:p w14:paraId="7C13B9F8" w14:textId="77777777" w:rsidR="00FA335C" w:rsidRPr="00FA335C" w:rsidRDefault="00FA335C" w:rsidP="00FA335C">
      <w:pPr>
        <w:rPr>
          <w:lang w:val="ru-RU"/>
        </w:rPr>
      </w:pPr>
    </w:p>
    <w:p w14:paraId="1BD247B3" w14:textId="77777777" w:rsidR="00FA335C" w:rsidRPr="00FA335C" w:rsidRDefault="00FA335C" w:rsidP="00FA335C">
      <w:pPr>
        <w:rPr>
          <w:lang w:val="ru-RU"/>
        </w:rPr>
      </w:pPr>
    </w:p>
    <w:p w14:paraId="6D155818" w14:textId="77777777" w:rsidR="00FA335C" w:rsidRPr="00FA335C" w:rsidRDefault="00FA335C" w:rsidP="00FA335C">
      <w:pPr>
        <w:rPr>
          <w:lang w:val="ru-RU"/>
        </w:rPr>
      </w:pPr>
    </w:p>
    <w:p w14:paraId="66E18827" w14:textId="77777777" w:rsidR="00FA335C" w:rsidRPr="00FA335C" w:rsidRDefault="00FA335C" w:rsidP="00FA335C">
      <w:pPr>
        <w:rPr>
          <w:lang w:val="ru-RU"/>
        </w:rPr>
      </w:pPr>
    </w:p>
    <w:p w14:paraId="75312EAF" w14:textId="77777777" w:rsidR="00FA335C" w:rsidRPr="00FA335C" w:rsidRDefault="00FA335C" w:rsidP="00FA335C">
      <w:pPr>
        <w:rPr>
          <w:lang w:val="ru-RU"/>
        </w:rPr>
      </w:pPr>
    </w:p>
    <w:p w14:paraId="7AD8ECB4" w14:textId="77777777" w:rsidR="00FA335C" w:rsidRPr="00FA335C" w:rsidRDefault="00FA335C" w:rsidP="00FA335C">
      <w:pPr>
        <w:rPr>
          <w:lang w:val="ru-RU"/>
        </w:rPr>
      </w:pPr>
    </w:p>
    <w:p w14:paraId="6EFD9C6A" w14:textId="77777777" w:rsidR="00FA335C" w:rsidRPr="00FA335C" w:rsidRDefault="00FA335C" w:rsidP="00FA335C">
      <w:pPr>
        <w:rPr>
          <w:lang w:val="ru-RU"/>
        </w:rPr>
      </w:pPr>
    </w:p>
    <w:p w14:paraId="1266856C" w14:textId="77777777" w:rsidR="00FA335C" w:rsidRPr="00FA335C" w:rsidRDefault="00FA335C" w:rsidP="00FA335C">
      <w:pPr>
        <w:rPr>
          <w:lang w:val="ru-RU"/>
        </w:rPr>
      </w:pPr>
    </w:p>
    <w:p w14:paraId="02193DE8" w14:textId="77777777" w:rsidR="00FA335C" w:rsidRPr="00C80708" w:rsidRDefault="00FA335C" w:rsidP="00FA335C">
      <w:pPr>
        <w:jc w:val="center"/>
        <w:rPr>
          <w:sz w:val="28"/>
          <w:szCs w:val="28"/>
          <w:lang w:val="ru-RU"/>
        </w:rPr>
      </w:pPr>
      <w:r w:rsidRPr="00C80708">
        <w:rPr>
          <w:sz w:val="28"/>
          <w:szCs w:val="28"/>
          <w:lang w:val="ru-RU"/>
        </w:rPr>
        <w:t>Минск, 2024</w:t>
      </w:r>
    </w:p>
    <w:p w14:paraId="1D688D34" w14:textId="77777777" w:rsidR="00FA335C" w:rsidRDefault="00FA335C" w:rsidP="00FA335C">
      <w:pPr>
        <w:rPr>
          <w:lang w:val="ru-RU"/>
        </w:rPr>
      </w:pPr>
    </w:p>
    <w:p w14:paraId="4EFDC5E7" w14:textId="77777777" w:rsidR="00FA335C" w:rsidRPr="0049560A" w:rsidRDefault="00FA335C" w:rsidP="00FA335C">
      <w:pPr>
        <w:rPr>
          <w:sz w:val="28"/>
          <w:szCs w:val="28"/>
          <w:lang w:val="ru-RU"/>
        </w:rPr>
      </w:pPr>
      <w:r w:rsidRPr="0049560A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1" locked="0" layoutInCell="1" allowOverlap="1" wp14:anchorId="35D14686" wp14:editId="388B4225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6409690" cy="1885950"/>
            <wp:effectExtent l="0" t="0" r="3810" b="6350"/>
            <wp:wrapSquare wrapText="bothSides"/>
            <wp:docPr id="1537166634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6634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690"/>
                    <a:stretch/>
                  </pic:blipFill>
                  <pic:spPr bwMode="auto">
                    <a:xfrm>
                      <a:off x="0" y="0"/>
                      <a:ext cx="640969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60A">
        <w:rPr>
          <w:sz w:val="28"/>
          <w:szCs w:val="28"/>
          <w:lang w:val="ru-RU"/>
        </w:rPr>
        <w:t xml:space="preserve">1.   Найти с помощью метода Данилевского форму Фробениуса, характеристический многочлен, </w:t>
      </w:r>
      <w:r w:rsidRPr="0049560A">
        <w:rPr>
          <w:sz w:val="28"/>
          <w:szCs w:val="28"/>
        </w:rPr>
        <w:t>r</w:t>
      </w:r>
      <w:r w:rsidRPr="0049560A">
        <w:rPr>
          <w:sz w:val="28"/>
          <w:szCs w:val="28"/>
          <w:lang w:val="ru-RU"/>
        </w:rPr>
        <w:t xml:space="preserve">1 = </w:t>
      </w:r>
      <w:r w:rsidRPr="0049560A">
        <w:rPr>
          <w:sz w:val="28"/>
          <w:szCs w:val="28"/>
        </w:rPr>
        <w:t>p</w:t>
      </w:r>
      <w:r w:rsidRPr="0049560A">
        <w:rPr>
          <w:sz w:val="28"/>
          <w:szCs w:val="28"/>
          <w:lang w:val="ru-RU"/>
        </w:rPr>
        <w:t xml:space="preserve">1 – </w:t>
      </w:r>
      <w:r w:rsidRPr="0049560A">
        <w:rPr>
          <w:sz w:val="28"/>
          <w:szCs w:val="28"/>
        </w:rPr>
        <w:t>SpA</w:t>
      </w:r>
      <w:r w:rsidRPr="0049560A">
        <w:rPr>
          <w:sz w:val="28"/>
          <w:szCs w:val="28"/>
          <w:lang w:val="ru-RU"/>
        </w:rPr>
        <w:t xml:space="preserve"> и </w:t>
      </w:r>
      <w:r w:rsidRPr="0049560A">
        <w:rPr>
          <w:sz w:val="28"/>
          <w:szCs w:val="28"/>
        </w:rPr>
        <w:t>r</w:t>
      </w:r>
      <w:r w:rsidRPr="0049560A">
        <w:rPr>
          <w:sz w:val="28"/>
          <w:szCs w:val="28"/>
          <w:lang w:val="ru-RU"/>
        </w:rPr>
        <w:t>2=</w:t>
      </w:r>
      <w:r w:rsidRPr="0049560A">
        <w:rPr>
          <w:sz w:val="28"/>
          <w:szCs w:val="28"/>
        </w:rPr>
        <w:t>p</w:t>
      </w:r>
      <w:r w:rsidRPr="0049560A">
        <w:rPr>
          <w:sz w:val="28"/>
          <w:szCs w:val="28"/>
          <w:lang w:val="ru-RU"/>
        </w:rPr>
        <w:t xml:space="preserve">5 – </w:t>
      </w:r>
      <w:r w:rsidRPr="0049560A">
        <w:rPr>
          <w:sz w:val="28"/>
          <w:szCs w:val="28"/>
        </w:rPr>
        <w:t>detA</w:t>
      </w:r>
      <w:r w:rsidRPr="0049560A">
        <w:rPr>
          <w:sz w:val="28"/>
          <w:szCs w:val="28"/>
          <w:lang w:val="ru-RU"/>
        </w:rPr>
        <w:t xml:space="preserve">. </w:t>
      </w:r>
    </w:p>
    <w:p w14:paraId="789E20BB" w14:textId="40F2FC0F" w:rsidR="00FA335C" w:rsidRDefault="00FA335C" w:rsidP="00FA335C">
      <w:pPr>
        <w:rPr>
          <w:sz w:val="28"/>
          <w:szCs w:val="28"/>
          <w:lang w:val="ru-RU"/>
        </w:rPr>
      </w:pPr>
      <w:r w:rsidRPr="0049560A">
        <w:rPr>
          <w:sz w:val="28"/>
          <w:szCs w:val="28"/>
          <w:lang w:val="ru-RU"/>
        </w:rPr>
        <w:t xml:space="preserve">2.   С помощью степенного метода найти </w:t>
      </w:r>
      <w:r>
        <w:rPr>
          <w:sz w:val="28"/>
          <w:szCs w:val="28"/>
          <w:lang w:val="ru-RU"/>
        </w:rPr>
        <w:t>минимальное</w:t>
      </w:r>
      <w:r w:rsidRPr="0049560A">
        <w:rPr>
          <w:sz w:val="28"/>
          <w:szCs w:val="28"/>
          <w:lang w:val="ru-RU"/>
        </w:rPr>
        <w:t xml:space="preserve"> собственное значение, определить количество итераций для </w:t>
      </w:r>
      <w:r w:rsidRPr="0049560A">
        <w:rPr>
          <w:sz w:val="28"/>
          <w:szCs w:val="28"/>
        </w:rPr>
        <w:t>eps</w:t>
      </w:r>
      <w:r w:rsidRPr="0049560A">
        <w:rPr>
          <w:sz w:val="28"/>
          <w:szCs w:val="28"/>
          <w:lang w:val="ru-RU"/>
        </w:rPr>
        <w:t>=1е-5</w:t>
      </w:r>
      <w:r>
        <w:rPr>
          <w:sz w:val="28"/>
          <w:szCs w:val="28"/>
          <w:lang w:val="ru-RU"/>
        </w:rPr>
        <w:t>.</w:t>
      </w:r>
    </w:p>
    <w:p w14:paraId="655AA2C3" w14:textId="77777777" w:rsidR="00FA335C" w:rsidRPr="0049560A" w:rsidRDefault="00FA335C" w:rsidP="00FA335C">
      <w:pPr>
        <w:rPr>
          <w:sz w:val="28"/>
          <w:szCs w:val="28"/>
          <w:lang w:val="ru-RU"/>
        </w:rPr>
      </w:pPr>
      <w:r w:rsidRPr="00D14998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1755983" wp14:editId="1DF7C8CA">
            <wp:simplePos x="0" y="0"/>
            <wp:positionH relativeFrom="column">
              <wp:posOffset>-57150</wp:posOffset>
            </wp:positionH>
            <wp:positionV relativeFrom="paragraph">
              <wp:posOffset>700405</wp:posOffset>
            </wp:positionV>
            <wp:extent cx="6057900" cy="6351905"/>
            <wp:effectExtent l="0" t="0" r="0" b="0"/>
            <wp:wrapSquare wrapText="bothSides"/>
            <wp:docPr id="1028362755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2755" name="Picture 1" descr="A math equations and formula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60A">
        <w:rPr>
          <w:sz w:val="28"/>
          <w:szCs w:val="28"/>
          <w:lang w:val="ru-RU"/>
        </w:rPr>
        <w:t>3.   С помощью метода Данилевского найти собственный вектор, соответствующий максимальному собственному значению, найти невязку собственного значения и собственного вектора</w:t>
      </w:r>
      <w:r>
        <w:rPr>
          <w:sz w:val="28"/>
          <w:szCs w:val="28"/>
          <w:lang w:val="ru-RU"/>
        </w:rPr>
        <w:t>.</w:t>
      </w:r>
      <w:r w:rsidRPr="0049560A">
        <w:rPr>
          <w:lang w:val="ru-RU"/>
        </w:rPr>
        <w:br w:type="page"/>
      </w:r>
    </w:p>
    <w:p w14:paraId="6123045B" w14:textId="77777777" w:rsidR="00FA335C" w:rsidRDefault="00FA335C" w:rsidP="00FA335C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b/>
          <w:bCs/>
          <w:sz w:val="32"/>
          <w:szCs w:val="32"/>
          <w:lang w:val="ru-RU"/>
        </w:rPr>
        <w:lastRenderedPageBreak/>
        <w:t>Алгоритм степенного метода</w:t>
      </w:r>
    </w:p>
    <w:p w14:paraId="176AF805" w14:textId="2432F9C5" w:rsidR="00FA335C" w:rsidRDefault="00FA335C" w:rsidP="00FA335C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 w:rsidRPr="0049560A">
        <w:rPr>
          <w:rFonts w:eastAsiaTheme="minorEastAsia"/>
          <w:b/>
          <w:bCs/>
          <w:noProof/>
          <w:sz w:val="32"/>
          <w:szCs w:val="32"/>
          <w:lang w:val="ru-RU"/>
        </w:rPr>
        <w:drawing>
          <wp:inline distT="0" distB="0" distL="0" distR="0" wp14:anchorId="45DEAAD3" wp14:editId="0A4C3866">
            <wp:extent cx="6645910" cy="2337435"/>
            <wp:effectExtent l="0" t="0" r="0" b="0"/>
            <wp:docPr id="17488590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902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2B">
        <w:rPr>
          <w:rFonts w:eastAsiaTheme="minorEastAsia"/>
          <w:b/>
          <w:bCs/>
          <w:noProof/>
          <w:sz w:val="32"/>
          <w:szCs w:val="32"/>
          <w:lang w:val="ru-RU"/>
        </w:rPr>
        <w:drawing>
          <wp:inline distT="0" distB="0" distL="0" distR="0" wp14:anchorId="291C4911" wp14:editId="3D2BEADE">
            <wp:extent cx="6645910" cy="4640580"/>
            <wp:effectExtent l="0" t="0" r="0" b="0"/>
            <wp:docPr id="144653379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3798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B43" w14:textId="572342CA" w:rsidR="0023381A" w:rsidRPr="00722C99" w:rsidRDefault="0023381A" w:rsidP="0023381A">
      <w:pPr>
        <w:rPr>
          <w:rFonts w:eastAsiaTheme="minorEastAsia"/>
          <w:sz w:val="32"/>
          <w:szCs w:val="32"/>
          <w:lang w:val="ru-RU"/>
        </w:rPr>
      </w:pPr>
      <w:r w:rsidRPr="00722C99">
        <w:rPr>
          <w:rFonts w:eastAsiaTheme="minorEastAsia"/>
          <w:sz w:val="32"/>
          <w:szCs w:val="32"/>
          <w:lang w:val="ru-RU"/>
        </w:rPr>
        <w:t>Искомое собственное значение считается по формуле:</w:t>
      </w:r>
    </w:p>
    <w:p w14:paraId="23B19C7F" w14:textId="6B27A1EA" w:rsidR="00722C99" w:rsidRDefault="00722C99" w:rsidP="00722C99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lang w:val="ru-RU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+1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e>
            </m:d>
          </m:den>
        </m:f>
      </m:oMath>
    </w:p>
    <w:p w14:paraId="08F8E33B" w14:textId="087CBFCF" w:rsidR="00722C99" w:rsidRPr="006A462A" w:rsidRDefault="00722C99" w:rsidP="00722C99">
      <w:pPr>
        <w:rPr>
          <w:rFonts w:eastAsiaTheme="minorEastAsia"/>
          <w:i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t xml:space="preserve">Критерий останова: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k+1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&lt;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ru-RU"/>
          </w:rPr>
          <m:t>ϵ</m:t>
        </m:r>
      </m:oMath>
    </w:p>
    <w:p w14:paraId="7DB98CF0" w14:textId="5FFF0D7D" w:rsidR="00FA335C" w:rsidRPr="0008793F" w:rsidRDefault="00FA335C" w:rsidP="00FA335C">
      <w:pPr>
        <w:rPr>
          <w:rFonts w:eastAsiaTheme="minorEastAsia"/>
          <w:sz w:val="32"/>
          <w:szCs w:val="32"/>
          <w:lang w:val="ru-RU"/>
        </w:rPr>
      </w:pPr>
      <w:r w:rsidRPr="0008793F">
        <w:rPr>
          <w:rFonts w:eastAsiaTheme="minorEastAsia"/>
          <w:sz w:val="32"/>
          <w:szCs w:val="32"/>
          <w:lang w:val="ru-RU"/>
        </w:rPr>
        <w:t>Для нахождения минимального собственного значения следует применить описанный алгоритм к матрице А</w:t>
      </w:r>
      <w:r w:rsidRPr="0008793F">
        <w:rPr>
          <w:rFonts w:eastAsiaTheme="minorEastAsia"/>
          <w:sz w:val="32"/>
          <w:szCs w:val="32"/>
          <w:vertAlign w:val="superscript"/>
          <w:lang w:val="ru-RU"/>
        </w:rPr>
        <w:t>-1</w:t>
      </w:r>
      <w:r w:rsidRPr="0008793F">
        <w:rPr>
          <w:rFonts w:eastAsiaTheme="minorEastAsia"/>
          <w:sz w:val="32"/>
          <w:szCs w:val="32"/>
          <w:lang w:val="ru-RU"/>
        </w:rPr>
        <w:t>. Полученное максимальное собственное значение будет равно:</w:t>
      </w:r>
    </w:p>
    <w:p w14:paraId="1B88E9CB" w14:textId="6E7DD23B" w:rsidR="001C178A" w:rsidRPr="0008793F" w:rsidRDefault="008A4322" w:rsidP="001C178A">
      <w:pPr>
        <w:jc w:val="center"/>
        <w:rPr>
          <w:rFonts w:eastAsiaTheme="minorEastAsia"/>
          <w:i/>
          <w:sz w:val="32"/>
          <w:szCs w:val="32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min</m:t>
                  </m:r>
                </m:sub>
              </m:sSub>
            </m:den>
          </m:f>
        </m:oMath>
      </m:oMathPara>
    </w:p>
    <w:p w14:paraId="7B7722AD" w14:textId="44E2CF49" w:rsidR="00722C99" w:rsidRPr="00722C99" w:rsidRDefault="001C178A" w:rsidP="00722C99">
      <w:pPr>
        <w:rPr>
          <w:rFonts w:eastAsiaTheme="minorEastAsia"/>
          <w:iCs/>
          <w:sz w:val="32"/>
          <w:szCs w:val="32"/>
          <w:lang w:val="ru-RU"/>
        </w:rPr>
      </w:pPr>
      <w:r w:rsidRPr="0008793F">
        <w:rPr>
          <w:rFonts w:eastAsiaTheme="minorEastAsia"/>
          <w:iCs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iCs/>
                <w:sz w:val="32"/>
                <w:szCs w:val="32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min</m:t>
            </m:r>
          </m:sub>
        </m:sSub>
      </m:oMath>
      <w:r w:rsidRPr="0008793F">
        <w:rPr>
          <w:rFonts w:eastAsiaTheme="minorEastAsia"/>
          <w:iCs/>
          <w:sz w:val="32"/>
          <w:szCs w:val="32"/>
          <w:lang w:val="ru-RU"/>
        </w:rPr>
        <w:t xml:space="preserve"> – минимальное собственное значение исходной матрицы А.</w:t>
      </w:r>
    </w:p>
    <w:p w14:paraId="15BF2A8B" w14:textId="511E8C4A" w:rsidR="00FA335C" w:rsidRPr="003D2E2F" w:rsidRDefault="00FA335C" w:rsidP="003D2E2F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Листинг</w:t>
      </w:r>
    </w:p>
    <w:p w14:paraId="2AB7695B" w14:textId="67DE2AD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numpy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as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np</w:t>
      </w:r>
    </w:p>
    <w:p w14:paraId="2727FAFE" w14:textId="2C4ED8C1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from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tabulate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tabulate</w:t>
      </w:r>
    </w:p>
    <w:p w14:paraId="5233425D" w14:textId="32B80729" w:rsid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from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sympy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Symbol, solve</w:t>
      </w:r>
    </w:p>
    <w:p w14:paraId="58F78FA7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385C6ED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A = np.loadtxt(fname=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"A.txt"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dtype=float)</w:t>
      </w:r>
    </w:p>
    <w:p w14:paraId="73C278AF" w14:textId="11A96695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"A: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\n{tabulate(A,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'grid'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'.4f'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69CD6A7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A = A.T @ A</w:t>
      </w:r>
    </w:p>
    <w:p w14:paraId="342F1004" w14:textId="165B5A74" w:rsid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"A.T @ A: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{tabulate(A,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'grid'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'.4f'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9A9C9A4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1F95227" w14:textId="41EF408A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format_print(X, p, r1, r2, eigenvalue, eigenvector, r_eigenvalue, r_eigenvector, c=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None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0C3CFEB9" w14:textId="48A375E9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p *= 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</w:p>
    <w:p w14:paraId="1E6FF370" w14:textId="0FBC5F5F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x = [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"x^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{i}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 !=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"x"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range(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)]</w:t>
      </w:r>
    </w:p>
    <w:p w14:paraId="3146D3DC" w14:textId="27269F5C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polynom =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"p(x)="</w:t>
      </w:r>
    </w:p>
    <w:p w14:paraId="2B778DB5" w14:textId="62DBD92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i, j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zip(x, p):</w:t>
      </w:r>
    </w:p>
    <w:p w14:paraId="7DD24BAE" w14:textId="5DECDCB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polynom += i</w:t>
      </w:r>
    </w:p>
    <w:p w14:paraId="07AE5DA8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polynom +=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" -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{-round(j,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np.sign(j) == 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" +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{round(j,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</w:t>
      </w:r>
    </w:p>
    <w:p w14:paraId="474BAADB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F530FF9" w14:textId="0DA3BF41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print(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'1)Frobenius normal form: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\n{tabulate(X,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"grid"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".3f"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5EDC249F" w14:textId="5F71039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'2)Characteristic polynomial: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\n{polynom}\n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487C8C81" w14:textId="5A1E8213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'3)r1 = p1 - SpA =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{r1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:.3e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0BA1E649" w14:textId="48B16FE5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'4)r2 = p5 - detA =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{r2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:.3e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378AD973" w14:textId="14101990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'5)min eigenvalue: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{eigenvalue}\n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6E1C6717" w14:textId="467866E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'6)eigenvector: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\n{tabulate([eigenvector],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"grid"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".5f"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23E72526" w14:textId="320D621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'7)r of eigenvalue: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{r_eigenvalue}\n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222EC4AD" w14:textId="12E338F9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'8)r of eigenvector: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\n{tabulate([r_eigenvector],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"grid"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".3e"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773BF48A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c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is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None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'9)count of iterations: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{c}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2214E37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2C26606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format_print_danilevsky(eigenvalue, eigenvector, r_eigenvalue, r_eigenvector, c=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None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56D0F069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print(</w:t>
      </w:r>
    </w:p>
    <w:p w14:paraId="28A3CC21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'\nDanilevsky eigenvector:\n'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1D27F6C5" w14:textId="4B9449E2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'5)min eigenvalue: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{eigenvalue}\n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2FB651B1" w14:textId="192F6DCE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'6)eigenvector: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\n{tabulate([eigenvector],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"grid"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".5f"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4D3FAA85" w14:textId="61BC8B0D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'7)r of eigenvalue: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{r_eigenvalue}\n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,\</w:t>
      </w:r>
    </w:p>
    <w:p w14:paraId="527491B7" w14:textId="5350E70C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'8)r of eigenvector: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\n{tabulate([r_eigenvector], tablefmt=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"grid"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floatfmt=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".3e"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)}\n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 w14:paraId="5D0706E0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""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c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is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None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 xml:space="preserve">'9)count of iterations: 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{c}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</w:t>
      </w:r>
    </w:p>
    <w:p w14:paraId="719FA0B4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)</w:t>
      </w:r>
    </w:p>
    <w:p w14:paraId="13E517B9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</w:p>
    <w:p w14:paraId="56CBD146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8067A47" w14:textId="1888CDEE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danilevsky_method(A: np.ndarray):</w:t>
      </w:r>
    </w:p>
    <w:p w14:paraId="7FD56CCC" w14:textId="43C28583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X = A.copy()</w:t>
      </w:r>
    </w:p>
    <w:p w14:paraId="7442CC41" w14:textId="295F3009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n = X.shape[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41A2C5A9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s = np.eye(n)</w:t>
      </w:r>
    </w:p>
    <w:p w14:paraId="51785A20" w14:textId="66B78466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n -=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</w:p>
    <w:p w14:paraId="06218B7A" w14:textId="2E2F46AF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np.arange(n):</w:t>
      </w:r>
    </w:p>
    <w:p w14:paraId="5747B9EB" w14:textId="05DDEF3A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ones_left = np.eye(n+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268FB19" w14:textId="02A4C31D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ones_left[n-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-i] = X[n-i]</w:t>
      </w:r>
    </w:p>
    <w:p w14:paraId="2F0B16DC" w14:textId="09F7CDF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ones_right = ones_left.copy()</w:t>
      </w:r>
    </w:p>
    <w:p w14:paraId="4E99969A" w14:textId="6F00BA4B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ones_right[n-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-i] /= -X[n-i, 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-i]</w:t>
      </w:r>
    </w:p>
    <w:p w14:paraId="4FBDDB12" w14:textId="5094940E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ones_right[n-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-i, 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-i] 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/ X[n-i, 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-i]</w:t>
      </w:r>
    </w:p>
    <w:p w14:paraId="6CD88C6C" w14:textId="0D38A16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lastRenderedPageBreak/>
        <w:t>        X = ones_left @ X @ ones_right</w:t>
      </w:r>
    </w:p>
    <w:p w14:paraId="102DFACE" w14:textId="72AA602D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s = s @ ones_right</w:t>
      </w:r>
    </w:p>
    <w:p w14:paraId="1C9A8A5E" w14:textId="4F47057D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p = X[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2CE3532" w14:textId="3AD66E02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r1 = p[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 - np.trace(A)</w:t>
      </w:r>
    </w:p>
    <w:p w14:paraId="68940788" w14:textId="4604A262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detA = np.linalg.det(A)</w:t>
      </w:r>
    </w:p>
    <w:p w14:paraId="057CD779" w14:textId="3163356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r2 = p[n] - detA</w:t>
      </w:r>
    </w:p>
    <w:p w14:paraId="2162F621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X, r1, r2, s, p</w:t>
      </w:r>
    </w:p>
    <w:p w14:paraId="6C891A2A" w14:textId="77777777" w:rsidR="003D2E2F" w:rsidRPr="003D2E2F" w:rsidRDefault="003D2E2F" w:rsidP="003D2E2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2BDB6B7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8000"/>
          <w:sz w:val="21"/>
          <w:szCs w:val="21"/>
          <w:lang w:eastAsia="ru-RU"/>
        </w:rPr>
        <w:t>#find min eigenvalue</w:t>
      </w:r>
    </w:p>
    <w:p w14:paraId="55FA123B" w14:textId="4ADD932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power_iteration(A: np.ndarray, num_iter: int=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1000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tol: float=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1e-5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3CF70F07" w14:textId="49FEB11D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n = A.shape[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3B8DD83" w14:textId="56EC8031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u = np.zeros(n)</w:t>
      </w:r>
    </w:p>
    <w:p w14:paraId="0845BEFB" w14:textId="4575E55A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u[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] 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</w:p>
    <w:p w14:paraId="30D71445" w14:textId="341C870E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prev_eigenvalue 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</w:p>
    <w:p w14:paraId="6E3729CD" w14:textId="01FF243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c 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</w:p>
    <w:p w14:paraId="554B937C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u_prev = u</w:t>
      </w:r>
    </w:p>
    <w:p w14:paraId="1149B173" w14:textId="1A0D0ED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k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range(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, num_iter +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5329464B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c +=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</w:p>
    <w:p w14:paraId="1C932C1E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v = A @ u</w:t>
      </w:r>
    </w:p>
    <w:p w14:paraId="6BC3E888" w14:textId="0B70273F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v_norm = np.linalg.norm(v, np.inf)</w:t>
      </w:r>
    </w:p>
    <w:p w14:paraId="55BC9F7E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u = v / v_norm</w:t>
      </w:r>
    </w:p>
    <w:p w14:paraId="60700D1E" w14:textId="28D195E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eigenvalue = (v @ u_prev) / (u_prev @ u_prev) </w:t>
      </w:r>
    </w:p>
    <w:p w14:paraId="45B42046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abs(eigenvalue - prev_eigenvalue) &lt; tol:</w:t>
      </w:r>
    </w:p>
    <w:p w14:paraId="2A46F83F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break</w:t>
      </w:r>
    </w:p>
    <w:p w14:paraId="7FAE420E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prev_eigenvalue = eigenvalue</w:t>
      </w:r>
    </w:p>
    <w:p w14:paraId="4F7D0ABC" w14:textId="2831CC6F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u_prev = u        </w:t>
      </w:r>
    </w:p>
    <w:p w14:paraId="3E49C573" w14:textId="2A954709" w:rsid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eigenvalue, u, c</w:t>
      </w:r>
    </w:p>
    <w:p w14:paraId="3BD2FC9C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49E37CE" w14:textId="5E5F62BA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danilevsky_power_method(A: np.ndarray, type_eigenvector=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'danilevsky'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44968C0B" w14:textId="32D85020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X = np.linalg.inv(A)</w:t>
      </w:r>
    </w:p>
    <w:p w14:paraId="0A9B89C1" w14:textId="036773F6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n = X.shape[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04EC345E" w14:textId="171B0A51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X, r1, r2, s, p = danilevsky_method(X)</w:t>
      </w:r>
    </w:p>
    <w:p w14:paraId="7C54A4DA" w14:textId="36D150F1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eigenvalue, u, c = power_iteration(X)</w:t>
      </w:r>
    </w:p>
    <w:p w14:paraId="367EE1C1" w14:textId="1DF0B80B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r_eigenvalue = np.sum([p[n-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-i] * (eigenvalue ** i)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range(n)]) - eigenvalue ** (n)</w:t>
      </w:r>
    </w:p>
    <w:p w14:paraId="01887A1E" w14:textId="78638BA2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type_eigenvector == 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'danilevsky'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AEEBDD0" w14:textId="5CF9DB6B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y = np.array([eigenvalue ** i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for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i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in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np.arange(n-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, 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)])</w:t>
      </w:r>
    </w:p>
    <w:p w14:paraId="4EFB5E55" w14:textId="10CE7F64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eigenvector = s @ y</w:t>
      </w:r>
    </w:p>
    <w:p w14:paraId="7C9CAC6E" w14:textId="06FC1C18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r_eigenvector = X @ eigenvector - eigenvalue * eigenvector</w:t>
      </w:r>
    </w:p>
    <w:p w14:paraId="2B4A13C4" w14:textId="7B01969E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3E520DE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        r_eigenvector = X @ u - eigenvalue * u</w:t>
      </w:r>
    </w:p>
    <w:p w14:paraId="399E614F" w14:textId="69EB17EC" w:rsidR="003D2E2F" w:rsidRPr="008A4322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8A4322">
        <w:rPr>
          <w:rFonts w:ascii="Consolas" w:hAnsi="Consolas"/>
          <w:color w:val="000000"/>
          <w:sz w:val="21"/>
          <w:szCs w:val="21"/>
          <w:lang w:eastAsia="ru-RU"/>
        </w:rPr>
        <w:t>eigenvector = u</w:t>
      </w:r>
    </w:p>
    <w:p w14:paraId="261125BD" w14:textId="23554634" w:rsid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3D2E2F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 xml:space="preserve"> X, p, r1, r2, c, 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/eigenvalue, eigenvector, r_eigenvalue, r_eigenvector</w:t>
      </w:r>
    </w:p>
    <w:p w14:paraId="1972F343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AE19328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X, p, r1, r2, c, eigenvalue, eigenvector, r_eigenvalue, r_eigenvector = danilevsky_power_method(A)</w:t>
      </w:r>
    </w:p>
    <w:p w14:paraId="72CBA176" w14:textId="709E1AE9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format_print(X, p, r1, r2, eigenvalue, eigenvector, r_eigenvalue, r_eigenvector, c)</w:t>
      </w:r>
    </w:p>
    <w:p w14:paraId="08FE131F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_, _, _, _, c, eigenvalue, eigenvector, r_eigenvalue, r_eigenvector = danilevsky_power_method(A, type_eigenvector=</w:t>
      </w:r>
      <w:r w:rsidRPr="003D2E2F">
        <w:rPr>
          <w:rFonts w:ascii="Consolas" w:hAnsi="Consolas"/>
          <w:color w:val="A31515"/>
          <w:sz w:val="21"/>
          <w:szCs w:val="21"/>
          <w:lang w:eastAsia="ru-RU"/>
        </w:rPr>
        <w:t>''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5CA7328" w14:textId="4428E9CC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format_print_danilevsky(eigenvalue, eigenvector, r_eigenvalue, r_eigenvector, c)</w:t>
      </w:r>
    </w:p>
    <w:p w14:paraId="52B0A836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eigs = np.sort(np.linalg.eig(A).eigenvalues)</w:t>
      </w:r>
    </w:p>
    <w:p w14:paraId="5E3201EC" w14:textId="77777777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print(eigs)</w:t>
      </w:r>
    </w:p>
    <w:p w14:paraId="449C8862" w14:textId="1BF8DB56" w:rsidR="003D2E2F" w:rsidRPr="003D2E2F" w:rsidRDefault="003D2E2F" w:rsidP="003D2E2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D2E2F">
        <w:rPr>
          <w:rFonts w:ascii="Consolas" w:hAnsi="Consolas"/>
          <w:color w:val="000000"/>
          <w:sz w:val="21"/>
          <w:szCs w:val="21"/>
          <w:lang w:eastAsia="ru-RU"/>
        </w:rPr>
        <w:t>print(abs(eigs[-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])/abs(eigs[-</w:t>
      </w:r>
      <w:r w:rsidRPr="003D2E2F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D2E2F">
        <w:rPr>
          <w:rFonts w:ascii="Consolas" w:hAnsi="Consolas"/>
          <w:color w:val="000000"/>
          <w:sz w:val="21"/>
          <w:szCs w:val="21"/>
          <w:lang w:eastAsia="ru-RU"/>
        </w:rPr>
        <w:t>]))</w:t>
      </w:r>
    </w:p>
    <w:p w14:paraId="280BB1D2" w14:textId="77777777" w:rsidR="00FA335C" w:rsidRPr="00597392" w:rsidRDefault="00FA335C" w:rsidP="00FA335C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 w:rsidRPr="00C80708">
        <w:rPr>
          <w:rFonts w:eastAsiaTheme="minorEastAsia"/>
          <w:b/>
          <w:bCs/>
          <w:sz w:val="32"/>
          <w:szCs w:val="32"/>
          <w:lang w:val="ru-RU"/>
        </w:rPr>
        <w:lastRenderedPageBreak/>
        <w:t>Результаты и их анализ</w:t>
      </w:r>
    </w:p>
    <w:p w14:paraId="63B19456" w14:textId="36844BA5" w:rsidR="00FA335C" w:rsidRPr="00FA335C" w:rsidRDefault="00FA335C" w:rsidP="00FA335C">
      <w:pPr>
        <w:rPr>
          <w:rFonts w:eastAsiaTheme="minorEastAsia"/>
          <w:sz w:val="28"/>
          <w:szCs w:val="28"/>
          <w:lang w:val="ru-RU"/>
        </w:rPr>
      </w:pPr>
    </w:p>
    <w:p w14:paraId="15C94A88" w14:textId="67FE9397" w:rsidR="00FA335C" w:rsidRPr="00597392" w:rsidRDefault="00FA335C" w:rsidP="00FA335C">
      <w:pPr>
        <w:rPr>
          <w:rFonts w:eastAsiaTheme="minorEastAsia"/>
          <w:sz w:val="28"/>
          <w:szCs w:val="28"/>
          <w:lang w:val="ru-RU"/>
        </w:rPr>
      </w:pPr>
      <w:r w:rsidRPr="00597392">
        <w:rPr>
          <w:rFonts w:eastAsiaTheme="minorEastAsia"/>
          <w:sz w:val="28"/>
          <w:szCs w:val="28"/>
          <w:lang w:val="ru-RU"/>
        </w:rPr>
        <w:t xml:space="preserve">Матрица </w:t>
      </w:r>
      <w:r w:rsidR="006F6923">
        <w:rPr>
          <w:rFonts w:eastAsiaTheme="minorEastAsia"/>
          <w:sz w:val="28"/>
          <w:szCs w:val="28"/>
          <w:lang w:val="ru-RU"/>
        </w:rPr>
        <w:t>входные данные</w:t>
      </w:r>
      <w:r w:rsidRPr="00597392">
        <w:rPr>
          <w:rFonts w:eastAsiaTheme="minorEastAsia"/>
          <w:sz w:val="28"/>
          <w:szCs w:val="28"/>
          <w:lang w:val="ru-RU"/>
        </w:rPr>
        <w:t xml:space="preserve">: </w:t>
      </w:r>
    </w:p>
    <w:p w14:paraId="799AE252" w14:textId="41DBEB42" w:rsidR="00FA335C" w:rsidRPr="006F6923" w:rsidRDefault="006F6923" w:rsidP="006F6923">
      <w:pPr>
        <w:rPr>
          <w:rFonts w:eastAsiaTheme="minorEastAsia"/>
          <w:sz w:val="28"/>
          <w:szCs w:val="28"/>
          <w:lang w:val="ru-RU"/>
        </w:rPr>
      </w:pPr>
      <w:r w:rsidRPr="006F6923">
        <w:rPr>
          <w:rFonts w:eastAsiaTheme="minorEastAsia"/>
          <w:noProof/>
          <w:sz w:val="28"/>
          <w:szCs w:val="28"/>
          <w:lang w:val="ru-RU"/>
        </w:rPr>
        <w:drawing>
          <wp:inline distT="0" distB="0" distL="0" distR="0" wp14:anchorId="13A572D5" wp14:editId="5C00BD43">
            <wp:extent cx="3061335" cy="17371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724" cy="17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923">
        <w:rPr>
          <w:noProof/>
          <w:lang w:val="ru-RU"/>
        </w:rPr>
        <w:drawing>
          <wp:inline distT="0" distB="0" distL="0" distR="0" wp14:anchorId="2D3DFDD5" wp14:editId="2A2B7C89">
            <wp:extent cx="3277182" cy="17973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012" cy="18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411" w14:textId="77777777" w:rsidR="00FA335C" w:rsidRPr="00FA335C" w:rsidRDefault="00FA335C" w:rsidP="00FA335C">
      <w:pPr>
        <w:spacing w:before="100" w:beforeAutospacing="1" w:after="100" w:afterAutospacing="1"/>
        <w:rPr>
          <w:noProof/>
          <w:lang w:val="ru-RU"/>
          <w14:ligatures w14:val="standardContextual"/>
        </w:rPr>
      </w:pPr>
      <w:r w:rsidRPr="00597392">
        <w:rPr>
          <w:sz w:val="28"/>
          <w:szCs w:val="28"/>
          <w:lang w:val="ru-RU"/>
        </w:rPr>
        <w:t>Результаты</w:t>
      </w:r>
      <w:r w:rsidRPr="00FA335C">
        <w:rPr>
          <w:lang w:val="ru-RU"/>
        </w:rPr>
        <w:t>:</w:t>
      </w:r>
      <w:r w:rsidRPr="00FA335C">
        <w:rPr>
          <w:noProof/>
          <w:lang w:val="ru-RU"/>
          <w14:ligatures w14:val="standardContextual"/>
        </w:rPr>
        <w:t xml:space="preserve"> </w:t>
      </w:r>
    </w:p>
    <w:p w14:paraId="25B0B8D1" w14:textId="5C6F4D16" w:rsidR="00FA335C" w:rsidRDefault="004C6FB3" w:rsidP="004C6FB3">
      <w:pPr>
        <w:spacing w:before="100" w:beforeAutospacing="1" w:after="100" w:afterAutospacing="1"/>
        <w:rPr>
          <w:noProof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70D8E1A1" wp14:editId="6C93B155">
            <wp:extent cx="3276600" cy="330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317" cy="33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E990B" wp14:editId="422C18AC">
            <wp:extent cx="335280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725" cy="15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3ED" w14:textId="31368F62" w:rsidR="00F61453" w:rsidRPr="00F61453" w:rsidRDefault="00F61453" w:rsidP="004C6FB3">
      <w:pPr>
        <w:spacing w:before="100" w:beforeAutospacing="1" w:after="100" w:afterAutospacing="1"/>
        <w:rPr>
          <w:noProof/>
          <w:sz w:val="28"/>
          <w:szCs w:val="28"/>
          <w:lang w:val="ru-RU"/>
          <w14:ligatures w14:val="standardContextual"/>
        </w:rPr>
      </w:pPr>
      <w:r>
        <w:rPr>
          <w:noProof/>
          <w:sz w:val="28"/>
          <w:szCs w:val="28"/>
          <w:lang w:val="ru-RU"/>
          <w14:ligatures w14:val="standardContextual"/>
        </w:rPr>
        <w:t xml:space="preserve">Для сравнения вычислим </w:t>
      </w:r>
      <w:r w:rsidR="00CD540E">
        <w:rPr>
          <w:noProof/>
          <w:sz w:val="28"/>
          <w:szCs w:val="28"/>
          <w:lang w:val="ru-RU"/>
          <w14:ligatures w14:val="standardContextual"/>
        </w:rPr>
        <w:t>собственные значения при помощи стандартной библиотеки:</w:t>
      </w:r>
    </w:p>
    <w:p w14:paraId="28F7A9EA" w14:textId="03D31034" w:rsidR="00F61453" w:rsidRDefault="00F61453" w:rsidP="004C6FB3">
      <w:pPr>
        <w:spacing w:before="100" w:beforeAutospacing="1" w:after="100" w:afterAutospacing="1"/>
        <w:rPr>
          <w:noProof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53214719" wp14:editId="18144387">
            <wp:extent cx="6477000" cy="41725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115" cy="4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0C83" w14:textId="063BB9DE" w:rsidR="0008793F" w:rsidRDefault="00FA335C" w:rsidP="006F6923">
      <w:pPr>
        <w:spacing w:before="100" w:beforeAutospacing="1" w:after="100" w:afterAutospacing="1"/>
        <w:rPr>
          <w:noProof/>
          <w:sz w:val="28"/>
          <w:szCs w:val="28"/>
          <w:lang w:val="ru-RU"/>
          <w14:ligatures w14:val="standardContextual"/>
        </w:rPr>
      </w:pPr>
      <w:r w:rsidRPr="0081155C">
        <w:rPr>
          <w:noProof/>
          <w:sz w:val="28"/>
          <w:szCs w:val="28"/>
          <w:lang w:val="ru-RU"/>
          <w14:ligatures w14:val="standardContextual"/>
        </w:rPr>
        <w:t>Метод Данилевского является точным методом, это подтверждает маленькая погрешность</w:t>
      </w:r>
      <w:r>
        <w:rPr>
          <w:noProof/>
          <w:sz w:val="28"/>
          <w:szCs w:val="28"/>
          <w:lang w:val="ru-RU"/>
          <w14:ligatures w14:val="standardContextual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u-RU"/>
                    <w14:ligatures w14:val="standardContextual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  <w14:ligatures w14:val="standardContextua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  <w:lang w:val="ru-RU"/>
            <w14:ligatures w14:val="standardContextual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ru-RU"/>
            <w14:ligatures w14:val="standardContextual"/>
          </w:rPr>
          <m:t>3.14684458</m:t>
        </m:r>
      </m:oMath>
      <w:r w:rsidR="0098129C" w:rsidRPr="0008793F">
        <w:rPr>
          <w:noProof/>
          <w:lang w:val="ru-RU"/>
          <w14:ligatures w14:val="standardContextu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u-RU"/>
                    <w14:ligatures w14:val="standardContextual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  <w14:ligatures w14:val="standardContextua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lang w:val="ru-RU"/>
            <w14:ligatures w14:val="standardContextual"/>
          </w:rPr>
          <m:t>=2.41830293</m:t>
        </m:r>
      </m:oMath>
      <w:r w:rsidR="0008793F" w:rsidRPr="0008793F">
        <w:rPr>
          <w:noProof/>
          <w:sz w:val="28"/>
          <w:szCs w:val="28"/>
          <w:lang w:val="ru-RU"/>
          <w14:ligatures w14:val="standardContextual"/>
        </w:rPr>
        <w:t xml:space="preserve">, </w:t>
      </w:r>
      <w:r w:rsidR="0008793F">
        <w:rPr>
          <w:noProof/>
          <w:sz w:val="28"/>
          <w:szCs w:val="28"/>
          <w:lang w:val="ru-RU"/>
          <w14:ligatures w14:val="standardContextual"/>
        </w:rPr>
        <w:t xml:space="preserve">отсюда </w:t>
      </w:r>
      <m:oMath>
        <m:f>
          <m:fPr>
            <m:ctrlPr>
              <w:rPr>
                <w:rFonts w:ascii="Cambria Math" w:hAnsi="Cambria Math"/>
                <w:i/>
                <w:noProof/>
                <w:lang w:val="ru-RU"/>
                <w14:ligatures w14:val="standardContextua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lang w:val="ru-RU"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val="ru-RU"/>
                        <w14:ligatures w14:val="standardContextual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noProof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noProof/>
                        <w:lang w:val="ru-RU"/>
                        <w14:ligatures w14:val="standardContextual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noProof/>
                    <w14:ligatures w14:val="standardContextual"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lang w:val="ru-RU"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val="ru-RU"/>
                        <w14:ligatures w14:val="standardContextu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ru-RU"/>
                        <w14:ligatures w14:val="standardContextual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noProof/>
            <w:lang w:val="ru-RU"/>
            <w14:ligatures w14:val="standardContextual"/>
          </w:rPr>
          <m:t xml:space="preserve"> = 0.7684850235363426 &lt; 1</m:t>
        </m:r>
      </m:oMath>
      <w:r w:rsidR="0008793F" w:rsidRPr="0008793F">
        <w:rPr>
          <w:noProof/>
          <w:lang w:val="ru-RU"/>
          <w14:ligatures w14:val="standardContextual"/>
        </w:rPr>
        <w:t xml:space="preserve"> =&gt; </w:t>
      </w:r>
      <w:r w:rsidR="0008793F">
        <w:rPr>
          <w:noProof/>
          <w:sz w:val="28"/>
          <w:szCs w:val="28"/>
          <w:lang w:val="ru-RU"/>
          <w14:ligatures w14:val="standardContextual"/>
        </w:rPr>
        <w:t>выполняется достаточное условие сходимости степенного метода.</w:t>
      </w:r>
    </w:p>
    <w:p w14:paraId="322783C9" w14:textId="22E65A03" w:rsidR="008A4322" w:rsidRDefault="008A4322" w:rsidP="008A4322">
      <w:pPr>
        <w:ind w:firstLine="708"/>
        <w:jc w:val="both"/>
        <w:rPr>
          <w:sz w:val="28"/>
          <w:szCs w:val="28"/>
          <w:lang w:val="ru-RU"/>
        </w:rPr>
      </w:pPr>
      <w:r w:rsidRPr="008A4322">
        <w:rPr>
          <w:sz w:val="28"/>
          <w:szCs w:val="28"/>
          <w:lang w:val="ru-RU"/>
        </w:rPr>
        <w:t xml:space="preserve">На основе результатов вычислений можно сделать следующие выводы. Значения </w:t>
      </w:r>
      <w:r>
        <w:rPr>
          <w:sz w:val="28"/>
          <w:szCs w:val="28"/>
        </w:rPr>
        <w:t>r</w:t>
      </w:r>
      <w:r w:rsidRPr="008A4322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r</w:t>
      </w:r>
      <w:r w:rsidRPr="008A4322">
        <w:rPr>
          <w:sz w:val="28"/>
          <w:szCs w:val="28"/>
          <w:lang w:val="ru-RU"/>
        </w:rPr>
        <w:t>2, которые близки к нулю, подтверждают корректность найденных коэффициентов собственного многочлена матрицы А.</w:t>
      </w:r>
    </w:p>
    <w:p w14:paraId="3C5626AE" w14:textId="598C596A" w:rsidR="008A4322" w:rsidRPr="008A4322" w:rsidRDefault="008A4322" w:rsidP="008A4322">
      <w:pPr>
        <w:ind w:firstLine="708"/>
        <w:jc w:val="both"/>
        <w:rPr>
          <w:sz w:val="28"/>
          <w:szCs w:val="28"/>
          <w:lang w:val="ru-RU" w:eastAsia="ru-RU"/>
        </w:rPr>
      </w:pPr>
      <w:r w:rsidRPr="008A4322">
        <w:rPr>
          <w:sz w:val="28"/>
          <w:szCs w:val="28"/>
          <w:lang w:val="ru-RU" w:eastAsia="ru-RU"/>
        </w:rPr>
        <w:t xml:space="preserve">Значение 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val="ru-RU" w:eastAsia="ru-RU"/>
        </w:rPr>
        <w:t>3​</w:t>
      </w:r>
      <w:r w:rsidRPr="008A4322">
        <w:rPr>
          <w:sz w:val="28"/>
          <w:szCs w:val="28"/>
          <w:lang w:val="ru-RU" w:eastAsia="ru-RU"/>
        </w:rPr>
        <w:t xml:space="preserve"> (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of</w:t>
      </w:r>
      <w:r w:rsidRPr="008A4322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eigenvalue</w:t>
      </w:r>
      <w:r w:rsidRPr="008A4322">
        <w:rPr>
          <w:sz w:val="28"/>
          <w:szCs w:val="28"/>
          <w:lang w:val="ru-RU" w:eastAsia="ru-RU"/>
        </w:rPr>
        <w:t>)</w:t>
      </w:r>
      <w:r w:rsidRPr="008A4322">
        <w:rPr>
          <w:sz w:val="28"/>
          <w:szCs w:val="28"/>
          <w:lang w:val="ru-RU" w:eastAsia="ru-RU"/>
        </w:rPr>
        <w:t xml:space="preserve"> свидетельствует о высокой точности вычислений собственных значений и векторов.</w:t>
      </w:r>
      <w:r w:rsidRPr="008A4322">
        <w:rPr>
          <w:sz w:val="28"/>
          <w:szCs w:val="28"/>
          <w:lang w:val="ru-RU" w:eastAsia="ru-RU"/>
        </w:rPr>
        <w:t xml:space="preserve"> </w:t>
      </w:r>
      <w:r w:rsidRPr="008A4322">
        <w:rPr>
          <w:sz w:val="28"/>
          <w:szCs w:val="28"/>
          <w:lang w:val="ru-RU" w:eastAsia="ru-RU"/>
        </w:rPr>
        <w:t xml:space="preserve">Норма вектора 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val="ru-RU" w:eastAsia="ru-RU"/>
        </w:rPr>
        <w:t>4</w:t>
      </w:r>
      <w:r w:rsidRPr="008A4322">
        <w:rPr>
          <w:sz w:val="28"/>
          <w:szCs w:val="28"/>
          <w:lang w:val="ru-RU" w:eastAsia="ru-RU"/>
        </w:rPr>
        <w:t xml:space="preserve"> (</w:t>
      </w:r>
      <w:r>
        <w:rPr>
          <w:sz w:val="28"/>
          <w:szCs w:val="28"/>
          <w:lang w:eastAsia="ru-RU"/>
        </w:rPr>
        <w:t>r</w:t>
      </w:r>
      <w:r w:rsidRPr="008A4322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of</w:t>
      </w:r>
      <w:r w:rsidRPr="008A4322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eigenvector</w:t>
      </w:r>
      <w:r w:rsidRPr="008A4322">
        <w:rPr>
          <w:sz w:val="28"/>
          <w:szCs w:val="28"/>
          <w:lang w:val="ru-RU" w:eastAsia="ru-RU"/>
        </w:rPr>
        <w:t>)</w:t>
      </w:r>
      <w:r w:rsidRPr="008A4322">
        <w:rPr>
          <w:sz w:val="28"/>
          <w:szCs w:val="28"/>
          <w:lang w:val="ru-RU" w:eastAsia="ru-RU"/>
        </w:rPr>
        <w:t>, это может быть связано с накоплением погрешностей в результате вычислений.</w:t>
      </w:r>
    </w:p>
    <w:sectPr w:rsidR="008A4322" w:rsidRPr="008A4322" w:rsidSect="00A11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23"/>
    <w:rsid w:val="0008793F"/>
    <w:rsid w:val="000D7FEF"/>
    <w:rsid w:val="001C178A"/>
    <w:rsid w:val="0023381A"/>
    <w:rsid w:val="00285706"/>
    <w:rsid w:val="003D2E2F"/>
    <w:rsid w:val="003F072E"/>
    <w:rsid w:val="00413026"/>
    <w:rsid w:val="004C6FB3"/>
    <w:rsid w:val="00544CFD"/>
    <w:rsid w:val="006A462A"/>
    <w:rsid w:val="006F6923"/>
    <w:rsid w:val="00722C99"/>
    <w:rsid w:val="008A4322"/>
    <w:rsid w:val="0098129C"/>
    <w:rsid w:val="009B2A87"/>
    <w:rsid w:val="00A91423"/>
    <w:rsid w:val="00C35E32"/>
    <w:rsid w:val="00C46310"/>
    <w:rsid w:val="00C843E4"/>
    <w:rsid w:val="00CD540E"/>
    <w:rsid w:val="00F61453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4D5C"/>
  <w15:chartTrackingRefBased/>
  <w15:docId w15:val="{6A312D29-0B19-41B0-8BD4-AE0D5CC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A33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FA33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No Spacing"/>
    <w:uiPriority w:val="1"/>
    <w:qFormat/>
    <w:rsid w:val="00FA335C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FA335C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character" w:styleId="a7">
    <w:name w:val="Placeholder Text"/>
    <w:basedOn w:val="a0"/>
    <w:uiPriority w:val="99"/>
    <w:semiHidden/>
    <w:rsid w:val="00FA3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9</cp:revision>
  <dcterms:created xsi:type="dcterms:W3CDTF">2024-12-04T09:37:00Z</dcterms:created>
  <dcterms:modified xsi:type="dcterms:W3CDTF">2024-12-18T10:53:00Z</dcterms:modified>
</cp:coreProperties>
</file>