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0A8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1EDB97DA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695D5039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3BDB863B" w14:textId="0BF891D2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6FB9520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38C08FE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E41D24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E2C33F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0D1C26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A1C9E92" w14:textId="77777777" w:rsidR="003D6701" w:rsidRPr="003D6701" w:rsidRDefault="003D6701" w:rsidP="003D6701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66FC321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41B4BA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956195A" w14:textId="229E4348" w:rsidR="00074337" w:rsidRDefault="00074337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56329D63" w14:textId="12FA59DC" w:rsidR="003D6701" w:rsidRPr="007565AA" w:rsidRDefault="007565AA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</w:p>
    <w:p w14:paraId="1DCA2C55" w14:textId="77777777" w:rsidR="00677FDB" w:rsidRDefault="00677FDB" w:rsidP="009E62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FDB">
        <w:rPr>
          <w:rFonts w:ascii="Times New Roman" w:hAnsi="Times New Roman" w:cs="Times New Roman"/>
          <w:sz w:val="28"/>
          <w:szCs w:val="28"/>
        </w:rPr>
        <w:t>«Методы решения ОДУ»</w:t>
      </w:r>
    </w:p>
    <w:p w14:paraId="3E8A0C21" w14:textId="2D3D6535" w:rsidR="003D6701" w:rsidRPr="00DE0702" w:rsidRDefault="009E62A7" w:rsidP="00DE0702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E0702" w:rsidRPr="00DE0702">
        <w:rPr>
          <w:rFonts w:ascii="Times New Roman" w:hAnsi="Times New Roman" w:cs="Times New Roman"/>
          <w:sz w:val="28"/>
          <w:szCs w:val="28"/>
        </w:rPr>
        <w:t>12</w:t>
      </w:r>
    </w:p>
    <w:p w14:paraId="510027D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E04C1B1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787565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FB1EC7" w14:textId="77777777" w:rsidR="003D6701" w:rsidRPr="003D6701" w:rsidRDefault="003D6701" w:rsidP="00074337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6572BF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F3A732" w14:textId="77777777" w:rsidR="003D6701" w:rsidRPr="003D6701" w:rsidRDefault="003D6701" w:rsidP="007565AA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6D61DCC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D37BFA0" w14:textId="06C54300" w:rsidR="003D6701" w:rsidRPr="00DE0702" w:rsidRDefault="00DE0702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3AF6638D" w14:textId="3DEA2FE0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</w:t>
      </w:r>
      <w:r w:rsidR="003D6701">
        <w:rPr>
          <w:rFonts w:ascii="Times New Roman" w:eastAsia="Calibri" w:hAnsi="Times New Roman" w:cs="Calibri"/>
          <w:color w:val="000000"/>
          <w:sz w:val="28"/>
        </w:rPr>
        <w:t>тудент</w:t>
      </w:r>
      <w:r w:rsidR="00DE0702">
        <w:rPr>
          <w:rFonts w:ascii="Times New Roman" w:eastAsia="Calibri" w:hAnsi="Times New Roman" w:cs="Calibri"/>
          <w:color w:val="000000"/>
          <w:sz w:val="28"/>
        </w:rPr>
        <w:t>а</w:t>
      </w:r>
      <w:r w:rsidR="003D6701"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1FBCDCB7" w14:textId="1F25B81E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3E2183" w14:textId="3412AF15" w:rsidR="007565AA" w:rsidRDefault="007565AA" w:rsidP="00074337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39972371" w14:textId="65A19BAE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3DE5EE5" w14:textId="4BD3819C" w:rsidR="007565AA" w:rsidRDefault="007565AA">
      <w:pPr>
        <w:rPr>
          <w:rFonts w:ascii="Times New Roman" w:eastAsia="Calibri" w:hAnsi="Times New Roman" w:cs="Times New Roman"/>
          <w:sz w:val="28"/>
          <w:szCs w:val="28"/>
        </w:rPr>
      </w:pPr>
    </w:p>
    <w:p w14:paraId="36B55599" w14:textId="77777777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4635B52" w14:textId="77777777" w:rsidR="007565AA" w:rsidRPr="009E62A7" w:rsidRDefault="007565AA" w:rsidP="00074337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7A4CE112" w14:textId="05C24D08" w:rsid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A11D7D1" w14:textId="77777777" w:rsidR="007565AA" w:rsidRPr="003D6701" w:rsidRDefault="007565AA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636B05" w14:textId="77777777" w:rsidR="003D6701" w:rsidRP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4564A47F" w14:textId="1D548291" w:rsidR="009E62A7" w:rsidRDefault="003D6701" w:rsidP="003D6701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 w:rsidR="008A1B22">
        <w:rPr>
          <w:rFonts w:ascii="Times New Roman" w:eastAsia="Calibri" w:hAnsi="Times New Roman" w:cs="Calibri"/>
          <w:sz w:val="28"/>
        </w:rPr>
        <w:t>5</w:t>
      </w:r>
    </w:p>
    <w:p w14:paraId="1F9FE0A5" w14:textId="642A570B" w:rsidR="00074337" w:rsidRDefault="009E62A7" w:rsidP="00A049BB">
      <w:pPr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</w:p>
    <w:p w14:paraId="45BA13B1" w14:textId="692A4FF0" w:rsidR="003D6701" w:rsidRDefault="00074337" w:rsidP="009251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7498D65" w14:textId="77777777" w:rsidR="00B33C74" w:rsidRPr="009251AD" w:rsidRDefault="00B33C74" w:rsidP="009251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78CF0" w14:textId="0EE68AB6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01F92" w14:textId="733385E0" w:rsidR="00677FDB" w:rsidRPr="00A9698F" w:rsidRDefault="00677FDB" w:rsidP="00A969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задача Коши вида:</w:t>
      </w:r>
    </w:p>
    <w:p w14:paraId="6AC99555" w14:textId="5C3B81A9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A0FB3" w14:textId="7B1AC00C" w:rsidR="00DE0702" w:rsidRPr="00DE0702" w:rsidRDefault="00DE0702" w:rsidP="009251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y'(x) 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+ x(0.7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+ 0.3cosx, 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[0.7, 1.7]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=0.7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0.7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+0.3sin0.7</m:t>
                      </m:r>
                    </m:e>
                  </m:d>
                </m:e>
              </m:eqArr>
            </m:e>
          </m:d>
        </m:oMath>
      </m:oMathPara>
    </w:p>
    <w:p w14:paraId="09BF02BD" w14:textId="77777777" w:rsidR="00DE0702" w:rsidRPr="00DE0702" w:rsidRDefault="00DE0702" w:rsidP="009251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4C5C1D" w14:textId="77777777" w:rsidR="00DE0702" w:rsidRPr="00DE0702" w:rsidRDefault="00DE0702" w:rsidP="009251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B62947" w14:textId="7DAD47C9" w:rsidR="009251AD" w:rsidRDefault="00134E15" w:rsidP="003311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7BA7E905" w14:textId="7804E709" w:rsidR="00134E15" w:rsidRPr="0033111C" w:rsidRDefault="00134E15" w:rsidP="0033111C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>Найти приближенное решение задачи Коши на сетке узлов при 10-ти разбиениях отрезка интегрирования, применяя</w:t>
      </w:r>
    </w:p>
    <w:p w14:paraId="6F2043A5" w14:textId="091C1981" w:rsidR="005D120A" w:rsidRPr="0033111C" w:rsidRDefault="005D120A" w:rsidP="00516DDE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>Явный метод Эйлера;</w:t>
      </w:r>
    </w:p>
    <w:p w14:paraId="46BA2911" w14:textId="6C872A32" w:rsidR="005D120A" w:rsidRPr="0033111C" w:rsidRDefault="005D120A" w:rsidP="00516DDE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 xml:space="preserve">Явный метод Рунге-Кутта 2-го порядка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33111C" w:rsidRPr="0033111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E1847FB" w14:textId="68D725E4" w:rsidR="0033111C" w:rsidRPr="0033111C" w:rsidRDefault="0033111C" w:rsidP="00516DDE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>Явный метод Адамса 2-го порядка.</w:t>
      </w:r>
    </w:p>
    <w:p w14:paraId="2C8FA6FA" w14:textId="36441CF9" w:rsidR="00134E15" w:rsidRPr="0033111C" w:rsidRDefault="00134E15" w:rsidP="0033111C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>Используя таблицу результатов, получить погрешности методов, сравнивая приближенное решение с точным.</w:t>
      </w:r>
    </w:p>
    <w:p w14:paraId="1CB255DC" w14:textId="5BD24C65" w:rsidR="00134E15" w:rsidRPr="0033111C" w:rsidRDefault="00134E15" w:rsidP="0033111C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1C">
        <w:rPr>
          <w:rFonts w:ascii="Times New Roman" w:hAnsi="Times New Roman" w:cs="Times New Roman"/>
          <w:sz w:val="28"/>
          <w:szCs w:val="28"/>
        </w:rPr>
        <w:t>Оценивая величину истинной погрешности, сделать вывод о точности каждого используемого метода.</w:t>
      </w:r>
    </w:p>
    <w:p w14:paraId="7614913E" w14:textId="0E14FB1A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D79A9" w14:textId="77777777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62303" w14:textId="77777777" w:rsidR="007C0845" w:rsidRPr="007B59C4" w:rsidRDefault="007C0845" w:rsidP="007C0845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19F3FD8" w14:textId="77777777" w:rsidR="001A72A6" w:rsidRPr="001A72A6" w:rsidRDefault="001A72A6" w:rsidP="001A7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22AA2" w14:textId="7CC0FD4D" w:rsidR="00BA0ED9" w:rsidRDefault="0033111C" w:rsidP="009B745B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</w:rPr>
      </w:pPr>
      <w:r>
        <w:rPr>
          <w:rFonts w:ascii="Times New Roman" w:eastAsia="Calibri" w:hAnsi="Times New Roman" w:cs="Calibri"/>
          <w:b/>
          <w:bCs/>
          <w:sz w:val="28"/>
          <w:szCs w:val="28"/>
        </w:rPr>
        <w:t>Явный метод Эйлера</w:t>
      </w:r>
      <w:r w:rsidR="00BA0ED9" w:rsidRPr="00BD526A">
        <w:rPr>
          <w:rFonts w:ascii="Times New Roman" w:eastAsia="Calibri" w:hAnsi="Times New Roman" w:cs="Calibri"/>
          <w:b/>
          <w:bCs/>
          <w:sz w:val="28"/>
          <w:szCs w:val="28"/>
        </w:rPr>
        <w:t>.</w:t>
      </w:r>
    </w:p>
    <w:p w14:paraId="08C3098D" w14:textId="77777777" w:rsidR="00BA0ED9" w:rsidRDefault="00BA0ED9" w:rsidP="0018504D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09A88563" w14:textId="77777777" w:rsidR="005156A7" w:rsidRPr="005156A7" w:rsidRDefault="005156A7" w:rsidP="0051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Пусть:</w:t>
      </w:r>
    </w:p>
    <w:p w14:paraId="46DBBCDE" w14:textId="1841AADE" w:rsidR="005156A7" w:rsidRPr="00567773" w:rsidRDefault="00B86D76" w:rsidP="00567773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+jh</m:t>
        </m:r>
      </m:oMath>
      <w:r w:rsidR="005156A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j=0,1,2,…,</w:t>
      </w:r>
      <w:r w:rsidR="00567773"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67773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56A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156A7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N = 10</m:t>
        </m:r>
      </m:oMath>
      <w:r w:rsidR="00567773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44CFB5" w14:textId="3395B714" w:rsidR="00567773" w:rsidRPr="005156A7" w:rsidRDefault="00567773" w:rsidP="00567773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 - 0.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10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0.1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— шаг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E9641E" w14:textId="275A120C" w:rsidR="005156A7" w:rsidRPr="005156A7" w:rsidRDefault="00B86D76" w:rsidP="005677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5156A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 приближённое значение функции y(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5156A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B2BA12" w14:textId="77777777" w:rsidR="005156A7" w:rsidRPr="005156A7" w:rsidRDefault="005156A7" w:rsidP="0051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приближённое решение вычисляется по формуле:</w:t>
      </w:r>
    </w:p>
    <w:p w14:paraId="5FF5AB89" w14:textId="19DCDE99" w:rsidR="00F95850" w:rsidRDefault="00567773" w:rsidP="0056777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777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95F6244" wp14:editId="2C386A69">
            <wp:extent cx="2121582" cy="36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988" cy="3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9AF5" w14:textId="1B2944F4" w:rsidR="00567773" w:rsidRDefault="008C1CD4" w:rsidP="00A012A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  <w:lang w:val="en-US"/>
        </w:rPr>
        <w:t>j</w:t>
      </w:r>
      <w:r w:rsidRPr="00D11BA9">
        <w:rPr>
          <w:rFonts w:ascii="Times New Roman" w:eastAsia="Calibri" w:hAnsi="Times New Roman" w:cs="Calibri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0,</m:t>
            </m:r>
            <m:r>
              <w:rPr>
                <w:rFonts w:ascii="Cambria Math" w:eastAsia="Calibri" w:hAnsi="Cambria Math" w:cs="Calibri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Calibri" w:hAnsi="Cambria Math" w:cs="Calibri"/>
                <w:sz w:val="28"/>
                <w:szCs w:val="28"/>
              </w:rPr>
              <m:t>-1</m:t>
            </m:r>
          </m:e>
        </m:acc>
      </m:oMath>
    </w:p>
    <w:p w14:paraId="7626CB27" w14:textId="77777777" w:rsidR="00334F16" w:rsidRPr="007B59C4" w:rsidRDefault="00334F16" w:rsidP="00400C5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7580C72" w14:textId="77E22D0E" w:rsidR="00A012A5" w:rsidRPr="00D11BA9" w:rsidRDefault="00A012A5" w:rsidP="00334F1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9D71A06" w14:textId="2C0E45F4" w:rsidR="00A012A5" w:rsidRPr="00D11BA9" w:rsidRDefault="00A012A5" w:rsidP="00334F1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A9E5917" w14:textId="67CC8AB7" w:rsidR="00A012A5" w:rsidRPr="00D11BA9" w:rsidRDefault="00A012A5" w:rsidP="00334F1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17DE6FC" w14:textId="77777777" w:rsidR="00D037BC" w:rsidRDefault="00D037BC" w:rsidP="006177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7E7ED" w14:textId="4ACF92CD" w:rsidR="00D85996" w:rsidRDefault="00AA7E89" w:rsidP="00AA7E89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AA7E89">
        <w:rPr>
          <w:rFonts w:ascii="Times New Roman" w:eastAsia="Calibri" w:hAnsi="Times New Roman" w:cs="Calibri"/>
          <w:b/>
          <w:bCs/>
          <w:sz w:val="28"/>
          <w:szCs w:val="28"/>
        </w:rPr>
        <w:t>Явный метод Рунге-Кутта 2-го порядка</w:t>
      </w:r>
      <w:r w:rsidR="00334F16">
        <w:rPr>
          <w:rFonts w:ascii="Times New Roman" w:eastAsia="Calibri" w:hAnsi="Times New Roman" w:cs="Calibri"/>
          <w:b/>
          <w:bCs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334F16" w:rsidRPr="00334F16">
        <w:rPr>
          <w:rFonts w:ascii="Times New Roman" w:eastAsia="Calibri" w:hAnsi="Times New Roman" w:cs="Calibri"/>
          <w:b/>
          <w:bCs/>
          <w:sz w:val="28"/>
          <w:szCs w:val="28"/>
        </w:rPr>
        <w:t>)</w:t>
      </w:r>
      <w:r w:rsidR="00E06510">
        <w:rPr>
          <w:rFonts w:ascii="Times New Roman" w:eastAsia="Calibri" w:hAnsi="Times New Roman" w:cs="Calibri"/>
          <w:b/>
          <w:bCs/>
          <w:sz w:val="28"/>
          <w:szCs w:val="28"/>
        </w:rPr>
        <w:t>.</w:t>
      </w:r>
    </w:p>
    <w:p w14:paraId="1520BD7E" w14:textId="24123BA1" w:rsidR="00334F16" w:rsidRDefault="00334F16" w:rsidP="00AA7E89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</w:rPr>
      </w:pPr>
    </w:p>
    <w:p w14:paraId="756739A8" w14:textId="77777777" w:rsidR="00334F16" w:rsidRPr="005156A7" w:rsidRDefault="00334F16" w:rsidP="0033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Пусть:</w:t>
      </w:r>
    </w:p>
    <w:p w14:paraId="141BCA2F" w14:textId="77777777" w:rsidR="00334F16" w:rsidRPr="00567773" w:rsidRDefault="00B86D76" w:rsidP="00334F1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+jh</m:t>
        </m:r>
      </m:oMath>
      <w:r w:rsidR="00334F16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j=0,1,2,…,</w:t>
      </w:r>
      <w:r w:rsidR="00334F16"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334F16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4F16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34F16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N = 10</m:t>
        </m:r>
      </m:oMath>
      <w:r w:rsidR="00334F16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283323" w14:textId="1C31C1D9" w:rsidR="00334F16" w:rsidRPr="005156A7" w:rsidRDefault="00334F16" w:rsidP="00334F1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 - 0.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10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0.1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— шаг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3DEBE62" w14:textId="38EB9140" w:rsidR="00334F16" w:rsidRPr="00334F16" w:rsidRDefault="00B86D76" w:rsidP="00334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334F16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 приближённое значение функции y(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334F16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4C7C978" w14:textId="3BA65204" w:rsidR="00334F16" w:rsidRPr="005156A7" w:rsidRDefault="00334F16" w:rsidP="0033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приближённое решение вычисляется по</w:t>
      </w:r>
      <w:r w:rsidRPr="00334F16">
        <w:t xml:space="preserve"> </w:t>
      </w:r>
      <w:r w:rsidRPr="00334F1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 формуле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7236ABC" w14:textId="73730C2B" w:rsidR="00D037BC" w:rsidRPr="008C1CD4" w:rsidRDefault="005B47EB" w:rsidP="008C1CD4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y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2h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Style w:val="mopen"/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Style w:val="mpunct"/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Style w:val="mord"/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Style w:val="mopen"/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Style w:val="mpunct"/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Style w:val="mord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6C7037CA" w14:textId="728BE1CF" w:rsidR="00A012A5" w:rsidRPr="00D11BA9" w:rsidRDefault="008C1CD4" w:rsidP="00D037BC">
      <w:pPr>
        <w:spacing w:after="0" w:line="240" w:lineRule="auto"/>
        <w:rPr>
          <w:rFonts w:ascii="Times New Roman" w:eastAsia="Calibri" w:hAnsi="Times New Roman" w:cs="Calibri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  <w:lang w:val="en-US"/>
        </w:rPr>
        <w:t>j</w:t>
      </w:r>
      <w:r w:rsidRPr="00D11BA9">
        <w:rPr>
          <w:rFonts w:ascii="Times New Roman" w:eastAsia="Calibri" w:hAnsi="Times New Roman" w:cs="Calibri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0,</m:t>
            </m:r>
            <m:r>
              <w:rPr>
                <w:rFonts w:ascii="Cambria Math" w:eastAsia="Calibri" w:hAnsi="Cambria Math" w:cs="Calibri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Calibri" w:hAnsi="Cambria Math" w:cs="Calibri"/>
                <w:sz w:val="28"/>
                <w:szCs w:val="28"/>
              </w:rPr>
              <m:t>-1</m:t>
            </m:r>
          </m:e>
        </m:acc>
      </m:oMath>
    </w:p>
    <w:p w14:paraId="1E4B67EE" w14:textId="77777777" w:rsidR="008C1CD4" w:rsidRDefault="008C1CD4" w:rsidP="00D037BC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09AC89DF" w14:textId="77777777" w:rsidR="008C1CD4" w:rsidRPr="00D11BA9" w:rsidRDefault="008C1CD4" w:rsidP="00E06510">
      <w:pPr>
        <w:rPr>
          <w:rFonts w:ascii="Times New Roman" w:hAnsi="Times New Roman" w:cs="Times New Roman"/>
          <w:sz w:val="28"/>
          <w:szCs w:val="28"/>
        </w:rPr>
      </w:pPr>
    </w:p>
    <w:p w14:paraId="4C2A43D9" w14:textId="03718565" w:rsidR="00E06510" w:rsidRDefault="00E06510" w:rsidP="00F55137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</w:rPr>
      </w:pPr>
      <w:r>
        <w:rPr>
          <w:rFonts w:ascii="Times New Roman" w:eastAsia="Calibri" w:hAnsi="Times New Roman" w:cs="Calibri"/>
          <w:b/>
          <w:bCs/>
          <w:sz w:val="28"/>
          <w:szCs w:val="28"/>
        </w:rPr>
        <w:t>Явный метод Адамса 2-го порядка.</w:t>
      </w:r>
    </w:p>
    <w:p w14:paraId="049163D3" w14:textId="77777777" w:rsidR="00F55137" w:rsidRPr="005156A7" w:rsidRDefault="00F55137" w:rsidP="00F5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Пусть:</w:t>
      </w:r>
    </w:p>
    <w:p w14:paraId="58AF5650" w14:textId="77777777" w:rsidR="00F55137" w:rsidRPr="00567773" w:rsidRDefault="00B86D76" w:rsidP="00F5513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+jh</m:t>
        </m:r>
      </m:oMath>
      <w:r w:rsidR="00F5513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j=0,1,2,…,</w:t>
      </w:r>
      <w:r w:rsidR="00F55137"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F55137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513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55137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N = 10</m:t>
        </m:r>
      </m:oMath>
      <w:r w:rsidR="00F55137"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98F31E6" w14:textId="62A8C059" w:rsidR="00F55137" w:rsidRPr="005156A7" w:rsidRDefault="00F55137" w:rsidP="00F5513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 - 0.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10</m:t>
            </m:r>
          </m:den>
        </m:f>
      </m:oMath>
      <w:r w:rsidRPr="00567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0.1</w:t>
      </w: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— шаг</w:t>
      </w:r>
      <w:r w:rsidRPr="00567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7A218A" w14:textId="77777777" w:rsidR="00F55137" w:rsidRPr="005156A7" w:rsidRDefault="00B86D76" w:rsidP="00F551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F5513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 приближённое значение функции y(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j</m:t>
            </m:r>
          </m:sub>
        </m:sSub>
      </m:oMath>
      <w:r w:rsidR="00F55137"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6594EF" w14:textId="77777777" w:rsidR="00F55137" w:rsidRPr="005156A7" w:rsidRDefault="00F55137" w:rsidP="00F5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56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приближённое решение вычисляется по формуле:</w:t>
      </w:r>
    </w:p>
    <w:p w14:paraId="0327CD24" w14:textId="1AB977FE" w:rsidR="008C1CD4" w:rsidRPr="00D11BA9" w:rsidRDefault="00B86D76" w:rsidP="00E2752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  <w:lang w:val="en-US"/>
          </w:rPr>
          <m:t>3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+ </m:t>
        </m:r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>)</m:t>
        </m:r>
      </m:oMath>
      <w:r w:rsidR="00F55137" w:rsidRPr="00D11BA9">
        <w:rPr>
          <w:rFonts w:ascii="Times New Roman" w:eastAsia="Calibri" w:hAnsi="Times New Roman" w:cs="Times New Roman"/>
          <w:sz w:val="32"/>
          <w:szCs w:val="32"/>
        </w:rPr>
        <w:t xml:space="preserve">,    </w:t>
      </w:r>
    </w:p>
    <w:p w14:paraId="21A3A1DE" w14:textId="5C5DBC38" w:rsidR="00E06510" w:rsidRPr="00076903" w:rsidRDefault="008C1CD4" w:rsidP="008C1CD4">
      <w:pPr>
        <w:spacing w:after="0" w:line="240" w:lineRule="auto"/>
        <w:rPr>
          <w:rFonts w:ascii="Times New Roman" w:eastAsia="Calibri" w:hAnsi="Times New Roman" w:cs="Calibri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  <w:lang w:val="en-US"/>
        </w:rPr>
        <w:t>j</w:t>
      </w:r>
      <w:r w:rsidRPr="00076903">
        <w:rPr>
          <w:rFonts w:ascii="Times New Roman" w:eastAsia="Calibri" w:hAnsi="Times New Roman" w:cs="Calibri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1,</m:t>
            </m:r>
            <m:r>
              <w:rPr>
                <w:rFonts w:ascii="Cambria Math" w:eastAsia="Calibri" w:hAnsi="Cambria Math" w:cs="Calibri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Calibri" w:hAnsi="Cambria Math" w:cs="Calibri"/>
                <w:sz w:val="28"/>
                <w:szCs w:val="28"/>
              </w:rPr>
              <m:t>-1</m:t>
            </m:r>
          </m:e>
        </m:acc>
      </m:oMath>
    </w:p>
    <w:p w14:paraId="130A9760" w14:textId="185DE7FD" w:rsidR="008C1CD4" w:rsidRPr="00076903" w:rsidRDefault="008C1CD4" w:rsidP="008C1CD4">
      <w:pPr>
        <w:spacing w:after="0" w:line="240" w:lineRule="auto"/>
        <w:rPr>
          <w:rFonts w:ascii="Times New Roman" w:eastAsia="Calibri" w:hAnsi="Times New Roman" w:cs="Calibri"/>
          <w:sz w:val="28"/>
          <w:szCs w:val="28"/>
        </w:rPr>
      </w:pPr>
    </w:p>
    <w:p w14:paraId="7349AE91" w14:textId="410CF96F" w:rsidR="008C1CD4" w:rsidRDefault="007A76A8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  <w:r>
        <w:rPr>
          <w:rFonts w:ascii="Times New Roman" w:eastAsia="Calibri" w:hAnsi="Times New Roman" w:cs="Calibri"/>
          <w:sz w:val="28"/>
          <w:szCs w:val="28"/>
        </w:rPr>
        <w:t xml:space="preserve">Причём,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="Calibri" w:hAnsi="Times New Roman" w:cs="Calibri"/>
          <w:b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Calibri"/>
          <w:sz w:val="32"/>
          <w:szCs w:val="32"/>
        </w:rPr>
        <w:t>находим с помощью м</w:t>
      </w:r>
      <w:r w:rsidR="00076903">
        <w:rPr>
          <w:rFonts w:ascii="Times New Roman" w:eastAsia="Calibri" w:hAnsi="Times New Roman" w:cs="Calibri"/>
          <w:sz w:val="32"/>
          <w:szCs w:val="32"/>
        </w:rPr>
        <w:t>. Р-К</w:t>
      </w:r>
      <w:r w:rsidR="00F0279E">
        <w:rPr>
          <w:rFonts w:ascii="Times New Roman" w:eastAsia="Calibri" w:hAnsi="Times New Roman" w:cs="Calibri"/>
          <w:sz w:val="32"/>
          <w:szCs w:val="32"/>
        </w:rPr>
        <w:t>.</w:t>
      </w:r>
    </w:p>
    <w:p w14:paraId="000EDAA3" w14:textId="54E65B15" w:rsidR="007C0845" w:rsidRDefault="007C0845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2441137E" w14:textId="2EB089C8" w:rsidR="007C0845" w:rsidRDefault="007C0845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45A28909" w14:textId="076FEDC6" w:rsidR="007C0845" w:rsidRDefault="007C0845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6C016DB0" w14:textId="64B5B24C" w:rsidR="007C0845" w:rsidRDefault="007C0845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29860AD1" w14:textId="1659BB69" w:rsidR="00B616CE" w:rsidRDefault="00B616CE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0B776990" w14:textId="77777777" w:rsidR="00B616CE" w:rsidRDefault="00B616CE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5698603B" w14:textId="77777777" w:rsidR="007C0845" w:rsidRPr="00076903" w:rsidRDefault="007C0845" w:rsidP="008C1CD4">
      <w:pPr>
        <w:spacing w:after="0" w:line="240" w:lineRule="auto"/>
        <w:rPr>
          <w:rFonts w:ascii="Times New Roman" w:eastAsia="Calibri" w:hAnsi="Times New Roman" w:cs="Calibri"/>
          <w:sz w:val="32"/>
          <w:szCs w:val="32"/>
        </w:rPr>
      </w:pPr>
    </w:p>
    <w:p w14:paraId="35BF0CD8" w14:textId="0DD9F1F3" w:rsidR="00BE5145" w:rsidRPr="00674E63" w:rsidRDefault="000D75B6" w:rsidP="00BE51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674E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7D23B83D" w14:textId="5E5FE881" w:rsidR="007C0845" w:rsidRPr="00674E63" w:rsidRDefault="007C0845" w:rsidP="00BE51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BABF3C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import numpy as np</w:t>
      </w:r>
    </w:p>
    <w:p w14:paraId="6E474A3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import matplotlib.pyplot as plt</w:t>
      </w:r>
    </w:p>
    <w:p w14:paraId="3FF735FD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DEF744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</w:rPr>
        <w:t># Правая часть дифференциального уравнения</w:t>
      </w:r>
    </w:p>
    <w:p w14:paraId="49C0A2B3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def</w:t>
      </w:r>
      <w:r w:rsidRPr="00674E63">
        <w:rPr>
          <w:rFonts w:ascii="Consolas" w:hAnsi="Consolas" w:cs="Times New Roman"/>
          <w:sz w:val="20"/>
          <w:szCs w:val="20"/>
        </w:rPr>
        <w:t xml:space="preserve"> </w:t>
      </w:r>
      <w:r w:rsidRPr="00674E63">
        <w:rPr>
          <w:rFonts w:ascii="Consolas" w:hAnsi="Consolas" w:cs="Times New Roman"/>
          <w:sz w:val="20"/>
          <w:szCs w:val="20"/>
          <w:lang w:val="en-US"/>
        </w:rPr>
        <w:t>f</w:t>
      </w:r>
      <w:r w:rsidRPr="00674E63">
        <w:rPr>
          <w:rFonts w:ascii="Consolas" w:hAnsi="Consolas" w:cs="Times New Roman"/>
          <w:sz w:val="20"/>
          <w:szCs w:val="20"/>
        </w:rPr>
        <w:t>(</w:t>
      </w:r>
      <w:r w:rsidRPr="00674E63">
        <w:rPr>
          <w:rFonts w:ascii="Consolas" w:hAnsi="Consolas" w:cs="Times New Roman"/>
          <w:sz w:val="20"/>
          <w:szCs w:val="20"/>
          <w:lang w:val="en-US"/>
        </w:rPr>
        <w:t>x</w:t>
      </w:r>
      <w:r w:rsidRPr="00674E63">
        <w:rPr>
          <w:rFonts w:ascii="Consolas" w:hAnsi="Consolas" w:cs="Times New Roman"/>
          <w:sz w:val="20"/>
          <w:szCs w:val="20"/>
        </w:rPr>
        <w:t xml:space="preserve">, </w:t>
      </w:r>
      <w:r w:rsidRPr="00674E63">
        <w:rPr>
          <w:rFonts w:ascii="Consolas" w:hAnsi="Consolas" w:cs="Times New Roman"/>
          <w:sz w:val="20"/>
          <w:szCs w:val="20"/>
          <w:lang w:val="en-US"/>
        </w:rPr>
        <w:t>y</w:t>
      </w:r>
      <w:r w:rsidRPr="00674E63">
        <w:rPr>
          <w:rFonts w:ascii="Consolas" w:hAnsi="Consolas" w:cs="Times New Roman"/>
          <w:sz w:val="20"/>
          <w:szCs w:val="20"/>
        </w:rPr>
        <w:t>):</w:t>
      </w:r>
    </w:p>
    <w:p w14:paraId="7E2E934D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</w:rPr>
        <w:t xml:space="preserve">    </w:t>
      </w:r>
      <w:r w:rsidRPr="00674E63">
        <w:rPr>
          <w:rFonts w:ascii="Consolas" w:hAnsi="Consolas" w:cs="Times New Roman"/>
          <w:sz w:val="20"/>
          <w:szCs w:val="20"/>
          <w:lang w:val="en-US"/>
        </w:rPr>
        <w:t>return y * x + x * (0.7 * np.exp(x) + 0.3 * np.cos(x))</w:t>
      </w:r>
    </w:p>
    <w:p w14:paraId="5BD5EEDA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39010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Точное решение</w:t>
      </w:r>
    </w:p>
    <w:p w14:paraId="5AE94F9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def exact_solution(x):</w:t>
      </w:r>
    </w:p>
    <w:p w14:paraId="439F6332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return 0.7 * np.exp(x) + 0.3 * np.sin(x)</w:t>
      </w:r>
    </w:p>
    <w:p w14:paraId="54AD3AFF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BD2D91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</w:rPr>
        <w:t># Начальные условия</w:t>
      </w:r>
    </w:p>
    <w:p w14:paraId="3889E0DA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x</w:t>
      </w:r>
      <w:r w:rsidRPr="00674E63">
        <w:rPr>
          <w:rFonts w:ascii="Consolas" w:hAnsi="Consolas" w:cs="Times New Roman"/>
          <w:sz w:val="20"/>
          <w:szCs w:val="20"/>
        </w:rPr>
        <w:t>0 = 0.7</w:t>
      </w:r>
    </w:p>
    <w:p w14:paraId="1C83E87C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x</w:t>
      </w:r>
      <w:r w:rsidRPr="00674E63">
        <w:rPr>
          <w:rFonts w:ascii="Consolas" w:hAnsi="Consolas" w:cs="Times New Roman"/>
          <w:sz w:val="20"/>
          <w:szCs w:val="20"/>
        </w:rPr>
        <w:t>_</w:t>
      </w:r>
      <w:r w:rsidRPr="00674E63">
        <w:rPr>
          <w:rFonts w:ascii="Consolas" w:hAnsi="Consolas" w:cs="Times New Roman"/>
          <w:sz w:val="20"/>
          <w:szCs w:val="20"/>
          <w:lang w:val="en-US"/>
        </w:rPr>
        <w:t>end</w:t>
      </w:r>
      <w:r w:rsidRPr="00674E63">
        <w:rPr>
          <w:rFonts w:ascii="Consolas" w:hAnsi="Consolas" w:cs="Times New Roman"/>
          <w:sz w:val="20"/>
          <w:szCs w:val="20"/>
        </w:rPr>
        <w:t xml:space="preserve"> = 1.7</w:t>
      </w:r>
    </w:p>
    <w:p w14:paraId="0B7A95FF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y0 = exact_solution(x0)  # по условию</w:t>
      </w:r>
    </w:p>
    <w:p w14:paraId="78D90CE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D1261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Сетка</w:t>
      </w:r>
    </w:p>
    <w:p w14:paraId="27AF9D2C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n = 10</w:t>
      </w:r>
    </w:p>
    <w:p w14:paraId="172D5FC7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h = (x_end - x0) / n</w:t>
      </w:r>
    </w:p>
    <w:p w14:paraId="42C01103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x = np.linspace(x0, x_end, n+1)</w:t>
      </w:r>
    </w:p>
    <w:p w14:paraId="5D597103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516086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Метод Эйлера</w:t>
      </w:r>
    </w:p>
    <w:p w14:paraId="0BF0C5C1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y_euler = np.zeros(n+1)</w:t>
      </w:r>
    </w:p>
    <w:p w14:paraId="2EDF451F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y_euler[0] = y0</w:t>
      </w:r>
    </w:p>
    <w:p w14:paraId="466B7F1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for i in range(n):</w:t>
      </w:r>
    </w:p>
    <w:p w14:paraId="24F7847A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y_euler[i+1] = y_euler[i] + h * f(x[i], y_euler[i])</w:t>
      </w:r>
    </w:p>
    <w:p w14:paraId="46A1FE1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9E3E14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</w:rPr>
        <w:t># Метод Рунге-Кутты 2-го порядка (</w:t>
      </w:r>
      <w:r w:rsidRPr="00674E63">
        <w:rPr>
          <w:rFonts w:ascii="Consolas" w:hAnsi="Consolas" w:cs="Times New Roman"/>
          <w:sz w:val="20"/>
          <w:szCs w:val="20"/>
          <w:lang w:val="en-US"/>
        </w:rPr>
        <w:t>β</w:t>
      </w:r>
      <w:r w:rsidRPr="00674E63">
        <w:rPr>
          <w:rFonts w:ascii="Consolas" w:hAnsi="Consolas" w:cs="Times New Roman"/>
          <w:sz w:val="20"/>
          <w:szCs w:val="20"/>
        </w:rPr>
        <w:t xml:space="preserve"> = 3/4)</w:t>
      </w:r>
    </w:p>
    <w:p w14:paraId="04C0712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beta = 3/4</w:t>
      </w:r>
    </w:p>
    <w:p w14:paraId="65C22150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alpha = 1 / (2 * beta)</w:t>
      </w:r>
    </w:p>
    <w:p w14:paraId="6384D7B9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y_rk2 = np.zeros(n+1)</w:t>
      </w:r>
    </w:p>
    <w:p w14:paraId="7A54AFFE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y_rk2[0] = y0</w:t>
      </w:r>
    </w:p>
    <w:p w14:paraId="1DF090AC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for i in range(n):</w:t>
      </w:r>
    </w:p>
    <w:p w14:paraId="30EAD174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k1 = f(x[i], y_rk2[i])</w:t>
      </w:r>
    </w:p>
    <w:p w14:paraId="3B72271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k2 = f(x[i] + beta*h, y_rk2[i] + beta*h*k1)</w:t>
      </w:r>
    </w:p>
    <w:p w14:paraId="25531A17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y_rk2[i+1] = y_rk2[i] + h * (alpha * k1 + (1 - alpha) * k2)</w:t>
      </w:r>
    </w:p>
    <w:p w14:paraId="001CB1B0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D94B6E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</w:rPr>
        <w:t># Метод Адамса–Башфорта 2-го порядка (нужны первые два значения, используем РК2)</w:t>
      </w:r>
    </w:p>
    <w:p w14:paraId="162FB865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y_adams = np.zeros(n+1)</w:t>
      </w:r>
    </w:p>
    <w:p w14:paraId="3FC1BF1A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</w:t>
      </w:r>
      <w:r w:rsidRPr="00674E63">
        <w:rPr>
          <w:rFonts w:ascii="Consolas" w:hAnsi="Consolas" w:cs="Times New Roman"/>
          <w:sz w:val="20"/>
          <w:szCs w:val="20"/>
        </w:rPr>
        <w:t>_</w:t>
      </w:r>
      <w:r w:rsidRPr="00674E63">
        <w:rPr>
          <w:rFonts w:ascii="Consolas" w:hAnsi="Consolas" w:cs="Times New Roman"/>
          <w:sz w:val="20"/>
          <w:szCs w:val="20"/>
          <w:lang w:val="en-US"/>
        </w:rPr>
        <w:t>adams</w:t>
      </w:r>
      <w:r w:rsidRPr="00674E63">
        <w:rPr>
          <w:rFonts w:ascii="Consolas" w:hAnsi="Consolas" w:cs="Times New Roman"/>
          <w:sz w:val="20"/>
          <w:szCs w:val="20"/>
        </w:rPr>
        <w:t xml:space="preserve">[0] = </w:t>
      </w:r>
      <w:r w:rsidRPr="00674E63">
        <w:rPr>
          <w:rFonts w:ascii="Consolas" w:hAnsi="Consolas" w:cs="Times New Roman"/>
          <w:sz w:val="20"/>
          <w:szCs w:val="20"/>
          <w:lang w:val="en-US"/>
        </w:rPr>
        <w:t>y</w:t>
      </w:r>
      <w:r w:rsidRPr="00674E63">
        <w:rPr>
          <w:rFonts w:ascii="Consolas" w:hAnsi="Consolas" w:cs="Times New Roman"/>
          <w:sz w:val="20"/>
          <w:szCs w:val="20"/>
        </w:rPr>
        <w:t>0</w:t>
      </w:r>
    </w:p>
    <w:p w14:paraId="06CD1C12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74E63">
        <w:rPr>
          <w:rFonts w:ascii="Consolas" w:hAnsi="Consolas" w:cs="Times New Roman"/>
          <w:sz w:val="20"/>
          <w:szCs w:val="20"/>
        </w:rPr>
        <w:t># Второе значение из РК2</w:t>
      </w:r>
    </w:p>
    <w:p w14:paraId="05BA86EE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k1 = f(x[0], y_adams[0])</w:t>
      </w:r>
    </w:p>
    <w:p w14:paraId="5FD70843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k2 = f(x[0] + beta*h, y_adams[0] + beta*h*k1)</w:t>
      </w:r>
    </w:p>
    <w:p w14:paraId="5764EE32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y_adams[1] = y_adams[0] + h * (alpha * k1 + (1 - alpha) * k2)</w:t>
      </w:r>
    </w:p>
    <w:p w14:paraId="5612D7A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for i in range(1, n):</w:t>
      </w:r>
    </w:p>
    <w:p w14:paraId="2BE89D5B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y_adams[i+1] = y_adams[i] + h/2 * (3 * f(x[i], y_adams[i]) - f(x[i-1], y_adams[i-1]))</w:t>
      </w:r>
    </w:p>
    <w:p w14:paraId="15E9648F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C373C7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Точное решение</w:t>
      </w:r>
    </w:p>
    <w:p w14:paraId="263D6B1E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y_exact = exact_solution(x)</w:t>
      </w:r>
    </w:p>
    <w:p w14:paraId="1D431EDD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03CA45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Погрешности</w:t>
      </w:r>
    </w:p>
    <w:p w14:paraId="33738592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err_euler = np.abs(y_exact - y_euler)</w:t>
      </w:r>
    </w:p>
    <w:p w14:paraId="71D7F6F8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err_rk2 = np.abs(y_exact - y_rk2)</w:t>
      </w:r>
    </w:p>
    <w:p w14:paraId="052A8C7F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err_adams = np.abs(y_exact - y_adams)</w:t>
      </w:r>
    </w:p>
    <w:p w14:paraId="4C5C961D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F7B64C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# Таблица результатов</w:t>
      </w:r>
    </w:p>
    <w:p w14:paraId="38193A55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lastRenderedPageBreak/>
        <w:t>print(f"{'x':&gt;5} {'Точное':&gt;12} {'Эйлер':&gt;12} {'Погреш.':&gt;10} {'РК2':&gt;12} {'Погреш.':&gt;10} {'Адамс':&gt;12} {'Погреш.':&gt;10}")</w:t>
      </w:r>
    </w:p>
    <w:p w14:paraId="3ADF959D" w14:textId="77777777" w:rsidR="00674E63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>for i in range(n+1):</w:t>
      </w:r>
    </w:p>
    <w:p w14:paraId="4031B948" w14:textId="68E17642" w:rsidR="00BF1292" w:rsidRPr="00674E63" w:rsidRDefault="00674E63" w:rsidP="00674E6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74E63">
        <w:rPr>
          <w:rFonts w:ascii="Consolas" w:hAnsi="Consolas" w:cs="Times New Roman"/>
          <w:sz w:val="20"/>
          <w:szCs w:val="20"/>
          <w:lang w:val="en-US"/>
        </w:rPr>
        <w:t xml:space="preserve">    print(f"{x[i]:5.2f} {y_exact[i]:12.6f} {y_euler[i]:12.6f} {err_euler[i]:10.2e} {y_rk2[i]:12.6f} {err_rk2[i]:10.2e} {y_adams[i]:12.6f} {err_adams[i]:10.2e}") </w:t>
      </w:r>
    </w:p>
    <w:p w14:paraId="7231633D" w14:textId="6BB906E8" w:rsidR="007C0845" w:rsidRDefault="007C08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44AD3EA" w14:textId="35B0858F" w:rsidR="007C0845" w:rsidRDefault="007C08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6A46853" w14:textId="77777777" w:rsidR="009D6273" w:rsidRPr="007C0845" w:rsidRDefault="009D6273" w:rsidP="00C16A9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C2C3F19" w14:textId="61C49AE3" w:rsidR="00C07868" w:rsidRPr="007C0845" w:rsidRDefault="00C07868" w:rsidP="00C078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Сравнительный</w:t>
      </w:r>
      <w:r w:rsidRPr="007C08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7C08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полученных</w:t>
      </w:r>
      <w:r w:rsidRPr="007C08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результатов</w:t>
      </w:r>
    </w:p>
    <w:p w14:paraId="177312D6" w14:textId="1A9706BA" w:rsidR="007C0845" w:rsidRDefault="00A9692A" w:rsidP="007D2C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E9C6F7" wp14:editId="0423EEA0">
            <wp:extent cx="5940425" cy="200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CD9B" w14:textId="4D8FA920" w:rsidR="007202F4" w:rsidRPr="007202F4" w:rsidRDefault="007202F4" w:rsidP="0072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2F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Эйлера является самым простым из рассмотренных и относится к первому порядку точности. Его глобальная погрешность пропорциональна шагу h, то есть линейно возрастает при увеличении длины интервала. На первых шагах метод даёт приемлемую точность, однако с ростом x ошибка значительно увеличивается. Это связано с тем, что метод опирается только на значение производной в начале шага и не учитывает изменения производной в течение шага, что особенно важно при экспоненциальном росте решения.</w:t>
      </w:r>
    </w:p>
    <w:p w14:paraId="27209278" w14:textId="77777777" w:rsidR="007202F4" w:rsidRPr="007202F4" w:rsidRDefault="007202F4" w:rsidP="0072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2F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Рунге–Кутта второго порядка обладает более высоким порядком точности: его глобальная ошибка уменьшается пропорционально квадрату шага. Этот метод учитывает значение производной не только в начале, но и внутри шага, что делает его более точным на изогнутых участках решения. Несмотря на это, при фиксированном шаге 0.1 и достаточно быстро растущем решении даже метод Рунге–Кутта даёт заметную погрешность, которая к концу интервала достигает более 6 единиц.</w:t>
      </w:r>
    </w:p>
    <w:p w14:paraId="279FD34C" w14:textId="77777777" w:rsidR="007202F4" w:rsidRPr="007202F4" w:rsidRDefault="007202F4" w:rsidP="0072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2F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Адамса–Башфорта второго порядка также имеет второй порядок точности, но в отличие от Рунге–Кутты, является многошаговым. Это означает, что он использует значения производной на двух предыдущих шагах для предсказания следующего значения. Такой подход требует точных начальных значений, обычно получаемых с помощью одношагового метода. В данной задаче в качестве стартового значения использовано приближение методом Рунге–Кутты. Ошибка, накопленная на первом шаге, передаётся на следующие, и это приводит к наибольшей ошибке среди всех трёх методов на последних узлах сетки. Таким образом, несмотря на формально одинаковый порядок точности с методом Рунге–Кутты, метод Адамса в данной реализации показал худший результат.</w:t>
      </w:r>
    </w:p>
    <w:p w14:paraId="246F473F" w14:textId="7C49DC5C" w:rsidR="007D2CB5" w:rsidRPr="007202F4" w:rsidRDefault="007202F4" w:rsidP="0072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2F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поведение ошибок согласуется с теоретическими оценками точности методов. Это подчёркивает важность выбора метода и шага интегрирования в зависимости от поведения решения и требований к точности.</w:t>
      </w:r>
    </w:p>
    <w:sectPr w:rsidR="007D2CB5" w:rsidRPr="007202F4" w:rsidSect="009251A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92D8" w14:textId="77777777" w:rsidR="00B86D76" w:rsidRDefault="00B86D76" w:rsidP="009251AD">
      <w:pPr>
        <w:spacing w:after="0" w:line="240" w:lineRule="auto"/>
      </w:pPr>
      <w:r>
        <w:separator/>
      </w:r>
    </w:p>
  </w:endnote>
  <w:endnote w:type="continuationSeparator" w:id="0">
    <w:p w14:paraId="330A22E4" w14:textId="77777777" w:rsidR="00B86D76" w:rsidRDefault="00B86D76" w:rsidP="0092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177330"/>
      <w:docPartObj>
        <w:docPartGallery w:val="Page Numbers (Bottom of Page)"/>
        <w:docPartUnique/>
      </w:docPartObj>
    </w:sdtPr>
    <w:sdtEndPr/>
    <w:sdtContent>
      <w:p w14:paraId="5EBCEA5C" w14:textId="5CFF9F7D" w:rsidR="009251AD" w:rsidRDefault="009251A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14FDB" w14:textId="77777777" w:rsidR="009251AD" w:rsidRDefault="009251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6C4A" w14:textId="77777777" w:rsidR="00B86D76" w:rsidRDefault="00B86D76" w:rsidP="009251AD">
      <w:pPr>
        <w:spacing w:after="0" w:line="240" w:lineRule="auto"/>
      </w:pPr>
      <w:r>
        <w:separator/>
      </w:r>
    </w:p>
  </w:footnote>
  <w:footnote w:type="continuationSeparator" w:id="0">
    <w:p w14:paraId="65CAE2F5" w14:textId="77777777" w:rsidR="00B86D76" w:rsidRDefault="00B86D76" w:rsidP="0092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262"/>
    <w:multiLevelType w:val="multilevel"/>
    <w:tmpl w:val="14FC7D5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2192"/>
    <w:multiLevelType w:val="hybridMultilevel"/>
    <w:tmpl w:val="4BA0ADEC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300173D"/>
    <w:multiLevelType w:val="hybridMultilevel"/>
    <w:tmpl w:val="6FF4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7451"/>
    <w:multiLevelType w:val="hybridMultilevel"/>
    <w:tmpl w:val="433C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2C74"/>
    <w:multiLevelType w:val="hybridMultilevel"/>
    <w:tmpl w:val="14401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D53B93"/>
    <w:multiLevelType w:val="hybridMultilevel"/>
    <w:tmpl w:val="55F28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73AD"/>
    <w:multiLevelType w:val="hybridMultilevel"/>
    <w:tmpl w:val="1FF8C2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D7958"/>
    <w:multiLevelType w:val="hybridMultilevel"/>
    <w:tmpl w:val="1C24DA3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5D24D2"/>
    <w:multiLevelType w:val="hybridMultilevel"/>
    <w:tmpl w:val="98C420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E058B"/>
    <w:multiLevelType w:val="hybridMultilevel"/>
    <w:tmpl w:val="BB7E709E"/>
    <w:lvl w:ilvl="0" w:tplc="75DE4A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1F41B9A"/>
    <w:multiLevelType w:val="hybridMultilevel"/>
    <w:tmpl w:val="58449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B0178"/>
    <w:multiLevelType w:val="hybridMultilevel"/>
    <w:tmpl w:val="0790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A1A03"/>
    <w:multiLevelType w:val="hybridMultilevel"/>
    <w:tmpl w:val="2616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E4336"/>
    <w:multiLevelType w:val="hybridMultilevel"/>
    <w:tmpl w:val="774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5194D"/>
    <w:multiLevelType w:val="hybridMultilevel"/>
    <w:tmpl w:val="9C72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A6B71"/>
    <w:multiLevelType w:val="multilevel"/>
    <w:tmpl w:val="3822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3463D"/>
    <w:multiLevelType w:val="hybridMultilevel"/>
    <w:tmpl w:val="8DD24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A34816"/>
    <w:multiLevelType w:val="hybridMultilevel"/>
    <w:tmpl w:val="8EB0A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E5507"/>
    <w:multiLevelType w:val="hybridMultilevel"/>
    <w:tmpl w:val="1FF8C2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1C427E"/>
    <w:multiLevelType w:val="hybridMultilevel"/>
    <w:tmpl w:val="3656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15D19"/>
    <w:multiLevelType w:val="hybridMultilevel"/>
    <w:tmpl w:val="8744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135EC"/>
    <w:multiLevelType w:val="hybridMultilevel"/>
    <w:tmpl w:val="9D2E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4"/>
  </w:num>
  <w:num w:numId="5">
    <w:abstractNumId w:val="6"/>
  </w:num>
  <w:num w:numId="6">
    <w:abstractNumId w:val="18"/>
  </w:num>
  <w:num w:numId="7">
    <w:abstractNumId w:val="14"/>
  </w:num>
  <w:num w:numId="8">
    <w:abstractNumId w:val="11"/>
  </w:num>
  <w:num w:numId="9">
    <w:abstractNumId w:val="3"/>
  </w:num>
  <w:num w:numId="10">
    <w:abstractNumId w:val="20"/>
  </w:num>
  <w:num w:numId="11">
    <w:abstractNumId w:val="9"/>
  </w:num>
  <w:num w:numId="12">
    <w:abstractNumId w:val="13"/>
  </w:num>
  <w:num w:numId="13">
    <w:abstractNumId w:val="19"/>
  </w:num>
  <w:num w:numId="14">
    <w:abstractNumId w:val="2"/>
  </w:num>
  <w:num w:numId="15">
    <w:abstractNumId w:val="5"/>
  </w:num>
  <w:num w:numId="16">
    <w:abstractNumId w:val="10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1"/>
    <w:rsid w:val="00071FCA"/>
    <w:rsid w:val="00074337"/>
    <w:rsid w:val="00076903"/>
    <w:rsid w:val="00093807"/>
    <w:rsid w:val="000D03CB"/>
    <w:rsid w:val="000D75B6"/>
    <w:rsid w:val="00107648"/>
    <w:rsid w:val="00113CF6"/>
    <w:rsid w:val="001244A4"/>
    <w:rsid w:val="00134E15"/>
    <w:rsid w:val="00164DE5"/>
    <w:rsid w:val="0018504D"/>
    <w:rsid w:val="001872AF"/>
    <w:rsid w:val="00196B02"/>
    <w:rsid w:val="001A72A6"/>
    <w:rsid w:val="001D38A2"/>
    <w:rsid w:val="001F470C"/>
    <w:rsid w:val="00217BA7"/>
    <w:rsid w:val="002341FB"/>
    <w:rsid w:val="00251142"/>
    <w:rsid w:val="00262A71"/>
    <w:rsid w:val="002717D3"/>
    <w:rsid w:val="002964A5"/>
    <w:rsid w:val="002A28DB"/>
    <w:rsid w:val="002A768F"/>
    <w:rsid w:val="002E14FE"/>
    <w:rsid w:val="0033111C"/>
    <w:rsid w:val="00334F16"/>
    <w:rsid w:val="00340D5A"/>
    <w:rsid w:val="0036572B"/>
    <w:rsid w:val="003906C0"/>
    <w:rsid w:val="003B5ABC"/>
    <w:rsid w:val="003D6701"/>
    <w:rsid w:val="00400C57"/>
    <w:rsid w:val="00426310"/>
    <w:rsid w:val="00442C6B"/>
    <w:rsid w:val="00456E28"/>
    <w:rsid w:val="00463C82"/>
    <w:rsid w:val="00485DD6"/>
    <w:rsid w:val="00485F93"/>
    <w:rsid w:val="00491FB4"/>
    <w:rsid w:val="005130BD"/>
    <w:rsid w:val="005156A7"/>
    <w:rsid w:val="00516DDE"/>
    <w:rsid w:val="005202A8"/>
    <w:rsid w:val="00542CC2"/>
    <w:rsid w:val="00555C19"/>
    <w:rsid w:val="00566DC9"/>
    <w:rsid w:val="00567773"/>
    <w:rsid w:val="0057317C"/>
    <w:rsid w:val="00576E3E"/>
    <w:rsid w:val="005B07AB"/>
    <w:rsid w:val="005B47EB"/>
    <w:rsid w:val="005D120A"/>
    <w:rsid w:val="005E15EB"/>
    <w:rsid w:val="00616B96"/>
    <w:rsid w:val="0061770E"/>
    <w:rsid w:val="0063191B"/>
    <w:rsid w:val="00644177"/>
    <w:rsid w:val="00644D5B"/>
    <w:rsid w:val="00674E63"/>
    <w:rsid w:val="00677FDB"/>
    <w:rsid w:val="006872A1"/>
    <w:rsid w:val="006B2AD5"/>
    <w:rsid w:val="006B59C2"/>
    <w:rsid w:val="006C0D13"/>
    <w:rsid w:val="006C254C"/>
    <w:rsid w:val="007202F4"/>
    <w:rsid w:val="00721185"/>
    <w:rsid w:val="007304D1"/>
    <w:rsid w:val="00731F6C"/>
    <w:rsid w:val="00756009"/>
    <w:rsid w:val="007565AA"/>
    <w:rsid w:val="00793D72"/>
    <w:rsid w:val="00796A08"/>
    <w:rsid w:val="007A1004"/>
    <w:rsid w:val="007A76A8"/>
    <w:rsid w:val="007B04CD"/>
    <w:rsid w:val="007B29EF"/>
    <w:rsid w:val="007B59C4"/>
    <w:rsid w:val="007B67DA"/>
    <w:rsid w:val="007C0845"/>
    <w:rsid w:val="007C0D50"/>
    <w:rsid w:val="007D2CB5"/>
    <w:rsid w:val="0081398C"/>
    <w:rsid w:val="00845E16"/>
    <w:rsid w:val="00855C22"/>
    <w:rsid w:val="00861892"/>
    <w:rsid w:val="00890DF8"/>
    <w:rsid w:val="008A1B22"/>
    <w:rsid w:val="008C1CD4"/>
    <w:rsid w:val="008D6B60"/>
    <w:rsid w:val="008F196E"/>
    <w:rsid w:val="008F6E52"/>
    <w:rsid w:val="00906FA3"/>
    <w:rsid w:val="00924CFB"/>
    <w:rsid w:val="00924F5A"/>
    <w:rsid w:val="009251AD"/>
    <w:rsid w:val="009600A6"/>
    <w:rsid w:val="0098161E"/>
    <w:rsid w:val="00992520"/>
    <w:rsid w:val="009B745B"/>
    <w:rsid w:val="009D6273"/>
    <w:rsid w:val="009E62A7"/>
    <w:rsid w:val="00A012A5"/>
    <w:rsid w:val="00A049BB"/>
    <w:rsid w:val="00A73B93"/>
    <w:rsid w:val="00A81188"/>
    <w:rsid w:val="00A824B0"/>
    <w:rsid w:val="00A9692A"/>
    <w:rsid w:val="00A9698F"/>
    <w:rsid w:val="00AA7E89"/>
    <w:rsid w:val="00AB3944"/>
    <w:rsid w:val="00AB7F3E"/>
    <w:rsid w:val="00AC2079"/>
    <w:rsid w:val="00AC225F"/>
    <w:rsid w:val="00AF2FAE"/>
    <w:rsid w:val="00B02762"/>
    <w:rsid w:val="00B33C74"/>
    <w:rsid w:val="00B52E1C"/>
    <w:rsid w:val="00B55C2C"/>
    <w:rsid w:val="00B616CE"/>
    <w:rsid w:val="00B759D7"/>
    <w:rsid w:val="00B768DE"/>
    <w:rsid w:val="00B86D76"/>
    <w:rsid w:val="00BA0ED9"/>
    <w:rsid w:val="00BC3232"/>
    <w:rsid w:val="00BD464E"/>
    <w:rsid w:val="00BD526A"/>
    <w:rsid w:val="00BE5145"/>
    <w:rsid w:val="00BE6B5D"/>
    <w:rsid w:val="00BF1292"/>
    <w:rsid w:val="00BF2D48"/>
    <w:rsid w:val="00C07868"/>
    <w:rsid w:val="00C16A94"/>
    <w:rsid w:val="00C31923"/>
    <w:rsid w:val="00C447D3"/>
    <w:rsid w:val="00C474CB"/>
    <w:rsid w:val="00C54744"/>
    <w:rsid w:val="00C6720A"/>
    <w:rsid w:val="00C7202D"/>
    <w:rsid w:val="00CB5DA8"/>
    <w:rsid w:val="00D037BC"/>
    <w:rsid w:val="00D040B1"/>
    <w:rsid w:val="00D06B64"/>
    <w:rsid w:val="00D11BA9"/>
    <w:rsid w:val="00D155B5"/>
    <w:rsid w:val="00D669AF"/>
    <w:rsid w:val="00D731AA"/>
    <w:rsid w:val="00D76DF2"/>
    <w:rsid w:val="00D85996"/>
    <w:rsid w:val="00DB19C3"/>
    <w:rsid w:val="00DB532B"/>
    <w:rsid w:val="00DE0702"/>
    <w:rsid w:val="00DE0B09"/>
    <w:rsid w:val="00DF032F"/>
    <w:rsid w:val="00E05E95"/>
    <w:rsid w:val="00E06510"/>
    <w:rsid w:val="00E20A48"/>
    <w:rsid w:val="00E27520"/>
    <w:rsid w:val="00E62BB1"/>
    <w:rsid w:val="00E721FF"/>
    <w:rsid w:val="00EC15F7"/>
    <w:rsid w:val="00EE6F7A"/>
    <w:rsid w:val="00F00642"/>
    <w:rsid w:val="00F0279E"/>
    <w:rsid w:val="00F55137"/>
    <w:rsid w:val="00F95850"/>
    <w:rsid w:val="00FA6CCD"/>
    <w:rsid w:val="00FC17AA"/>
    <w:rsid w:val="00FC59DC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2508D"/>
  <w15:chartTrackingRefBased/>
  <w15:docId w15:val="{5D488812-E925-4E5D-A483-9A314F8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845"/>
  </w:style>
  <w:style w:type="paragraph" w:styleId="1">
    <w:name w:val="heading 1"/>
    <w:basedOn w:val="a"/>
    <w:next w:val="a"/>
    <w:link w:val="10"/>
    <w:uiPriority w:val="9"/>
    <w:qFormat/>
    <w:rsid w:val="00390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B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923"/>
    <w:rPr>
      <w:color w:val="808080"/>
    </w:rPr>
  </w:style>
  <w:style w:type="paragraph" w:styleId="a4">
    <w:name w:val="List Paragraph"/>
    <w:basedOn w:val="a"/>
    <w:uiPriority w:val="34"/>
    <w:qFormat/>
    <w:rsid w:val="00491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5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5ABC"/>
    <w:rPr>
      <w:b/>
      <w:bCs/>
    </w:rPr>
  </w:style>
  <w:style w:type="character" w:customStyle="1" w:styleId="katex-mathml">
    <w:name w:val="katex-mathml"/>
    <w:basedOn w:val="a0"/>
    <w:rsid w:val="003B5ABC"/>
  </w:style>
  <w:style w:type="character" w:customStyle="1" w:styleId="mord">
    <w:name w:val="mord"/>
    <w:basedOn w:val="a0"/>
    <w:rsid w:val="003B5ABC"/>
  </w:style>
  <w:style w:type="character" w:customStyle="1" w:styleId="mbin">
    <w:name w:val="mbin"/>
    <w:basedOn w:val="a0"/>
    <w:rsid w:val="003B5ABC"/>
  </w:style>
  <w:style w:type="character" w:customStyle="1" w:styleId="mopen">
    <w:name w:val="mopen"/>
    <w:basedOn w:val="a0"/>
    <w:rsid w:val="003B5ABC"/>
  </w:style>
  <w:style w:type="character" w:customStyle="1" w:styleId="mrel">
    <w:name w:val="mrel"/>
    <w:basedOn w:val="a0"/>
    <w:rsid w:val="003B5ABC"/>
  </w:style>
  <w:style w:type="character" w:customStyle="1" w:styleId="mpunct">
    <w:name w:val="mpunct"/>
    <w:basedOn w:val="a0"/>
    <w:rsid w:val="003B5ABC"/>
  </w:style>
  <w:style w:type="character" w:customStyle="1" w:styleId="mclose">
    <w:name w:val="mclose"/>
    <w:basedOn w:val="a0"/>
    <w:rsid w:val="003B5ABC"/>
  </w:style>
  <w:style w:type="character" w:customStyle="1" w:styleId="vlist-s">
    <w:name w:val="vlist-s"/>
    <w:basedOn w:val="a0"/>
    <w:rsid w:val="003B5ABC"/>
  </w:style>
  <w:style w:type="character" w:customStyle="1" w:styleId="mop">
    <w:name w:val="mop"/>
    <w:basedOn w:val="a0"/>
    <w:rsid w:val="003B5ABC"/>
  </w:style>
  <w:style w:type="paragraph" w:styleId="a7">
    <w:name w:val="header"/>
    <w:basedOn w:val="a"/>
    <w:link w:val="a8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51AD"/>
  </w:style>
  <w:style w:type="paragraph" w:styleId="a9">
    <w:name w:val="footer"/>
    <w:basedOn w:val="a"/>
    <w:link w:val="aa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51AD"/>
  </w:style>
  <w:style w:type="paragraph" w:styleId="HTML">
    <w:name w:val="HTML Preformatted"/>
    <w:basedOn w:val="a"/>
    <w:link w:val="HTML0"/>
    <w:uiPriority w:val="99"/>
    <w:semiHidden/>
    <w:unhideWhenUsed/>
    <w:rsid w:val="0073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4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6C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nner">
    <w:name w:val="minner"/>
    <w:basedOn w:val="a0"/>
    <w:rsid w:val="005156A7"/>
  </w:style>
  <w:style w:type="character" w:customStyle="1" w:styleId="pa">
    <w:name w:val="pa"/>
    <w:basedOn w:val="a0"/>
    <w:rsid w:val="00107648"/>
  </w:style>
  <w:style w:type="character" w:customStyle="1" w:styleId="katex">
    <w:name w:val="katex"/>
    <w:basedOn w:val="a0"/>
    <w:rsid w:val="0072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378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58</cp:revision>
  <dcterms:created xsi:type="dcterms:W3CDTF">2024-09-24T21:01:00Z</dcterms:created>
  <dcterms:modified xsi:type="dcterms:W3CDTF">2025-06-03T08:17:00Z</dcterms:modified>
</cp:coreProperties>
</file>