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4F1147C" w:rsidR="00A17890" w:rsidRP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№1</w:t>
      </w:r>
    </w:p>
    <w:p w14:paraId="073E0E32" w14:textId="6A6115C9" w:rsidR="00A17890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7890">
        <w:t xml:space="preserve"> </w:t>
      </w:r>
      <w:r w:rsidRPr="00A17890">
        <w:rPr>
          <w:rFonts w:ascii="Times New Roman" w:hAnsi="Times New Roman" w:cs="Times New Roman"/>
          <w:sz w:val="28"/>
          <w:szCs w:val="28"/>
        </w:rPr>
        <w:t>Интерпол</w:t>
      </w:r>
      <w:r w:rsidR="008C4A79">
        <w:rPr>
          <w:rFonts w:ascii="Times New Roman" w:hAnsi="Times New Roman" w:cs="Times New Roman"/>
          <w:sz w:val="28"/>
          <w:szCs w:val="28"/>
        </w:rPr>
        <w:t>ирование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2B33BB9" w14:textId="528B6638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65AC856" w14:textId="1D46CC28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5BD37D3C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5B783D43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2ED324B5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53406C6" w14:textId="692DC1D6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7A1E3E">
        <w:rPr>
          <w:rFonts w:ascii="Times New Roman" w:eastAsia="Calibri" w:hAnsi="Times New Roman" w:cs="Calibri"/>
          <w:sz w:val="28"/>
        </w:rPr>
        <w:t>6</w:t>
      </w:r>
    </w:p>
    <w:p w14:paraId="67F4BDA8" w14:textId="02FEF3F1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......</w:t>
      </w:r>
      <w:r w:rsidR="007A1E3E">
        <w:rPr>
          <w:rFonts w:ascii="Times New Roman" w:eastAsia="Calibri" w:hAnsi="Times New Roman" w:cs="Calibri"/>
          <w:sz w:val="28"/>
        </w:rPr>
        <w:t>8</w:t>
      </w:r>
    </w:p>
    <w:p w14:paraId="13C47E69" w14:textId="331CCD3E" w:rsidR="00A17890" w:rsidRDefault="00A17890" w:rsidP="00A17890">
      <w:pPr>
        <w:rPr>
          <w:rFonts w:ascii="Times New Roman" w:eastAsia="Calibri" w:hAnsi="Times New Roman" w:cs="Calibri"/>
          <w:sz w:val="28"/>
        </w:rPr>
      </w:pPr>
    </w:p>
    <w:p w14:paraId="5C686128" w14:textId="5F2F4546" w:rsidR="00A17890" w:rsidRDefault="00A17890"/>
    <w:p w14:paraId="338167AC" w14:textId="77777777" w:rsidR="00A17890" w:rsidRDefault="00A17890">
      <w:r>
        <w:br w:type="page"/>
      </w:r>
    </w:p>
    <w:p w14:paraId="0672F1C7" w14:textId="77777777" w:rsidR="00A17890" w:rsidRDefault="00A17890" w:rsidP="00A17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182EB930" w:rsidR="0097038E" w:rsidRPr="00A86126" w:rsidRDefault="002A1075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3E222AA7" w:rsidR="0097038E" w:rsidRPr="006B4304" w:rsidRDefault="002A1075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29940208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68233B56" w:rsidR="00D03B7C" w:rsidRPr="006B4304" w:rsidRDefault="002A1075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7C50EF2" w:rsidR="00451C56" w:rsidRPr="00A86126" w:rsidRDefault="00260EB0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6C8071C" w14:textId="2EFFA99C" w:rsidR="00A86126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4568BF25" w14:textId="20FC1903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Чебышёвской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88849F6" w14:textId="2AF97924" w:rsidR="006D226D" w:rsidRP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Кубическим сплайном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3FA9277B" w14:textId="4E6B8A80" w:rsidR="006D226D" w:rsidRDefault="006D226D" w:rsidP="006D226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наименьших квадратов.</w:t>
      </w:r>
    </w:p>
    <w:p w14:paraId="0EAD1FD8" w14:textId="5D114EC2" w:rsidR="006D226D" w:rsidRDefault="006D226D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каждого из методов необходимо: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29919729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F584B9" w14:textId="06CAC000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24D9F805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7A3B9A54" w:rsidR="001A42D8" w:rsidRPr="00A86126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3BE21DFA" w:rsidR="001A42D8" w:rsidRPr="00A86126" w:rsidRDefault="00260EB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7C5EA3DE" w:rsidR="001A42D8" w:rsidRPr="00A86126" w:rsidRDefault="00260EB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2F45EECD" w:rsidR="00583170" w:rsidRPr="00A86126" w:rsidRDefault="002A107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440855A3" w:rsidR="001A42D8" w:rsidRPr="00A86126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265F7076" w:rsidR="001A42D8" w:rsidRPr="00A86126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0.1=0.65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AFC32D1" w:rsidR="001A42D8" w:rsidRPr="00A86126" w:rsidRDefault="002A107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18713653" w:rsidR="00A275EB" w:rsidRDefault="002A1075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D1B3EEB" w:rsidR="00A275EB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4432FA56" w:rsidR="00A86126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4BD218AE" w:rsidR="002638A2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416ABC19" w:rsidR="00A275EB" w:rsidRDefault="002A1075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tabulate</w:t>
      </w:r>
    </w:p>
    <w:p w14:paraId="18BDE26C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47A407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7AC930C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136123B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10A368F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67FE848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2A2EFCBF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7A2EC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605E0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3C04372B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08C53395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10588F2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077C11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D36D8C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3C284E0C" w14:textId="77777777" w:rsidR="00FB6B8E" w:rsidRPr="00C3551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146FBE5" w14:textId="77777777" w:rsidR="00FB6B8E" w:rsidRPr="00FB6B8E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4B3A82B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EB5908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6757F8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54AA2FA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1FF27900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3418C75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46CB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FEB519D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87E1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6E8AE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578A464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  <w:proofErr w:type="gramEnd"/>
    </w:p>
    <w:p w14:paraId="6EB6B3E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1FD7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4AA46A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20990E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2AD6A51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0787A9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A8D371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16874E1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5FCB8F0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1F3A4AF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A59EC2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06C442A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323E790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21B6ED3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01B8579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"""</w:t>
      </w:r>
    </w:p>
    <w:p w14:paraId="1804FD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27229A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40B3D46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vals.copy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DE7BE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E7385C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 n):</w:t>
      </w:r>
    </w:p>
    <w:p w14:paraId="40E07AA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-1]</w:t>
      </w:r>
    </w:p>
    <w:p w14:paraId="7ECD9A6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30A93D6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 - level):</w:t>
      </w:r>
    </w:p>
    <w:p w14:paraId="67A680E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79ABCC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ED209C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ACDA35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E00BD4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D69A0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482E4E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339478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1D84A7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1AE647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5A50246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F909B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79ACECF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7A0B405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1}(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1CAFC1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1DA846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5BB109D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31D2DE5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01A763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0DAC86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2EC097E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2D8F3B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AF19FD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28D2B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CC78E4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EAADF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C3C406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E7F963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FB2C44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18209AC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35DEACF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3A9E76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6C31B5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1CEA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5259A9A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4CED1B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1D4F8BE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B8036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66528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6D78673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3F1CC4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A3D30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0E2B2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33D614D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36E932D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B508D0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C3EB8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D3ED59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E9472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7001E2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r_x_star2 = f_x_star2 - P_x_star2</w:t>
      </w:r>
    </w:p>
    <w:p w14:paraId="135BF4D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9CBAA0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545A50F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неравенству</w:t>
      </w:r>
    </w:p>
    <w:p w14:paraId="7BD9E8DE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factorial = </w:t>
      </w:r>
      <w:proofErr w:type="spellStart"/>
      <w:proofErr w:type="gram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math.factorial</w:t>
      </w:r>
      <w:proofErr w:type="spellEnd"/>
      <w:proofErr w:type="gram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 + 1)</w:t>
      </w:r>
    </w:p>
    <w:p w14:paraId="71C7843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0E28C7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4D8384B0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30081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49862469" w14:textId="77777777" w:rsidR="00D12D41" w:rsidRPr="0030081A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A2FAD2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211B4C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C516F2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B21960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stars.append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285CEE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605D6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65EAE85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7FE041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3)</w:t>
      </w:r>
    </w:p>
    <w:p w14:paraId="594AF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2D3580C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899B15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B3499F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6C045A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7E1E0BC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61B790B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5A377C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1DBD45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1)(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011D7A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62EEB64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7AD2FC2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B2186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2025EE0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A294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4DD8A3A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B0AE0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B5C667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01341C4" w14:textId="77777777" w:rsidR="00D12D41" w:rsidRPr="00D12D41" w:rsidRDefault="00D12D41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C6436" w14:textId="06C5DF46" w:rsidR="00A17890" w:rsidRPr="000808CF" w:rsidRDefault="00A17890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01087071" w14:textId="77777777" w:rsidR="00CC295C" w:rsidRPr="00583170" w:rsidRDefault="00CC295C" w:rsidP="00772475">
      <w:pPr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CC295C" w:rsidRPr="00997EF0" w14:paraId="32D21E8E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5380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6350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D6FE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B2F2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D18E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CC295C" w:rsidRPr="00997EF0" w14:paraId="433F6E26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FB2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1477A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0046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52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B210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CC295C" w:rsidRPr="00997EF0" w14:paraId="7D0B4B12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88C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87C5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6741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14EF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EDF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CC295C" w:rsidRPr="00997EF0" w14:paraId="17A39600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BE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EE95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B3FC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32A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202D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79BE31B3" w14:textId="77777777" w:rsidR="00CC295C" w:rsidRPr="00997EF0" w:rsidRDefault="00CC295C" w:rsidP="00CC295C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250"/>
        <w:gridCol w:w="1424"/>
        <w:gridCol w:w="1707"/>
        <w:gridCol w:w="1835"/>
        <w:gridCol w:w="1849"/>
      </w:tblGrid>
      <w:tr w:rsidR="00CC295C" w:rsidRPr="00997EF0" w14:paraId="35FC43B3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5869B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9B56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1537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BB94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073D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A14F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= </w:t>
            </w:r>
            <w:proofErr w:type="spell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max|f</w:t>
            </w:r>
            <w:proofErr w:type="spell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^(n+</w:t>
            </w:r>
            <w:proofErr w:type="gram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1)(</w:t>
            </w:r>
            <w:proofErr w:type="gram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2C1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CC295C" w:rsidRPr="00997EF0" w14:paraId="73809E41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DFFA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6348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B524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133A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8C3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B389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75A5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313365BD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412B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F782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189C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F325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B236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DA3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477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57530D37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2E21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7A14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331B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AB7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CF5B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AF5C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4732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2AE170E4" w14:textId="499CD9B6" w:rsidR="006454C4" w:rsidRPr="006D226D" w:rsidRDefault="006454C4" w:rsidP="00772475">
      <w:pPr>
        <w:jc w:val="center"/>
        <w:rPr>
          <w:lang w:val="en-US"/>
        </w:rPr>
      </w:pPr>
    </w:p>
    <w:p w14:paraId="258DF0FB" w14:textId="5EAB061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31BFFC58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и имеет наиболее точное значение в точке находящейся близко к середине отрезка.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2A1075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2A1075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5EB326CF" w14:textId="61894145" w:rsidR="006506EF" w:rsidRDefault="002A1075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p w14:paraId="522BD320" w14:textId="764F6111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E4BCACD" w14:textId="1CAFFD9B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26A0E2B3" w14:textId="0525BA22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625A4F" w14:textId="3F2F45C4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13944B78" w14:textId="3B1FF736" w:rsidR="00EC2C56" w:rsidRDefault="00EC2C56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</w:p>
    <w:p w14:paraId="503C3FC9" w14:textId="6AE89FF1" w:rsidR="00FE3E90" w:rsidRPr="00FE3E90" w:rsidRDefault="00EC2C56" w:rsidP="00FE3E90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Интерполирование многочленом Ньютона на </w:t>
      </w:r>
      <w:proofErr w:type="spellStart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Чебышёвской</w:t>
      </w:r>
      <w:proofErr w:type="spellEnd"/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сетке</w:t>
      </w:r>
    </w:p>
    <w:p w14:paraId="143472F7" w14:textId="508877D2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следующим образом :</m:t>
        </m:r>
      </m:oMath>
    </w:p>
    <w:p w14:paraId="3B2B3091" w14:textId="77777777" w:rsidR="00FE3E90" w:rsidRPr="00FE3E90" w:rsidRDefault="002A1075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 + 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b - 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2i+1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 + 1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32"/>
          <w:szCs w:val="32"/>
        </w:rPr>
        <w:t xml:space="preserve">  где</w:t>
      </w:r>
    </w:p>
    <w:p w14:paraId="02F3056B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proofErr w:type="spellStart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n</m:t>
            </m:r>
          </m:e>
        </m:acc>
      </m:oMath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40238C13" w14:textId="403F0A0C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 = 0,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2EC18335" w14:textId="0D9B21D3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 = 1,</w:t>
      </w:r>
      <w:r w:rsidR="003008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7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0D34B9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n = 10,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т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5508AB30" w14:textId="77777777" w:rsidR="00FE3E90" w:rsidRPr="00FE3E90" w:rsidRDefault="002A1075" w:rsidP="00FE3E90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 ,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i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0,   10</m:t>
            </m:r>
          </m:e>
        </m:acc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,</w:t>
      </w:r>
    </w:p>
    <w:p w14:paraId="545BAA6F" w14:textId="0B8AC345" w:rsidR="00EC2C56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восстановления те же: </w:t>
      </w:r>
    </w:p>
    <w:p w14:paraId="38D536E1" w14:textId="77777777" w:rsidR="00FE3E90" w:rsidRDefault="00FE3E90" w:rsidP="00FE3E90">
      <w:pPr>
        <w:pStyle w:val="a6"/>
        <w:tabs>
          <w:tab w:val="left" w:pos="4320"/>
        </w:tabs>
        <w:spacing w:before="0" w:beforeAutospacing="0" w:after="0" w:afterAutospacing="0"/>
        <w:jc w:val="both"/>
        <w:rPr>
          <w:sz w:val="28"/>
          <w:szCs w:val="28"/>
        </w:rPr>
      </w:pPr>
    </w:p>
    <w:p w14:paraId="7FD80CB5" w14:textId="25DDC726" w:rsidR="00FE3E90" w:rsidRPr="00FE3E90" w:rsidRDefault="002A1075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 0.770944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E6C79C9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288DB94" w14:textId="68F85EB2" w:rsidR="00FE3E90" w:rsidRPr="00FE3E90" w:rsidRDefault="002A1075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r>
          <w:rPr>
            <w:rFonts w:ascii="Cambria Math" w:eastAsiaTheme="minorEastAsia" w:hAnsi="Cambria Math" w:cs="Times New Roman"/>
            <w:sz w:val="28"/>
            <w:szCs w:val="28"/>
          </w:rPr>
          <m:t>1.184737</m:t>
        </m:r>
      </m:oMath>
      <w:r w:rsidR="00FE3E90" w:rsidRPr="00FE3E90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175C8227" w14:textId="77777777" w:rsidR="00FE3E90" w:rsidRPr="00A86126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2F9CD49" w14:textId="1AB51DC6" w:rsidR="00FE3E90" w:rsidRPr="00FE3E90" w:rsidRDefault="002A1075" w:rsidP="00FE3E90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 =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 1.662389</m:t>
        </m:r>
      </m:oMath>
    </w:p>
    <w:p w14:paraId="2EE64A99" w14:textId="77777777" w:rsidR="00FE3E90" w:rsidRPr="00FE3E90" w:rsidRDefault="00FE3E90" w:rsidP="00FE3E9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8CB9378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E90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FE3E90">
        <w:rPr>
          <w:rFonts w:ascii="Times New Roman" w:hAnsi="Times New Roman" w:cs="Times New Roman"/>
          <w:sz w:val="28"/>
          <w:szCs w:val="28"/>
        </w:rPr>
        <w:t xml:space="preserve">  оценим по следующим формулам:</w:t>
      </w:r>
    </w:p>
    <w:p w14:paraId="74E529ED" w14:textId="77777777" w:rsidR="00FE3E90" w:rsidRPr="00FE3E90" w:rsidRDefault="00FE3E90" w:rsidP="00FE3E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2407B" w14:textId="424539EC" w:rsidR="00FE3E90" w:rsidRPr="00FE3E90" w:rsidRDefault="002A1075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 ≤ 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 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| 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 + 1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</w:rPr>
          <m:t>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 1)</m:t>
        </m:r>
      </m:oMath>
      <w:r w:rsidR="00FE3E90"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9307BDC" w14:textId="77777777" w:rsidR="00FE3E90" w:rsidRPr="00FE3E90" w:rsidRDefault="002A1075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 ≤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, x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14:paraId="640C8435" w14:textId="2CEACE0F" w:rsidR="00FE3E90" w:rsidRPr="00FE3E90" w:rsidRDefault="00942A44" w:rsidP="00942A44">
      <w:pPr>
        <w:spacing w:after="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≤|f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, x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|∙2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 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 + 1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 2)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где</m:t>
          </m:r>
        </m:oMath>
      </m:oMathPara>
    </w:p>
    <w:p w14:paraId="4F38C490" w14:textId="46EFDF07" w:rsidR="00FE3E90" w:rsidRPr="00FE3E90" w:rsidRDefault="009B24AB" w:rsidP="009B24A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4FD9A3F3" w14:textId="77777777" w:rsidR="00FE3E90" w:rsidRPr="00FE3E90" w:rsidRDefault="00FE3E90" w:rsidP="00FE3E9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 xml:space="preserve"> + 1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+ 1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)|</m:t>
            </m:r>
          </m:e>
        </m:func>
      </m:oMath>
      <w:r w:rsidRPr="00FE3E9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B7380BC" w14:textId="77777777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n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10,</w:t>
      </w:r>
    </w:p>
    <w:p w14:paraId="491E95DF" w14:textId="00EF5059" w:rsidR="00FE3E90" w:rsidRPr="001E0D88" w:rsidRDefault="00FE3E9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0.5, </w:t>
      </w:r>
      <w:r w:rsidRPr="00FE3E9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1.5</w:t>
      </w:r>
      <w:r w:rsidR="00F67668" w:rsidRPr="001E0D88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7EA2066" w14:textId="6BE9E07D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6561553" w14:textId="2F7CB2A6" w:rsidR="00870BB0" w:rsidRPr="001E0D88" w:rsidRDefault="00870BB0" w:rsidP="00FE3E9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E4532" w14:textId="77777777" w:rsidR="00870BB0" w:rsidRPr="001E0D88" w:rsidRDefault="00870BB0" w:rsidP="00FE3E90">
      <w:pPr>
        <w:spacing w:after="0" w:line="360" w:lineRule="auto"/>
        <w:jc w:val="both"/>
        <w:rPr>
          <w:lang w:val="en-US"/>
        </w:rPr>
      </w:pPr>
    </w:p>
    <w:p w14:paraId="4884BCD6" w14:textId="603484BB" w:rsidR="00D62626" w:rsidRPr="000808CF" w:rsidRDefault="00D62626" w:rsidP="00D626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D9339D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241E1F0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3299456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tabulate</w:t>
      </w:r>
    </w:p>
    <w:p w14:paraId="3D0875E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08A017E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00C2C6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sympy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</w:t>
      </w:r>
      <w:proofErr w:type="spellEnd"/>
    </w:p>
    <w:p w14:paraId="25D403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</w:p>
    <w:p w14:paraId="518D0C1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</w:p>
    <w:p w14:paraId="2B15621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</w:p>
    <w:p w14:paraId="6E5FD0E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</w:p>
    <w:p w14:paraId="6CDD5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0.05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*j</w:t>
      </w:r>
    </w:p>
    <w:p w14:paraId="033156D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</w:t>
      </w:r>
    </w:p>
    <w:p w14:paraId="16DE2C1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E0CA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f(x):</w:t>
      </w:r>
    </w:p>
    <w:p w14:paraId="214755A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(x)</w:t>
      </w:r>
    </w:p>
    <w:p w14:paraId="28E70A53" w14:textId="77777777" w:rsid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B1D538" w14:textId="0F4A1A7E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(sorted([(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a+b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(b-a)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math.cos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math.pi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*i+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range(n+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)]))</w:t>
      </w:r>
    </w:p>
    <w:p w14:paraId="374DB4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B0B3B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*h,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 //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[n] - h /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8F0C0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([f(x_)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x_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721D2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98BB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957628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'\n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Специальные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6AB24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tabulate(zip(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headers=[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'x*'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'f(x*)'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32585D7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0306A7B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table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315D49F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table.T</w:t>
      </w:r>
      <w:proofErr w:type="spellEnd"/>
      <w:proofErr w:type="gramEnd"/>
    </w:p>
    <w:p w14:paraId="62EB2F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88FBE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Точки для проверки интерполяции</w:t>
      </w:r>
    </w:p>
    <w:p w14:paraId="69351A5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x_star1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5418AC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E74B23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DE64A0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33BD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0BC1F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f_x_star2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1DA5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f_x_star3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F5C7E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5F801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CC1025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4383883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Возвращает список коэффициентов интерполяционного многочлена Ньютона</w:t>
      </w:r>
    </w:p>
    <w:p w14:paraId="280E74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lastRenderedPageBreak/>
        <w:t>    с использованием рекурсивного определения разделённых разностей.</w:t>
      </w:r>
    </w:p>
    <w:p w14:paraId="4D9F465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"""</w:t>
      </w:r>
    </w:p>
    <w:p w14:paraId="7259B57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692A15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Создаём таблицу размером n x n</w:t>
      </w:r>
    </w:p>
    <w:p w14:paraId="7244790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vals.copy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()]  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f[</w:t>
      </w:r>
      <w:proofErr w:type="spellStart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]</w:t>
      </w:r>
    </w:p>
    <w:p w14:paraId="47E39C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00FC7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level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n):</w:t>
      </w:r>
    </w:p>
    <w:p w14:paraId="7AE23A1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3DB94E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9EBEE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 - level):</w:t>
      </w:r>
    </w:p>
    <w:p w14:paraId="5B26D89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numerator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C50D3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denominator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level]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3BCA52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column.append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(numerator / denominator)</w:t>
      </w:r>
    </w:p>
    <w:p w14:paraId="3717F14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curr_column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90082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95DEC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Коэффициенты Ньютона — это верхние элементы каждого столбца</w:t>
      </w:r>
    </w:p>
    <w:p w14:paraId="0C90D9A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</w:t>
      </w:r>
    </w:p>
    <w:p w14:paraId="2BFBAA1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0B867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compute_newton_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coefficients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722511" w14:textId="77777777" w:rsidR="007B23C9" w:rsidRPr="007B23C9" w:rsidRDefault="007B23C9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04ED0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B06A0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183BCEB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Вычисляет значение интерполяционного многочлена Ньютона в точке x</w:t>
      </w:r>
    </w:p>
    <w:p w14:paraId="497714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 использованием рекурсивной формулы:</w:t>
      </w:r>
    </w:p>
    <w:p w14:paraId="784E1BA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P_{n+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1}(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x)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P_n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(x) +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alpha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_{n+1} *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_{n+1}(x)</w:t>
      </w:r>
    </w:p>
    <w:p w14:paraId="6787A19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594E380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result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8C8442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omega =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</w:p>
    <w:p w14:paraId="25EB5D5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5167BB6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omega *= (x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38D232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result +=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omega</w:t>
      </w:r>
    </w:p>
    <w:p w14:paraId="2889721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result, omega</w:t>
      </w:r>
    </w:p>
    <w:p w14:paraId="3BEBCD8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388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 = [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548C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x_star1,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9FCE7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P_x_star2,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x_star2,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C17B2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P_x_star3,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omegas[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newton_interpolation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x_star3,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9DAC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EFB2F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'omega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(omegas))])</w:t>
      </w:r>
    </w:p>
    <w:p w14:paraId="61B0BED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Результаты интерполяции</w:t>
      </w:r>
    </w:p>
    <w:p w14:paraId="5495F82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{</w:t>
      </w:r>
    </w:p>
    <w:p w14:paraId="185EA7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"Точка"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],</w:t>
      </w:r>
    </w:p>
    <w:p w14:paraId="0249A23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5DE1ED5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"f(x)"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f_x_star2, f_x_star3],</w:t>
      </w:r>
    </w:p>
    <w:p w14:paraId="3F5B84D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"P(x) 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полином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P_x_star2, P_x_star3]</w:t>
      </w:r>
    </w:p>
    <w:p w14:paraId="35031E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53BE35A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E674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6D979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columns=[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[x0..x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]"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))])</w:t>
      </w:r>
    </w:p>
    <w:p w14:paraId="075D528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frame.insert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x_i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34A4C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newton_coeffs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index=[</w:t>
      </w:r>
      <w:proofErr w:type="spellStart"/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range(n)]).T</w:t>
      </w:r>
    </w:p>
    <w:p w14:paraId="58A1EBB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df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pd.DataFrame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6DD0B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9170BB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Производная (n+1)-го порядка</w:t>
      </w:r>
    </w:p>
    <w:p w14:paraId="0428AFE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x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sp.Symbol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F16E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sp.exp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 + 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alpha_j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sp.sin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(x)</w:t>
      </w:r>
    </w:p>
    <w:p w14:paraId="74259A2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sp.diff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f_sym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n +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975BC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A8AF2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Максимум абсолютного значения производной на отрезке [0.7, 1.7]</w:t>
      </w:r>
    </w:p>
    <w:p w14:paraId="1053EDB8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sp.lambdify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sp.Abs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numpy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D3660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np.linspace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1.7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FF52D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f_derivative_abs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419286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305A7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погрешность</w:t>
      </w:r>
    </w:p>
    <w:p w14:paraId="4E0AD60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P_x_star</w:t>
      </w:r>
      <w:proofErr w:type="spellEnd"/>
    </w:p>
    <w:p w14:paraId="10C0B13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r_x_star2 = f_x_star2 - P_x_star2</w:t>
      </w:r>
    </w:p>
    <w:p w14:paraId="4B5C58E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r_x_star3 = f_x_star3 - P_x_star3</w:t>
      </w:r>
    </w:p>
    <w:p w14:paraId="30CCB89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D35F8A" w14:textId="77777777" w:rsidR="007B23C9" w:rsidRPr="00A9671F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Оценка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погрешности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967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неравенству</w:t>
      </w:r>
    </w:p>
    <w:p w14:paraId="2004F851" w14:textId="77777777" w:rsidR="007B23C9" w:rsidRPr="00A9671F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factorial = </w:t>
      </w:r>
      <w:proofErr w:type="spellStart"/>
      <w:proofErr w:type="gramStart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math.factorial</w:t>
      </w:r>
      <w:proofErr w:type="spellEnd"/>
      <w:proofErr w:type="gramEnd"/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 + </w:t>
      </w:r>
      <w:r w:rsidRPr="00A9671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967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B7045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[x_star1, x_star2, x_star3]</w:t>
      </w:r>
    </w:p>
    <w:p w14:paraId="7D2E009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r_x_star2, r_x_star3]</w:t>
      </w:r>
    </w:p>
    <w:p w14:paraId="68D9F7F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D0AF82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FC5B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AFEDFE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np.prod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xi)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xi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x_vals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674A0941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factorial *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prod_term</w:t>
      </w:r>
      <w:proofErr w:type="spellEnd"/>
    </w:p>
    <w:p w14:paraId="1E51F69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stars.append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6E52AD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66A3C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Проверка выполнения неравенства</w:t>
      </w:r>
    </w:p>
    <w:p w14:paraId="04A680A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is_error_bound_stars_valid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02A1912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abs(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&lt;=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4B72B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87DC5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DE414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ошибок</w:t>
      </w:r>
    </w:p>
    <w:p w14:paraId="7BF3AD1A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4E44B67B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"x***"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D19663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x"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[x_star1, x_star2, x_star3],</w:t>
      </w:r>
    </w:p>
    <w:p w14:paraId="127374D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"r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истинная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[abs(r)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 </w:t>
      </w:r>
      <w:r w:rsidRPr="007B23C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r_x_stars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257528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оценка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погрешности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error_bound_stars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05AB69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"M = </w:t>
      </w:r>
      <w:proofErr w:type="spell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max|f</w:t>
      </w:r>
      <w:proofErr w:type="spell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^(n+</w:t>
      </w:r>
      <w:proofErr w:type="gramStart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1)(</w:t>
      </w:r>
      <w:proofErr w:type="gramEnd"/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x)|"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M_max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7B23C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8D8E9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Неравенство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выполняется</w:t>
      </w:r>
      <w:r w:rsidRPr="007B23C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?"</w:t>
      </w: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is_error_bound_stars_valid</w:t>
      </w:r>
      <w:proofErr w:type="spellEnd"/>
    </w:p>
    <w:p w14:paraId="28A53B6F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</w:t>
      </w:r>
    </w:p>
    <w:p w14:paraId="65E5EAB6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A3CB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#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7B23C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</w:t>
      </w:r>
    </w:p>
    <w:p w14:paraId="46A7B782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table_transposed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37C235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display(df)</w:t>
      </w:r>
    </w:p>
    <w:p w14:paraId="152225C7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error_table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0FF173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dd_frame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AE9E6C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coeff_frame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006050" w14:textId="77777777" w:rsidR="007B23C9" w:rsidRPr="007B23C9" w:rsidRDefault="007B23C9" w:rsidP="007B23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omega_frame</w:t>
      </w:r>
      <w:proofErr w:type="spellEnd"/>
      <w:r w:rsidRPr="007B23C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D4E169" w14:textId="489020E5" w:rsidR="00D62626" w:rsidRPr="007B23C9" w:rsidRDefault="00D62626" w:rsidP="007B23C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EE3D06" w14:textId="3DDE9C94" w:rsidR="000771DD" w:rsidRPr="00013E72" w:rsidRDefault="00013E72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57224FDC" w14:textId="77777777" w:rsidR="00B32193" w:rsidRPr="001E0D88" w:rsidRDefault="00B32193" w:rsidP="000771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B4000" w14:textId="77777777" w:rsidR="00B32193" w:rsidRPr="001E0D88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1E0D88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1E0D88">
        <w:rPr>
          <w:rFonts w:ascii="Times New Roman" w:hAnsi="Times New Roman" w:cs="Times New Roman"/>
          <w:sz w:val="28"/>
          <w:szCs w:val="28"/>
        </w:rPr>
        <w:t>:</w:t>
      </w:r>
    </w:p>
    <w:p w14:paraId="6013095A" w14:textId="1725A157" w:rsidR="00B32193" w:rsidRDefault="00262A62" w:rsidP="00B32193">
      <w:pPr>
        <w:jc w:val="center"/>
      </w:pPr>
      <w:r>
        <w:rPr>
          <w:noProof/>
        </w:rPr>
        <w:drawing>
          <wp:inline distT="0" distB="0" distL="0" distR="0" wp14:anchorId="19AB409A" wp14:editId="09B311D0">
            <wp:extent cx="5940425" cy="594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BB3A" w14:textId="77777777" w:rsidR="00B32193" w:rsidRDefault="00B32193" w:rsidP="00B32193">
      <w:pPr>
        <w:jc w:val="center"/>
      </w:pPr>
    </w:p>
    <w:p w14:paraId="14CD91BD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интерполяционного многочлена (разделенные разности):</w:t>
      </w:r>
    </w:p>
    <w:p w14:paraId="2D5CC831" w14:textId="13952CF8" w:rsidR="00B32193" w:rsidRDefault="00262A62" w:rsidP="00B321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EAE422" wp14:editId="3AD0BD48">
            <wp:extent cx="5940425" cy="342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D30B" w14:textId="77777777" w:rsidR="00B32193" w:rsidRPr="00A86126" w:rsidRDefault="00B32193" w:rsidP="00B32193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Интерполяция в контрольных точках:</w:t>
      </w:r>
    </w:p>
    <w:p w14:paraId="454545A1" w14:textId="39432BB6" w:rsidR="00B32193" w:rsidRDefault="00262A62" w:rsidP="00B3219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F0A5B4" wp14:editId="5FFD4EBD">
            <wp:extent cx="3211830" cy="105509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073" cy="105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3027" w14:textId="2BD57039" w:rsidR="00561677" w:rsidRPr="00262A62" w:rsidRDefault="004A355F" w:rsidP="00262A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3EFFF1" wp14:editId="3E1F5F71">
            <wp:extent cx="5940425" cy="83185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F88" w14:textId="49C5C05E" w:rsidR="00E149D0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4271A965" w14:textId="77777777" w:rsidR="00E149D0" w:rsidRPr="00414257" w:rsidRDefault="00E149D0" w:rsidP="00E149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7BF00" w14:textId="0DA9758D" w:rsidR="00FF68C2" w:rsidRPr="00414257" w:rsidRDefault="00E149D0" w:rsidP="00E149D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4257">
        <w:rPr>
          <w:rFonts w:ascii="Times New Roman" w:hAnsi="Times New Roman" w:cs="Times New Roman"/>
          <w:sz w:val="28"/>
          <w:szCs w:val="28"/>
        </w:rPr>
        <w:t xml:space="preserve">Нетрудно видеть, что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ист</m:t>
            </m:r>
          </m:sub>
        </m:sSub>
      </m:oMath>
      <w:r w:rsidRPr="00414257">
        <w:rPr>
          <w:rFonts w:ascii="Times New Roman" w:hAnsi="Times New Roman" w:cs="Times New Roman"/>
          <w:sz w:val="28"/>
          <w:szCs w:val="28"/>
        </w:rPr>
        <w:t xml:space="preserve"> не превосходит оценки сверху. Также можно заметить, что истинная погрешность в </w:t>
      </w:r>
      <w:r w:rsidR="00B66305">
        <w:rPr>
          <w:rFonts w:ascii="Times New Roman" w:hAnsi="Times New Roman" w:cs="Times New Roman"/>
          <w:sz w:val="28"/>
          <w:szCs w:val="28"/>
        </w:rPr>
        <w:t xml:space="preserve">контрольных </w:t>
      </w:r>
      <w:r w:rsidRPr="00414257">
        <w:rPr>
          <w:rFonts w:ascii="Times New Roman" w:hAnsi="Times New Roman" w:cs="Times New Roman"/>
          <w:sz w:val="28"/>
          <w:szCs w:val="28"/>
        </w:rPr>
        <w:t>точках</w:t>
      </w:r>
      <w:r w:rsidR="00B66305">
        <w:rPr>
          <w:rFonts w:ascii="Times New Roman" w:hAnsi="Times New Roman" w:cs="Times New Roman"/>
          <w:sz w:val="28"/>
          <w:szCs w:val="28"/>
        </w:rPr>
        <w:t xml:space="preserve"> </w:t>
      </w:r>
      <w:r w:rsidRPr="0041425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66305">
        <w:rPr>
          <w:rFonts w:ascii="Times New Roman" w:hAnsi="Times New Roman" w:cs="Times New Roman"/>
          <w:sz w:val="28"/>
          <w:szCs w:val="28"/>
        </w:rPr>
        <w:t>ч</w:t>
      </w:r>
      <w:r w:rsidRPr="00414257">
        <w:rPr>
          <w:rFonts w:ascii="Times New Roman" w:hAnsi="Times New Roman" w:cs="Times New Roman"/>
          <w:sz w:val="28"/>
          <w:szCs w:val="28"/>
        </w:rPr>
        <w:t>ебышевской</w:t>
      </w:r>
      <w:proofErr w:type="spellEnd"/>
      <w:r w:rsidRPr="00414257">
        <w:rPr>
          <w:rFonts w:ascii="Times New Roman" w:hAnsi="Times New Roman" w:cs="Times New Roman"/>
          <w:sz w:val="28"/>
          <w:szCs w:val="28"/>
        </w:rPr>
        <w:t xml:space="preserve"> сетке улучшилась по сравнению с равномерной сеткой</w:t>
      </w:r>
      <w:r w:rsidR="00B66305">
        <w:rPr>
          <w:rFonts w:ascii="Times New Roman" w:hAnsi="Times New Roman" w:cs="Times New Roman"/>
          <w:sz w:val="28"/>
          <w:szCs w:val="28"/>
        </w:rPr>
        <w:t>.</w:t>
      </w:r>
    </w:p>
    <w:p w14:paraId="4EE6927C" w14:textId="36FAE3B0" w:rsid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B6630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контрольных точках принимает значения:</w:t>
      </w:r>
    </w:p>
    <w:p w14:paraId="51FDAB62" w14:textId="3FCD3822" w:rsidR="00B66305" w:rsidRPr="00B66305" w:rsidRDefault="00B66305" w:rsidP="00B663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EF4B9D" wp14:editId="7D34A903">
            <wp:extent cx="200025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1DAC" w14:textId="18D8FF89" w:rsidR="007A2650" w:rsidRPr="00414257" w:rsidRDefault="00B66305" w:rsidP="007A265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Д</w:t>
      </w:r>
      <w:r w:rsidR="007A2650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авайте проанализируем расположение точек восстановления относительно ближайших узлов</w:t>
      </w:r>
      <w:r w:rsidR="00DC38B7" w:rsidRPr="00414257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CC43E3A" w14:textId="77777777" w:rsidR="00DC38B7" w:rsidRPr="00414257" w:rsidRDefault="00DC38B7" w:rsidP="00DC38B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8386186" w14:textId="712EBA54" w:rsidR="00DC38B7" w:rsidRPr="00414257" w:rsidRDefault="006269C4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AF2CC4" wp14:editId="7C624D88">
            <wp:extent cx="5940425" cy="16452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D4A" w14:textId="6E209723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3530FF3" w14:textId="382078C2" w:rsidR="00DC38B7" w:rsidRPr="00414257" w:rsidRDefault="00DC38B7" w:rsidP="00DC38B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Наименьшая погрешность наблюдается в точке</w:t>
      </w:r>
      <w:r w:rsidR="00C764F8"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для которой контрольная точка находится ближе остальных к ближайшему узлу </w:t>
      </w:r>
      <w:r w:rsidR="00221C08">
        <w:rPr>
          <w:rFonts w:ascii="Times New Roman" w:hAnsi="Times New Roman" w:cs="Times New Roman"/>
          <w:iCs/>
          <w:sz w:val="28"/>
          <w:szCs w:val="28"/>
        </w:rPr>
        <w:t>интерполирования</w:t>
      </w:r>
      <w:r w:rsidRPr="00414257">
        <w:rPr>
          <w:rFonts w:ascii="Times New Roman" w:hAnsi="Times New Roman" w:cs="Times New Roman"/>
          <w:iCs/>
          <w:sz w:val="28"/>
          <w:szCs w:val="28"/>
        </w:rPr>
        <w:t>, что снижает интерполяционную ошибку.</w:t>
      </w:r>
    </w:p>
    <w:p w14:paraId="2D4B8F3E" w14:textId="134B9D33" w:rsidR="00C764F8" w:rsidRPr="00414257" w:rsidRDefault="00C764F8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sz w:val="28"/>
          <w:szCs w:val="28"/>
        </w:rPr>
        <w:t>Наибольшая погрешность соответствует точк</w:t>
      </w:r>
      <w:r w:rsidR="00221C08">
        <w:rPr>
          <w:rFonts w:ascii="Times New Roman" w:hAnsi="Times New Roman" w:cs="Times New Roman"/>
          <w:iCs/>
          <w:sz w:val="28"/>
          <w:szCs w:val="28"/>
        </w:rPr>
        <w:t>ам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x*, 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</m:oMath>
      <w:r w:rsidRPr="0041425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41425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221C08">
        <w:rPr>
          <w:rFonts w:ascii="Times New Roman" w:hAnsi="Times New Roman" w:cs="Times New Roman"/>
          <w:iCs/>
          <w:sz w:val="28"/>
          <w:szCs w:val="28"/>
        </w:rPr>
        <w:t>Заметим</w:t>
      </w:r>
      <w:proofErr w:type="gramEnd"/>
      <w:r w:rsidR="00221C08">
        <w:rPr>
          <w:rFonts w:ascii="Times New Roman" w:hAnsi="Times New Roman" w:cs="Times New Roman"/>
          <w:iCs/>
          <w:sz w:val="28"/>
          <w:szCs w:val="28"/>
        </w:rPr>
        <w:t>, что погрешность интерполяции в этих точках – самая высокая. Можно сделать следующий вывод:</w:t>
      </w:r>
      <w:r w:rsidRPr="00414257">
        <w:rPr>
          <w:rFonts w:ascii="Times New Roman" w:hAnsi="Times New Roman" w:cs="Times New Roman"/>
          <w:iCs/>
          <w:sz w:val="28"/>
          <w:szCs w:val="28"/>
        </w:rPr>
        <w:t xml:space="preserve"> чем дальше контрольная точка от узла, тем выше ошибка интерполяции.</w:t>
      </w:r>
    </w:p>
    <w:p w14:paraId="3E3F9032" w14:textId="278BA11D" w:rsidR="00561677" w:rsidRPr="0041425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B08BEF" w14:textId="0C929678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A34438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8E78F8" w14:textId="50C37891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F52E89" w14:textId="5A073222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B1FA3" w14:textId="68998F85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623E351" w14:textId="09D479E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54BCAD" w14:textId="48D71010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E78E11" w14:textId="25E77006" w:rsidR="000808CF" w:rsidRDefault="000808CF" w:rsidP="000808CF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кубического сплайна</w:t>
      </w:r>
    </w:p>
    <w:p w14:paraId="4941F9EB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Будем строить кубический сплайн для равномерной сетки.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1D7AC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>Каждый «кусок» сплайна будем искать в виде:</w:t>
      </w:r>
      <w:r w:rsidRPr="00F2385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CFACB14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noProof/>
        </w:rPr>
        <w:drawing>
          <wp:inline distT="0" distB="0" distL="0" distR="0" wp14:anchorId="514AF40D" wp14:editId="4381688B">
            <wp:extent cx="5436115" cy="527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750" cy="5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200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вычисляем следующим образом:</w:t>
      </w:r>
    </w:p>
    <w:p w14:paraId="248132A3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69483D2" wp14:editId="1A91FBA3">
            <wp:extent cx="1789082" cy="325868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7659" cy="3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5BA1" w14:textId="77777777" w:rsid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6F68B7" wp14:editId="66111FC7">
            <wp:extent cx="2339975" cy="512056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249" cy="5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5A24" w14:textId="3F6AB2B2" w:rsidR="000808CF" w:rsidRPr="000808CF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9FCF354" wp14:editId="380FB5C8">
            <wp:extent cx="2311400" cy="54778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510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6E3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Для нахождения</w:t>
      </w:r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238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необходимо решить СЛАУ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n-1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BCA198" w14:textId="77777777" w:rsidR="000808CF" w:rsidRPr="00F23855" w:rsidRDefault="000808CF" w:rsidP="000808CF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38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BD9272" wp14:editId="7CA8029E">
            <wp:extent cx="4695825" cy="585284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0323" cy="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27B9" w14:textId="77777777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методом прогонки.</w:t>
      </w:r>
    </w:p>
    <w:p w14:paraId="0A50C671" w14:textId="5BAC4F0D" w:rsidR="000808CF" w:rsidRDefault="000808CF" w:rsidP="000808CF">
      <w:pPr>
        <w:pStyle w:val="a5"/>
        <w:spacing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качестве граничных условий берём: </w:t>
      </w:r>
    </w:p>
    <w:p w14:paraId="7C617BE3" w14:textId="7696C3FC" w:rsidR="0092689C" w:rsidRPr="001E0D88" w:rsidRDefault="002A1075" w:rsidP="00D6347A">
      <w:pPr>
        <w:pStyle w:val="a5"/>
        <w:spacing w:line="360" w:lineRule="auto"/>
        <w:ind w:left="36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"(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6347A" w:rsidRPr="001E0D8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f " (b)</m:t>
        </m:r>
      </m:oMath>
    </w:p>
    <w:p w14:paraId="57D9958C" w14:textId="77777777" w:rsidR="000808CF" w:rsidRDefault="000808CF" w:rsidP="00D6347A">
      <w:pPr>
        <w:pStyle w:val="a5"/>
        <w:spacing w:after="0" w:line="36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нашей задаче мы имеем фиксированное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0808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0.1.</w:t>
      </w:r>
    </w:p>
    <w:p w14:paraId="16E5649C" w14:textId="6B902588" w:rsidR="00B368E5" w:rsidRDefault="00870BB0" w:rsidP="00D6347A">
      <w:pPr>
        <w:spacing w:after="0" w:line="360" w:lineRule="auto"/>
        <w:ind w:firstLine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Погрешность интерполирования естественным кубическим сплайном на всем отрезке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70BB0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интерполирования может быть оценена следующей константой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3FCB2B1" w14:textId="2E741F95" w:rsidR="00870BB0" w:rsidRPr="00870BB0" w:rsidRDefault="00870BB0" w:rsidP="00870BB0">
      <w:pPr>
        <w:spacing w:line="360" w:lineRule="auto"/>
        <w:ind w:firstLine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70BB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7EC6E1F" wp14:editId="13B20673">
            <wp:extent cx="2479674" cy="523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022" w14:textId="1D2DAEE4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9B2216" w14:textId="65190B23" w:rsidR="00561677" w:rsidRDefault="00561677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CCD365A" w14:textId="37AADF1B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3DE26E" w14:textId="4B13CCEA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1A912E9" w14:textId="5E474FAE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0C8BAA6" w14:textId="77777777" w:rsidR="00870BB0" w:rsidRPr="0092689C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5387049" w14:textId="1F7022AD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EF0B55" w14:textId="77777777" w:rsidR="00202C15" w:rsidRDefault="00202C15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E143499" w14:textId="38328D73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66953A4" w14:textId="11BA6C69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7DDA39B" w14:textId="4CDA3245" w:rsidR="00870BB0" w:rsidRDefault="00870BB0" w:rsidP="00C764F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C76D69" w14:textId="32BF7DD1" w:rsidR="00870BB0" w:rsidRPr="00013E72" w:rsidRDefault="00870BB0" w:rsidP="00013E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5A64B1BC" w14:textId="70A5FD13" w:rsidR="004A6501" w:rsidRPr="00013E72" w:rsidRDefault="004A6501" w:rsidP="00013E72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D1345A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public class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CubicSpline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{</w:t>
      </w:r>
    </w:p>
    <w:p w14:paraId="676427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10;</w:t>
      </w:r>
    </w:p>
    <w:p w14:paraId="08393DA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H_VALUE = 0.1;</w:t>
      </w:r>
    </w:p>
    <w:p w14:paraId="16FE5BC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7129DC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03CC57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1.0 + 0.1 * 0.5;</w:t>
      </w:r>
    </w:p>
    <w:p w14:paraId="167174E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199F6F2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477265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X_VALUES = {0.5, 0.6, 0.7, 0.8, 0.9, 1.0, 1.1, 1.2, 1.3, 1.4, 1.5};</w:t>
      </w:r>
    </w:p>
    <w:p w14:paraId="3A05EFC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double[N + 1];</w:t>
      </w:r>
    </w:p>
    <w:p w14:paraId="6F21CA04" w14:textId="535AF9E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X_TEST = {X_1, X_2, X_3};</w:t>
      </w:r>
    </w:p>
    <w:p w14:paraId="7E4FE6A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alphas;</w:t>
      </w:r>
    </w:p>
    <w:p w14:paraId="5A5151F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bettas;</w:t>
      </w:r>
    </w:p>
    <w:p w14:paraId="7CC33A5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deltas;</w:t>
      </w:r>
    </w:p>
    <w:p w14:paraId="68A1F6D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gammas;</w:t>
      </w:r>
    </w:p>
    <w:p w14:paraId="288885C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81090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944DE7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52172B2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Y_VALUES[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5DE08D8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AA1692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4AD39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calculateCoeffs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AA4B91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5ED5F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D4360A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X_TEST.length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4CE01DD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4CE6ABD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485AF09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("x* "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  X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_TEST[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63CC54A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Истинное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значение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f(x*):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0D954C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Интерполированное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значение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C97222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Истинная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погрешность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realValue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interpolatedValue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6D05F84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("||f - s||: "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(H_VALUE,4)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9137C6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B98AB4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AEF822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162122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601EA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2485433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276F63B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750AD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09FD8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void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calculateGammas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values) {</w:t>
      </w:r>
    </w:p>
    <w:p w14:paraId="335092D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 = new double[N];</w:t>
      </w:r>
    </w:p>
    <w:p w14:paraId="351E17C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 = new double[N];</w:t>
      </w:r>
    </w:p>
    <w:p w14:paraId="5E81EBD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940FE0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H_VALUE;</w:t>
      </w:r>
    </w:p>
    <w:p w14:paraId="0D5D4BF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4 * H_VALUE;</w:t>
      </w:r>
    </w:p>
    <w:p w14:paraId="4F38609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temp1, temp2;</w:t>
      </w:r>
    </w:p>
    <w:p w14:paraId="40DEE94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A85A3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4F9A529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temp1 = 6.0 * ((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- 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 - (values[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- 1])) / H_VALUE;</w:t>
      </w:r>
    </w:p>
    <w:p w14:paraId="6E5E42F0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temp2 = 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 +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13AEF3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a[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-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/ temp2;</w:t>
      </w:r>
    </w:p>
    <w:p w14:paraId="3CF7FEE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(temp1 -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luDiagCoef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temp2;</w:t>
      </w:r>
    </w:p>
    <w:p w14:paraId="10FAA94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B3DD07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D72D80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 - 1;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9D6F90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+ 1] + b[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71C9C5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FA6C02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B26460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0] =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(0.5)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(0.5);</w:t>
      </w:r>
    </w:p>
    <w:p w14:paraId="0659345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gammas[N] = 0.5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1.5)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(1.5);</w:t>
      </w:r>
    </w:p>
    <w:p w14:paraId="2738BCB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ABFE7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F4EC49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x, int n) {</w:t>
      </w:r>
    </w:p>
    <w:p w14:paraId="1BD9DEF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0)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104C0726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1)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4FBAE69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if (n % 4 == 2)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502DFC8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- 0.5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Math.cos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0F3D018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26FC2DA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492EAE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findAbsMaxDeriativeValue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34990B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n = 4;</w:t>
      </w:r>
    </w:p>
    <w:p w14:paraId="08422B5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Double.NEGATIVE_INFINITY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D85F83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x: X_VALUES) {</w:t>
      </w:r>
    </w:p>
    <w:p w14:paraId="4790D5C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Math.max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(x, n)));</w:t>
      </w:r>
    </w:p>
    <w:p w14:paraId="1A665EA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644A165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maxDerivative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946FF9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3C8E9E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DC106E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calculateCoeffs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01336FB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alphas = Y_VALUES;</w:t>
      </w:r>
    </w:p>
    <w:p w14:paraId="2D50989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bettas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07FBAB8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gammas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5CF0665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deltas = new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 + 1];</w:t>
      </w:r>
    </w:p>
    <w:p w14:paraId="0D932FA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298B8A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gammas[N] = 0;</w:t>
      </w:r>
    </w:p>
    <w:p w14:paraId="17F05FA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calculateGammas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(Y_VALUES);</w:t>
      </w:r>
    </w:p>
    <w:p w14:paraId="7B91FE4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AD4D29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 0;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41A0D5BC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deltas[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((gammas[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- 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gammas[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H_VALUE);</w:t>
      </w:r>
    </w:p>
    <w:p w14:paraId="52345B12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(Y_VALUES[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Y_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/ H_VALUE + (2 *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+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* (H_VALUE / 6);</w:t>
      </w:r>
    </w:p>
    <w:p w14:paraId="3D96B03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58F2C5F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4A126A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55424DD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double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calcSpline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817109E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alpha, betta, gamma, delta, t;</w:t>
      </w:r>
    </w:p>
    <w:p w14:paraId="57E57189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18418371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&amp;&amp;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X_</w:t>
      </w:r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- 1]) {</w:t>
      </w:r>
    </w:p>
    <w:p w14:paraId="245C446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X_VALUES[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2B88EF7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t =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xValue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7D515D0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alpha = alphas[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56A40A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betta = bettas[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483EAA6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gamma = gammas[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1CB8B8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delta = deltas[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E7294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return alpha + betta * t + 0.5 * gamma * </w:t>
      </w:r>
      <w:proofErr w:type="spellStart"/>
      <w:proofErr w:type="gram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t, 2) + (1.0 / 6) * delta *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(t, 3);</w:t>
      </w:r>
    </w:p>
    <w:p w14:paraId="2626AE95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504494B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07CA0CF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Double.NaN</w:t>
      </w:r>
      <w:proofErr w:type="spellEnd"/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4831E184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CA56743" w14:textId="77777777" w:rsidR="00013E72" w:rsidRP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B412C61" w14:textId="5B85F607" w:rsidR="00414257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13E72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9DFE32D" w14:textId="3D1AF9FC" w:rsidR="00013E72" w:rsidRDefault="00013E72" w:rsidP="00013E72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C68C121" w14:textId="77CD3E1A" w:rsidR="00013E72" w:rsidRDefault="00013E72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7D46009" w14:textId="77777777" w:rsidR="00414257" w:rsidRPr="00013E72" w:rsidRDefault="00414257" w:rsidP="00013E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F4FAB5" w14:textId="0D4EA70C" w:rsidR="00013E72" w:rsidRDefault="00414257" w:rsidP="0041425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14257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16950D53" wp14:editId="34E95E23">
            <wp:extent cx="5940425" cy="11283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200C" w14:textId="31B9380A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9A79CA5" w14:textId="51830CA2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 погрешности:</w:t>
      </w:r>
    </w:p>
    <w:p w14:paraId="2B888D7A" w14:textId="77777777" w:rsidR="00414257" w:rsidRDefault="00414257" w:rsidP="00013E7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D24C442" w14:textId="341CF4B5" w:rsidR="00414257" w:rsidRDefault="00414257" w:rsidP="00414257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41425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996B83F" wp14:editId="13F188E2">
            <wp:extent cx="5540375" cy="1081424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5462" cy="10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CD8" w14:textId="67E6F3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25CE82" w14:textId="77777777" w:rsidR="00202C15" w:rsidRDefault="00202C15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A50A4C" w14:textId="77777777" w:rsidR="00202C15" w:rsidRDefault="00202C15" w:rsidP="00202C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70EDDAA" w14:textId="476138DA" w:rsidR="00414257" w:rsidRDefault="00414257" w:rsidP="00414257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23AD547" w14:textId="4D7DAEED" w:rsidR="00202C15" w:rsidRDefault="00202C1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2C15">
        <w:rPr>
          <w:rFonts w:ascii="Times New Roman" w:hAnsi="Times New Roman" w:cs="Times New Roman"/>
          <w:iCs/>
          <w:sz w:val="28"/>
          <w:szCs w:val="28"/>
        </w:rPr>
        <w:t xml:space="preserve">Различия в погрешностях объясняются поведением исходной функции и свойствами кубического сплайна. </w:t>
      </w:r>
      <w:r w:rsidR="00F44F8D">
        <w:rPr>
          <w:rFonts w:ascii="Times New Roman" w:hAnsi="Times New Roman" w:cs="Times New Roman"/>
          <w:iCs/>
          <w:sz w:val="28"/>
          <w:szCs w:val="28"/>
        </w:rPr>
        <w:t>Истинная</w:t>
      </w:r>
      <w:r w:rsidRPr="00202C15">
        <w:rPr>
          <w:rFonts w:ascii="Times New Roman" w:hAnsi="Times New Roman" w:cs="Times New Roman"/>
          <w:iCs/>
          <w:sz w:val="28"/>
          <w:szCs w:val="28"/>
        </w:rPr>
        <w:t xml:space="preserve"> погрешность зависит от локальных особенностей функции. Вблизи быстрорастущей экспоненты (правая часть интервала) погрешность стремится к </w:t>
      </w:r>
      <w:r w:rsidR="000033B8">
        <w:rPr>
          <w:rFonts w:ascii="Times New Roman" w:hAnsi="Times New Roman" w:cs="Times New Roman"/>
          <w:iCs/>
          <w:sz w:val="28"/>
          <w:szCs w:val="28"/>
        </w:rPr>
        <w:t xml:space="preserve">верхней </w:t>
      </w:r>
      <w:r w:rsidRPr="00202C15">
        <w:rPr>
          <w:rFonts w:ascii="Times New Roman" w:hAnsi="Times New Roman" w:cs="Times New Roman"/>
          <w:iCs/>
          <w:sz w:val="28"/>
          <w:szCs w:val="28"/>
        </w:rPr>
        <w:t>оценке, тогда как в середине и начале интервала она значительно меньше.</w:t>
      </w:r>
    </w:p>
    <w:p w14:paraId="69AC9848" w14:textId="1D5AE85C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390E1F8" w14:textId="2839CB0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2F7109" w14:textId="531052C4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4403A5" w14:textId="304C8DA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E25EA4" w14:textId="1E55647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FAF2A1" w14:textId="523AF17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4D458E" w14:textId="417239B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1C24B9" w14:textId="10B9BCDA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8EC366" w14:textId="3FEAEF7B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2F209D7" w14:textId="0A7053E0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4E78E4" w14:textId="6780855D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8892603" w14:textId="50842A23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95173E0" w14:textId="3D3C428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05882" w14:textId="77777777" w:rsidR="00722D85" w:rsidRDefault="00722D85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794B6A" w14:textId="694ED4E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04AB95A" w14:textId="1DB568D8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83F452" w14:textId="0840BD11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1EF65" w14:textId="7D69D4B2" w:rsidR="001E0D88" w:rsidRDefault="001E0D88" w:rsidP="00E20957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A054EA8" w14:textId="3AC15A11" w:rsidR="001E0D88" w:rsidRDefault="001E0D88" w:rsidP="001E0D88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помощью метода наименьших квадратов</w:t>
      </w:r>
    </w:p>
    <w:p w14:paraId="26A90762" w14:textId="10D2B126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Будем строить многочлен МНК </w:t>
      </w:r>
      <w:r w:rsidR="00AC72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степени</w:t>
      </w:r>
      <w:r w:rsidR="007362AC">
        <w:rPr>
          <w:rFonts w:ascii="Times New Roman" w:eastAsiaTheme="minorEastAsia" w:hAnsi="Times New Roman" w:cs="Times New Roman"/>
          <w:iCs/>
          <w:sz w:val="28"/>
          <w:szCs w:val="28"/>
        </w:rPr>
        <w:t>, он имеет следующий вид:</w:t>
      </w:r>
    </w:p>
    <w:p w14:paraId="7A2FD1A7" w14:textId="47FDD251" w:rsidR="007362AC" w:rsidRDefault="007362AC" w:rsidP="007362AC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62A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7A434B" wp14:editId="1DFDC047">
            <wp:extent cx="1671793" cy="6401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6218" cy="6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4B8A" w14:textId="3C0D233C" w:rsidR="009F22C6" w:rsidRDefault="009F22C6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является решением системы линейных уравнений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F0D8318" w14:textId="29B8FCCD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0EC4252" wp14:editId="568E3CA2">
            <wp:extent cx="2208671" cy="5905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7919" cy="5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82B" w14:textId="203FD8C6" w:rsidR="009F22C6" w:rsidRDefault="009F22C6" w:rsidP="009F22C6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sz w:val="28"/>
          <w:szCs w:val="28"/>
        </w:rPr>
        <w:t>которая в матричном виде записывается просто как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C6BDD53" w14:textId="1727272C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EF85C2B" wp14:editId="2415B336">
            <wp:extent cx="879423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97758" cy="4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AD8" w14:textId="73472684" w:rsidR="009F22C6" w:rsidRDefault="009F22C6" w:rsidP="009F22C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C7DD327" wp14:editId="4EE28B3E">
            <wp:extent cx="1393825" cy="46889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9407" cy="4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F3522AA" wp14:editId="61F88D66">
            <wp:extent cx="1544798" cy="48895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8697" cy="4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CD0F2E4" wp14:editId="565AC512">
            <wp:extent cx="1424942" cy="495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9414" cy="4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576" w14:textId="5994903A" w:rsidR="001E0D88" w:rsidRDefault="001E0D88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0,6</m:t>
            </m:r>
          </m:e>
        </m:acc>
      </m:oMath>
      <w:r w:rsidRPr="001E0D8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53A3AA5" w14:textId="27A3FB82" w:rsidR="001E0D88" w:rsidRDefault="007F519F" w:rsidP="001E0D8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Скалярное произведение будем вычислять по формуле</w:t>
      </w:r>
      <w:r w:rsidRPr="007F51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011BD27" w14:textId="2C980E53" w:rsidR="001E0D88" w:rsidRDefault="007F519F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722D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= 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u(x)∙v(x)</m:t>
            </m:r>
          </m:e>
        </m:nary>
      </m:oMath>
    </w:p>
    <w:p w14:paraId="3F53F39A" w14:textId="77777777" w:rsidR="009F22C6" w:rsidRDefault="009F22C6" w:rsidP="007362AC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3DE6AA" w14:textId="4C7D5747" w:rsidR="007362AC" w:rsidRDefault="009F22C6" w:rsidP="009F22C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Т.е. имеем:</w:t>
      </w:r>
    </w:p>
    <w:p w14:paraId="314E9F44" w14:textId="412DD763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E8F0D7" w14:textId="050FFE6E" w:rsidR="009F22C6" w:rsidRDefault="009F22C6" w:rsidP="009F22C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D89C958" wp14:editId="29FE3D1D">
            <wp:extent cx="1893544" cy="56515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0804" cy="5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2C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E9EE5F" wp14:editId="4D6AAE11">
            <wp:extent cx="1336267" cy="565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51148" cy="57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F97" w14:textId="3C5D73EA" w:rsidR="009F22C6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722D85">
        <w:rPr>
          <w:rFonts w:ascii="Times New Roman" w:hAnsi="Times New Roman" w:cs="Times New Roman"/>
          <w:iCs/>
          <w:sz w:val="28"/>
          <w:szCs w:val="28"/>
        </w:rPr>
        <w:t xml:space="preserve"> = 10.</w:t>
      </w:r>
    </w:p>
    <w:p w14:paraId="6834AC3A" w14:textId="77777777" w:rsidR="00F47BC1" w:rsidRPr="00722D85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DECA8BF" w14:textId="32E8D057" w:rsidR="00F47BC1" w:rsidRP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Погрешность будем вычислять по следующей формуле:</w:t>
      </w:r>
    </w:p>
    <w:p w14:paraId="74179BD7" w14:textId="77777777" w:rsidR="00F47BC1" w:rsidRDefault="00F47BC1" w:rsidP="009F22C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6ADAED" w14:textId="083E57F4" w:rsidR="00F47BC1" w:rsidRP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 = 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 = 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14:paraId="5AC0D8AC" w14:textId="33451EB2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74ED4" w14:textId="7C5815BF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472E9B" w14:textId="77D3D1A3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1E588C" w14:textId="6B37AFEC" w:rsidR="00F47BC1" w:rsidRDefault="00F47BC1" w:rsidP="009F22C6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6837EC" w14:textId="0786C7C2" w:rsidR="00F47BC1" w:rsidRPr="00FB6B8E" w:rsidRDefault="00F47BC1" w:rsidP="00F47B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4F81B16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3D7EBA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 class MNK {</w:t>
      </w:r>
    </w:p>
    <w:p w14:paraId="41CB0EB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X_VALUES = {0.5, 0.6, 0.7, 0.8, 0.9, 1.0, 1.1, 1.2, 1.3, 1.4, 1.5};</w:t>
      </w:r>
    </w:p>
    <w:p w14:paraId="25FFE3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X_1 = 0.5 + 0.1 * 2 / 3;</w:t>
      </w:r>
    </w:p>
    <w:p w14:paraId="64BA78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X_2 = 1 + 0.1 * 0.5;</w:t>
      </w:r>
    </w:p>
    <w:p w14:paraId="60B0BA0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double X_3 = 1.5 - 0.1 * 1 / 3;</w:t>
      </w:r>
    </w:p>
    <w:p w14:paraId="76DE815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final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TEST_POINTS = {X_1, X_2, X_3};</w:t>
      </w:r>
    </w:p>
    <w:p w14:paraId="51144F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Y_VALUES = new double[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X_VALUES.length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134D095B" w14:textId="7DC9FB38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</w:t>
      </w:r>
      <w:r w:rsidR="00AC724D" w:rsidRPr="00FB6B8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6</w:t>
      </w: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D6CB23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static int N = 10;</w:t>
      </w:r>
    </w:p>
    <w:p w14:paraId="1DFEA1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C7D25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public static void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args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80D3A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&lt;=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E92515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Y_VALUES[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(X_VALUES[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]);</w:t>
      </w:r>
    </w:p>
    <w:p w14:paraId="3E47BF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8FB72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172B62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08C1CAB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beta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(n);</w:t>
      </w:r>
    </w:p>
    <w:p w14:paraId="34BCFFB4" w14:textId="42833100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alpha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beta);</w:t>
      </w:r>
    </w:p>
    <w:p w14:paraId="51AA68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("Coefficients (alpha):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Arrays.toString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(alpha));</w:t>
      </w:r>
    </w:p>
    <w:p w14:paraId="117B5EA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4EAA81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 :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TEST_POINTS) {</w:t>
      </w:r>
    </w:p>
    <w:p w14:paraId="793F9DD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x);</w:t>
      </w:r>
    </w:p>
    <w:p w14:paraId="189774B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("Approximated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φ(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" + x + ") = " +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5652CB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("r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ист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" +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-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approximatedValue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1571C7C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9098F2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EC4D88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(alpha);</w:t>
      </w:r>
    </w:p>
    <w:p w14:paraId="30B3905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("Approximation error Δ = " + error);</w:t>
      </w:r>
    </w:p>
    <w:p w14:paraId="73B4C5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160B4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DBBF56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calculateGramMatrix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0EC2D42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][] matrix = new double[n][n];</w:t>
      </w:r>
    </w:p>
    <w:p w14:paraId="6350A9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88AAB8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0; j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AE2B3F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= 0;</w:t>
      </w:r>
    </w:p>
    <w:p w14:paraId="161F738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0; k &lt;= N; k++) {</w:t>
      </w:r>
    </w:p>
    <w:p w14:paraId="4FA010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matrix[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][j] +=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 * phi(j, X_VALUES[k]);</w:t>
      </w:r>
    </w:p>
    <w:p w14:paraId="4A93E4C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6BBEF3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2D524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5D8490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matrix;</w:t>
      </w:r>
    </w:p>
    <w:p w14:paraId="257664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9EB8CD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C86176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calculateBeta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(int n) {</w:t>
      </w:r>
    </w:p>
    <w:p w14:paraId="6F3D80D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beta = new double[n];</w:t>
      </w:r>
    </w:p>
    <w:p w14:paraId="2584CCF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72B8DCC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0;</w:t>
      </w:r>
    </w:p>
    <w:p w14:paraId="38F99F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0; k &lt;= N; k++) {</w:t>
      </w:r>
    </w:p>
    <w:p w14:paraId="5B6C6F2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beta[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+= Y_VALUES[k]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X_VALUES[k]);</w:t>
      </w:r>
    </w:p>
    <w:p w14:paraId="69F0D1F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6B4677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1F245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beta;</w:t>
      </w:r>
    </w:p>
    <w:p w14:paraId="26708A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680490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427F14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double x) {</w:t>
      </w:r>
    </w:p>
    <w:p w14:paraId="2044FC4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x,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18E33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76B4E5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AAA06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calculateF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 x) {</w:t>
      </w:r>
    </w:p>
    <w:p w14:paraId="37D77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Math.exp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(x) + 0.5 *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Math.sin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(x);</w:t>
      </w:r>
    </w:p>
    <w:p w14:paraId="605C019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4B576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09BE08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solveSystem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(double[][] A, double[] b) {</w:t>
      </w:r>
    </w:p>
    <w:p w14:paraId="77027D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int size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5826BE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x = new double[size];</w:t>
      </w:r>
    </w:p>
    <w:p w14:paraId="677248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2654FAB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25234DF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672F6D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137558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(A[k][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]) &gt;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Math.abs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])) {</w:t>
      </w:r>
    </w:p>
    <w:p w14:paraId="17E3166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k;</w:t>
      </w:r>
    </w:p>
    <w:p w14:paraId="7DDE83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C74D1E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8A6770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752FDED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4883CB0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tempA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310699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7AF997A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tempA;</w:t>
      </w:r>
    </w:p>
    <w:p w14:paraId="169FAC1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tempB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06991BB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3AC8E18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maxRow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tempB;</w:t>
      </w:r>
    </w:p>
    <w:p w14:paraId="478175D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C9201CF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185C3A18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252D60A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double factor = A[j][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8E2519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for (int k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 k &lt; size; k++) {</w:t>
      </w:r>
    </w:p>
    <w:p w14:paraId="7D60128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A[j][k] -= factor *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][k];</w:t>
      </w:r>
    </w:p>
    <w:p w14:paraId="69B3794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54016C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b[j] -= factor * 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26B66114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3DB70A1E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20BF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0F09A89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size - 1;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--) {</w:t>
      </w:r>
    </w:p>
    <w:p w14:paraId="0094A1B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sum = 0;</w:t>
      </w:r>
    </w:p>
    <w:p w14:paraId="610B9CB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 (int j 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+ 1; j &lt; size;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j++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5876EF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sum +=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][j] * x[j];</w:t>
      </w:r>
    </w:p>
    <w:p w14:paraId="07B913A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2330B23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= (b[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- sum) / 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];</w:t>
      </w:r>
    </w:p>
    <w:p w14:paraId="5B3F1D0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F494AD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x;</w:t>
      </w:r>
    </w:p>
    <w:p w14:paraId="59C8136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B9C802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6DEE159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alpha, double x) {</w:t>
      </w:r>
    </w:p>
    <w:p w14:paraId="61BE1FA2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sum = 0;</w:t>
      </w:r>
    </w:p>
    <w:p w14:paraId="55D08076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alpha.length</w:t>
      </w:r>
      <w:proofErr w:type="spellEnd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ADD1D50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sum += alpha[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] * 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phi(</w:t>
      </w:r>
      <w:proofErr w:type="spellStart"/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 x);</w:t>
      </w:r>
    </w:p>
    <w:p w14:paraId="4FBA55D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A7CC3EC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sum;</w:t>
      </w:r>
    </w:p>
    <w:p w14:paraId="5F74F6E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253097F1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14:paraId="5441CFD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private static double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calculateError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double[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 alpha) {</w:t>
      </w:r>
    </w:p>
    <w:p w14:paraId="7BCF5C65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double error = 0;</w:t>
      </w:r>
    </w:p>
    <w:p w14:paraId="5D18811B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for (int k = 0; k &lt;= N; k++) {</w:t>
      </w:r>
    </w:p>
    <w:p w14:paraId="101DD0BD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double approximation = </w:t>
      </w:r>
      <w:proofErr w:type="spellStart"/>
      <w:proofErr w:type="gram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approximateFunction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alpha, X_VALUES[k]);</w:t>
      </w:r>
    </w:p>
    <w:p w14:paraId="62DD93A9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error +=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Math.pow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(Y_VALUES[k] - approximation, 2);</w:t>
      </w:r>
    </w:p>
    <w:p w14:paraId="6976B2A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9B09EF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Math.sqrt</w:t>
      </w:r>
      <w:proofErr w:type="spellEnd"/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(error);</w:t>
      </w:r>
    </w:p>
    <w:p w14:paraId="57CF2B97" w14:textId="77777777" w:rsidR="0063096B" w:rsidRPr="0063096B" w:rsidRDefault="0063096B" w:rsidP="0063096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973B5DC" w14:textId="096AEFC8" w:rsidR="00722D85" w:rsidRDefault="0063096B" w:rsidP="00722D85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3096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146CD5E" w14:textId="77777777" w:rsidR="00722D85" w:rsidRPr="0063096B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1F4E7D7A" w14:textId="1B187E8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B9B17F" w14:textId="5A1AF1CB" w:rsidR="00722D85" w:rsidRDefault="00AC724D" w:rsidP="007B3CD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C724D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56BAE192" wp14:editId="74FCD6F4">
            <wp:extent cx="5940425" cy="1141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56E" w14:textId="31AA6240" w:rsidR="00722D85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397E077" w14:textId="6170ED73" w:rsidR="005C10A1" w:rsidRDefault="00722D85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Оценка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погрешности</w:t>
      </w:r>
      <w:r w:rsidRPr="005C10A1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Δ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=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C724D" w:rsidRPr="00AC724D">
        <w:rPr>
          <w:rFonts w:ascii="Times New Roman" w:hAnsi="Times New Roman" w:cs="Times New Roman"/>
          <w:iCs/>
          <w:sz w:val="28"/>
          <w:szCs w:val="28"/>
        </w:rPr>
        <w:t>1.5313332717189941E−6</w:t>
      </w:r>
      <w:r w:rsidR="005C10A1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E6B36D" w14:textId="48EECF15" w:rsidR="005C10A1" w:rsidRPr="005C10A1" w:rsidRDefault="005C10A1" w:rsidP="007B3CDB">
      <w:pPr>
        <w:spacing w:after="0" w:line="24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C10A1">
        <w:rPr>
          <w:rFonts w:ascii="Times New Roman" w:hAnsi="Times New Roman" w:cs="Times New Roman"/>
          <w:iCs/>
          <w:sz w:val="28"/>
          <w:szCs w:val="28"/>
        </w:rPr>
        <w:t>[0.499242,1.005162,0.235934,0.019566,0.006303,0.013671]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3B4367A" w14:textId="739AADB9" w:rsidR="00722D85" w:rsidRPr="005C10A1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926CF9D" w14:textId="77777777" w:rsidR="00722D85" w:rsidRPr="00FB6B8E" w:rsidRDefault="00722D85" w:rsidP="00722D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7D2E6DAD" w14:textId="4B0B9D61" w:rsidR="00722D85" w:rsidRPr="00FB6B8E" w:rsidRDefault="00722D85" w:rsidP="00722D85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7A16257" w14:textId="59E84C04" w:rsidR="00AC724D" w:rsidRDefault="00AC724D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Видно, что истинная погрешность для каждой из точек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>восстановления имеет одинаковый порядок (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-7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>не превосходит теоретическую</w:t>
      </w:r>
      <w:r w:rsidR="005C10A1">
        <w:rPr>
          <w:rFonts w:ascii="Times New Roman" w:hAnsi="Times New Roman" w:cs="Times New Roman"/>
          <w:iCs/>
          <w:sz w:val="28"/>
          <w:szCs w:val="28"/>
        </w:rPr>
        <w:t xml:space="preserve"> погрешность (1</w:t>
      </w:r>
      <w:r w:rsidR="005C10A1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="005C10A1" w:rsidRPr="005C10A1">
        <w:rPr>
          <w:rFonts w:ascii="Times New Roman" w:hAnsi="Times New Roman" w:cs="Times New Roman"/>
          <w:iCs/>
          <w:sz w:val="28"/>
          <w:szCs w:val="28"/>
        </w:rPr>
        <w:t>-6</w:t>
      </w:r>
      <w:r w:rsidR="005C10A1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FB92925" w14:textId="3D6C354D" w:rsidR="00A26682" w:rsidRDefault="00A26682" w:rsidP="007B3CD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45A209" w14:textId="62988CB8" w:rsidR="00A26682" w:rsidRDefault="00A26682" w:rsidP="00A266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115B60F6" w14:textId="77777777" w:rsidR="00A26682" w:rsidRPr="00AC724D" w:rsidRDefault="00A26682" w:rsidP="00A2668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26682" w:rsidRPr="00AC724D" w:rsidSect="001D3364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719C" w14:textId="77777777" w:rsidR="002A1075" w:rsidRDefault="002A1075" w:rsidP="001D3364">
      <w:pPr>
        <w:spacing w:after="0" w:line="240" w:lineRule="auto"/>
      </w:pPr>
      <w:r>
        <w:separator/>
      </w:r>
    </w:p>
  </w:endnote>
  <w:endnote w:type="continuationSeparator" w:id="0">
    <w:p w14:paraId="6C6151F9" w14:textId="77777777" w:rsidR="002A1075" w:rsidRDefault="002A1075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E5E" w14:textId="77777777" w:rsidR="001D3364" w:rsidRDefault="001D33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E64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43800" w14:textId="77777777" w:rsidR="002A1075" w:rsidRDefault="002A1075" w:rsidP="001D3364">
      <w:pPr>
        <w:spacing w:after="0" w:line="240" w:lineRule="auto"/>
      </w:pPr>
      <w:r>
        <w:separator/>
      </w:r>
    </w:p>
  </w:footnote>
  <w:footnote w:type="continuationSeparator" w:id="0">
    <w:p w14:paraId="5A819253" w14:textId="77777777" w:rsidR="002A1075" w:rsidRDefault="002A1075" w:rsidP="001D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E86" w14:textId="77777777" w:rsidR="001D3364" w:rsidRDefault="001D33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1CF7" w14:textId="77777777" w:rsidR="001D3364" w:rsidRDefault="001D336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B00" w14:textId="77777777" w:rsidR="001D3364" w:rsidRDefault="001D33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6694"/>
    <w:rsid w:val="000771DD"/>
    <w:rsid w:val="00077DC8"/>
    <w:rsid w:val="000808CF"/>
    <w:rsid w:val="000878F5"/>
    <w:rsid w:val="000926B5"/>
    <w:rsid w:val="0017321F"/>
    <w:rsid w:val="001A1E75"/>
    <w:rsid w:val="001A42D8"/>
    <w:rsid w:val="001D3364"/>
    <w:rsid w:val="001E0D88"/>
    <w:rsid w:val="00202C15"/>
    <w:rsid w:val="00212030"/>
    <w:rsid w:val="00221C08"/>
    <w:rsid w:val="002514FE"/>
    <w:rsid w:val="00260EB0"/>
    <w:rsid w:val="00262A62"/>
    <w:rsid w:val="002638A2"/>
    <w:rsid w:val="0029346E"/>
    <w:rsid w:val="002A1075"/>
    <w:rsid w:val="002F65F8"/>
    <w:rsid w:val="0030081A"/>
    <w:rsid w:val="00364894"/>
    <w:rsid w:val="0038116C"/>
    <w:rsid w:val="00414257"/>
    <w:rsid w:val="00451C56"/>
    <w:rsid w:val="004A355F"/>
    <w:rsid w:val="004A6501"/>
    <w:rsid w:val="00561677"/>
    <w:rsid w:val="00581412"/>
    <w:rsid w:val="00583170"/>
    <w:rsid w:val="005954F2"/>
    <w:rsid w:val="005C10A1"/>
    <w:rsid w:val="005C14E5"/>
    <w:rsid w:val="006269C4"/>
    <w:rsid w:val="0063096B"/>
    <w:rsid w:val="006454C4"/>
    <w:rsid w:val="006506EF"/>
    <w:rsid w:val="006853AA"/>
    <w:rsid w:val="006B4304"/>
    <w:rsid w:val="006D226D"/>
    <w:rsid w:val="006E3927"/>
    <w:rsid w:val="00722D85"/>
    <w:rsid w:val="00731AA7"/>
    <w:rsid w:val="007362AC"/>
    <w:rsid w:val="0074512E"/>
    <w:rsid w:val="00771112"/>
    <w:rsid w:val="00772475"/>
    <w:rsid w:val="007A1E3E"/>
    <w:rsid w:val="007A2650"/>
    <w:rsid w:val="007B23C9"/>
    <w:rsid w:val="007B3CDB"/>
    <w:rsid w:val="007F519F"/>
    <w:rsid w:val="00867409"/>
    <w:rsid w:val="00870BB0"/>
    <w:rsid w:val="008C4A7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61995"/>
    <w:rsid w:val="00A86126"/>
    <w:rsid w:val="00A9671F"/>
    <w:rsid w:val="00AC724D"/>
    <w:rsid w:val="00AD7BA5"/>
    <w:rsid w:val="00AE05C0"/>
    <w:rsid w:val="00B32193"/>
    <w:rsid w:val="00B368E5"/>
    <w:rsid w:val="00B66305"/>
    <w:rsid w:val="00C13AC3"/>
    <w:rsid w:val="00C5384B"/>
    <w:rsid w:val="00C764F8"/>
    <w:rsid w:val="00CC295C"/>
    <w:rsid w:val="00D03B7C"/>
    <w:rsid w:val="00D12D41"/>
    <w:rsid w:val="00D206E6"/>
    <w:rsid w:val="00D409FF"/>
    <w:rsid w:val="00D47425"/>
    <w:rsid w:val="00D62626"/>
    <w:rsid w:val="00D6347A"/>
    <w:rsid w:val="00D7421E"/>
    <w:rsid w:val="00D924E5"/>
    <w:rsid w:val="00DC38B7"/>
    <w:rsid w:val="00DF3B1B"/>
    <w:rsid w:val="00E1388E"/>
    <w:rsid w:val="00E149D0"/>
    <w:rsid w:val="00E20957"/>
    <w:rsid w:val="00E30945"/>
    <w:rsid w:val="00EB42E3"/>
    <w:rsid w:val="00EC2C56"/>
    <w:rsid w:val="00F23855"/>
    <w:rsid w:val="00F44F8D"/>
    <w:rsid w:val="00F47BC1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23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43</cp:revision>
  <dcterms:created xsi:type="dcterms:W3CDTF">2025-03-02T10:10:00Z</dcterms:created>
  <dcterms:modified xsi:type="dcterms:W3CDTF">2025-04-20T19:08:00Z</dcterms:modified>
</cp:coreProperties>
</file>