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Levan Pangani</w:t>
                  </w:r>
                </w:p>
                <w:p>
                  <w:pPr>
                    <w:pStyle w:val="JobTitle"/>
                  </w:pPr>
                  <w:r>
                    <w:t xml:space="preserve">Web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Experience</w:t>
                  </w:r>
                </w:p>
                <w:p>
                  <w:pPr>
                    <w:pStyle w:val="Heading2"/>
                  </w:pPr>
                  <w:r>
                    <w:t xml:space="preserve">Freelance</w:t>
                  </w:r>
                </w:p>
                <w:p>
                  <w:pPr>
                    <w:pStyle w:val="Date"/>
                  </w:pPr>
                  <w:r>
                    <w:t xml:space="preserve">November 2022 — Present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effective communication with clients all the time to meet client's needs and deliver best client experience.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time-managment skills to Scheduled working sessions in the way that it would not interfer in my busy schedule( it is just a side hussle i studied in university , worked and kept taking courses too).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Designed, Built and Maintained web applications built in Next.js, and tailwindcss powered with diverse set of modern. technologies to get best performance and user experience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and developed problem-solving and networking skills to come up for solutions for different probelms along the journey which are many especially for the beginner developer working alone.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Computer Science, Tbilisi State University, </w:t>
                  </w:r>
                </w:p>
                <w:p>
                  <w:pPr>
                    <w:pStyle w:val="Date"/>
                  </w:pPr>
                  <w:r>
                    <w:t xml:space="preserve">September 2021 — Present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Programming in c++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introduction to Java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Data Structures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 Algorithms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 Calculus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 Simulations and modeling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Statistics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Itroduction to project management</w:t>
                  </w:r>
                </w:p>
                <w:p>
                  <w:pPr>
                    <w:pStyle w:val="Heading2"/>
                  </w:pPr>
                  <w:r>
                    <w:t xml:space="preserve">Node.js Course, Epam Upskill</w:t>
                  </w:r>
                </w:p>
                <w:p>
                  <w:pPr>
                    <w:pStyle w:val="Date"/>
                  </w:pPr>
                  <w:r>
                    <w:t xml:space="preserve">May 2023 — October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Learned Building robust and scalable </w:t>
                  </w:r>
                  <w:r>
                    <w:rPr>
                      <w:u w:val="single"/>
                    </w:rPr>
                    <w:t xml:space="preserve">REST</w:t>
                  </w:r>
                  <w:r>
                    <w:t xml:space="preserve"> and </w:t>
                  </w:r>
                  <w:r>
                    <w:rPr>
                      <w:u w:val="single"/>
                    </w:rPr>
                    <w:t xml:space="preserve">Graphql APIs</w:t>
                  </w:r>
                  <w:r>
                    <w:t xml:space="preserve"> with </w:t>
                  </w:r>
                  <w:r>
                    <w:rPr>
                      <w:u w:val="single"/>
                    </w:rPr>
                    <w:t xml:space="preserve">Express.js</w:t>
                  </w:r>
                  <w:r>
                    <w:t xml:space="preserve"> and typescript  with industries best practices.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Worked with different technologies like relational and none relational databases (mysql, mogodb), caching(redis), docker, different design patterns and much more, which is presented well in </w:t>
                  </w:r>
                  <w:r>
                    <w:rPr>
                      <w:u w:val="single"/>
                    </w:rPr>
                    <w:t xml:space="preserve">my 15 minute video of</w:t>
                  </w:r>
                  <w:r>
                    <w:t xml:space="preserve">  </w:t>
                  </w:r>
                  <w:hyperlink w:history="1" r:id="rId37001">
                    <w:r>
                      <w:rPr>
                        <w:rStyle w:val="Hyperlink"/>
                      </w:rPr>
                      <w:t xml:space="preserve">final Project presentation(EN).</w:t>
                    </w:r>
                  </w:hyperlink>
                </w:p>
                <w:p>
                  <w:hyperlink w:history="1" r:id="rId55832">
                    <w:r>
                      <w:rPr>
                        <w:rStyle w:val="Hyperlink"/>
                      </w:rPr>
                      <w:t xml:space="preserve">final project on gitlab </w:t>
                    </w:r>
                  </w:hyperlink>
                  <w:r>
                    <w:t xml:space="preserve">                </w:t>
                  </w:r>
                  <w:hyperlink w:history="1" r:id="rId41345">
                    <w:r>
                      <w:rPr>
                        <w:rStyle w:val="Hyperlink"/>
                      </w:rPr>
                      <w:t xml:space="preserve">view certificate</w:t>
                    </w:r>
                  </w:hyperlink>
                </w:p>
                <w:p>
                  <w:pPr>
                    <w:pStyle w:val="Heading2"/>
                  </w:pPr>
                  <w:r>
                    <w:t xml:space="preserve">BTA Certified Blockchain Developer - Ethereum, NH Bulgaria</w:t>
                  </w:r>
                </w:p>
                <w:p>
                  <w:pPr>
                    <w:pStyle w:val="Date"/>
                  </w:pPr>
                  <w:r>
                    <w:t xml:space="preserve">June 2023 — September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delved into the intricate workings and methodologies of blockchain.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mastered </w:t>
                  </w:r>
                  <w:r>
                    <w:rPr>
                      <w:u w:val="single"/>
                    </w:rPr>
                    <w:t xml:space="preserve">smart contract development using the Solidity</w:t>
                  </w:r>
                  <w:r>
                    <w:t xml:space="preserve"> language.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After successfully completing the course they graciously </w:t>
                  </w:r>
                  <w:r>
                    <w:rPr>
                      <w:u w:val="single"/>
                    </w:rPr>
                    <w:t xml:space="preserve">sponsored my BTA Certificate exam</w:t>
                  </w:r>
                  <w:r>
                    <w:t xml:space="preserve"> which is considered on of the most recognized in blockchain world, resulting in my successful passing. </w:t>
                  </w:r>
                </w:p>
                <w:p>
                  <w:hyperlink w:history="1" r:id="rId7585">
                    <w:r>
                      <w:rPr>
                        <w:rStyle w:val="Hyperlink"/>
                      </w:rPr>
                      <w:t xml:space="preserve">view the certificate</w:t>
                    </w:r>
                  </w:hyperlink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INTERN at PYME</w:t>
                  </w:r>
                </w:p>
                <w:p>
                  <w:pPr>
                    <w:pStyle w:val="Date"/>
                  </w:pPr>
                  <w:r>
                    <w:t xml:space="preserve">October 2022 — December 2022</w:t>
                  </w:r>
                </w:p>
                <w:p>
                  <w:r>
                    <w:t xml:space="preserve">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Learned the basics of Rust and built smart contracts using the Rust programming language on the Solana blockchain.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Built the front-end interface for interacting with smart contracts using Next.js and Tailwind.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Worked with various APIs to seamlessly integrate and enhance the user experience when interacting with blockchain.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collaborated within a team, had effective communication with each member, shared ideas and knowledge, tackled challenges, and</w:t>
                  </w:r>
                  <w:r>
                    <w:rPr>
                      <w:u w:val="single"/>
                    </w:rPr>
                    <w:t xml:space="preserve"> constructed solutions collectivey</w:t>
                  </w:r>
                  <w:r>
                    <w:t xml:space="preserve">.</w:t>
                  </w:r>
                </w:p>
                <w:p>
                  <w:r>
                    <w:t xml:space="preserve"> In essence, this internship was greate way for me to establish a foundation as a software engineer with a strong emphasis on my soft and technical skills.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Tbilisi, Georgia, +995 598-19-75-28</w:t>
            </w:r>
          </w:p>
          <w:p>
            <w:pPr>
              <w:pStyle w:val="NoMargins"/>
            </w:pPr>
            <w:hyperlink w:history="1" r:id="rId45171">
              <w:r>
                <w:rPr>
                  <w:rStyle w:val="Hyperlink"/>
                </w:rPr>
                <w:t xml:space="preserve">levanfangani55@gmail.com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18374">
              <w:r>
                <w:rPr>
                  <w:rStyle w:val="Hyperlink"/>
                </w:rPr>
                <w:t xml:space="preserve">Gitlab Account</w:t>
              </w:r>
            </w:hyperlink>
          </w:p>
          <w:p>
            <w:pPr>
              <w:pStyle w:val="NoMargins"/>
            </w:pPr>
            <w:hyperlink w:history="1" r:id="rId39713">
              <w:r>
                <w:rPr>
                  <w:rStyle w:val="Hyperlink"/>
                </w:rPr>
                <w:t xml:space="preserve">Github Account</w:t>
              </w:r>
            </w:hyperlink>
          </w:p>
          <w:p>
            <w:pPr>
              <w:pStyle w:val="NoMargins"/>
            </w:pPr>
            <w:hyperlink w:history="1" r:id="rId18064">
              <w:r>
                <w:rPr>
                  <w:rStyle w:val="Hyperlink"/>
                </w:rPr>
                <w:t xml:space="preserve">Linkeding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7001" Type="http://schemas.openxmlformats.org/officeDocument/2006/relationships/hyperlink" Target="https://drive.google.com/file/d/1Ngh2Adcz3KJePulh8VJ0G-uLUDqJIERE/view" TargetMode="External"/><Relationship Id="rId55832" Type="http://schemas.openxmlformats.org/officeDocument/2006/relationships/hyperlink" Target="https://gitlab.com/LevanPangani5/capstone-levan" TargetMode="External"/><Relationship Id="rId41345" Type="http://schemas.openxmlformats.org/officeDocument/2006/relationships/hyperlink" Target="https://certificates.epam.com/certificates/962389e4-8710-4575-97d5-be32893ce29d" TargetMode="External"/><Relationship Id="rId7585" Type="http://schemas.openxmlformats.org/officeDocument/2006/relationships/hyperlink" Target="https://www.btacertified.com/dlink/3f4920993a7c1701aea8b01abcccf5366af231a83212c65094cec0072fdcbbf5/certdisplayhash" TargetMode="External"/><Relationship Id="rId18374" Type="http://schemas.openxmlformats.org/officeDocument/2006/relationships/hyperlink" Target="https://gitlab.com/levanpangani5" TargetMode="External"/><Relationship Id="rId39713" Type="http://schemas.openxmlformats.org/officeDocument/2006/relationships/hyperlink" Target="https://github.com/levanpangani5" TargetMode="External"/><Relationship Id="rId18064" Type="http://schemas.openxmlformats.org/officeDocument/2006/relationships/hyperlink" Target="www.linkedin.com/in/levan-pangani" TargetMode="External"/><Relationship Id="rId45171" Type="http://schemas.openxmlformats.org/officeDocument/2006/relationships/hyperlink" Target="mailto:levanfangani5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an8jr5cohzzrmmhw7bvo.png"/><Relationship Id="rId16" Type="http://schemas.openxmlformats.org/officeDocument/2006/relationships/image" Target="media/qfeli9jpe4ekgaq8f7foea.png"/><Relationship Id="rId17" Type="http://schemas.openxmlformats.org/officeDocument/2006/relationships/image" Target="media/576176gwjkkp26ykfpigqq.png"/><Relationship Id="rId18" Type="http://schemas.openxmlformats.org/officeDocument/2006/relationships/image" Target="media/h4097whmwerqljompyhsd.png"/><Relationship Id="rId19" Type="http://schemas.openxmlformats.org/officeDocument/2006/relationships/image" Target="media/p5diwlywaub1peo5wpawk1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2024-01-26T14:36:05Z</dcterms:created>
  <dcterms:modified xsi:type="dcterms:W3CDTF">2024-01-26T14:36:05Z</dcterms:modified>
</cp:coreProperties>
</file>