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val="en-US"/>
          <w:rtl w:val="off"/>
        </w:rPr>
      </w:pPr>
      <w:r>
        <w:rPr/>
        <w:t>Thực hành 1:</w:t>
      </w:r>
    </w:p>
    <w:p>
      <w:pPr>
        <w:rPr>
          <w:lang w:val="en-US"/>
          <w:rtl w:val="off"/>
        </w:rPr>
      </w:pPr>
      <w:r>
        <w:rPr>
          <w:lang w:val="en-US"/>
          <w:rtl w:val="off"/>
        </w:rPr>
        <w:t>Main :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.Collections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.Generic;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.Linq;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.Threading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.Tasks;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TH2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internal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Program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&lt;summary&gt;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 The main entry point for the application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.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&lt;/summary&gt;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[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STAThread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]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Main()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.EnableVisualStyles();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.SetCompatibleTextRenderingDefault(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.Run(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en-US"/>
          <w:b/>
          <w:bCs/>
          <w:rtl w:val="off"/>
        </w:rPr>
      </w:pPr>
      <w:r>
        <w:rPr>
          <w:lang w:val="en-US"/>
          <w:b/>
          <w:bCs/>
          <w:rtl w:val="off"/>
        </w:rPr>
        <w:t>Form1.cs: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.Collections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.Generic;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.Linq;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.Threading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.Tasks;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TH2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: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InitializeComponent();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btnCong_Click(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try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Convert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.ToDouble(txtA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.Trim());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Convert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.ToDouble(txtB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.Trim());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tong = a + b;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= tong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.ToString();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Exception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ex)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.Show(ex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.Message,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ỗi!"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.OKCancel);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btnTru_Click(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try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Convert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.ToDouble(txtA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.Trim());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Convert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.ToDouble(txtB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.Trim());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hieu = a - b;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= hieu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.ToString();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Exception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ex)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.Show(ex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.Message,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ỗi!"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.OKCancel);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btnNhan_Click(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try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Convert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.ToDouble(txtA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.Trim());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Convert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.ToDouble(txtB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.Trim());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tich = a * b;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= tich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.ToString();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Exception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ex)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.Show(ex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.Message,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ỗi!"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.OKCancel);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btnChia_Click(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try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Convert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.ToDouble(txtA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.Trim());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Convert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.ToDouble(txtB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.Trim());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(b == 0)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"M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ẫu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 kh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ông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ợc ph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ép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ằng 0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. 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ại!"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txtB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txtB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.Focus();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thuong = a / b;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= thuong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.ToString();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Exception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ex)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.Show(ex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.Message,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ỗi!"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.OKCancel);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btnXoa_Click(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txtA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txtB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txtKetQua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txtA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.Focus();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btnThoat_Click(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DialogResult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result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ạn 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 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ực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ự tho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át hay kh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ông?"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                             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"X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ác 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              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.YesNo);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(result ==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DialogResult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.Yes)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.Close();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en-US"/>
          <w:rtl w:val="off"/>
        </w:rPr>
      </w:pPr>
    </w:p>
    <w:p>
      <w:pPr>
        <w:rPr>
          <w:lang w:val="en-US"/>
          <w:rtl w:val="off"/>
        </w:rPr>
      </w:pPr>
      <w:r>
        <w:rPr>
          <w:lang w:val="en-US"/>
          <w:b/>
          <w:bCs/>
          <w:rtl w:val="off"/>
        </w:rPr>
        <w:t>Form1.Designer.cs: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.Collections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.Generic;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.Linq;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.Threading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.Tasks;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TH2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IContainer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components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protected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override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Dispose(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bool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disposing)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(disposing &amp;&amp; (components !=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components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.Dispose();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base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.Dispose(disposing);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InitializeComponent()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.lblTitle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.lblA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.lblB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.lblKetQua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.txtA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.txtB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.txtKetQua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.btnCong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.btnTru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.btnNhan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.btnChia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.btnXoa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.btnThoat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.SuspendLayout();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lblTitle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.Font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"Microsoft Sans Serif"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12F,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FontStyle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.Bold);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(100, 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"lblTitle"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(330, 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ỰC HI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ỆN 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ÁC PH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ÉP 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ÍNH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 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ỌC"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lblA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(100, 70);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"lblA"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(55, 13);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 a:"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lblB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(100, 110);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"lblB"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(55, 13);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 b:"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lblKetQua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(100, 190);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"lblKetQua"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(47, 13);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"K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ết qu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ả:"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txtA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(180, 70);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"txtA"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(200, 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txtB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(180, 110);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"txtB"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(200, 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txtKetQua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(180, 190);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"txtKetQua"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(200, 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btnCong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.btnCong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(100, 150);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.btnCong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"btnCong"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.btnCong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(75, 23);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.btnCong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ộng"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.btnCong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.btnCong_Click);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btnTru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.btnTru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(190, 150);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.btnTru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"btnTru"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.btnTru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(75, 23);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.btnTru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ừ"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.btnTru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.btnTru_Click);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btnNhan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.btnNhan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(280, 150);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.btnNhan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"btnNhan"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.btnNhan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(75, 23);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.btnNhan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ân"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.btnNhan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.btnNhan_Click);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btnChia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.btnChia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(370, 150);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.btnChia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"btnChia"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.btnChia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(75, 23);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.btnChia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"Chia"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.btnChia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.btnChia_Click);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btnXoa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(180, 230);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"btnXoa"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(75, 23);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"X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óa"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btnThoat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(280, 230);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"btnThoat"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(75, 23);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"Tho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Form1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.ClientSize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(550, 300);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.lblA);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.lblB);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.lblKetQua);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.txtA);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.txtB);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.txtKetQua);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.btnCong);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.btnTru);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.btnNhan);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.btnChia);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"Form1"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ực 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ành 1"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.ResumeLayout(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.PerformLayout();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lblTitle;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lblA;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lblB;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lblKetQua;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txtA;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txtB;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txtKetQua;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btnCong;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btnTru;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btnNhan;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btnChia;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btnXoa;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btnThoat;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vi-VN"/>
          <w:rtl w:val="off"/>
        </w:rPr>
      </w:pPr>
      <w:r>
        <w:rPr>
          <w:lang w:val="en-US"/>
          <w:rtl w:val="off"/>
        </w:rPr>
        <w:t>K</w:t>
      </w:r>
      <w:r>
        <w:rPr>
          <w:lang w:val="vi-VN"/>
          <w:rtl w:val="off"/>
        </w:rPr>
        <w:t>ế</w:t>
      </w:r>
      <w:r>
        <w:rPr>
          <w:lang w:val="vi-VN"/>
          <w:rtl w:val="off"/>
        </w:rPr>
        <w:t>t qu</w:t>
      </w:r>
      <w:r>
        <w:rPr>
          <w:lang w:val="vi-VN"/>
          <w:rtl w:val="off"/>
        </w:rPr>
        <w:t>ả :</w:t>
      </w:r>
    </w:p>
    <w:p>
      <w:pPr>
        <w:rPr>
          <w:lang w:val="vi-VN"/>
          <w:rtl w:val="off"/>
        </w:rPr>
      </w:pPr>
      <w:r>
        <w:drawing>
          <wp:inline distT="0" distB="0" distL="180" distR="180">
            <wp:extent cx="5943600" cy="354711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vi-VN"/>
          <w:rtl w:val="off"/>
        </w:rPr>
      </w:pPr>
      <w:r>
        <w:rPr>
          <w:lang w:val="vi-VN"/>
          <w:rtl w:val="off"/>
        </w:rPr>
        <w:t>Á</w:t>
      </w:r>
      <w:r>
        <w:rPr>
          <w:lang w:val="vi-VN"/>
          <w:rtl w:val="off"/>
        </w:rPr>
        <w:t>p d</w:t>
      </w:r>
      <w:r>
        <w:rPr>
          <w:lang w:val="vi-VN"/>
          <w:rtl w:val="off"/>
        </w:rPr>
        <w:t>ụ</w:t>
      </w:r>
      <w:r>
        <w:rPr>
          <w:lang w:val="vi-VN"/>
          <w:rtl w:val="off"/>
        </w:rPr>
        <w:t>ng 1 :</w:t>
      </w:r>
    </w:p>
    <w:p>
      <w:pPr>
        <w:rPr>
          <w:lang w:val="vi-VN"/>
          <w:b/>
          <w:bCs/>
          <w:rtl w:val="off"/>
        </w:rPr>
      </w:pPr>
      <w:r>
        <w:rPr>
          <w:lang w:val="vi-VN"/>
          <w:b/>
          <w:bCs/>
          <w:rtl w:val="off"/>
        </w:rPr>
        <w:t>main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.Collections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.Generic;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.Linq;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.Threading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.Tasks;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Apdung1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internal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Program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&lt;summary&gt;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 The main entry point for the application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.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&lt;/summary&gt;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[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STAThread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]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Main()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.EnableVisualStyles();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.SetCompatibleTextRenderingDefault(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.Run(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vi-VN"/>
          <w:b/>
          <w:bCs/>
          <w:rtl w:val="off"/>
        </w:rPr>
      </w:pPr>
    </w:p>
    <w:p>
      <w:pPr>
        <w:rPr>
          <w:lang w:val="vi-VN"/>
          <w:b/>
          <w:bCs/>
          <w:rtl w:val="off"/>
        </w:rPr>
      </w:pPr>
      <w:r>
        <w:rPr>
          <w:lang w:val="vi-VN"/>
          <w:b/>
          <w:bCs/>
          <w:rtl w:val="off"/>
        </w:rPr>
        <w:t>Form1.Designer.cs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Apdung1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IContainer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components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protected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override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Dispose(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bool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disposing)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(disposing &amp;&amp; (components !=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components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.Dispose();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base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.Dispose(disposing);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#region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Windows Form Designer generated code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InitializeComponent()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.groupBox1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GroupBox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.txtB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.txtA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.label2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.label1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.groupBox2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GroupBox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.radBSCNN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RadioButton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.radUSCLN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RadioButton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.groupBox3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GroupBox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.txtKetQua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.btnTim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.btnThoat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.SuspendLayout();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.SuspendLayout();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.groupBox3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.SuspendLayout();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.SuspendLayout();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.BackColor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Color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.LightGreen;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.txtB);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.txtA);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.label2);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.label1);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(12, 12);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"groupBox1"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(300, 100);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.TabStop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ữ li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ệu:"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txtB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(100, 60);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"txtB"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(150, 22);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3;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txtA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(100, 25);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"txtA"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(150, 22);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2;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.label2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.label2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65);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.label2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"label2"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.label2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(79, 16);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.label2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.label2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 nguy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ên b:"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.label1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.label1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.label1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"label1"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.label1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(79, 16);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.label1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.label1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 nguy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ên a:"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.BackColor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Color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.LightGray;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.radBSCNN);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.radUSCLN);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(320, 12);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"groupBox2"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(150, 100);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.TabStop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"Tu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ỳ 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ọn:"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.radBSCNN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.radBSCNN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(30, 65);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.radBSCNN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"radBSCNN"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.radBSCNN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(74, 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.radBSCNN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.radBSCNN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.TabStop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.radBSCNN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"BSCNN"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.radBSCNN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.radUSCLN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.radUSCLN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(30,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.radUSCLN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"radUSCLN"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.radUSCLN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(74, 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.radUSCLN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.radUSCLN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.TabStop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.radUSCLN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"USCLN"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.radUSCLN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.groupBox3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.txtKetQua);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.groupBox3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(12, 130);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.groupBox3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"groupBox3"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.groupBox3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(458, 80);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.groupBox3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2;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.groupBox3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.TabStop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.groupBox3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"K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ết qu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ả:"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(23,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"txtKetQua"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(410, 22);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.btnTim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(150, 230);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.btnTim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"btnTim"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.btnTim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(75,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.btnTim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3;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.btnTim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ìm"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.btnTim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.btnTim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.btnTim_Click);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(250, 230);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"btnThoat"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(75,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4;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"Tho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.AutoScaleDimensions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(8F, 16F);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.AutoScaleMode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AutoScaleMode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.Font;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.ClientSize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(482, 283);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.btnTim);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.groupBox2);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"Form1"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ìm USCLN v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 BSCNN 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ủa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 nguy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ên a v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 b"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.ResumeLayout(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.PerformLayout();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.ResumeLayout(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.PerformLayout();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.groupBox3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.ResumeLayout(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.groupBox3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.PerformLayout();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.ResumeLayout(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#endregion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GroupBox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groupBox1;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txtB;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txtA;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label2;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label1;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GroupBox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groupBox2;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RadioButton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radBSCNN;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RadioButton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radUSCLN;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GroupBox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groupBox3;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txtKetQua;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btnTim;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btnThoat;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lang w:val="vi-VN"/>
          <w:b/>
          <w:bCs/>
          <w:rtl w:val="off"/>
        </w:rPr>
      </w:pPr>
    </w:p>
    <w:p>
      <w:pPr>
        <w:rPr>
          <w:lang w:val="vi-VN"/>
          <w:b/>
          <w:bCs/>
          <w:rtl w:val="off"/>
        </w:rPr>
      </w:pPr>
      <w:r>
        <w:rPr>
          <w:lang w:val="vi-VN"/>
          <w:b/>
          <w:bCs/>
          <w:rtl w:val="off"/>
        </w:rPr>
        <w:t>Form1.cs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.Collections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.Generic;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.Data;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.Linq;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.Threading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.Tasks;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Apdung1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: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InitializeComponent();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H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àm t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ính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Ư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ớc s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ố chung l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ớn nh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ất (USCLN)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UCLN(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a,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(b != 0)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temp = b;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b = a % b;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a = temp;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H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àm t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ính B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ội s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ố chung nh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ỏ nh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ất (BSCNN)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BSCNN(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a,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(a * b) / UCLN(a, b);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btnTim_Click(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try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Convert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.ToInt32(txtA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.Trim());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Convert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.ToInt32(txtB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.Trim());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(radUSCLN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.Checked)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N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ếu ch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ọn USCLN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txtKetQua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"USCLN = 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+ UCLN(a, b)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.ToString();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else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(radBSCNN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.Checked)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N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ếu ch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ọn BSCNN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txtKetQua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"BSCNN = 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+ BSCNN(a, b)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.ToString();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else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"Vui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ọn USCLN ho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ặc BSCNN!"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Exception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ex)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ỗi 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ữ li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ệu: 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+ ex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.Message);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btnThoat_Click(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DialogResult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result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ạn 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 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ắc mu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ốn tho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át?"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                             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"X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ác 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              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.YesNo,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              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.Question);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(result ==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DialogResult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.Yes)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.Close();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vi-VN"/>
          <w:rtl w:val="off"/>
        </w:rPr>
      </w:pPr>
    </w:p>
    <w:p>
      <w:pPr>
        <w:rPr>
          <w:lang w:val="vi-VN"/>
          <w:rtl w:val="off"/>
        </w:rPr>
      </w:pPr>
      <w:r>
        <w:rPr>
          <w:lang w:val="vi-VN"/>
          <w:b/>
          <w:bCs/>
          <w:rtl w:val="off"/>
        </w:rPr>
        <w:t>k</w:t>
      </w:r>
      <w:r>
        <w:rPr>
          <w:lang w:val="vi-VN"/>
          <w:b/>
          <w:bCs/>
          <w:rtl w:val="off"/>
        </w:rPr>
        <w:t>ế</w:t>
      </w:r>
      <w:r>
        <w:rPr>
          <w:lang w:val="vi-VN"/>
          <w:b/>
          <w:bCs/>
          <w:rtl w:val="off"/>
        </w:rPr>
        <w:t>t qu</w:t>
      </w:r>
      <w:r>
        <w:rPr>
          <w:lang w:val="vi-VN"/>
          <w:b/>
          <w:bCs/>
          <w:rtl w:val="off"/>
        </w:rPr>
        <w:t xml:space="preserve">ả : </w:t>
      </w:r>
    </w:p>
    <w:p>
      <w:pPr>
        <w:rPr>
          <w:lang w:val="vi-VN"/>
          <w:rtl w:val="off"/>
        </w:rPr>
      </w:pPr>
      <w:r>
        <w:drawing>
          <wp:inline distT="0" distB="0" distL="180" distR="180">
            <wp:extent cx="4133850" cy="288925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8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vi-VN"/>
          <w:rtl w:val="off"/>
        </w:rPr>
      </w:pPr>
      <w:r>
        <w:rPr/>
        <w:t>Áp dụng 2:</w:t>
      </w:r>
    </w:p>
    <w:p>
      <w:pPr>
        <w:rPr>
          <w:lang w:val="vi-VN"/>
          <w:rtl w:val="off"/>
        </w:rPr>
      </w:pPr>
      <w:r>
        <w:rPr>
          <w:lang w:val="vi-VN"/>
          <w:rtl w:val="off"/>
        </w:rPr>
        <w:t>main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.Collections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.Generic;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.Linq;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.Threading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.Tasks;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Apdung2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internal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Program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&lt;summary&gt;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 The main entry point for the application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.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&lt;/summary&gt;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[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STAThread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]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Main()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.EnableVisualStyles();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.SetCompatibleTextRenderingDefault(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.Run(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vi-VN"/>
          <w:rtl w:val="off"/>
        </w:rPr>
      </w:pPr>
    </w:p>
    <w:p>
      <w:pPr>
        <w:rPr>
          <w:lang w:val="vi-VN"/>
          <w:rtl w:val="off"/>
        </w:rPr>
      </w:pPr>
      <w:r>
        <w:rPr>
          <w:lang w:val="vi-VN"/>
          <w:rtl w:val="off"/>
        </w:rPr>
        <w:t>Form1.cs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.Collections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.Generic;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.Data;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.Linq;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.Threading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.Tasks;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Apdung2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: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Danh s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ách m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ật kh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ẩu cho t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ừng nh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óm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readonly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Dictionary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&gt;&gt; passwords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Dictionary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&gt;&gt;()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"Ph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át tri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ển 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ngh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ệ"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&gt;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"1496"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"2673"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"Nghi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ên 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ứu vi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&gt;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"7462"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ết k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ế m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 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ình"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&gt;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"8884"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"3842"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"3383"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InitializeComponent();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X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ử l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ý khi b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ấm ph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ím s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ố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btnNum_Click(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 = sender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as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txtPassword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+= btn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X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óa password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btnClear_Click(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txtPassword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Ki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ểm tra m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ật kh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ẩu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btnEnter_Click(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pwd = txtPassword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.Trim();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nhom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"Kh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ketqua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ừ 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ối!"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var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kvp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passwords)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(kvp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.Value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.Contains(pwd))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nhom = kvp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.Key;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ketqua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ấp 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ận!"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break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Ghi v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ào log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ListViewItem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item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ListViewItem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DateTime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.Now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.ToString());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.SubItems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.Add(nhom);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.SubItems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.Add(ketqua);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lvLog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.Add(item);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txtPassword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B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áo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ộng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btnRing_Click(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áo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ộnd"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"RING"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.OK,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.Warning);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vi-VN"/>
          <w:rtl w:val="off"/>
        </w:rPr>
      </w:pPr>
    </w:p>
    <w:p>
      <w:pPr>
        <w:rPr>
          <w:lang w:val="vi-VN"/>
          <w:rtl w:val="off"/>
        </w:rPr>
      </w:pPr>
      <w:r>
        <w:rPr>
          <w:lang w:val="vi-VN"/>
          <w:rtl w:val="off"/>
        </w:rPr>
        <w:t>Form1.Designer.cs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Apdung2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IContainer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components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txtPassword;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btnClear;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btnEnter;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btnRing;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ListView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lvLog;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InitializeComponent()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.txtPassword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.btnClear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.btnEnter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.btnRing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.lvLog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ListView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.SuspendLayout();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txtPassword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(100, 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(250, 22);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.UseSystemPasswordChar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Buttons s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ố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x = 50, y = 60;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 = 1; i &lt;= 9;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btn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= 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.ToString();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btn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(50, 40);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btn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(x, y);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btn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.btnNum_Click);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.Add(btn);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x += 60;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(i % 3 == 0)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{ x = 50; y += 50;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btnClear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.btnClear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"Clear"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.btnClear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.BackColor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Color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.Yellow;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.btnClear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(250, 60);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.btnClear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(80, 40);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.btnClear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.btnClear_Click);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btnEnter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.btnEnter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"Enter"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.btnEnter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.BackColor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Color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.LimeGreen;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.btnEnter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(250, 110);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.btnEnter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(80, 40);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.btnEnter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.btnEnter_Click);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btnRing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"RING"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.BackColor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Color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.Red;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(250, 160);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(80, 40);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.btnRing_Click);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lvLog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.lvLog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220);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.lvLog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(400, 200);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.lvLog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.View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View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.Details;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.lvLog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.Columns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"Ng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ày gi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ờ"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150);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.lvLog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.Columns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óm"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120);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.lvLog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.Columns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"K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ết qu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ả"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100);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Form1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.ClientSize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(450, 450);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.txtPassword);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.btnClear);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.btnEnter);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.btnRing);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.lvLog);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"Security Panel"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.ResumeLayout(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.PerformLayout();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lang w:val="vi-VN"/>
          <w:rtl w:val="off"/>
        </w:rPr>
      </w:pPr>
    </w:p>
    <w:p>
      <w:pPr>
        <w:rPr>
          <w:lang w:val="vi-VN"/>
          <w:rtl w:val="off"/>
        </w:rPr>
      </w:pPr>
      <w:r>
        <w:rPr>
          <w:lang w:val="vi-VN"/>
          <w:rtl w:val="off"/>
        </w:rPr>
        <w:t>k</w:t>
      </w:r>
      <w:r>
        <w:rPr>
          <w:lang w:val="vi-VN"/>
          <w:rtl w:val="off"/>
        </w:rPr>
        <w:t>ế</w:t>
      </w:r>
      <w:r>
        <w:rPr>
          <w:lang w:val="vi-VN"/>
          <w:rtl w:val="off"/>
        </w:rPr>
        <w:t>t qu</w:t>
      </w:r>
      <w:r>
        <w:rPr>
          <w:lang w:val="vi-VN"/>
          <w:rtl w:val="off"/>
        </w:rPr>
        <w:t>ả :</w:t>
      </w:r>
    </w:p>
    <w:p>
      <w:pPr>
        <w:rPr>
          <w:lang w:val="vi-VN"/>
          <w:rtl w:val="off"/>
        </w:rPr>
      </w:pPr>
      <w:r>
        <w:drawing>
          <wp:inline distT="0" distB="0" distL="180" distR="180">
            <wp:extent cx="5391150" cy="475615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756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vi-VN"/>
          <w:rtl w:val="off"/>
        </w:rPr>
      </w:pPr>
    </w:p>
    <w:p>
      <w:pPr>
        <w:rPr>
          <w:lang w:val="vi-VN"/>
          <w:b/>
          <w:bCs/>
          <w:rtl w:val="off"/>
        </w:rPr>
      </w:pPr>
      <w:r>
        <w:rPr>
          <w:b/>
          <w:bCs/>
        </w:rPr>
        <w:t>Thực hành 2:</w:t>
      </w:r>
    </w:p>
    <w:p>
      <w:pPr>
        <w:rPr>
          <w:lang w:val="vi-VN"/>
          <w:b/>
          <w:bCs/>
          <w:rtl w:val="off"/>
        </w:rPr>
      </w:pPr>
      <w:r>
        <w:rPr>
          <w:lang w:val="vi-VN"/>
          <w:b/>
          <w:bCs/>
          <w:rtl w:val="off"/>
        </w:rPr>
        <w:t>main: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.Collections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.Generic;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.Linq;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.Threading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.Tasks;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Thuhanh2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internal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Program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[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STAThread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]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Main()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.EnableVisualStyles();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.SetCompatibleTextRenderingDefault(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.Run(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vi-VN"/>
          <w:b/>
          <w:bCs/>
          <w:rtl w:val="off"/>
        </w:rPr>
      </w:pPr>
    </w:p>
    <w:p>
      <w:pPr>
        <w:rPr>
          <w:lang w:val="vi-VN"/>
          <w:b/>
          <w:bCs/>
          <w:rtl w:val="off"/>
        </w:rPr>
      </w:pPr>
      <w:r>
        <w:rPr>
          <w:lang w:val="vi-VN"/>
          <w:b/>
          <w:bCs/>
          <w:rtl w:val="off"/>
        </w:rPr>
        <w:t>Form1.cs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.Collections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.Generic;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.Data;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.Linq;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.Threading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.Tasks;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Thuhanh2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: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InitializeComponent();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btnTinhTien_Click(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thanhTien = 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(ValidateChildren(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ValidationConstraints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.Enabled))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(chkLayCaoRang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.Checked)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thanhTien += 50000;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(chkTayTrangRang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.Checked)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thanhTien += 100000;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(chkHanRang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.Checked)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thanhTien +=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)nupHanRang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.Value * 100000;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(chkBeRang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.Checked)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thanhTien +=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)nupBeRang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.Value * 10000;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(chkBocRang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.Checked)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thanhTien +=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)nupBocRang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.Value * 1000000;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txtThanhTien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= thanhTien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.ToString(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"N0"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) +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 VND"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btnThoat_Click(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.Close();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txtTenKH_Validating(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CancelEventArgs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.IsNullOrEmpty(txtTenKH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.Trim()))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.Cancel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txtTenKH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.Focus();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err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.SetError(txtTenKH,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ên kh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ách 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àng kh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ông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ợc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ể tr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ống!"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else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.Cancel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err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.SetError(txtTenKH,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vi-VN"/>
          <w:b/>
          <w:bCs/>
          <w:rtl w:val="off"/>
        </w:rPr>
      </w:pPr>
    </w:p>
    <w:p>
      <w:pPr>
        <w:rPr>
          <w:lang w:val="vi-VN"/>
          <w:b/>
          <w:bCs/>
          <w:rtl w:val="off"/>
        </w:rPr>
      </w:pPr>
      <w:r>
        <w:rPr>
          <w:lang w:val="vi-VN"/>
          <w:b/>
          <w:bCs/>
          <w:rtl w:val="off"/>
        </w:rPr>
        <w:t>Form1.Designer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Thuhanh2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IContainer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components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lblTitle;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lblTenKH;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txtTenKH;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GroupBox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groupBox1;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CheckBox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chkLayCaoRang;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CheckBox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chkTayTrangRang;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CheckBox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chkHanRang;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NumericUpDown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nupHanRang;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CheckBox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chkBeRang;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NumericUpDown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nupBeRang;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CheckBox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chkBocRang;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NumericUpDown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nupBocRang;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lblThanhTien;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txtThanhTien;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btnTinhTien;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btnThoat;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ErrorProvider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err;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protected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override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Dispose(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bool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disposing)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(disposing &amp;&amp; (components !=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components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.Dispose();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base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.Dispose(disposing);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InitializeComponent()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.components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Container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.lblTitle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.lblTenKH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.txtTenKH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.groupBox1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GroupBox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.chkLayCaoRang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CheckBox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.chkTayTrangRang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CheckBox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.chkHanRang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CheckBox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.nupHanRang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NumericUpDown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.chkBeRang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CheckBox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.nupBeRang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NumericUpDown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.chkBocRang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CheckBox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.nupBocRang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NumericUpDown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.lblThanhTien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.txtThanhTien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.btnTinhTien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.btnThoat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.err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ErrorProvider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.components);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.SuspendLayout();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((System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ISupportInitialize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.nupHanRang))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.BeginInit();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((System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ISupportInitialize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.nupBeRang))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.BeginInit();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((System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ISupportInitialize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.nupBocRang))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.BeginInit();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((System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ISupportInitialize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.err))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.BeginInit();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.SuspendLayout();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.BackColor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Color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.Green;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.Dock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DockStyle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.Top;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.Font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"Arial"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16F,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FontStyle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.Bold);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.ForeColor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Color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.White;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(0, 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"lblTitle"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(600, 50);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"PH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KH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ÁM NHA KHOA 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ẢI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ÂU"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.TextAlign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ContentAlignment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.MiddleCenter;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.lblTenKH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.lblTenKH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70);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.lblTenKH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ên kh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ách 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àng:"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.txtTenKH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(140, 67);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.txtTenKH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.Validating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CancelEventHandler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.txtTenKH_Validating);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.chkLayCaoRang);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.chkTayTrangRang);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.chkHanRang);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.nupHanRang);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.chkBeRang);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.nupBeRang);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.chkBocRang);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.nupBocRang);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100);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(550, 150);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ịch v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ụ 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ại ph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kh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ám"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.chkLayCaoRang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.chkLayCaoRang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25);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.chkLayCaoRang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ấy cao 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ăng - 50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.000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đ/2 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àm"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.chkTayTrangRang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.chkTayTrangRang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50);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.chkTayTrangRang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ẩy tr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ắng 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ăng - 100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.000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đ/2 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àm"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.chkHanRang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.chkHanRang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75);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.chkHanRang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àn 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ăng - 100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.000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đ/1 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ăng"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.nupHanRang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(300, 73);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.nupHanRang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.Minimum =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.nupHanRang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.Maximum = 32;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.nupHanRang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.Value =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.chkBeRang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.chkBeRang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100);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.chkBeRang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ẻ 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ăng - 10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.000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đ/1 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ăng"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.nupBeRang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(300, 98);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.nupBeRang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.Minimum =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.nupBeRang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.Maximum = 32;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.nupBeRang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.Value =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.chkBocRang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.chkBocRang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125);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.chkBocRang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ọc 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ăng - 1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.000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.000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đ/1 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ăng"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.nupBocRang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(300, 123);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.nupBocRang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.Minimum =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.nupBocRang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.Maximum = 32;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.nupBocRang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.Value =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.lblThanhTien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.lblThanhTien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270);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.lblThanhTien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ành ti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ền:"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.txtThanhTien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(140, 267);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.txtThanhTien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.ReadOnly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.btnTinhTien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(140, 310);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.btnTinhTien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ính ti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ền"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.btnTinhTien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.btnTinhTien_Click);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(250, 310);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"Tho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.err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.ContainerControl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Form1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.ClientSize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(600, 360);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.lblTenKH);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.txtTenKH);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.lblThanhTien);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.txtThanhTien);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.btnTinhTien);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"Form1"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"Ph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kh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ám nha khoa 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ải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Âu"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.ResumeLayout(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.PerformLayout();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((System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ISupportInitialize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.nupHanRang))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.EndInit();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((System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ISupportInitialize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.nupBeRang))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.EndInit();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((System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ISupportInitialize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.nupBocRang))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.EndInit();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((System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ISupportInitialize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.err))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.EndInit();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.ResumeLayout(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.PerformLayout();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lang w:val="vi-VN"/>
          <w:b/>
          <w:bCs/>
          <w:rtl w:val="off"/>
        </w:rPr>
      </w:pPr>
    </w:p>
    <w:p>
      <w:pPr>
        <w:rPr>
          <w:lang w:val="vi-VN"/>
          <w:b/>
          <w:bCs/>
          <w:rtl w:val="off"/>
        </w:rPr>
      </w:pPr>
    </w:p>
    <w:p>
      <w:pPr>
        <w:rPr>
          <w:lang w:val="vi-VN"/>
          <w:b/>
          <w:bCs/>
          <w:rtl w:val="off"/>
        </w:rPr>
      </w:pPr>
      <w:r>
        <w:rPr>
          <w:lang w:val="vi-VN"/>
          <w:b/>
          <w:bCs/>
          <w:rtl w:val="off"/>
        </w:rPr>
        <w:t>k</w:t>
      </w:r>
      <w:r>
        <w:rPr>
          <w:lang w:val="vi-VN"/>
          <w:b/>
          <w:bCs/>
          <w:rtl w:val="off"/>
        </w:rPr>
        <w:t>ế</w:t>
      </w:r>
      <w:r>
        <w:rPr>
          <w:lang w:val="vi-VN"/>
          <w:b/>
          <w:bCs/>
          <w:rtl w:val="off"/>
        </w:rPr>
        <w:t>t qu</w:t>
      </w:r>
      <w:r>
        <w:rPr>
          <w:lang w:val="vi-VN"/>
          <w:b/>
          <w:bCs/>
          <w:rtl w:val="off"/>
        </w:rPr>
        <w:t xml:space="preserve">ả : </w:t>
      </w:r>
    </w:p>
    <w:p>
      <w:pPr>
        <w:rPr>
          <w:lang w:val="vi-VN"/>
          <w:rtl w:val="off"/>
        </w:rPr>
      </w:pPr>
      <w:r>
        <w:drawing>
          <wp:inline distT="0" distB="0" distL="180" distR="180">
            <wp:extent cx="5943600" cy="326771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vi-VN"/>
          <w:b/>
          <w:bCs/>
          <w:rtl w:val="off"/>
        </w:rPr>
      </w:pPr>
      <w:r>
        <w:rPr>
          <w:b/>
          <w:bCs/>
        </w:rPr>
        <w:t>Áp dụng 3:</w:t>
      </w:r>
    </w:p>
    <w:p>
      <w:pPr>
        <w:rPr>
          <w:lang w:val="vi-VN"/>
          <w:b/>
          <w:bCs/>
          <w:rtl w:val="off"/>
        </w:rPr>
      </w:pPr>
      <w:r>
        <w:rPr>
          <w:lang w:val="vi-VN"/>
          <w:b/>
          <w:bCs/>
          <w:rtl w:val="off"/>
        </w:rPr>
        <w:t>main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.Collections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.Generic;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.Linq;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.Threading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.Tasks;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Ap_dung_3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internal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Program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&lt;summary&gt;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 The main entry point for the application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.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&lt;/summary&gt;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[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STAThread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]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Main()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.EnableVisualStyles();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.SetCompatibleTextRenderingDefault(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.Run(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vi-VN"/>
          <w:b/>
          <w:bCs/>
          <w:rtl w:val="off"/>
        </w:rPr>
      </w:pPr>
    </w:p>
    <w:p>
      <w:pPr>
        <w:rPr>
          <w:lang w:val="vi-VN"/>
          <w:b/>
          <w:bCs/>
          <w:rtl w:val="off"/>
        </w:rPr>
      </w:pPr>
      <w:r>
        <w:rPr>
          <w:lang w:val="vi-VN"/>
          <w:b/>
          <w:bCs/>
          <w:rtl w:val="off"/>
        </w:rPr>
        <w:t>Form1.cs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.Collections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.Generic;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.Data;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.Linq;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.Threading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.Tasks;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Ap_dung_3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: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InitializeComponent();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btnLogin_Click(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username = txtUsername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.Trim();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password = txtPassword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.Trim();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.IsNullOrEmpty(username))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"Vui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Username!"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.OK,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.Warning);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txtUsername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.Focus();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.IsNullOrEmpty(password))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"Vui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Password!"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.OK,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.Warning);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.Focus();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(username ==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"binh"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&amp;&amp; password ==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"171204"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ăng 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ành 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.OK,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.Information);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else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"Sai Username ho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ặc Password!"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ỗi"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.OK,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.Error);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vi-VN"/>
          <w:b/>
          <w:bCs/>
          <w:rtl w:val="off"/>
        </w:rPr>
      </w:pPr>
    </w:p>
    <w:p>
      <w:pPr>
        <w:rPr>
          <w:lang w:val="vi-VN"/>
          <w:b/>
          <w:bCs/>
          <w:rtl w:val="off"/>
        </w:rPr>
      </w:pPr>
      <w:r>
        <w:rPr>
          <w:lang w:val="vi-VN"/>
          <w:b/>
          <w:bCs/>
          <w:rtl w:val="off"/>
        </w:rPr>
        <w:t>Form1.Designer.cs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Ap_dung_3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IContainer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components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protected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override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Dispose(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bool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disposing)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(disposing &amp;&amp; (components !=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components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.Dispose();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base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.Dispose(disposing);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InitializeComponent()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.lblUsername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.lblPassword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.txtUsername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.txtPassword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.btnLogin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.SuspendLayout();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.lblUsername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.lblUsername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(40, 40);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.lblUsername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"lblUsername"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.lblUsername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(70, 16);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.lblUsername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.lblUsername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"Username:"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(40, 80);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"lblPassword"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(67, 16);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"Password:"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.txtUsername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(130, 37);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.txtUsername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"txtUsername"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.txtUsername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(180, 22);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.txtUsername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2;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(130, 77);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"txtPassword"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(180, 22);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3;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.txtPassword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.UseSystemPasswordChar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.btnLogin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(130, 120);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.btnLogin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"btnLogin"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.btnLogin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(90,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.btnLogin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4;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.btnLogin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"Login"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.btnLogin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.btnLogin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.btnLogin_Click);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.AutoScaleDimensions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(8F, 16F);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.AutoScaleMode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AutoScaleMode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.Font;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.ClientSize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(380, 200);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.btnLogin);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.txtPassword);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.txtUsername);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.lblPassword);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lblUsername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"Form1"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"Login Form"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.ResumeLayout(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.PerformLayout();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lblUsername;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lblPassword;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txtUsername;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txtPassword;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btnLogin;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lang w:val="vi-VN"/>
          <w:b/>
          <w:bCs/>
          <w:rtl w:val="off"/>
        </w:rPr>
      </w:pPr>
    </w:p>
    <w:p>
      <w:pPr>
        <w:rPr>
          <w:lang w:val="vi-VN"/>
          <w:b/>
          <w:bCs/>
          <w:rtl w:val="off"/>
        </w:rPr>
      </w:pPr>
      <w:r>
        <w:rPr>
          <w:lang w:val="vi-VN"/>
          <w:b/>
          <w:bCs/>
          <w:rtl w:val="off"/>
        </w:rPr>
        <w:t>K</w:t>
      </w:r>
      <w:r>
        <w:rPr>
          <w:lang w:val="vi-VN"/>
          <w:b/>
          <w:bCs/>
          <w:rtl w:val="off"/>
        </w:rPr>
        <w:t>ế</w:t>
      </w:r>
      <w:r>
        <w:rPr>
          <w:lang w:val="vi-VN"/>
          <w:b/>
          <w:bCs/>
          <w:rtl w:val="off"/>
        </w:rPr>
        <w:t>t qu</w:t>
      </w:r>
      <w:r>
        <w:rPr>
          <w:lang w:val="vi-VN"/>
          <w:b/>
          <w:bCs/>
          <w:rtl w:val="off"/>
        </w:rPr>
        <w:t>ả:</w:t>
      </w:r>
    </w:p>
    <w:p>
      <w:pPr>
        <w:rPr>
          <w:lang w:val="vi-VN"/>
          <w:b/>
          <w:bCs/>
          <w:rtl w:val="off"/>
        </w:rPr>
      </w:pPr>
      <w:r>
        <w:rPr>
          <w:lang w:val="vi-VN"/>
          <w:b/>
          <w:bCs/>
          <w:rtl w:val="off"/>
        </w:rPr>
        <w:drawing>
          <wp:inline distT="0" distB="0" distL="180" distR="180">
            <wp:extent cx="5943600" cy="324993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vi-VN"/>
          <w:b/>
          <w:bCs/>
          <w:rtl w:val="off"/>
        </w:rPr>
      </w:pPr>
      <w:r>
        <w:rPr>
          <w:b/>
          <w:bCs/>
        </w:rPr>
        <w:t>Thực hành 3:</w:t>
      </w:r>
    </w:p>
    <w:p>
      <w:pPr>
        <w:rPr>
          <w:lang w:val="vi-VN"/>
          <w:b/>
          <w:bCs/>
          <w:rtl w:val="off"/>
        </w:rPr>
      </w:pPr>
      <w:r>
        <w:rPr>
          <w:lang w:val="vi-VN"/>
          <w:b/>
          <w:bCs/>
          <w:rtl w:val="off"/>
        </w:rPr>
        <w:t>main: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.Collections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.Generic;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.Linq;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.Threading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.Tasks;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thuc_hanh3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internal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Program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&lt;summary&gt;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 The main entry point for the application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.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&lt;/summary&gt;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[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STAThread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]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Main()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.EnableVisualStyles();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.SetCompatibleTextRenderingDefault(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.Run(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vi-VN"/>
          <w:b/>
          <w:bCs/>
          <w:rtl w:val="off"/>
        </w:rPr>
      </w:pPr>
    </w:p>
    <w:p>
      <w:pPr>
        <w:rPr>
          <w:lang w:val="vi-VN"/>
          <w:b/>
          <w:bCs/>
          <w:rtl w:val="off"/>
        </w:rPr>
      </w:pPr>
      <w:r>
        <w:rPr>
          <w:lang w:val="vi-VN"/>
          <w:b/>
          <w:bCs/>
          <w:rtl w:val="off"/>
        </w:rPr>
        <w:t>Form1.cs: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.Collections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.Generic;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.Data;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.Linq;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.Threading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.Tasks;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thuc_hanh3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: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InitializeComponent();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Form1_Load(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btnClose_Click(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DialogResult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result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ạn 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 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ực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ự mu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ốn tho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át?"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"X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ác 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ận tho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.YesNo,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.Question);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(result ==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DialogResult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.Yes)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Close();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btnInput_Click(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num = txtInput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.Trim();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.TryParse(num,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a))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.Add(a);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.Focus();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else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"Kh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ph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ải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 nguy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ên! 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ãy 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ại!"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.OK,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.Warning);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.Focus();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btnTang2_Click(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.Count == 0)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ãy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ố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đang tr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ống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. Vui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ữ li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ệu!"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.OK,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.Error);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.Focus();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else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 = 0; i &lt; 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.Count;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.Items[i] =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.Items[i] + 2;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btnChanDau_Click(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.Count == 0)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ãy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ố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đang tr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ống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. Vui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ữ li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ệu!"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.OK,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.Error);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.Focus();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else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 = 0; i &lt; 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.Count;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.Items[i] % 2 == 0)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    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.SelectedIndex = i;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break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btnLeCuoi_Click(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.Count == 0)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ãy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ố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đang tr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ống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. Vui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ữ li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ệu!"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.OK,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.Error);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.Focus();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else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 = 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.Count - 1; i &gt;= 0; i--)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.Items[i] % 2 != 0)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    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.SelectedIndex = i;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break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btnXoaChon_Click(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.Count == 0)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ãy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ố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đang tr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ống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. Vui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ữ li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ệu!"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.OK,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.Error);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.Focus();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else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.SelectedIndex == -1)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ạn 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ưa 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ọn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 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ần x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óa!"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.OK,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.Error);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else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.SelectedIndex != -1)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.RemoveAt(lsbDaySo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.SelectedIndex);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X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óa ph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ần t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ử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ầu ti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ên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btnXoaDau_Click(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.Count == 0)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ãy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ố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đang tr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ống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. Vui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ữ li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ệu!"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.OK,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.Error);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.Focus();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else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.RemoveAt(0);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btnXoaCuoi_Click(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.Count == 0)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ãy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ố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đang tr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ống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. Vui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ữ li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ệu!"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.OK,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.Error);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.Focus();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else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.RemoveAt(lsbDaySo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.Count - 1);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btnXoaDaySo_Click(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vi-VN"/>
          <w:b/>
          <w:bCs/>
          <w:rtl w:val="off"/>
        </w:rPr>
      </w:pPr>
    </w:p>
    <w:p>
      <w:pPr>
        <w:rPr>
          <w:lang w:val="vi-VN"/>
          <w:b/>
          <w:bCs/>
          <w:rtl w:val="off"/>
        </w:rPr>
      </w:pPr>
      <w:r>
        <w:rPr>
          <w:lang w:val="vi-VN"/>
          <w:b/>
          <w:bCs/>
          <w:rtl w:val="off"/>
        </w:rPr>
        <w:t>Form1.Designer.cs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thuc_hanh3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IContainer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components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protected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override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Dispose(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bool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disposing)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(disposing &amp;&amp; (components !=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components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.Dispose();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base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.Dispose(disposing);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InitializeComponent()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.lblTitle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.lblNhapSo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.txtInput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.btnInput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.lsbDaySo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.groupBox1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GroupBox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.btnTang2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.btnChanDau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.btnLeCuoi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.btnXoaChon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.btnXoaDau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.btnXoaCuoi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.btnXoaDaySo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.btnClose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.SuspendLayout();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.SuspendLayout();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.BackColor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Color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.Turquoise;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.Dock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DockStyle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.Top;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.Font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"Microsoft Sans Serif"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14F,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FontStyle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.Bold);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.ForeColor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Color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.Black;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(0, 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"lblTitle"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(600, 40);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Ứng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ụng x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ử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ý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ãy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.TextAlign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ContentAlignment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.MiddleCenter;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.lblNhapSo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.lblNhapSo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60);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.lblNhapSo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"lblNhapSo"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.lblNhapSo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(65, 16);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.lblNhapSo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.lblNhapSo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(100, 57);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"txtInput"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(150, 22);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2;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(270, 55);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"btnInput"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(80, 25);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3;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.btnInput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.btnInput_Click);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.FormattingEnabled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.ItemHeight = 16;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100);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"lsbDaySo"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(180, 260);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.lsbDaySo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4;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.btnTang2);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.btnChanDau);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.btnLeCuoi);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.btnXoaChon);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.btnXoaDau);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.btnXoaCuoi);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(220, 100);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"groupBox1"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(200, 260);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5;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.TabStop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ức n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ăng"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.btnTang2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.btnTang2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"btnTang2"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.btnTang2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(150,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.btnTang2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.btnTang2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ăng m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ỗi ph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ần 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ử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ên 2"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.btnTang2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.btnTang2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.btnTang2_Click);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.btnChanDau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70);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.btnChanDau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"btnChanDau"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.btnChanDau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(150,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.btnChanDau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.btnChanDau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ọn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 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ẵn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ầu"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.btnChanDau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.btnChanDau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.btnChanDau_Click);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.btnLeCuoi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110);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.btnLeCuoi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"btnLeCuoi"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.btnLeCuoi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(150,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.btnLeCuoi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2;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.btnLeCuoi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ọn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ẻ cu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ối"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.btnLeCuoi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.btnLeCuoi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.btnLeCuoi_Click);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.btnXoaChon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150);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.btnXoaChon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"btnXoaChon"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.btnXoaChon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(150,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.btnXoaChon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3;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.btnXoaChon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"X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óa ph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ần 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ử 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.btnXoaChon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.btnXoaChon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.btnXoaChon_Click);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190);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"btnXoaDau"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(150,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4;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"X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óa ph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ần 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ử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ầu"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.btnXoaDau_Click);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.btnXoaCuoi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230);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.btnXoaCuoi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"btnXoaCuoi"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.btnXoaCuoi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(150,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.btnXoaCuoi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5;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.btnXoaCuoi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"X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óa ph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ần 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ử cu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ối"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.btnXoaCuoi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.btnXoaCuoi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.btnXoaCuoi_Click);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.BackColor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Color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.Gray;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.ForeColor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Color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.White;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(220, 380);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"btnXoaDaySo"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(120,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6;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"X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óa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ãy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.btnXoaDaySo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.btnXoaDaySo_Click);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.btnClose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.BackColor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Color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.Red;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.btnClose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.ForeColor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Color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.White;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.btnClose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(20, 380);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.btnClose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"btnClose"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.btnClose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(180,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.btnClose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7;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.btnClose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"K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ết 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úc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ứng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ụng"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.btnClose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.btnClose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.btnClose_Click);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.ClientSize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(600, 450);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.btnClose);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.btnXoaDaySo);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.lsbDaySo);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.btnInput);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.txtInput);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.lblNhapSo);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"Form1"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Ứng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ụng x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ử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ý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ãy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.Load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.Form1_Load);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.groupBox1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.ResumeLayout(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.ResumeLayout(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.PerformLayout();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lblTitle;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lblNhapSo;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txtInput;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btnInput;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lsbDaySo;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GroupBox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groupBox1;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btnTang2;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btnChanDau;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btnLeCuoi;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btnXoaChon;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btnXoaDau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btnXoaCuoi;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btnXoaDaySo;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btnClose;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}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</w:p>
    <w:p>
      <w:pPr>
        <w:rPr>
          <w:lang w:val="vi-VN"/>
          <w:b/>
          <w:bCs/>
          <w:rtl w:val="off"/>
        </w:rPr>
      </w:pPr>
    </w:p>
    <w:p>
      <w:pPr>
        <w:rPr>
          <w:lang w:val="vi-VN"/>
          <w:b/>
          <w:bCs/>
          <w:rtl w:val="off"/>
        </w:rPr>
      </w:pPr>
      <w:r>
        <w:rPr>
          <w:lang w:val="vi-VN"/>
          <w:b/>
          <w:bCs/>
          <w:rtl w:val="off"/>
        </w:rPr>
        <w:t>K</w:t>
      </w:r>
      <w:r>
        <w:rPr>
          <w:lang w:val="vi-VN"/>
          <w:b/>
          <w:bCs/>
          <w:rtl w:val="off"/>
        </w:rPr>
        <w:t>ế</w:t>
      </w:r>
      <w:r>
        <w:rPr>
          <w:lang w:val="vi-VN"/>
          <w:b/>
          <w:bCs/>
          <w:rtl w:val="off"/>
        </w:rPr>
        <w:t>t qu</w:t>
      </w:r>
      <w:r>
        <w:rPr>
          <w:lang w:val="vi-VN"/>
          <w:b/>
          <w:bCs/>
          <w:rtl w:val="off"/>
        </w:rPr>
        <w:t>ả :</w:t>
      </w:r>
    </w:p>
    <w:p>
      <w:pPr/>
      <w:r>
        <w:drawing>
          <wp:inline distT="0" distB="0" distL="180" distR="180">
            <wp:extent cx="5943600" cy="3885565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scadia Mono">
    <w:panose1 w:val="020B0609020000020004"/>
    <w:notTrueType w:val="false"/>
    <w:sig w:usb0="A10002FF" w:usb1="4000F9FB" w:usb2="00040000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1</cp:revision>
  <dcterms:created xsi:type="dcterms:W3CDTF">2025-09-29T00:14:00Z</dcterms:created>
  <dcterms:modified xsi:type="dcterms:W3CDTF">2025-09-29T01:59:32Z</dcterms:modified>
  <cp:version>1100.0100.01</cp:version>
</cp:coreProperties>
</file>