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9B8" w:rsidRDefault="00053473">
      <w:r>
        <w:t>Levance Wamley</w:t>
      </w:r>
    </w:p>
    <w:p w:rsidR="00053473" w:rsidRDefault="00053473">
      <w:r>
        <w:t>MDD</w:t>
      </w:r>
    </w:p>
    <w:p w:rsidR="00053473" w:rsidRDefault="00053473">
      <w:r>
        <w:t>11/29/16</w:t>
      </w:r>
    </w:p>
    <w:p w:rsidR="00053473" w:rsidRDefault="00053473"/>
    <w:p w:rsidR="00053473" w:rsidRDefault="00053473">
      <w:r>
        <w:t>My App Ideas</w:t>
      </w:r>
    </w:p>
    <w:p w:rsidR="00053473" w:rsidRDefault="00053473"/>
    <w:p w:rsidR="00053473" w:rsidRDefault="00053473"/>
    <w:p w:rsidR="00053473" w:rsidRDefault="00053473"/>
    <w:p w:rsidR="00053473" w:rsidRDefault="00053473">
      <w:r w:rsidRPr="00053473">
        <w:rPr>
          <w:b/>
        </w:rPr>
        <w:t>App 1</w:t>
      </w:r>
      <w:r>
        <w:t>: Cook This</w:t>
      </w:r>
    </w:p>
    <w:p w:rsidR="00053473" w:rsidRDefault="00053473"/>
    <w:p w:rsidR="00053473" w:rsidRDefault="00053473">
      <w:r w:rsidRPr="00053473">
        <w:rPr>
          <w:b/>
        </w:rPr>
        <w:t>Pitch</w:t>
      </w:r>
      <w:r>
        <w:t xml:space="preserve">:  “What do you want to eat tonight?” </w:t>
      </w:r>
      <w:proofErr w:type="gramStart"/>
      <w:r>
        <w:t>A common phrase that has caused more harm than good.</w:t>
      </w:r>
      <w:proofErr w:type="gramEnd"/>
      <w:r>
        <w:t xml:space="preserve"> We have all been in that situation where simply deciding on what we want to eat turns into a dangerous battle zone we like to call hunger. Normally one would admit defeat and go to grab a snack that will only deny the end result for a few minutes. But we are here to tell you that this new app is here to help.</w:t>
      </w:r>
    </w:p>
    <w:p w:rsidR="00053473" w:rsidRDefault="00053473"/>
    <w:p w:rsidR="00053473" w:rsidRDefault="00053473">
      <w:r w:rsidRPr="00053473">
        <w:rPr>
          <w:b/>
        </w:rPr>
        <w:t xml:space="preserve">Summary: </w:t>
      </w:r>
      <w:r>
        <w:t xml:space="preserve">Cook </w:t>
      </w:r>
      <w:proofErr w:type="gramStart"/>
      <w:r>
        <w:t>This</w:t>
      </w:r>
      <w:proofErr w:type="gramEnd"/>
      <w:r>
        <w:t xml:space="preserve"> is a food application that helps users on deciding on what they would like to eat. How the app should work is like this: A user would go to the search bar and type in a food. For this example we are going to use tacos. Once they search the word tacos 5 recipes and 5 places that </w:t>
      </w:r>
      <w:proofErr w:type="gramStart"/>
      <w:r>
        <w:t>deals</w:t>
      </w:r>
      <w:proofErr w:type="gramEnd"/>
      <w:r>
        <w:t xml:space="preserve"> with tacos should pop up here.</w:t>
      </w:r>
    </w:p>
    <w:p w:rsidR="00053473" w:rsidRDefault="00053473"/>
    <w:p w:rsidR="00053473" w:rsidRDefault="00053473" w:rsidP="00053473">
      <w:r w:rsidRPr="00053473">
        <w:rPr>
          <w:b/>
        </w:rPr>
        <w:t xml:space="preserve">App </w:t>
      </w:r>
      <w:r>
        <w:rPr>
          <w:b/>
        </w:rPr>
        <w:t>2</w:t>
      </w:r>
      <w:r>
        <w:t xml:space="preserve">: </w:t>
      </w:r>
      <w:proofErr w:type="spellStart"/>
      <w:r>
        <w:t>FastBreak</w:t>
      </w:r>
      <w:proofErr w:type="spellEnd"/>
    </w:p>
    <w:p w:rsidR="00053473" w:rsidRDefault="00053473" w:rsidP="00053473"/>
    <w:p w:rsidR="00053473" w:rsidRDefault="00053473">
      <w:r w:rsidRPr="00053473">
        <w:rPr>
          <w:b/>
        </w:rPr>
        <w:t>Pitch</w:t>
      </w:r>
      <w:r>
        <w:t xml:space="preserve">:  Can you show me how to do a lay up…? How about a Euro-Step lay up and can you tell me how many steps in a lay up am I allowed to take before </w:t>
      </w:r>
      <w:r w:rsidR="002679D9">
        <w:t>it’s</w:t>
      </w:r>
      <w:r>
        <w:t xml:space="preserve"> considered a travel. When is it the best time for me to jump and contest another players’ </w:t>
      </w:r>
      <w:r w:rsidR="002679D9">
        <w:t>shot? Can you show</w:t>
      </w:r>
      <w:r>
        <w:t xml:space="preserve"> me some </w:t>
      </w:r>
      <w:r w:rsidR="002679D9">
        <w:t xml:space="preserve">drills that will help me improve my dribble? The list goes on </w:t>
      </w:r>
      <w:r w:rsidR="00262747">
        <w:t>and on with questions about basketball. You must be thinking to yourself how would I know all of this.</w:t>
      </w:r>
    </w:p>
    <w:p w:rsidR="00262747" w:rsidRDefault="00262747"/>
    <w:p w:rsidR="00262747" w:rsidRDefault="00262747">
      <w:proofErr w:type="gramStart"/>
      <w:r w:rsidRPr="00262747">
        <w:rPr>
          <w:b/>
        </w:rPr>
        <w:t>Summary</w:t>
      </w:r>
      <w:r>
        <w:rPr>
          <w:b/>
        </w:rPr>
        <w:t xml:space="preserve">: </w:t>
      </w:r>
      <w:r>
        <w:t xml:space="preserve">Introducing </w:t>
      </w:r>
      <w:proofErr w:type="spellStart"/>
      <w:r>
        <w:t>FastBreak</w:t>
      </w:r>
      <w:proofErr w:type="spellEnd"/>
      <w:r>
        <w:t xml:space="preserve"> a place where learning the basics of basketball</w:t>
      </w:r>
      <w:r w:rsidR="00901D64">
        <w:t xml:space="preserve"> becomes super easy.</w:t>
      </w:r>
      <w:proofErr w:type="gramEnd"/>
      <w:r w:rsidR="00901D64">
        <w:t xml:space="preserve"> You can watch videos, read Articles and find </w:t>
      </w:r>
      <w:r w:rsidR="00277FC2">
        <w:t>the nearest training camps for the user to improve their game.</w:t>
      </w:r>
    </w:p>
    <w:p w:rsidR="00645ED2" w:rsidRDefault="00645ED2"/>
    <w:p w:rsidR="00645ED2" w:rsidRDefault="00645ED2" w:rsidP="00645ED2">
      <w:r w:rsidRPr="00053473">
        <w:rPr>
          <w:b/>
        </w:rPr>
        <w:t xml:space="preserve">App </w:t>
      </w:r>
      <w:r>
        <w:rPr>
          <w:b/>
        </w:rPr>
        <w:t>3</w:t>
      </w:r>
      <w:r>
        <w:t xml:space="preserve">: </w:t>
      </w:r>
      <w:proofErr w:type="spellStart"/>
      <w:r>
        <w:t>LacedUp</w:t>
      </w:r>
      <w:proofErr w:type="spellEnd"/>
    </w:p>
    <w:p w:rsidR="00645ED2" w:rsidRDefault="00645ED2" w:rsidP="00645ED2"/>
    <w:p w:rsidR="00645ED2" w:rsidRDefault="00645ED2" w:rsidP="00645ED2">
      <w:proofErr w:type="gramStart"/>
      <w:r w:rsidRPr="00053473">
        <w:rPr>
          <w:b/>
        </w:rPr>
        <w:t>Pitch</w:t>
      </w:r>
      <w:r w:rsidR="00970761">
        <w:t xml:space="preserve">:  </w:t>
      </w:r>
      <w:proofErr w:type="spellStart"/>
      <w:r w:rsidR="00970761">
        <w:t>Ad</w:t>
      </w:r>
      <w:r>
        <w:t>i</w:t>
      </w:r>
      <w:r w:rsidR="00970761">
        <w:t>d</w:t>
      </w:r>
      <w:r>
        <w:t>das</w:t>
      </w:r>
      <w:proofErr w:type="spellEnd"/>
      <w:r>
        <w:t>, Nike, Converse, Vans, and plenty more.</w:t>
      </w:r>
      <w:proofErr w:type="gramEnd"/>
      <w:r>
        <w:t xml:space="preserve"> Whe</w:t>
      </w:r>
      <w:r w:rsidR="00970761">
        <w:t xml:space="preserve">ther you are a huge </w:t>
      </w:r>
      <w:proofErr w:type="spellStart"/>
      <w:r w:rsidR="00970761">
        <w:t>sneakerhead</w:t>
      </w:r>
      <w:proofErr w:type="spellEnd"/>
      <w:r w:rsidR="00970761">
        <w:t xml:space="preserve"> or a person that doesn’t care for shoes at all. More than likely you have heard of these shoe brands before. You may also know that each show may have its own line of designer shoes. To name a few we have the AJ XI Concord, Nike’s </w:t>
      </w:r>
      <w:proofErr w:type="spellStart"/>
      <w:r w:rsidR="00970761">
        <w:t>Lebron</w:t>
      </w:r>
      <w:proofErr w:type="spellEnd"/>
      <w:r w:rsidR="00970761">
        <w:t xml:space="preserve"> X Blue Diamond and the </w:t>
      </w:r>
      <w:proofErr w:type="spellStart"/>
      <w:r w:rsidR="00970761">
        <w:t>adiddas</w:t>
      </w:r>
      <w:proofErr w:type="spellEnd"/>
      <w:r w:rsidR="00970761">
        <w:t xml:space="preserve"> Black pirate </w:t>
      </w:r>
      <w:proofErr w:type="spellStart"/>
      <w:r w:rsidR="00970761">
        <w:t>yeezys</w:t>
      </w:r>
      <w:proofErr w:type="spellEnd"/>
      <w:r w:rsidR="00970761">
        <w:t>. Trying to buy one of these shoes is down right crazy because of how popular they are and can take years to find until now.</w:t>
      </w:r>
    </w:p>
    <w:p w:rsidR="00645ED2" w:rsidRDefault="00645ED2" w:rsidP="00645ED2"/>
    <w:p w:rsidR="00645ED2" w:rsidRDefault="00645ED2" w:rsidP="00645ED2">
      <w:r w:rsidRPr="00262747">
        <w:rPr>
          <w:b/>
        </w:rPr>
        <w:lastRenderedPageBreak/>
        <w:t>Summary</w:t>
      </w:r>
      <w:r>
        <w:rPr>
          <w:b/>
        </w:rPr>
        <w:t xml:space="preserve">: </w:t>
      </w:r>
      <w:proofErr w:type="spellStart"/>
      <w:r w:rsidR="00970761">
        <w:t>LacedUp</w:t>
      </w:r>
      <w:proofErr w:type="spellEnd"/>
      <w:r w:rsidR="00970761">
        <w:t xml:space="preserve"> is a </w:t>
      </w:r>
      <w:proofErr w:type="spellStart"/>
      <w:r w:rsidR="00970761">
        <w:t>ShoeFinder</w:t>
      </w:r>
      <w:proofErr w:type="spellEnd"/>
      <w:r w:rsidR="00970761">
        <w:t xml:space="preserve"> that helps shoe lovers of any kind find those special pair of kicks. You can start by selecting your brand of shoes once that is done you be directed to the brands area and will be given a quick history of the shoes and a layout of the model of shoes they have.</w:t>
      </w:r>
    </w:p>
    <w:p w:rsidR="00645ED2" w:rsidRDefault="00645ED2"/>
    <w:p w:rsidR="00645ED2" w:rsidRDefault="00645ED2" w:rsidP="00645ED2">
      <w:r w:rsidRPr="00053473">
        <w:rPr>
          <w:b/>
        </w:rPr>
        <w:t xml:space="preserve">App </w:t>
      </w:r>
      <w:r>
        <w:rPr>
          <w:b/>
        </w:rPr>
        <w:t>4</w:t>
      </w:r>
      <w:r>
        <w:t xml:space="preserve">: </w:t>
      </w:r>
      <w:proofErr w:type="spellStart"/>
      <w:r>
        <w:t>SuperHero</w:t>
      </w:r>
      <w:proofErr w:type="spellEnd"/>
      <w:r>
        <w:t xml:space="preserve"> Cafe</w:t>
      </w:r>
    </w:p>
    <w:p w:rsidR="00645ED2" w:rsidRDefault="00645ED2" w:rsidP="00645ED2"/>
    <w:p w:rsidR="00645ED2" w:rsidRDefault="00645ED2" w:rsidP="00645ED2">
      <w:r w:rsidRPr="00053473">
        <w:rPr>
          <w:b/>
        </w:rPr>
        <w:t>Pitch</w:t>
      </w:r>
      <w:r>
        <w:t xml:space="preserve">:  </w:t>
      </w:r>
      <w:r w:rsidR="00970761">
        <w:t xml:space="preserve">Do you remember exactly what height wolverine was registered at in issue 20 of the X-men? If so does it match up with the </w:t>
      </w:r>
      <w:r w:rsidR="00F94466">
        <w:t xml:space="preserve">Avengers wolverine’s </w:t>
      </w:r>
      <w:proofErr w:type="gramStart"/>
      <w:r w:rsidR="00F94466">
        <w:t>height.</w:t>
      </w:r>
      <w:proofErr w:type="gramEnd"/>
      <w:r w:rsidR="00F94466">
        <w:t xml:space="preserve"> How about this can you give me a quick summary of the incredible hulk trip to the planet hulk and his encounter with the silver surfer. Better yet how’s this </w:t>
      </w:r>
      <w:proofErr w:type="gramStart"/>
      <w:r w:rsidR="00F94466">
        <w:t>one  How</w:t>
      </w:r>
      <w:proofErr w:type="gramEnd"/>
      <w:r w:rsidR="00F94466">
        <w:t xml:space="preserve"> about you tell me all of the identities of the robins batman has trained in the order that they appeared and what became of all of them.</w:t>
      </w:r>
    </w:p>
    <w:p w:rsidR="00645ED2" w:rsidRDefault="00645ED2" w:rsidP="00645ED2"/>
    <w:p w:rsidR="00645ED2" w:rsidRDefault="00645ED2" w:rsidP="00645ED2">
      <w:r w:rsidRPr="00262747">
        <w:rPr>
          <w:b/>
        </w:rPr>
        <w:t>Summary</w:t>
      </w:r>
      <w:r>
        <w:rPr>
          <w:b/>
        </w:rPr>
        <w:t xml:space="preserve">: </w:t>
      </w:r>
      <w:r w:rsidR="00713BF1">
        <w:t xml:space="preserve">This Will </w:t>
      </w:r>
      <w:proofErr w:type="gramStart"/>
      <w:r w:rsidR="00713BF1">
        <w:t>be</w:t>
      </w:r>
      <w:proofErr w:type="gramEnd"/>
      <w:r w:rsidR="00713BF1">
        <w:t xml:space="preserve"> the site that will touch the geek in everyone’s heart. This site will profile all the superheroes for the Marvel, Dc and </w:t>
      </w:r>
      <w:proofErr w:type="gramStart"/>
      <w:r w:rsidR="00713BF1">
        <w:t>all the other</w:t>
      </w:r>
      <w:proofErr w:type="gramEnd"/>
      <w:r w:rsidR="00713BF1">
        <w:t xml:space="preserve"> universe’s</w:t>
      </w:r>
    </w:p>
    <w:p w:rsidR="00645ED2" w:rsidRDefault="00645ED2"/>
    <w:p w:rsidR="00645ED2" w:rsidRDefault="00645ED2">
      <w:r w:rsidRPr="00645ED2">
        <w:rPr>
          <w:b/>
        </w:rPr>
        <w:t>App 5:</w:t>
      </w:r>
      <w:r>
        <w:rPr>
          <w:b/>
        </w:rPr>
        <w:t xml:space="preserve"> </w:t>
      </w:r>
      <w:r>
        <w:t>To-do list</w:t>
      </w:r>
      <w:r w:rsidR="00F94466">
        <w:t xml:space="preserve"> (needs a new Name)</w:t>
      </w:r>
    </w:p>
    <w:p w:rsidR="00645ED2" w:rsidRDefault="00645ED2"/>
    <w:p w:rsidR="00645ED2" w:rsidRPr="00713BF1" w:rsidRDefault="00645ED2">
      <w:r>
        <w:rPr>
          <w:b/>
        </w:rPr>
        <w:t>Pitch:</w:t>
      </w:r>
      <w:r w:rsidR="00713BF1">
        <w:rPr>
          <w:b/>
        </w:rPr>
        <w:t xml:space="preserve"> </w:t>
      </w:r>
      <w:r w:rsidR="00713BF1">
        <w:t>We all have that thing that we tend to forget to do. Whether it’s leaving the car running, feeding the pets, going the bank. We need the extra help here and there.</w:t>
      </w:r>
    </w:p>
    <w:p w:rsidR="00645ED2" w:rsidRDefault="00645ED2">
      <w:pPr>
        <w:rPr>
          <w:b/>
        </w:rPr>
      </w:pPr>
    </w:p>
    <w:p w:rsidR="00645ED2" w:rsidRPr="00713BF1" w:rsidRDefault="00645ED2">
      <w:r>
        <w:rPr>
          <w:b/>
        </w:rPr>
        <w:t>Summary:</w:t>
      </w:r>
      <w:r w:rsidR="00713BF1">
        <w:rPr>
          <w:b/>
        </w:rPr>
        <w:t xml:space="preserve"> </w:t>
      </w:r>
      <w:r w:rsidR="00713BF1">
        <w:t>The to do list is a simple to do list. There are things that can be added to it to make it more fun or more interesting to draw more attention.</w:t>
      </w:r>
      <w:bookmarkStart w:id="0" w:name="_GoBack"/>
      <w:bookmarkEnd w:id="0"/>
    </w:p>
    <w:sectPr w:rsidR="00645ED2" w:rsidRPr="00713BF1" w:rsidSect="00F006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473"/>
    <w:rsid w:val="00053473"/>
    <w:rsid w:val="00262747"/>
    <w:rsid w:val="002679D9"/>
    <w:rsid w:val="00277FC2"/>
    <w:rsid w:val="002F39B8"/>
    <w:rsid w:val="00645ED2"/>
    <w:rsid w:val="00713BF1"/>
    <w:rsid w:val="00901D64"/>
    <w:rsid w:val="00970761"/>
    <w:rsid w:val="00F00685"/>
    <w:rsid w:val="00F94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FE2C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493</Words>
  <Characters>2813</Characters>
  <Application>Microsoft Macintosh Word</Application>
  <DocSecurity>0</DocSecurity>
  <Lines>23</Lines>
  <Paragraphs>6</Paragraphs>
  <ScaleCrop>false</ScaleCrop>
  <Company/>
  <LinksUpToDate>false</LinksUpToDate>
  <CharactersWithSpaces>3300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Vance Wamley</dc:creator>
  <cp:keywords/>
  <dc:description/>
  <cp:lastModifiedBy>Vance Wamley</cp:lastModifiedBy>
  <cp:revision>1</cp:revision>
  <cp:lastPrinted>2016-11-30T01:52:00Z</cp:lastPrinted>
  <dcterms:created xsi:type="dcterms:W3CDTF">2016-11-29T23:28:00Z</dcterms:created>
  <dcterms:modified xsi:type="dcterms:W3CDTF">2016-11-30T01:57:00Z</dcterms:modified>
</cp:coreProperties>
</file>