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0A" w:rsidRDefault="009532F6">
      <w:hyperlink r:id="rId5" w:history="1">
        <w:r w:rsidRPr="00921056">
          <w:rPr>
            <w:rStyle w:val="Hyperlink"/>
          </w:rPr>
          <w:t>http://lkwamley.wix.com/pwa1-portfolio</w:t>
        </w:r>
      </w:hyperlink>
    </w:p>
    <w:p w:rsidR="009532F6" w:rsidRDefault="009532F6">
      <w:bookmarkStart w:id="0" w:name="_GoBack"/>
      <w:bookmarkEnd w:id="0"/>
    </w:p>
    <w:sectPr w:rsidR="009532F6" w:rsidSect="00F00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F6"/>
    <w:rsid w:val="00303A0A"/>
    <w:rsid w:val="009532F6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E2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kwamley.wix.com/pwa1-portfol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Wamley</dc:creator>
  <cp:keywords/>
  <dc:description/>
  <cp:lastModifiedBy>Vance Wamley</cp:lastModifiedBy>
  <cp:revision>1</cp:revision>
  <dcterms:created xsi:type="dcterms:W3CDTF">2015-01-05T22:49:00Z</dcterms:created>
  <dcterms:modified xsi:type="dcterms:W3CDTF">2015-01-05T22:49:00Z</dcterms:modified>
</cp:coreProperties>
</file>