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How does a function return </w:t>
      </w:r>
      <w:proofErr w:type="gramStart"/>
      <w:r>
        <w:rPr>
          <w:rFonts w:ascii="Georgia" w:hAnsi="Georgia"/>
          <w:spacing w:val="-1"/>
          <w:sz w:val="32"/>
          <w:szCs w:val="32"/>
        </w:rPr>
        <w:t>values</w:t>
      </w:r>
      <w:proofErr w:type="gramEnd"/>
      <w:r>
        <w:rPr>
          <w:rFonts w:ascii="Georgia" w:hAnsi="Georgia"/>
          <w:spacing w:val="-1"/>
          <w:sz w:val="32"/>
          <w:szCs w:val="32"/>
        </w:rPr>
        <w:t>?</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pPr>
        <w:rPr>
          <w:rFonts w:ascii="Times New Roman" w:eastAsia="Times New Roman" w:hAnsi="Times New Roman" w:cs="Times New Roman"/>
        </w:rPr>
      </w:pPr>
      <w:hyperlink r:id="rId5" w:history="1">
        <w:r w:rsidRPr="00CF5817">
          <w:rPr>
            <w:rFonts w:ascii="Times New Roman" w:eastAsia="Times New Roman" w:hAnsi="Times New Roman" w:cs="Times New Roman"/>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w:t>
      </w:r>
      <w:proofErr w:type="gramStart"/>
      <w:r w:rsidR="00675C59">
        <w:rPr>
          <w:rFonts w:ascii="Georgia" w:hAnsi="Georgia"/>
          <w:spacing w:val="-1"/>
          <w:sz w:val="32"/>
          <w:szCs w:val="32"/>
        </w:rPr>
        <w:t>remove(</w:t>
      </w:r>
      <w:proofErr w:type="gramEnd"/>
      <w:r w:rsidR="00675C59">
        <w:rPr>
          <w:rFonts w:ascii="Georgia" w:hAnsi="Georgia"/>
          <w:spacing w:val="-1"/>
          <w:sz w:val="32"/>
          <w:szCs w:val="32"/>
        </w:rPr>
        <w:t>)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6D474DF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63865624" w14:textId="010E8D39" w:rsidR="00145651" w:rsidRDefault="00145651"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xml:space="preserve"> The format method formats a value that is defined by {} Example: txt.format(price = 20) / txt = ‘The price is {price}</w:t>
      </w:r>
      <w:r w:rsidR="00921A47">
        <w:rPr>
          <w:rFonts w:ascii="Georgia" w:hAnsi="Georgia"/>
          <w:spacing w:val="-1"/>
          <w:sz w:val="32"/>
          <w:szCs w:val="32"/>
        </w:rPr>
        <w:t>.</w:t>
      </w:r>
    </w:p>
    <w:p w14:paraId="264C6773" w14:textId="6620875A" w:rsidR="00921A47" w:rsidRDefault="00921A47"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The replace method replaces a specific phrase with another phrase.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047A484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6232EA76" w14:textId="3EE08CCA" w:rsidR="00076469" w:rsidRDefault="00076469" w:rsidP="0007646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83729">
        <w:rPr>
          <w:rFonts w:ascii="Georgia" w:hAnsi="Georgia"/>
          <w:spacing w:val="-1"/>
          <w:sz w:val="32"/>
          <w:szCs w:val="32"/>
        </w:rPr>
        <w:t>abs</w:t>
      </w:r>
      <w:r w:rsidR="000A1C0C">
        <w:rPr>
          <w:rFonts w:ascii="Georgia" w:hAnsi="Georgia"/>
          <w:spacing w:val="-1"/>
          <w:sz w:val="32"/>
          <w:szCs w:val="32"/>
        </w:rPr>
        <w:t>, any, all, bool, dict, int, list, tuple, max.</w:t>
      </w:r>
    </w:p>
    <w:p w14:paraId="40AB516C" w14:textId="478604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Dict and List comprehensions in Python?</w:t>
      </w:r>
    </w:p>
    <w:p w14:paraId="495A169B" w14:textId="77777777" w:rsidR="002A781D" w:rsidRDefault="000A1C0C"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w:t>
      </w:r>
      <w:r w:rsidR="002A781D">
        <w:rPr>
          <w:rFonts w:ascii="Georgia" w:hAnsi="Georgia"/>
          <w:spacing w:val="-1"/>
          <w:sz w:val="32"/>
          <w:szCs w:val="32"/>
        </w:rPr>
        <w:t>it’s a concise way to make a list so instead of having to write it like this:</w:t>
      </w:r>
    </w:p>
    <w:p w14:paraId="6D8DD6FE" w14:textId="6BAC3AD6"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 </w:t>
      </w:r>
      <w:r w:rsidRPr="002A781D">
        <w:rPr>
          <w:rFonts w:ascii="Georgia" w:hAnsi="Georgia"/>
          <w:spacing w:val="-1"/>
          <w:sz w:val="32"/>
          <w:szCs w:val="32"/>
        </w:rPr>
        <w:t>squares = []</w:t>
      </w:r>
    </w:p>
    <w:p w14:paraId="757DB1B4" w14:textId="77777777"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sidRPr="002A781D">
        <w:rPr>
          <w:rFonts w:ascii="Georgia" w:hAnsi="Georgia"/>
          <w:spacing w:val="-1"/>
          <w:sz w:val="32"/>
          <w:szCs w:val="32"/>
        </w:rPr>
        <w:t>&gt;&gt;&gt; for x in range(10):</w:t>
      </w:r>
    </w:p>
    <w:p w14:paraId="7B5C7BDB" w14:textId="202223AF" w:rsidR="000A1C0C"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sidRPr="002A781D">
        <w:rPr>
          <w:rFonts w:ascii="Georgia" w:hAnsi="Georgia"/>
          <w:spacing w:val="-1"/>
          <w:sz w:val="32"/>
          <w:szCs w:val="32"/>
        </w:rPr>
        <w:t xml:space="preserve">   squares.append(x**2)</w:t>
      </w:r>
    </w:p>
    <w:p w14:paraId="58BFAF37" w14:textId="4CB1A520"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p>
    <w:p w14:paraId="561895CA" w14:textId="31D0F0DD"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We can write it like this:</w:t>
      </w:r>
    </w:p>
    <w:p w14:paraId="37B51398" w14:textId="05CE759B"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 xml:space="preserve">Squares = [x**2 for </w:t>
      </w:r>
      <w:r w:rsidR="006D23ED">
        <w:rPr>
          <w:rFonts w:ascii="Georgia" w:hAnsi="Georgia"/>
          <w:spacing w:val="-1"/>
          <w:sz w:val="32"/>
          <w:szCs w:val="32"/>
        </w:rPr>
        <w:t>x in range (10)]</w:t>
      </w:r>
    </w:p>
    <w:p w14:paraId="075F6033" w14:textId="4720596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the term lambda?</w:t>
      </w:r>
    </w:p>
    <w:p w14:paraId="3F138E8D" w14:textId="59D5853A" w:rsidR="00A63B07" w:rsidRDefault="00A63B07" w:rsidP="00A63B0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A simple one-line anonymous function that can be passed to other functions.</w:t>
      </w:r>
    </w:p>
    <w:p w14:paraId="70FA2E56" w14:textId="1212070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58A341D9" w14:textId="036CEE8C"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multi-line strings.</w:t>
      </w:r>
    </w:p>
    <w:p w14:paraId="48D080B8" w14:textId="02A1EE6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19427A12" w14:textId="147CE774" w:rsidR="003D6CCF" w:rsidRDefault="003D6CCF" w:rsidP="003D6CC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It is a parameter that is a reference to the current instance of a class. Mainly used to access variables that belong to the class.</w:t>
      </w:r>
    </w:p>
    <w:p w14:paraId="01E6E6D8" w14:textId="0508238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_init_?</w:t>
      </w:r>
    </w:p>
    <w:p w14:paraId="24472A57" w14:textId="5D64AF38"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EF1472">
        <w:rPr>
          <w:rFonts w:ascii="Georgia" w:hAnsi="Georgia"/>
          <w:spacing w:val="-1"/>
          <w:sz w:val="32"/>
          <w:szCs w:val="32"/>
        </w:rPr>
        <w:t>: A function that all classes have. We use it to assign values to objects in class such as self.name and self.age</w:t>
      </w:r>
      <w:r w:rsidR="00437D53">
        <w:rPr>
          <w:rFonts w:ascii="Georgia" w:hAnsi="Georgia"/>
          <w:spacing w:val="-1"/>
          <w:sz w:val="32"/>
          <w:szCs w:val="32"/>
        </w:rPr>
        <w:t>.</w:t>
      </w:r>
    </w:p>
    <w:p w14:paraId="12329156" w14:textId="6954FD6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7C89F93C" w14:textId="07BC49B7"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a function that behave just like iterators. A simpler way to make an iterator</w:t>
      </w:r>
      <w:r w:rsidR="00437D53">
        <w:rPr>
          <w:rFonts w:ascii="Georgia" w:hAnsi="Georgia"/>
          <w:spacing w:val="-1"/>
          <w:sz w:val="32"/>
          <w:szCs w:val="32"/>
        </w:rPr>
        <w:t>.</w:t>
      </w:r>
    </w:p>
    <w:p w14:paraId="38FE51CF" w14:textId="33998F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2534E720" w14:textId="61C6190F"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437D53">
        <w:rPr>
          <w:rFonts w:ascii="Georgia" w:hAnsi="Georgia"/>
          <w:spacing w:val="-1"/>
          <w:sz w:val="32"/>
          <w:szCs w:val="32"/>
        </w:rPr>
        <w:t>Documentation for what the code does or why we wrote code the way we wrote it.</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08F56C1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4A40E435" w14:textId="396D3F7A" w:rsidR="0003106A" w:rsidRDefault="0003106A" w:rsidP="0003106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We use this to put a string into </w:t>
      </w:r>
      <w:r w:rsidR="00C87B15">
        <w:rPr>
          <w:rFonts w:ascii="Georgia" w:hAnsi="Georgia"/>
          <w:spacing w:val="-1"/>
          <w:sz w:val="32"/>
          <w:szCs w:val="32"/>
        </w:rPr>
        <w:t>a</w:t>
      </w:r>
      <w:r>
        <w:rPr>
          <w:rFonts w:ascii="Georgia" w:hAnsi="Georgia"/>
          <w:spacing w:val="-1"/>
          <w:sz w:val="32"/>
          <w:szCs w:val="32"/>
        </w:rPr>
        <w:t xml:space="preserve"> </w:t>
      </w:r>
      <w:r w:rsidR="003D6CCF">
        <w:rPr>
          <w:rFonts w:ascii="Georgia" w:hAnsi="Georgia"/>
          <w:spacing w:val="-1"/>
          <w:sz w:val="32"/>
          <w:szCs w:val="32"/>
        </w:rPr>
        <w:t>list</w:t>
      </w:r>
      <w:r>
        <w:rPr>
          <w:rFonts w:ascii="Georgia" w:hAnsi="Georgia"/>
          <w:spacing w:val="-1"/>
          <w:sz w:val="32"/>
          <w:szCs w:val="32"/>
        </w:rPr>
        <w:t>.</w:t>
      </w:r>
    </w:p>
    <w:p w14:paraId="378A0E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2F29104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C87B15">
        <w:rPr>
          <w:rFonts w:ascii="Georgia" w:hAnsi="Georgia"/>
          <w:spacing w:val="-1"/>
          <w:sz w:val="32"/>
          <w:szCs w:val="32"/>
        </w:rPr>
        <w:t>we can use the methods copy() or deepcopy()</w:t>
      </w:r>
    </w:p>
    <w:p w14:paraId="5561346D" w14:textId="50A3520A"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So, a regular copy or a shallow copy creates a new compound object and to a certain extent inserts references into it found from the original.</w:t>
      </w:r>
    </w:p>
    <w:p w14:paraId="6665CB9C" w14:textId="77026EEE"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As for, Deep copy creates a new compound object and then recursively, inserts the copies into the object found on the original.</w:t>
      </w:r>
    </w:p>
    <w:p w14:paraId="33669054" w14:textId="266A5815" w:rsidR="00B3191B" w:rsidRDefault="00B3191B"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In short shallow copy is one level deep, will affect the original and the copy. The deep copy will make a whole independent copy </w:t>
      </w:r>
      <w:r w:rsidR="00AD30EB">
        <w:rPr>
          <w:rFonts w:ascii="Georgia" w:hAnsi="Georgia"/>
          <w:spacing w:val="-1"/>
          <w:sz w:val="32"/>
          <w:szCs w:val="32"/>
        </w:rPr>
        <w:t>from the original.</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you can use the </w:t>
      </w:r>
      <w:proofErr w:type="gramStart"/>
      <w:r>
        <w:rPr>
          <w:rFonts w:ascii="Georgia" w:hAnsi="Georgia"/>
          <w:spacing w:val="-1"/>
          <w:sz w:val="32"/>
          <w:szCs w:val="32"/>
        </w:rPr>
        <w:t>so</w:t>
      </w:r>
      <w:r w:rsidR="005C18C5">
        <w:rPr>
          <w:rFonts w:ascii="Georgia" w:hAnsi="Georgia"/>
          <w:spacing w:val="-1"/>
          <w:sz w:val="32"/>
          <w:szCs w:val="32"/>
        </w:rPr>
        <w:t>rt(</w:t>
      </w:r>
      <w:proofErr w:type="gramEnd"/>
      <w:r w:rsidR="005C18C5">
        <w:rPr>
          <w:rFonts w:ascii="Georgia" w:hAnsi="Georgia"/>
          <w:spacing w:val="-1"/>
          <w:sz w:val="32"/>
          <w:szCs w:val="32"/>
        </w:rPr>
        <w:t>) and set reverse to true or use the reverse().</w:t>
      </w:r>
    </w:p>
    <w:p w14:paraId="10B493E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A9AA5B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19D50C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1D4FE67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1D499AF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2BCA6B2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0F7E1303"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Python code to sort a numerical dataset?</w:t>
      </w:r>
    </w:p>
    <w:p w14:paraId="72AC0B04"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output of the following code?</w:t>
      </w:r>
    </w:p>
    <w:p w14:paraId="4D2F89BF"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33C4307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883208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5FB1E5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76469">
        <w:rPr>
          <w:rFonts w:ascii="Georgia" w:hAnsi="Georgia"/>
          <w:spacing w:val="-1"/>
          <w:sz w:val="32"/>
          <w:szCs w:val="32"/>
        </w:rPr>
        <w:t>No,</w:t>
      </w:r>
      <w:r>
        <w:rPr>
          <w:rFonts w:ascii="Georgia" w:hAnsi="Georgia"/>
          <w:spacing w:val="-1"/>
          <w:sz w:val="32"/>
          <w:szCs w:val="32"/>
        </w:rPr>
        <w:t xml:space="preserve"> we </w:t>
      </w:r>
      <w:r w:rsidR="00076469">
        <w:rPr>
          <w:rFonts w:ascii="Georgia" w:hAnsi="Georgia"/>
          <w:spacing w:val="-1"/>
          <w:sz w:val="32"/>
          <w:szCs w:val="32"/>
        </w:rPr>
        <w:t>cannot</w:t>
      </w:r>
      <w:r>
        <w:rPr>
          <w:rFonts w:ascii="Georgia" w:hAnsi="Georgia"/>
          <w:spacing w:val="-1"/>
          <w:sz w:val="32"/>
          <w:szCs w:val="32"/>
        </w:rPr>
        <w:t xml:space="preserve"> sadly.</w:t>
      </w:r>
    </w:p>
    <w:p w14:paraId="4C941D6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the difference between range and </w:t>
      </w:r>
      <w:proofErr w:type="spellStart"/>
      <w:r>
        <w:rPr>
          <w:rFonts w:ascii="Georgia" w:hAnsi="Georgia"/>
          <w:spacing w:val="-1"/>
          <w:sz w:val="32"/>
          <w:szCs w:val="32"/>
        </w:rPr>
        <w:t>xrange</w:t>
      </w:r>
      <w:proofErr w:type="spellEnd"/>
      <w:r>
        <w:rPr>
          <w:rFonts w:ascii="Georgia" w:hAnsi="Georgia"/>
          <w:spacing w:val="-1"/>
          <w:sz w:val="32"/>
          <w:szCs w:val="32"/>
        </w:rPr>
        <w:t>?</w:t>
      </w:r>
    </w:p>
    <w:p w14:paraId="6939A627"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Explain how can we build or set up the database in Django?</w:t>
      </w:r>
    </w:p>
    <w:p w14:paraId="63A811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List out the inheritance styles in Django?</w:t>
      </w:r>
    </w:p>
    <w:p w14:paraId="41C41F7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1BF8E45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365BAC1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Is flask an MVC model? If yes, justify your answer by showing an example of your application with the help of MVC pattern?</w:t>
      </w:r>
    </w:p>
    <w:p w14:paraId="75E62F8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database connections in Python Flask, explain?</w:t>
      </w:r>
    </w:p>
    <w:p w14:paraId="1AB9E58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Explain the procedure to minimize or lower the outage of </w:t>
      </w:r>
      <w:proofErr w:type="spellStart"/>
      <w:r>
        <w:rPr>
          <w:rFonts w:ascii="Georgia" w:hAnsi="Georgia"/>
          <w:spacing w:val="-1"/>
          <w:sz w:val="32"/>
          <w:szCs w:val="32"/>
        </w:rPr>
        <w:t>Memchached</w:t>
      </w:r>
      <w:proofErr w:type="spellEnd"/>
      <w:r>
        <w:rPr>
          <w:rFonts w:ascii="Georgia" w:hAnsi="Georgia"/>
          <w:spacing w:val="-1"/>
          <w:sz w:val="32"/>
          <w:szCs w:val="32"/>
        </w:rPr>
        <w:t xml:space="preserve"> server in Python development?</w:t>
      </w:r>
    </w:p>
    <w:p w14:paraId="68A60D6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Dogpile effect?</w:t>
      </w:r>
    </w:p>
    <w:p w14:paraId="455E1C1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OOPS concepts in Python?</w:t>
      </w:r>
    </w:p>
    <w:p w14:paraId="4667694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083DBB7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434E217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2767C76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syntax for creating an instance of a class in Python?</w:t>
      </w:r>
    </w:p>
    <w:p w14:paraId="5358773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what is “Method” in Python programming?</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multiple inheritance is supported in Python?</w:t>
      </w:r>
    </w:p>
    <w:p w14:paraId="339F365B" w14:textId="7FA5B39D"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w:t>
      </w:r>
      <w:proofErr w:type="gramStart"/>
      <w:r>
        <w:rPr>
          <w:rFonts w:ascii="Georgia" w:hAnsi="Georgia"/>
          <w:spacing w:val="-1"/>
          <w:sz w:val="32"/>
          <w:szCs w:val="32"/>
        </w:rPr>
        <w:t>Yes it is</w:t>
      </w:r>
      <w:proofErr w:type="gramEnd"/>
      <w:r>
        <w:rPr>
          <w:rFonts w:ascii="Georgia" w:hAnsi="Georgia"/>
          <w:spacing w:val="-1"/>
          <w:sz w:val="32"/>
          <w:szCs w:val="32"/>
        </w:rPr>
        <w:t xml:space="preserve"> but we should be careful on how we use it.</w:t>
      </w:r>
    </w:p>
    <w:p w14:paraId="328F369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data abstraction in Python?</w:t>
      </w:r>
    </w:p>
    <w:p w14:paraId="3B2EED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encapsulation in Python?</w:t>
      </w:r>
    </w:p>
    <w:p w14:paraId="125CA6E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077C7E02"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2B1C2D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Constructor in Python?</w:t>
      </w:r>
    </w:p>
    <w:p w14:paraId="73040AF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 constructor in Python programming?</w:t>
      </w: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3106A"/>
    <w:rsid w:val="00034185"/>
    <w:rsid w:val="0005420E"/>
    <w:rsid w:val="00076469"/>
    <w:rsid w:val="00083729"/>
    <w:rsid w:val="0008450D"/>
    <w:rsid w:val="00092896"/>
    <w:rsid w:val="000A1C0C"/>
    <w:rsid w:val="00104E0A"/>
    <w:rsid w:val="00145651"/>
    <w:rsid w:val="00163C65"/>
    <w:rsid w:val="00234E04"/>
    <w:rsid w:val="002A781D"/>
    <w:rsid w:val="002F25E2"/>
    <w:rsid w:val="00350F72"/>
    <w:rsid w:val="003A7A28"/>
    <w:rsid w:val="003D584C"/>
    <w:rsid w:val="003D6CCF"/>
    <w:rsid w:val="00437D53"/>
    <w:rsid w:val="0048148D"/>
    <w:rsid w:val="00481682"/>
    <w:rsid w:val="004D18F8"/>
    <w:rsid w:val="00561893"/>
    <w:rsid w:val="005C18C5"/>
    <w:rsid w:val="00675C59"/>
    <w:rsid w:val="006D23ED"/>
    <w:rsid w:val="006E69DB"/>
    <w:rsid w:val="00706B88"/>
    <w:rsid w:val="007F0C5E"/>
    <w:rsid w:val="007F6C9B"/>
    <w:rsid w:val="008707BE"/>
    <w:rsid w:val="008A1444"/>
    <w:rsid w:val="008D712B"/>
    <w:rsid w:val="00921A47"/>
    <w:rsid w:val="00983DE1"/>
    <w:rsid w:val="009E55F7"/>
    <w:rsid w:val="00A32421"/>
    <w:rsid w:val="00A633A7"/>
    <w:rsid w:val="00A63B07"/>
    <w:rsid w:val="00AD30EB"/>
    <w:rsid w:val="00AD3DF6"/>
    <w:rsid w:val="00B3191B"/>
    <w:rsid w:val="00B51B77"/>
    <w:rsid w:val="00C87B15"/>
    <w:rsid w:val="00CF5817"/>
    <w:rsid w:val="00D57F6F"/>
    <w:rsid w:val="00D678B5"/>
    <w:rsid w:val="00D85484"/>
    <w:rsid w:val="00DE5A67"/>
    <w:rsid w:val="00E25E3A"/>
    <w:rsid w:val="00E363FB"/>
    <w:rsid w:val="00E4440E"/>
    <w:rsid w:val="00E61560"/>
    <w:rsid w:val="00EF1472"/>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02F3"/>
    <w:pPr>
      <w:ind w:left="720"/>
      <w:contextualSpacing/>
    </w:p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505">
      <w:bodyDiv w:val="1"/>
      <w:marLeft w:val="0"/>
      <w:marRight w:val="0"/>
      <w:marTop w:val="0"/>
      <w:marBottom w:val="0"/>
      <w:divBdr>
        <w:top w:val="none" w:sz="0" w:space="0" w:color="auto"/>
        <w:left w:val="none" w:sz="0" w:space="0" w:color="auto"/>
        <w:bottom w:val="none" w:sz="0" w:space="0" w:color="auto"/>
        <w:right w:val="none" w:sz="0" w:space="0" w:color="auto"/>
      </w:divBdr>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12</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26</cp:revision>
  <dcterms:created xsi:type="dcterms:W3CDTF">2020-05-11T18:19:00Z</dcterms:created>
  <dcterms:modified xsi:type="dcterms:W3CDTF">2020-05-13T19:35:00Z</dcterms:modified>
</cp:coreProperties>
</file>