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7B8A" w:rsidRDefault="00DB7B8A">
      <w:r>
        <w:t>Здравствуйте, уважаемые председатель и члены государственной аттестационной комиссии. Меня зовут Кочубей Лев. Хочу представить вам свой дипломный проект на тему «*читаю с презентации*».</w:t>
      </w:r>
    </w:p>
    <w:p w:rsidR="00DB7B8A" w:rsidRDefault="00DB7B8A">
      <w:r>
        <w:t>(следующий слайд)</w:t>
      </w:r>
    </w:p>
    <w:p w:rsidR="00DB7B8A" w:rsidRDefault="00DB7B8A">
      <w:r>
        <w:t>Цель</w:t>
      </w:r>
    </w:p>
    <w:p w:rsidR="00DB7B8A" w:rsidRDefault="00DB7B8A">
      <w:r>
        <w:t>Целью разработки данного программного продукта являются создание автоматизированной системы хранения учебных материалов и учёта студенческих работ в учебных заведениях для дисциплины «Физика».</w:t>
      </w:r>
    </w:p>
    <w:p w:rsidR="00DB7B8A" w:rsidRDefault="00DB7B8A" w:rsidP="00DB7B8A">
      <w:r>
        <w:t>(следующий слайд)</w:t>
      </w:r>
    </w:p>
    <w:p w:rsidR="00DB7B8A" w:rsidRDefault="00DB7B8A" w:rsidP="00DB7B8A">
      <w:r>
        <w:t>Актуальность</w:t>
      </w:r>
    </w:p>
    <w:p w:rsidR="00DB7B8A" w:rsidRDefault="00DB7B8A">
      <w:r>
        <w:t>Во-первых, в любом учебном заведении преподавателям для увеличения эффективности работы необходима система хранения учебных материалов, поиска по ним, также поиск по студенческим работам, возможность формирования ведомости оценок.</w:t>
      </w:r>
    </w:p>
    <w:p w:rsidR="00DB7B8A" w:rsidRDefault="00DB7B8A">
      <w:r>
        <w:t>Во-вторых, студентам необходима возможность сохранения своих электронных отчётов в удобном виде, просмотр информации о выставленных оценках и, конечно же, удобный поиск по учебным материалам.</w:t>
      </w:r>
    </w:p>
    <w:p w:rsidR="00DB7B8A" w:rsidRDefault="00DB7B8A">
      <w:r>
        <w:t>(следующий слайд)</w:t>
      </w:r>
    </w:p>
    <w:p w:rsidR="00DB7B8A" w:rsidRDefault="00DB7B8A">
      <w:r>
        <w:t>Задачи</w:t>
      </w:r>
    </w:p>
    <w:p w:rsidR="00DB7B8A" w:rsidRDefault="00DB7B8A">
      <w:r>
        <w:t>*читаю с презентации, что-то говорю от себя*</w:t>
      </w:r>
    </w:p>
    <w:p w:rsidR="00DB7B8A" w:rsidRDefault="00DB7B8A">
      <w:r>
        <w:t>Заканчивается с: «Ну и конечно же разработать программную документацию»</w:t>
      </w:r>
    </w:p>
    <w:p w:rsidR="00DB7B8A" w:rsidRDefault="00DB7B8A">
      <w:r>
        <w:t>(следующий слайд)</w:t>
      </w:r>
    </w:p>
    <w:p w:rsidR="00DB7B8A" w:rsidRDefault="00DB7B8A">
      <w:r>
        <w:t>Анализ предметной области и проектирования</w:t>
      </w:r>
    </w:p>
    <w:p w:rsidR="00DB7B8A" w:rsidRDefault="00DB7B8A">
      <w:r>
        <w:t>*информация из слайда*</w:t>
      </w:r>
    </w:p>
    <w:p w:rsidR="00DB7B8A" w:rsidRDefault="00DB7B8A">
      <w:r>
        <w:t>(следующий слайд)</w:t>
      </w:r>
    </w:p>
    <w:p w:rsidR="00DB7B8A" w:rsidRDefault="00DB7B8A">
      <w:r>
        <w:t>Диаграмма вариантов использования</w:t>
      </w:r>
    </w:p>
    <w:p w:rsidR="00DB7B8A" w:rsidRDefault="00DB7B8A">
      <w:r>
        <w:t>На данном слайде можете увидеть варианты использования программы. Есть 2 пользователя – преподаватель и студент. У преподавателя большинство задач, он может выполнять авторизацию, просмотр учебных материалов и их редактирование, поиск по ним и отчётам студентов, а также выставление оценок</w:t>
      </w:r>
      <w:r w:rsidRPr="00DB7B8A">
        <w:t xml:space="preserve"> </w:t>
      </w:r>
      <w:r>
        <w:t>и</w:t>
      </w:r>
      <w:r w:rsidR="008F0C46">
        <w:t xml:space="preserve"> формирование ведомости по ним. Студент же может выполнять регистрацию, просматривать учебные материалы и свои отчёты, выполнять поиск по ним, добавлять новые отчёты.</w:t>
      </w:r>
    </w:p>
    <w:p w:rsidR="008F0C46" w:rsidRDefault="008F0C46" w:rsidP="008F0C46">
      <w:r>
        <w:lastRenderedPageBreak/>
        <w:t>(следующий слайд)</w:t>
      </w:r>
    </w:p>
    <w:p w:rsidR="008F0C46" w:rsidRDefault="008F0C46">
      <w:r>
        <w:t>На данной диаграмме показана логика взаимодействия программы и пользователей. Вначале программа производит аутентификацию и авторизацию, после чего она может определить, какой модуль использовать. При авторизации преподавателя должен быть включён соответствующий модуль, где пользователь может редактировать материалы и сформировать ведомость. При авторизации студента, открывается модуль, где есть возможность добавлять отчёты. После выхода из пользовательского модуля происходит возвращение к окну авторизации. Если нажат выход, программа должна завершить действие.</w:t>
      </w:r>
    </w:p>
    <w:p w:rsidR="008F0C46" w:rsidRDefault="008F0C46" w:rsidP="008F0C46">
      <w:r>
        <w:t>(следующий слайд)</w:t>
      </w:r>
    </w:p>
    <w:p w:rsidR="008F0C46" w:rsidRDefault="008F0C46">
      <w:r>
        <w:t xml:space="preserve">На </w:t>
      </w:r>
      <w:r>
        <w:rPr>
          <w:lang w:val="en-US"/>
        </w:rPr>
        <w:t>ER</w:t>
      </w:r>
      <w:r w:rsidRPr="008F0C46">
        <w:t>-</w:t>
      </w:r>
      <w:r>
        <w:t>диаграмме можете увидеть структуру базы данных, как видите всего должно быть 7 таблиц, одна из которых выполняет вспомогательную функцию для организации связи многие-ко-многим.</w:t>
      </w:r>
    </w:p>
    <w:p w:rsidR="008F0C46" w:rsidRDefault="008F0C46">
      <w:r>
        <w:t xml:space="preserve">Студенты распределены по группам, за группу отвечает преподаватель. Отчёт о работе студента храниться в таблице журнале работ. В этой таблице, а также в таблице материалов поле файл имеет тип </w:t>
      </w:r>
      <w:proofErr w:type="spellStart"/>
      <w:r>
        <w:rPr>
          <w:lang w:val="en-US"/>
        </w:rPr>
        <w:t>varbinary</w:t>
      </w:r>
      <w:proofErr w:type="spellEnd"/>
      <w:r>
        <w:t xml:space="preserve">, что позволяет хранить полноценный файл в базе данных, а не путь к нему. Это обеспечивает бесперебойный доступ к информации вне зависимости от того, куда он был перемещён после сохранения в </w:t>
      </w:r>
      <w:proofErr w:type="spellStart"/>
      <w:r>
        <w:t>бд</w:t>
      </w:r>
      <w:proofErr w:type="spellEnd"/>
      <w:r>
        <w:t>.</w:t>
      </w:r>
    </w:p>
    <w:p w:rsidR="008F0C46" w:rsidRDefault="008F0C46">
      <w:r>
        <w:t xml:space="preserve">Также могу отметить, что для первичных и внешних ключей используется тип данных </w:t>
      </w:r>
      <w:proofErr w:type="spellStart"/>
      <w:r>
        <w:rPr>
          <w:lang w:val="en-US"/>
        </w:rPr>
        <w:t>uniqueidentifier</w:t>
      </w:r>
      <w:proofErr w:type="spellEnd"/>
      <w:r>
        <w:t>.</w:t>
      </w:r>
    </w:p>
    <w:p w:rsidR="008F0C46" w:rsidRDefault="008F0C46" w:rsidP="008F0C46">
      <w:r>
        <w:t>(следующий слайд)</w:t>
      </w:r>
    </w:p>
    <w:p w:rsidR="008F0C46" w:rsidRDefault="008F0C46">
      <w:r>
        <w:t xml:space="preserve">На данном слайде можете увидеть схему пользовательского интерфейса. Иконкой домика обозначено окно авторизации. Из неё есть прямой доступ к окну «О программе». После авторизации можно получить доступ к личному кабинету, из которого будет </w:t>
      </w:r>
      <w:r w:rsidR="00AD7CF9">
        <w:t>возможность открыть другие окна *дальше по иллюстрации объясняю, что да как*.</w:t>
      </w:r>
    </w:p>
    <w:p w:rsidR="00AD7CF9" w:rsidRDefault="00AD7CF9" w:rsidP="00AD7CF9">
      <w:r>
        <w:t>(следующий слайд)</w:t>
      </w:r>
    </w:p>
    <w:p w:rsidR="00AD7CF9" w:rsidRDefault="00AD7CF9">
      <w:r>
        <w:t>На этапе разработки были выбраны среда разработки и язык программирования. *немного воды о том и другом*</w:t>
      </w:r>
    </w:p>
    <w:p w:rsidR="00AD7CF9" w:rsidRDefault="00AD7CF9" w:rsidP="00AD7CF9">
      <w:r>
        <w:t>(следующий слайд)</w:t>
      </w:r>
    </w:p>
    <w:p w:rsidR="00AD7CF9" w:rsidRDefault="00AD7CF9">
      <w:r>
        <w:t>Также выбрана СУБД. *вода о СУБД*</w:t>
      </w:r>
    </w:p>
    <w:p w:rsidR="00AD7CF9" w:rsidRDefault="00AD7CF9" w:rsidP="00AD7CF9">
      <w:r>
        <w:t>(следующий слайд)</w:t>
      </w:r>
    </w:p>
    <w:p w:rsidR="00AD7CF9" w:rsidRDefault="00AD7CF9">
      <w:r>
        <w:t>Помимо этого, был выбран метод разработки – КОП. *вода*</w:t>
      </w:r>
    </w:p>
    <w:p w:rsidR="00AD7CF9" w:rsidRDefault="00AD7CF9">
      <w:r>
        <w:lastRenderedPageBreak/>
        <w:t xml:space="preserve">Пользовательский интерфейс реализован с помощью </w:t>
      </w:r>
      <w:r>
        <w:rPr>
          <w:lang w:val="en-US"/>
        </w:rPr>
        <w:t>WPF</w:t>
      </w:r>
      <w:r>
        <w:t>. *вода*</w:t>
      </w:r>
    </w:p>
    <w:p w:rsidR="00AD7CF9" w:rsidRDefault="00AD7CF9">
      <w:r>
        <w:t xml:space="preserve">Для работы с базой данных использовалось расширение </w:t>
      </w:r>
      <w:proofErr w:type="spellStart"/>
      <w:r>
        <w:rPr>
          <w:lang w:val="en-US"/>
        </w:rPr>
        <w:t>EntityFramework</w:t>
      </w:r>
      <w:proofErr w:type="spellEnd"/>
      <w:r>
        <w:t>. *вода*</w:t>
      </w:r>
    </w:p>
    <w:p w:rsidR="00AD7CF9" w:rsidRDefault="00AD7CF9">
      <w:r>
        <w:t xml:space="preserve">Для формирования ведомости оценок в </w:t>
      </w:r>
      <w:r>
        <w:rPr>
          <w:lang w:val="en-US"/>
        </w:rPr>
        <w:t>Excel</w:t>
      </w:r>
      <w:r>
        <w:t xml:space="preserve">-документ использовалось расширение </w:t>
      </w:r>
      <w:r>
        <w:rPr>
          <w:lang w:val="en-US"/>
        </w:rPr>
        <w:t>Microsoft</w:t>
      </w:r>
      <w:r w:rsidRPr="00AD7CF9">
        <w:t>.</w:t>
      </w:r>
      <w:r>
        <w:rPr>
          <w:lang w:val="en-US"/>
        </w:rPr>
        <w:t>Office</w:t>
      </w:r>
      <w:r w:rsidRPr="00AD7CF9">
        <w:t>.</w:t>
      </w:r>
      <w:r>
        <w:rPr>
          <w:lang w:val="en-US"/>
        </w:rPr>
        <w:t>Interop</w:t>
      </w:r>
      <w:r w:rsidRPr="00AD7CF9">
        <w:t>.</w:t>
      </w:r>
      <w:r>
        <w:rPr>
          <w:lang w:val="en-US"/>
        </w:rPr>
        <w:t>Excel</w:t>
      </w:r>
      <w:r>
        <w:t>.</w:t>
      </w:r>
    </w:p>
    <w:p w:rsidR="00AD7CF9" w:rsidRDefault="00AD7CF9" w:rsidP="00AD7CF9">
      <w:r>
        <w:t>(следующий слайд)</w:t>
      </w:r>
    </w:p>
    <w:p w:rsidR="00AD7CF9" w:rsidRDefault="00AD7CF9">
      <w:r>
        <w:t>Тестирование</w:t>
      </w:r>
    </w:p>
    <w:p w:rsidR="00AD7CF9" w:rsidRDefault="00AD7CF9">
      <w:r>
        <w:t>*вода*</w:t>
      </w:r>
    </w:p>
    <w:p w:rsidR="00AD7CF9" w:rsidRDefault="00AD7CF9" w:rsidP="00AD7CF9">
      <w:r>
        <w:t>(следующий слайд)</w:t>
      </w:r>
    </w:p>
    <w:p w:rsidR="00AD7CF9" w:rsidRDefault="00AD7CF9">
      <w:r>
        <w:t>Защита данных</w:t>
      </w:r>
    </w:p>
    <w:p w:rsidR="00AD7CF9" w:rsidRDefault="00AD7CF9">
      <w:r>
        <w:t>*читаю с презентации, типа*</w:t>
      </w:r>
    </w:p>
    <w:p w:rsidR="00AD7CF9" w:rsidRDefault="00AD7CF9" w:rsidP="00AD7CF9">
      <w:r>
        <w:t>(следующий слайд)</w:t>
      </w:r>
    </w:p>
    <w:p w:rsidR="00AD7CF9" w:rsidRDefault="00AD7CF9">
      <w:r>
        <w:t>Демонстрация</w:t>
      </w:r>
    </w:p>
    <w:p w:rsidR="00AD7CF9" w:rsidRDefault="00AD7CF9" w:rsidP="006A7C65">
      <w:pPr>
        <w:pStyle w:val="a3"/>
        <w:numPr>
          <w:ilvl w:val="0"/>
          <w:numId w:val="13"/>
        </w:numPr>
      </w:pPr>
      <w:r w:rsidRPr="00AD7CF9">
        <w:t xml:space="preserve">Открыть программу (файл называется </w:t>
      </w:r>
      <w:r w:rsidRPr="006A7C65">
        <w:rPr>
          <w:lang w:val="en-US"/>
        </w:rPr>
        <w:t>Graduate</w:t>
      </w:r>
      <w:r w:rsidRPr="00AD7CF9">
        <w:t>.</w:t>
      </w:r>
      <w:r w:rsidRPr="006A7C65">
        <w:rPr>
          <w:lang w:val="en-US"/>
        </w:rPr>
        <w:t>exe</w:t>
      </w:r>
      <w:r w:rsidRPr="00AD7CF9">
        <w:t>)</w:t>
      </w:r>
      <w:r>
        <w:t>.</w:t>
      </w:r>
    </w:p>
    <w:p w:rsidR="00AD7CF9" w:rsidRDefault="00AD7CF9" w:rsidP="00AD7CF9">
      <w:r>
        <w:t>После запуска программы появится окно авторизации. Здесь можно произвести авторизацию, а также перейти в окно «О программе». Нажмём на кнопку со значком информации.</w:t>
      </w:r>
    </w:p>
    <w:p w:rsidR="00AD7CF9" w:rsidRPr="00AD7CF9" w:rsidRDefault="00AD7CF9" w:rsidP="006A7C65">
      <w:pPr>
        <w:pStyle w:val="a3"/>
        <w:numPr>
          <w:ilvl w:val="0"/>
          <w:numId w:val="12"/>
        </w:numPr>
      </w:pPr>
      <w:r>
        <w:t xml:space="preserve">Нажать кнопку в правовом верхнем углу со значком </w:t>
      </w:r>
      <w:r w:rsidRPr="00AD7CF9">
        <w:t>‘</w:t>
      </w:r>
      <w:proofErr w:type="spellStart"/>
      <w:r w:rsidRPr="006A7C65">
        <w:rPr>
          <w:lang w:val="en-US"/>
        </w:rPr>
        <w:t>i</w:t>
      </w:r>
      <w:proofErr w:type="spellEnd"/>
      <w:r w:rsidRPr="00AD7CF9">
        <w:t>’.</w:t>
      </w:r>
    </w:p>
    <w:p w:rsidR="00AD7CF9" w:rsidRDefault="00AD7CF9" w:rsidP="00AD7CF9">
      <w:r>
        <w:t>В данном окне можно увидеть авторское право.</w:t>
      </w:r>
    </w:p>
    <w:p w:rsidR="00AD7CF9" w:rsidRDefault="00AD7CF9" w:rsidP="006A7C65">
      <w:pPr>
        <w:pStyle w:val="a3"/>
        <w:numPr>
          <w:ilvl w:val="0"/>
          <w:numId w:val="11"/>
        </w:numPr>
      </w:pPr>
      <w:r>
        <w:t>Закрыть окно «О программе».</w:t>
      </w:r>
    </w:p>
    <w:p w:rsidR="00AD7CF9" w:rsidRDefault="00AD7CF9" w:rsidP="00AD7CF9">
      <w:r>
        <w:t>Теперь давайте попробуем авторизоваться. Введём данные авторизации в поля логина и пароля.</w:t>
      </w:r>
    </w:p>
    <w:p w:rsidR="00BF6D6E" w:rsidRPr="00BF6D6E" w:rsidRDefault="00BF6D6E" w:rsidP="006A7C65">
      <w:pPr>
        <w:pStyle w:val="a3"/>
        <w:numPr>
          <w:ilvl w:val="0"/>
          <w:numId w:val="10"/>
        </w:numPr>
      </w:pPr>
      <w:r>
        <w:t xml:space="preserve">Ввести в поле Логин: </w:t>
      </w:r>
      <w:proofErr w:type="spellStart"/>
      <w:r w:rsidRPr="006A7C65">
        <w:rPr>
          <w:lang w:val="en-US"/>
        </w:rPr>
        <w:t>Levv</w:t>
      </w:r>
      <w:proofErr w:type="spellEnd"/>
    </w:p>
    <w:p w:rsidR="00BF6D6E" w:rsidRDefault="00BF6D6E" w:rsidP="006A7C65">
      <w:pPr>
        <w:pStyle w:val="a3"/>
        <w:numPr>
          <w:ilvl w:val="0"/>
          <w:numId w:val="10"/>
        </w:numPr>
      </w:pPr>
      <w:r>
        <w:t xml:space="preserve">Ввести в поле Пароль: </w:t>
      </w:r>
      <w:r w:rsidRPr="00BF6D6E">
        <w:t>213123</w:t>
      </w:r>
    </w:p>
    <w:p w:rsidR="00BF6D6E" w:rsidRDefault="00BF6D6E" w:rsidP="006A7C65">
      <w:pPr>
        <w:pStyle w:val="a3"/>
        <w:numPr>
          <w:ilvl w:val="0"/>
          <w:numId w:val="10"/>
        </w:numPr>
      </w:pPr>
      <w:r>
        <w:t>Нажать кнопку «Вход»</w:t>
      </w:r>
      <w:r w:rsidR="006A7C65">
        <w:t xml:space="preserve"> (в</w:t>
      </w:r>
      <w:r>
        <w:t>ыйдет сообщение о неверных данных)</w:t>
      </w:r>
    </w:p>
    <w:p w:rsidR="00BF6D6E" w:rsidRDefault="00BF6D6E" w:rsidP="00BF6D6E">
      <w:r>
        <w:t>Как видите, вышло сообщение о неверных данных, потому что были введены неправильные данные. Теперь давайте введём верные данные.</w:t>
      </w:r>
    </w:p>
    <w:p w:rsidR="00BF6D6E" w:rsidRDefault="00BF6D6E" w:rsidP="006A7C65">
      <w:pPr>
        <w:pStyle w:val="a3"/>
        <w:numPr>
          <w:ilvl w:val="0"/>
          <w:numId w:val="9"/>
        </w:numPr>
      </w:pPr>
      <w:r>
        <w:t>Закрыть сообщение об ошибке.</w:t>
      </w:r>
    </w:p>
    <w:p w:rsidR="00BF6D6E" w:rsidRPr="00BF6D6E" w:rsidRDefault="00BF6D6E" w:rsidP="006A7C65">
      <w:pPr>
        <w:pStyle w:val="a3"/>
        <w:numPr>
          <w:ilvl w:val="0"/>
          <w:numId w:val="9"/>
        </w:numPr>
      </w:pPr>
      <w:r>
        <w:t xml:space="preserve">Ввести в поле Логин: </w:t>
      </w:r>
      <w:r w:rsidRPr="006A7C65">
        <w:rPr>
          <w:lang w:val="en-US"/>
        </w:rPr>
        <w:t>Lev</w:t>
      </w:r>
    </w:p>
    <w:p w:rsidR="00BF6D6E" w:rsidRDefault="00BF6D6E" w:rsidP="006A7C65">
      <w:pPr>
        <w:pStyle w:val="a3"/>
        <w:numPr>
          <w:ilvl w:val="0"/>
          <w:numId w:val="9"/>
        </w:numPr>
      </w:pPr>
      <w:r>
        <w:t xml:space="preserve">Ввести в поле Пароль: </w:t>
      </w:r>
      <w:proofErr w:type="spellStart"/>
      <w:r w:rsidRPr="006A7C65">
        <w:rPr>
          <w:lang w:val="en-US"/>
        </w:rPr>
        <w:t>Ribka</w:t>
      </w:r>
      <w:proofErr w:type="spellEnd"/>
      <w:r w:rsidRPr="00BF6D6E">
        <w:t>123 (</w:t>
      </w:r>
      <w:r>
        <w:t xml:space="preserve">не забыть, что </w:t>
      </w:r>
      <w:r w:rsidRPr="006A7C65">
        <w:rPr>
          <w:lang w:val="en-US"/>
        </w:rPr>
        <w:t>R</w:t>
      </w:r>
      <w:r w:rsidRPr="00BF6D6E">
        <w:t xml:space="preserve"> </w:t>
      </w:r>
      <w:r>
        <w:t>–</w:t>
      </w:r>
      <w:r w:rsidRPr="00BF6D6E">
        <w:t xml:space="preserve"> </w:t>
      </w:r>
      <w:r>
        <w:t>должна быть большая и не смеяться)</w:t>
      </w:r>
    </w:p>
    <w:p w:rsidR="00BF6D6E" w:rsidRDefault="00BF6D6E" w:rsidP="006A7C65">
      <w:pPr>
        <w:pStyle w:val="a3"/>
        <w:numPr>
          <w:ilvl w:val="0"/>
          <w:numId w:val="9"/>
        </w:numPr>
      </w:pPr>
      <w:r>
        <w:t>Нажать кнопку «Вход»</w:t>
      </w:r>
      <w:r w:rsidR="006A7C65">
        <w:t xml:space="preserve"> </w:t>
      </w:r>
      <w:r>
        <w:t>(</w:t>
      </w:r>
      <w:r w:rsidR="006A7C65">
        <w:t>о</w:t>
      </w:r>
      <w:r>
        <w:t>ткроется окно преподавателя)</w:t>
      </w:r>
    </w:p>
    <w:p w:rsidR="00BF6D6E" w:rsidRDefault="00BF6D6E" w:rsidP="00BF6D6E">
      <w:r>
        <w:lastRenderedPageBreak/>
        <w:t>Авторизация успешна и теперь нам доступен личный кабинет преподавателя. Слева доступно меню навигации. Давайте перейдём к учебникам, нажав на соответствующую иконку.</w:t>
      </w:r>
    </w:p>
    <w:p w:rsidR="00BF6D6E" w:rsidRDefault="00BF6D6E" w:rsidP="006A7C65">
      <w:pPr>
        <w:pStyle w:val="a3"/>
        <w:numPr>
          <w:ilvl w:val="0"/>
          <w:numId w:val="8"/>
        </w:numPr>
      </w:pPr>
      <w:r>
        <w:t xml:space="preserve">Нажать первую кнопку в панели слева. У кнопки иконки </w:t>
      </w:r>
      <w:proofErr w:type="gramStart"/>
      <w:r>
        <w:t>книжек</w:t>
      </w:r>
      <w:r w:rsidR="006A7C65">
        <w:t xml:space="preserve">  (</w:t>
      </w:r>
      <w:proofErr w:type="gramEnd"/>
      <w:r w:rsidR="006A7C65">
        <w:t>п</w:t>
      </w:r>
      <w:r>
        <w:t>оявится интерфейс учебников)</w:t>
      </w:r>
    </w:p>
    <w:p w:rsidR="00BF6D6E" w:rsidRDefault="00BF6D6E" w:rsidP="00BF6D6E">
      <w:r>
        <w:t>В виде плашек в данном интерфейсе представлены добавленные преподавателем учебники. Учебники можно открыть, нажав на плашку дважды.</w:t>
      </w:r>
    </w:p>
    <w:p w:rsidR="00BF6D6E" w:rsidRDefault="00BF6D6E" w:rsidP="006A7C65">
      <w:pPr>
        <w:pStyle w:val="a3"/>
        <w:numPr>
          <w:ilvl w:val="0"/>
          <w:numId w:val="7"/>
        </w:numPr>
      </w:pPr>
      <w:r>
        <w:t>Нажать на любую плашку, кроме «Новый учебник», дважды. Важно! Нажимать просто на фоне, не задет</w:t>
      </w:r>
      <w:r w:rsidR="006A7C65">
        <w:t xml:space="preserve">ь кнопки справа вверху элемента </w:t>
      </w:r>
      <w:r>
        <w:t>(</w:t>
      </w:r>
      <w:r w:rsidR="006A7C65">
        <w:t>о</w:t>
      </w:r>
      <w:r>
        <w:t>ткроется учебник в браузере. Если выйдет вопрос о том, какое приложение использовать, просто нажать «открыть»)</w:t>
      </w:r>
    </w:p>
    <w:p w:rsidR="00BF6D6E" w:rsidRDefault="00BF6D6E" w:rsidP="00BF6D6E">
      <w:r>
        <w:t>Давайте закроем документ.</w:t>
      </w:r>
    </w:p>
    <w:p w:rsidR="00BF6D6E" w:rsidRDefault="00BF6D6E" w:rsidP="006A7C65">
      <w:pPr>
        <w:pStyle w:val="a3"/>
        <w:numPr>
          <w:ilvl w:val="0"/>
          <w:numId w:val="6"/>
        </w:numPr>
      </w:pPr>
      <w:r>
        <w:t>Закрыть приложение, в котором открылся учебник</w:t>
      </w:r>
    </w:p>
    <w:p w:rsidR="00BF6D6E" w:rsidRDefault="00BF6D6E" w:rsidP="00BF6D6E">
      <w:r>
        <w:t>Теперь попробуем удалить учебник. Для этого нажмём на иконку крестика на плашке учебника, который хотим удалить.</w:t>
      </w:r>
    </w:p>
    <w:p w:rsidR="00C44B70" w:rsidRDefault="00BF6D6E" w:rsidP="006A7C65">
      <w:pPr>
        <w:pStyle w:val="a3"/>
        <w:numPr>
          <w:ilvl w:val="0"/>
          <w:numId w:val="5"/>
        </w:numPr>
      </w:pPr>
      <w:r>
        <w:t xml:space="preserve">Нажать на плашке «Новый учебник» </w:t>
      </w:r>
      <w:r w:rsidR="00C44B70">
        <w:t>кнопк</w:t>
      </w:r>
      <w:r w:rsidR="006A7C65">
        <w:t xml:space="preserve">у с крестиком в качестве иконки </w:t>
      </w:r>
      <w:r w:rsidR="00C44B70">
        <w:t>(«Новый учебник» удалится)</w:t>
      </w:r>
      <w:r w:rsidR="006A7C65">
        <w:t>.</w:t>
      </w:r>
    </w:p>
    <w:p w:rsidR="00C44B70" w:rsidRDefault="00C44B70" w:rsidP="00C44B70">
      <w:r>
        <w:t>Теперь давайте изменим старый учебник. Для этого нажмём на иконку ручки у нужного учебника.</w:t>
      </w:r>
    </w:p>
    <w:p w:rsidR="00C44B70" w:rsidRDefault="00C44B70" w:rsidP="006A7C65">
      <w:pPr>
        <w:pStyle w:val="a3"/>
        <w:numPr>
          <w:ilvl w:val="0"/>
          <w:numId w:val="4"/>
        </w:numPr>
      </w:pPr>
      <w:r>
        <w:t>Нажать иконку ручки на любом учебнике</w:t>
      </w:r>
      <w:r w:rsidR="006A7C65">
        <w:t xml:space="preserve"> (о</w:t>
      </w:r>
      <w:r>
        <w:t>ткроетс</w:t>
      </w:r>
      <w:r w:rsidR="006A7C65">
        <w:t>я окно редактирования материала)</w:t>
      </w:r>
    </w:p>
    <w:p w:rsidR="00C44B70" w:rsidRDefault="00C44B70" w:rsidP="00C44B70">
      <w:r>
        <w:t>В окне редактирования материала можно изменить название учебника, сам файл, тип материала, в случае, если он был по ошибке определён неверно, а также удалить и добавить теги. Тегами являются записанные заранее в базу данных темы.</w:t>
      </w:r>
    </w:p>
    <w:p w:rsidR="00C44B70" w:rsidRDefault="00C44B70" w:rsidP="00C44B70">
      <w:r>
        <w:t>Давайте изменим название учебника и удалим любой из тегов (добавим, если тегов вообще нет)</w:t>
      </w:r>
    </w:p>
    <w:p w:rsidR="00C44B70" w:rsidRDefault="00C44B70" w:rsidP="006A7C65">
      <w:pPr>
        <w:pStyle w:val="a3"/>
        <w:numPr>
          <w:ilvl w:val="0"/>
          <w:numId w:val="3"/>
        </w:numPr>
      </w:pPr>
      <w:r>
        <w:t>Изменить текст в поле «Название». Добавить в конце «для 10-11 классов» или убрать, если это уже написано.</w:t>
      </w:r>
    </w:p>
    <w:p w:rsidR="00C44B70" w:rsidRDefault="00C44B70" w:rsidP="006A7C65">
      <w:pPr>
        <w:pStyle w:val="a3"/>
        <w:numPr>
          <w:ilvl w:val="0"/>
          <w:numId w:val="3"/>
        </w:numPr>
      </w:pPr>
      <w:r>
        <w:t>Добавить любой тег, если его нет или удалить, если есть старый.</w:t>
      </w:r>
    </w:p>
    <w:p w:rsidR="00C44B70" w:rsidRDefault="00C44B70" w:rsidP="00C44B70">
      <w:r>
        <w:t>Теперь необходимо сохранить изменения.</w:t>
      </w:r>
    </w:p>
    <w:p w:rsidR="00C44B70" w:rsidRDefault="00C44B70" w:rsidP="006A7C65">
      <w:pPr>
        <w:pStyle w:val="a3"/>
        <w:numPr>
          <w:ilvl w:val="0"/>
          <w:numId w:val="2"/>
        </w:numPr>
      </w:pPr>
      <w:r>
        <w:t>Нажать кнопку «Сохранить изменения»</w:t>
      </w:r>
      <w:r w:rsidR="006A7C65">
        <w:t xml:space="preserve"> </w:t>
      </w:r>
      <w:r>
        <w:t>(Откроется сообщение об успешном сохранении)</w:t>
      </w:r>
    </w:p>
    <w:p w:rsidR="00C44B70" w:rsidRDefault="00C44B70" w:rsidP="006A7C65">
      <w:pPr>
        <w:pStyle w:val="a3"/>
        <w:numPr>
          <w:ilvl w:val="0"/>
          <w:numId w:val="2"/>
        </w:numPr>
      </w:pPr>
      <w:r>
        <w:t>Нажать «Ок»</w:t>
      </w:r>
    </w:p>
    <w:p w:rsidR="00C44B70" w:rsidRDefault="00C44B70" w:rsidP="006A7C65">
      <w:pPr>
        <w:pStyle w:val="a3"/>
        <w:numPr>
          <w:ilvl w:val="0"/>
          <w:numId w:val="2"/>
        </w:numPr>
      </w:pPr>
      <w:r>
        <w:lastRenderedPageBreak/>
        <w:t>Закрыть окно редактирования</w:t>
      </w:r>
    </w:p>
    <w:p w:rsidR="00C44B70" w:rsidRDefault="00C44B70" w:rsidP="00C44B70">
      <w:r>
        <w:t>Как видите, учебник обновился.</w:t>
      </w:r>
    </w:p>
    <w:p w:rsidR="006A7C65" w:rsidRDefault="00C44B70" w:rsidP="006A7C65">
      <w:r>
        <w:t>Давайте попробуем заново добавить новый учебник</w:t>
      </w:r>
      <w:r w:rsidR="00CB15D5">
        <w:t>. Для этого нажмём на кнопку, наход</w:t>
      </w:r>
      <w:r w:rsidR="006A7C65">
        <w:t>ящуюся в конце списка учебников.</w:t>
      </w:r>
    </w:p>
    <w:p w:rsidR="00CB15D5" w:rsidRDefault="00CB15D5" w:rsidP="006A7C65">
      <w:pPr>
        <w:pStyle w:val="a3"/>
        <w:numPr>
          <w:ilvl w:val="0"/>
          <w:numId w:val="14"/>
        </w:numPr>
      </w:pPr>
      <w:r>
        <w:t>Нажать на плашку, находящуюся в самом конце списка, у которой посеред</w:t>
      </w:r>
      <w:r w:rsidR="006A7C65">
        <w:t>ине иконка документа с плюсиком (о</w:t>
      </w:r>
      <w:r>
        <w:t xml:space="preserve">ткроется </w:t>
      </w:r>
      <w:r>
        <w:t>окно добавления материала</w:t>
      </w:r>
      <w:r>
        <w:t>)</w:t>
      </w:r>
    </w:p>
    <w:p w:rsidR="006A7C65" w:rsidRDefault="006A7C65" w:rsidP="00CB15D5">
      <w:r>
        <w:t>Здесь напишем название</w:t>
      </w:r>
    </w:p>
    <w:p w:rsidR="00CB15D5" w:rsidRDefault="006A7C65" w:rsidP="006A7C65">
      <w:pPr>
        <w:pStyle w:val="a3"/>
        <w:numPr>
          <w:ilvl w:val="0"/>
          <w:numId w:val="14"/>
        </w:numPr>
      </w:pPr>
      <w:r>
        <w:t>Н</w:t>
      </w:r>
      <w:r w:rsidR="00CB15D5">
        <w:t>аписать в названии «Новый учебник»</w:t>
      </w:r>
    </w:p>
    <w:p w:rsidR="006A7C65" w:rsidRDefault="00CB15D5" w:rsidP="006A7C65">
      <w:r>
        <w:t>И затем нажмём на кнопку «Выбрать файл»</w:t>
      </w:r>
    </w:p>
    <w:p w:rsidR="006A7C65" w:rsidRDefault="006A7C65" w:rsidP="006A7C65">
      <w:pPr>
        <w:pStyle w:val="a3"/>
        <w:numPr>
          <w:ilvl w:val="0"/>
          <w:numId w:val="14"/>
        </w:numPr>
      </w:pPr>
      <w:r>
        <w:t>Н</w:t>
      </w:r>
      <w:r w:rsidR="00CB15D5">
        <w:t>ажат</w:t>
      </w:r>
      <w:r w:rsidR="00CB15D5">
        <w:t>ь на кнопку «Выбрать файл»</w:t>
      </w:r>
      <w:r>
        <w:t>.</w:t>
      </w:r>
    </w:p>
    <w:p w:rsidR="006A7C65" w:rsidRDefault="00CB15D5" w:rsidP="006A7C65">
      <w:pPr>
        <w:pStyle w:val="a3"/>
        <w:numPr>
          <w:ilvl w:val="0"/>
          <w:numId w:val="14"/>
        </w:numPr>
      </w:pPr>
      <w:r>
        <w:t xml:space="preserve">Изменить фильтр расширения файлов на </w:t>
      </w:r>
      <w:r w:rsidRPr="00CB15D5">
        <w:t>.</w:t>
      </w:r>
      <w:proofErr w:type="spellStart"/>
      <w:r w:rsidRPr="006A7C65">
        <w:rPr>
          <w:lang w:val="en-US"/>
        </w:rPr>
        <w:t>docx</w:t>
      </w:r>
      <w:proofErr w:type="spellEnd"/>
      <w:r w:rsidRPr="00CB15D5">
        <w:t xml:space="preserve"> </w:t>
      </w:r>
      <w:r>
        <w:t>(фильтр находится в окне выбора файла справа внизу</w:t>
      </w:r>
      <w:r w:rsidR="006A7C65">
        <w:t>).</w:t>
      </w:r>
    </w:p>
    <w:p w:rsidR="006A7C65" w:rsidRDefault="00CB15D5" w:rsidP="006A7C65">
      <w:pPr>
        <w:pStyle w:val="a3"/>
        <w:numPr>
          <w:ilvl w:val="0"/>
          <w:numId w:val="14"/>
        </w:numPr>
      </w:pPr>
      <w:r>
        <w:t>Выбрать файл «Новый учебник</w:t>
      </w:r>
      <w:r w:rsidR="006A7C65">
        <w:t>»</w:t>
      </w:r>
    </w:p>
    <w:p w:rsidR="00CB15D5" w:rsidRDefault="006A7C65" w:rsidP="006A7C65">
      <w:pPr>
        <w:pStyle w:val="a3"/>
        <w:numPr>
          <w:ilvl w:val="0"/>
          <w:numId w:val="14"/>
        </w:numPr>
      </w:pPr>
      <w:r>
        <w:t>Н</w:t>
      </w:r>
      <w:r w:rsidR="00CB15D5">
        <w:t>ажать «Открыть»</w:t>
      </w:r>
    </w:p>
    <w:p w:rsidR="006A7C65" w:rsidRDefault="00CB15D5" w:rsidP="006A7C65">
      <w:r>
        <w:t>Также добавим для нового учебника тег</w:t>
      </w:r>
    </w:p>
    <w:p w:rsidR="00CB15D5" w:rsidRDefault="006A7C65" w:rsidP="006A7C65">
      <w:pPr>
        <w:pStyle w:val="a3"/>
        <w:numPr>
          <w:ilvl w:val="0"/>
          <w:numId w:val="15"/>
        </w:numPr>
      </w:pPr>
      <w:r>
        <w:t>Д</w:t>
      </w:r>
      <w:r w:rsidR="00CB15D5">
        <w:t>обавить любой тег</w:t>
      </w:r>
    </w:p>
    <w:p w:rsidR="006A7C65" w:rsidRDefault="00CB15D5" w:rsidP="006A7C65">
      <w:r>
        <w:t>Теперь нажмём «Сохранить изменения</w:t>
      </w:r>
      <w:r w:rsidR="006A7C65">
        <w:t>» и вернёмся в личный кабинет</w:t>
      </w:r>
      <w:r>
        <w:t xml:space="preserve"> </w:t>
      </w:r>
    </w:p>
    <w:p w:rsidR="006A7C65" w:rsidRDefault="006A7C65" w:rsidP="006A7C65">
      <w:pPr>
        <w:pStyle w:val="a3"/>
        <w:numPr>
          <w:ilvl w:val="0"/>
          <w:numId w:val="15"/>
        </w:numPr>
      </w:pPr>
      <w:r>
        <w:t>Н</w:t>
      </w:r>
      <w:r w:rsidR="00CB15D5">
        <w:t>ажат</w:t>
      </w:r>
      <w:r w:rsidR="00CB15D5">
        <w:t>ь на кнопку «Сохранить изменения</w:t>
      </w:r>
      <w:r>
        <w:t>»</w:t>
      </w:r>
    </w:p>
    <w:p w:rsidR="00CB15D5" w:rsidRDefault="006A7C65" w:rsidP="006A7C65">
      <w:pPr>
        <w:pStyle w:val="a3"/>
        <w:numPr>
          <w:ilvl w:val="0"/>
          <w:numId w:val="15"/>
        </w:numPr>
      </w:pPr>
      <w:r>
        <w:t>З</w:t>
      </w:r>
      <w:r w:rsidR="00CB15D5">
        <w:t>акрыть сообщение и окно ред</w:t>
      </w:r>
      <w:r>
        <w:t>актирования материала</w:t>
      </w:r>
    </w:p>
    <w:p w:rsidR="006A7C65" w:rsidRDefault="00CB15D5" w:rsidP="006A7C65">
      <w:r>
        <w:t>Как видим, в учебниках появился добавленный учебник. Те</w:t>
      </w:r>
      <w:r w:rsidR="006A7C65">
        <w:t>перь протестируем работу поиска</w:t>
      </w:r>
      <w:r>
        <w:t xml:space="preserve"> </w:t>
      </w:r>
    </w:p>
    <w:p w:rsidR="00CB15D5" w:rsidRDefault="006A7C65" w:rsidP="006A7C65">
      <w:pPr>
        <w:pStyle w:val="a3"/>
        <w:numPr>
          <w:ilvl w:val="0"/>
          <w:numId w:val="16"/>
        </w:numPr>
      </w:pPr>
      <w:r>
        <w:t>В</w:t>
      </w:r>
      <w:r w:rsidR="00CB15D5">
        <w:t>вести в поле поиска вверху «Новый»</w:t>
      </w:r>
    </w:p>
    <w:p w:rsidR="006A7C65" w:rsidRDefault="00CB15D5" w:rsidP="006A7C65">
      <w:r>
        <w:t>Поиск работает для назва</w:t>
      </w:r>
      <w:r w:rsidR="006A7C65">
        <w:t>ния учебника и для тегов у него</w:t>
      </w:r>
    </w:p>
    <w:p w:rsidR="00CB15D5" w:rsidRDefault="006A7C65" w:rsidP="006A7C65">
      <w:pPr>
        <w:pStyle w:val="a3"/>
        <w:numPr>
          <w:ilvl w:val="0"/>
          <w:numId w:val="16"/>
        </w:numPr>
      </w:pPr>
      <w:r>
        <w:t>С</w:t>
      </w:r>
      <w:r w:rsidR="00CB15D5">
        <w:t>тереть всё, что в поле поиска и написать «Основы»</w:t>
      </w:r>
    </w:p>
    <w:p w:rsidR="006A7C65" w:rsidRDefault="00CB15D5" w:rsidP="006A7C65">
      <w:r>
        <w:t>Теперь перейдём в меню лабораторных работ</w:t>
      </w:r>
    </w:p>
    <w:p w:rsidR="00CB15D5" w:rsidRDefault="006A7C65" w:rsidP="006A7C65">
      <w:pPr>
        <w:pStyle w:val="a3"/>
        <w:numPr>
          <w:ilvl w:val="0"/>
          <w:numId w:val="16"/>
        </w:numPr>
      </w:pPr>
      <w:r>
        <w:t>Н</w:t>
      </w:r>
      <w:r w:rsidR="00CB15D5">
        <w:t>ажать вторую кнопку меню слева (иконка с колбой)</w:t>
      </w:r>
    </w:p>
    <w:p w:rsidR="006A7C65" w:rsidRDefault="00CB15D5" w:rsidP="006A7C65">
      <w:r>
        <w:t xml:space="preserve">Здесь доступны учебные материалы с категорией «Работа». Функционал данного окна идентичен предыдущему, а разделение сделано для удобства пользователя. По этой причине не будем задерживаться на </w:t>
      </w:r>
      <w:r w:rsidR="006A7C65">
        <w:t xml:space="preserve">этом окне и посмотрим следующее </w:t>
      </w:r>
    </w:p>
    <w:p w:rsidR="00CB15D5" w:rsidRDefault="006A7C65" w:rsidP="006A7C65">
      <w:pPr>
        <w:pStyle w:val="a3"/>
        <w:numPr>
          <w:ilvl w:val="0"/>
          <w:numId w:val="16"/>
        </w:numPr>
      </w:pPr>
      <w:r>
        <w:t>Н</w:t>
      </w:r>
      <w:r w:rsidR="00CB15D5">
        <w:t>ажать третью кнопку в меню слева</w:t>
      </w:r>
    </w:p>
    <w:p w:rsidR="006A7C65" w:rsidRDefault="00CB15D5" w:rsidP="00CB15D5">
      <w:r>
        <w:lastRenderedPageBreak/>
        <w:t xml:space="preserve">Здесь можем увидеть список отчётов студентов. </w:t>
      </w:r>
      <w:r w:rsidR="006D7642">
        <w:t>Вначале давайте уберём стандартный фильтр даты на текущий месяц. Выберем дату начала запроса в качестве 1 января</w:t>
      </w:r>
      <w:r w:rsidR="006A7C65">
        <w:t>.</w:t>
      </w:r>
    </w:p>
    <w:p w:rsidR="006D7642" w:rsidRDefault="006A7C65" w:rsidP="006A7C65">
      <w:pPr>
        <w:pStyle w:val="a3"/>
        <w:numPr>
          <w:ilvl w:val="0"/>
          <w:numId w:val="16"/>
        </w:numPr>
      </w:pPr>
      <w:r>
        <w:t>Н</w:t>
      </w:r>
      <w:r w:rsidR="006D7642">
        <w:t xml:space="preserve">ажать левый </w:t>
      </w:r>
      <w:proofErr w:type="spellStart"/>
      <w:r w:rsidR="006D7642">
        <w:t>календарик</w:t>
      </w:r>
      <w:proofErr w:type="spellEnd"/>
      <w:r w:rsidR="006D7642">
        <w:t>, пролистать до января, выбрать первое число</w:t>
      </w:r>
    </w:p>
    <w:p w:rsidR="006D7642" w:rsidRDefault="006D7642" w:rsidP="00CB15D5">
      <w:r>
        <w:t>Теперь можем видеть все отчёты, которые были сданы после первого января 2023 года. Давайте также уберём фильтр по работам. Для этого (д</w:t>
      </w:r>
      <w:r>
        <w:t>ействие</w:t>
      </w:r>
      <w:r>
        <w:t xml:space="preserve">) нажмём на текст «Лабораторная работа 9» и аккуратно сотрём его (то есть стирать надо с помощью </w:t>
      </w:r>
      <w:r>
        <w:rPr>
          <w:lang w:val="en-US"/>
        </w:rPr>
        <w:t>backspace</w:t>
      </w:r>
      <w:r>
        <w:t>, по одному символу). Чтобы просмотреть отчёт, необходимо совершить двойной клик по элементу отчёта.</w:t>
      </w:r>
    </w:p>
    <w:p w:rsidR="006D7642" w:rsidRDefault="006D7642" w:rsidP="00CB15D5">
      <w:r>
        <w:t>Давайте изменим оценку отчёта двумя способами. Самый простой – нажать на треугольник возле оценки и выбрать соответствующую оценку. Например, давайте поставим студенту Льву оценку «3».</w:t>
      </w:r>
    </w:p>
    <w:p w:rsidR="006A7C65" w:rsidRDefault="006D7642" w:rsidP="00CB15D5">
      <w:r>
        <w:t>Второй способ поставить оценку – нажать на иконку информации об отчёт</w:t>
      </w:r>
      <w:r w:rsidR="006A7C65">
        <w:t>е.</w:t>
      </w:r>
    </w:p>
    <w:p w:rsidR="006D7642" w:rsidRDefault="006A7C65" w:rsidP="006A7C65">
      <w:pPr>
        <w:pStyle w:val="a3"/>
        <w:numPr>
          <w:ilvl w:val="0"/>
          <w:numId w:val="16"/>
        </w:numPr>
      </w:pPr>
      <w:r>
        <w:t>Н</w:t>
      </w:r>
      <w:r w:rsidR="006D7642">
        <w:t xml:space="preserve">ажать кнопку с иконкой </w:t>
      </w:r>
      <w:r w:rsidR="006D7642" w:rsidRPr="006D7642">
        <w:t>‘</w:t>
      </w:r>
      <w:proofErr w:type="spellStart"/>
      <w:r w:rsidR="006D7642" w:rsidRPr="006A7C65">
        <w:rPr>
          <w:lang w:val="en-US"/>
        </w:rPr>
        <w:t>i</w:t>
      </w:r>
      <w:proofErr w:type="spellEnd"/>
      <w:r w:rsidR="006D7642" w:rsidRPr="006D7642">
        <w:t>’</w:t>
      </w:r>
      <w:r w:rsidR="006D7642">
        <w:t>, находящуюся у края эл</w:t>
      </w:r>
      <w:r>
        <w:t>емента отчёта, левее крестика</w:t>
      </w:r>
    </w:p>
    <w:p w:rsidR="006D7642" w:rsidRDefault="006D7642" w:rsidP="00CB15D5">
      <w:r>
        <w:t>После нажатия на кнопку информации об отчёте, открывается соответствующее окно, где преподаватель может выставить другую оценку.</w:t>
      </w:r>
    </w:p>
    <w:p w:rsidR="006D7642" w:rsidRDefault="006A7C65" w:rsidP="00CB15D5">
      <w:r>
        <w:t xml:space="preserve">(действие) </w:t>
      </w:r>
      <w:r w:rsidR="006D7642">
        <w:t>Давайте изменим оценку студента на «5» (если ещё не стоит 5, иначе на 4) и сохраним изменения. Закроем окно информации об отчёте.</w:t>
      </w:r>
    </w:p>
    <w:p w:rsidR="006D7642" w:rsidRDefault="006D7642" w:rsidP="00CB15D5">
      <w:r>
        <w:t xml:space="preserve">Теперь давайте сформируем ведомость оценок. </w:t>
      </w:r>
      <w:r w:rsidR="006A7C65">
        <w:t xml:space="preserve">(действие) </w:t>
      </w:r>
      <w:r>
        <w:t>Нажмём на кнопку «Сформировать ведомость». Данные, которые будут отражены в этой ведомости состоят из данных, которые мы отфильтровали. Изменим название файла на «Новая ведомость» и сохраним. Теперь откроем папку с файлом и запустим его.</w:t>
      </w:r>
    </w:p>
    <w:p w:rsidR="006A7C65" w:rsidRDefault="006A7C65" w:rsidP="00CB15D5">
      <w:r>
        <w:t>*говорю о ведомости, затем закрываем её*</w:t>
      </w:r>
    </w:p>
    <w:p w:rsidR="006A7C65" w:rsidRDefault="00D634E7" w:rsidP="00CB15D5">
      <w:r>
        <w:t>Д</w:t>
      </w:r>
      <w:r w:rsidR="006A7C65">
        <w:t>авайте посмотрим на возможности для студента.</w:t>
      </w:r>
    </w:p>
    <w:p w:rsidR="008A26F9" w:rsidRDefault="006A7C65" w:rsidP="00CB15D5">
      <w:r>
        <w:t xml:space="preserve">Закроем окно личного кабинета преподавателя и пройдём новую авторизацию. </w:t>
      </w:r>
      <w:r w:rsidR="00D634E7">
        <w:t xml:space="preserve">Изменим поле выбора типа аккаунта с «Учитель» на «Студент». </w:t>
      </w:r>
      <w:r>
        <w:t>Введём в поле «Логин» текст «</w:t>
      </w:r>
      <w:proofErr w:type="spellStart"/>
      <w:r>
        <w:t>НовыйСтудент</w:t>
      </w:r>
      <w:proofErr w:type="spellEnd"/>
      <w:r>
        <w:t>». В поле пароль запишем простой пароль «</w:t>
      </w:r>
      <w:proofErr w:type="spellStart"/>
      <w:r>
        <w:t>НовыйПароль</w:t>
      </w:r>
      <w:proofErr w:type="spellEnd"/>
      <w:r>
        <w:t>», после чего нажмём кнопку «Вход»</w:t>
      </w:r>
      <w:r w:rsidR="008A26F9">
        <w:t>.</w:t>
      </w:r>
    </w:p>
    <w:p w:rsidR="008A26F9" w:rsidRDefault="008A26F9" w:rsidP="00CB15D5">
      <w:r>
        <w:t xml:space="preserve">Так как ни логина, ни пароля ещё нет в системе, происходит регистрация нового студента, при этом открывается окно, в котором нужно ввести дополнительные данные. Напишем ФИО «Иванов Иван Иванович». Выберем группу ПО-42, после чего нажмём «Войти» (откроется личный кабинет студента). Студент может просмотреть учебный материал, учебники и лабораторные работы. Нажмём на кнопку меню «учебники». Можем заметить, </w:t>
      </w:r>
      <w:r>
        <w:lastRenderedPageBreak/>
        <w:t>что в приложении выдержанный стиль и личные кабинеты преподавателя и студента очень похожи. Тем не менее, есть разница. Например, студент не может удалять или редактировать ни учебники, ни лабораторные работы (нажать на вторую кнопку меню, чтобы показать лабораторные работы). Давайте попробуем открыть лабораторную работу №5.</w:t>
      </w:r>
    </w:p>
    <w:p w:rsidR="008A26F9" w:rsidRDefault="008A26F9" w:rsidP="008A26F9">
      <w:pPr>
        <w:pStyle w:val="a3"/>
        <w:numPr>
          <w:ilvl w:val="0"/>
          <w:numId w:val="16"/>
        </w:numPr>
      </w:pPr>
      <w:r>
        <w:t>Найти работу №5 и нажать сделать по ней двойной клик.</w:t>
      </w:r>
    </w:p>
    <w:p w:rsidR="008A26F9" w:rsidRDefault="008A26F9" w:rsidP="008A26F9">
      <w:r>
        <w:t xml:space="preserve">Как видим, материалы можно просмотреть. Хочу также обратить внимание, что не имеет значение, в каком расширении находится материал. Если на компьютере установлено обеспечение, способное открыть его, то его можно просмотреть. Это значит, что в качестве материала могут быть добавлены как текстовые файлы, так и видео- и </w:t>
      </w:r>
      <w:proofErr w:type="gramStart"/>
      <w:r>
        <w:t>аудио-материалы</w:t>
      </w:r>
      <w:proofErr w:type="gramEnd"/>
      <w:r>
        <w:t>.</w:t>
      </w:r>
    </w:p>
    <w:p w:rsidR="008A26F9" w:rsidRDefault="00D634E7" w:rsidP="008A26F9">
      <w:r>
        <w:t xml:space="preserve">Теперь </w:t>
      </w:r>
      <w:r w:rsidR="008A26F9">
        <w:t>давайте перейдём в окно отчётов (перейти). Конечно же, здесь нет ни одного отчёта, потому что это новый аккаунт. Давайте добавим отчёт. Для этого убедимся, что у нас выбрана работа, для которой и будет добавляться отчёт</w:t>
      </w:r>
    </w:p>
    <w:p w:rsidR="008A26F9" w:rsidRDefault="008A26F9" w:rsidP="00D634E7">
      <w:pPr>
        <w:pStyle w:val="a3"/>
        <w:numPr>
          <w:ilvl w:val="0"/>
          <w:numId w:val="16"/>
        </w:numPr>
      </w:pPr>
      <w:r>
        <w:t>Найти вверху в фильтрах поле, в котором написано «Лабораторная работ</w:t>
      </w:r>
      <w:r w:rsidR="00D634E7">
        <w:t>а 9</w:t>
      </w:r>
      <w:r>
        <w:t>»</w:t>
      </w:r>
    </w:p>
    <w:p w:rsidR="00D634E7" w:rsidRDefault="00D634E7" w:rsidP="00D634E7">
      <w:pPr>
        <w:pStyle w:val="a3"/>
        <w:numPr>
          <w:ilvl w:val="0"/>
          <w:numId w:val="16"/>
        </w:numPr>
      </w:pPr>
      <w:r>
        <w:t>Кликнуть на треугольник и выбрать «Лабораторная работа 5»</w:t>
      </w:r>
    </w:p>
    <w:p w:rsidR="00D634E7" w:rsidRDefault="00D634E7" w:rsidP="00D634E7">
      <w:r>
        <w:t>Теперь нажмём кнопку «Добавить отчёт» (нажать). Выберем файл «Новый отчёт» и нажмём «Открыть».</w:t>
      </w:r>
    </w:p>
    <w:p w:rsidR="00D634E7" w:rsidRDefault="00D634E7" w:rsidP="00D634E7">
      <w:r>
        <w:t>Как видим, отчёт добавлен в список. Теперь преподаватель сможет увидеть отчёт в своём личном кабинете и выставить оценку.</w:t>
      </w:r>
    </w:p>
    <w:p w:rsidR="00D634E7" w:rsidRDefault="00D634E7" w:rsidP="00D634E7">
      <w:r>
        <w:t>В конце давайте зайдём на аккаунт, в котором уже есть несколько отчётов и посмотрим, как отражаются оценки.</w:t>
      </w:r>
    </w:p>
    <w:p w:rsidR="00D634E7" w:rsidRDefault="00D634E7" w:rsidP="00D634E7">
      <w:r>
        <w:t>Закроем личный кабинет студента, чтобы попасть в окно авторизации.</w:t>
      </w:r>
    </w:p>
    <w:p w:rsidR="00CB15D5" w:rsidRDefault="00D634E7" w:rsidP="00CB15D5">
      <w:r>
        <w:t>Изменим поле выбора типа аккаунта с «Учитель» на «Студент».</w:t>
      </w:r>
      <w:r>
        <w:t xml:space="preserve"> Введём в поле Логин текст «</w:t>
      </w:r>
      <w:r>
        <w:rPr>
          <w:lang w:val="en-US"/>
        </w:rPr>
        <w:t>Lev</w:t>
      </w:r>
      <w:r>
        <w:t xml:space="preserve">», а в поле пароль – пароль (введи </w:t>
      </w:r>
      <w:proofErr w:type="spellStart"/>
      <w:r>
        <w:rPr>
          <w:lang w:val="en-US"/>
        </w:rPr>
        <w:t>LevkaLev</w:t>
      </w:r>
      <w:proofErr w:type="spellEnd"/>
      <w:r w:rsidRPr="00D634E7">
        <w:t>)</w:t>
      </w:r>
      <w:r>
        <w:t xml:space="preserve">. И нажмём «Вход». Сразу же перейдём в отчёты и выставим фильтр дат таким образом, чтобы отражались все отчёты с января месяца (нажать на левый </w:t>
      </w:r>
      <w:proofErr w:type="spellStart"/>
      <w:r>
        <w:t>календарик</w:t>
      </w:r>
      <w:proofErr w:type="spellEnd"/>
      <w:r>
        <w:t xml:space="preserve"> и поставить дату 1 января). Также уберём фильтр работ (в поле, где написано «Лабораторная работа 9» аккуратно стереть содержимое с помощью </w:t>
      </w:r>
      <w:r>
        <w:rPr>
          <w:lang w:val="en-US"/>
        </w:rPr>
        <w:t>backspace</w:t>
      </w:r>
      <w:r>
        <w:t>).</w:t>
      </w:r>
    </w:p>
    <w:p w:rsidR="00D634E7" w:rsidRDefault="00D634E7" w:rsidP="00CB15D5">
      <w:r>
        <w:t>Теперь видны все работы за всё время. Заметим, что по ним уже выставлены оценки.</w:t>
      </w:r>
    </w:p>
    <w:p w:rsidR="001B5AEB" w:rsidRDefault="001B5AEB" w:rsidP="00CB15D5">
      <w:r>
        <w:t>Конец демонстрации.</w:t>
      </w:r>
    </w:p>
    <w:p w:rsidR="001B5AEB" w:rsidRDefault="001B5AEB" w:rsidP="00CB15D5">
      <w:r>
        <w:t>*Закрыть всё, вернуться к презентации, перелистнуть слайд*</w:t>
      </w:r>
    </w:p>
    <w:p w:rsidR="001B5AEB" w:rsidRDefault="001B5AEB" w:rsidP="00CB15D5">
      <w:r>
        <w:lastRenderedPageBreak/>
        <w:t>Теперь поговорим об экономической части проекта. Благодаря средствам программирования, предоставленным колледжем, за время разработки программного продукта удалось сэкономить чуть более 7 тысяч рублей. Учитывая, что за среднюю цену продукта взято 15 тысяч рублей, экономия составила более 50%. Таким образом, проект получился эффектным с экономической точки зрения.</w:t>
      </w:r>
    </w:p>
    <w:p w:rsidR="001B5AEB" w:rsidRDefault="001B5AEB" w:rsidP="00CB15D5">
      <w:r>
        <w:t>(следующий слайд)</w:t>
      </w:r>
    </w:p>
    <w:p w:rsidR="001B5AEB" w:rsidRDefault="005F3632" w:rsidP="00CB15D5">
      <w:r>
        <w:t>Выводы</w:t>
      </w:r>
    </w:p>
    <w:p w:rsidR="005F3632" w:rsidRDefault="005F3632" w:rsidP="00CB15D5">
      <w:r>
        <w:t>*читаю*</w:t>
      </w:r>
    </w:p>
    <w:p w:rsidR="005F3632" w:rsidRDefault="005F3632" w:rsidP="00CB15D5">
      <w:r>
        <w:t>(следующий слайд)</w:t>
      </w:r>
    </w:p>
    <w:p w:rsidR="005F3632" w:rsidRPr="00D634E7" w:rsidRDefault="005F3632" w:rsidP="00CB15D5">
      <w:r>
        <w:t>Спасибо за внимание!</w:t>
      </w:r>
      <w:bookmarkStart w:id="0" w:name="_GoBack"/>
      <w:bookmarkEnd w:id="0"/>
    </w:p>
    <w:p w:rsidR="00CB15D5" w:rsidRDefault="00CB15D5" w:rsidP="00CB15D5"/>
    <w:p w:rsidR="00CB15D5" w:rsidRPr="00C44B70" w:rsidRDefault="00CB15D5" w:rsidP="00C44B70"/>
    <w:p w:rsidR="00C44B70" w:rsidRDefault="00C44B70" w:rsidP="00C44B70"/>
    <w:p w:rsidR="00C44B70" w:rsidRDefault="00C44B70" w:rsidP="00C44B70"/>
    <w:p w:rsidR="00C44B70" w:rsidRDefault="00C44B70" w:rsidP="00C44B70"/>
    <w:p w:rsidR="00C44B70" w:rsidRDefault="00C44B70" w:rsidP="00C44B70"/>
    <w:p w:rsidR="00C44B70" w:rsidRDefault="00C44B70" w:rsidP="00BF6D6E"/>
    <w:p w:rsidR="00BF6D6E" w:rsidRDefault="00BF6D6E" w:rsidP="00BF6D6E"/>
    <w:p w:rsidR="00BF6D6E" w:rsidRDefault="00BF6D6E" w:rsidP="00BF6D6E"/>
    <w:p w:rsidR="00BF6D6E" w:rsidRPr="00BF6D6E" w:rsidRDefault="00BF6D6E" w:rsidP="00BF6D6E"/>
    <w:p w:rsidR="00BF6D6E" w:rsidRPr="00BF6D6E" w:rsidRDefault="00BF6D6E" w:rsidP="00BF6D6E"/>
    <w:p w:rsidR="00BF6D6E" w:rsidRPr="00BF6D6E" w:rsidRDefault="00BF6D6E" w:rsidP="00AD7CF9"/>
    <w:sectPr w:rsidR="00BF6D6E" w:rsidRPr="00BF6D6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81135A"/>
    <w:multiLevelType w:val="hybridMultilevel"/>
    <w:tmpl w:val="2A9879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F0E2C5E"/>
    <w:multiLevelType w:val="hybridMultilevel"/>
    <w:tmpl w:val="991084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B151846"/>
    <w:multiLevelType w:val="hybridMultilevel"/>
    <w:tmpl w:val="3EA6C6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B3A2B56"/>
    <w:multiLevelType w:val="hybridMultilevel"/>
    <w:tmpl w:val="927C4A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EA73221"/>
    <w:multiLevelType w:val="hybridMultilevel"/>
    <w:tmpl w:val="B0FC3E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C7956D9"/>
    <w:multiLevelType w:val="hybridMultilevel"/>
    <w:tmpl w:val="3A682B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7FD663C"/>
    <w:multiLevelType w:val="hybridMultilevel"/>
    <w:tmpl w:val="1A0C9A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9EA5140"/>
    <w:multiLevelType w:val="hybridMultilevel"/>
    <w:tmpl w:val="4F363D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FCA471A"/>
    <w:multiLevelType w:val="hybridMultilevel"/>
    <w:tmpl w:val="F266EA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0435608"/>
    <w:multiLevelType w:val="hybridMultilevel"/>
    <w:tmpl w:val="8F1CBC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2641455"/>
    <w:multiLevelType w:val="hybridMultilevel"/>
    <w:tmpl w:val="84E0F4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E32623C"/>
    <w:multiLevelType w:val="hybridMultilevel"/>
    <w:tmpl w:val="B56698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0C947F1"/>
    <w:multiLevelType w:val="hybridMultilevel"/>
    <w:tmpl w:val="1C4E5A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75B15DA5"/>
    <w:multiLevelType w:val="hybridMultilevel"/>
    <w:tmpl w:val="BA469C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7A3C1D43"/>
    <w:multiLevelType w:val="hybridMultilevel"/>
    <w:tmpl w:val="7E505C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7B24565A"/>
    <w:multiLevelType w:val="hybridMultilevel"/>
    <w:tmpl w:val="0C9AEF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15"/>
  </w:num>
  <w:num w:numId="4">
    <w:abstractNumId w:val="9"/>
  </w:num>
  <w:num w:numId="5">
    <w:abstractNumId w:val="5"/>
  </w:num>
  <w:num w:numId="6">
    <w:abstractNumId w:val="0"/>
  </w:num>
  <w:num w:numId="7">
    <w:abstractNumId w:val="11"/>
  </w:num>
  <w:num w:numId="8">
    <w:abstractNumId w:val="3"/>
  </w:num>
  <w:num w:numId="9">
    <w:abstractNumId w:val="4"/>
  </w:num>
  <w:num w:numId="10">
    <w:abstractNumId w:val="8"/>
  </w:num>
  <w:num w:numId="11">
    <w:abstractNumId w:val="13"/>
  </w:num>
  <w:num w:numId="12">
    <w:abstractNumId w:val="10"/>
  </w:num>
  <w:num w:numId="13">
    <w:abstractNumId w:val="14"/>
  </w:num>
  <w:num w:numId="14">
    <w:abstractNumId w:val="6"/>
  </w:num>
  <w:num w:numId="15">
    <w:abstractNumId w:val="2"/>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24B8"/>
    <w:rsid w:val="001224B8"/>
    <w:rsid w:val="001B5AEB"/>
    <w:rsid w:val="004E574F"/>
    <w:rsid w:val="005F3632"/>
    <w:rsid w:val="006A7C65"/>
    <w:rsid w:val="006D7642"/>
    <w:rsid w:val="008A26F9"/>
    <w:rsid w:val="008F0C46"/>
    <w:rsid w:val="008F409D"/>
    <w:rsid w:val="00AD7CF9"/>
    <w:rsid w:val="00BF6D6E"/>
    <w:rsid w:val="00C44B70"/>
    <w:rsid w:val="00CB15D5"/>
    <w:rsid w:val="00D10E7F"/>
    <w:rsid w:val="00D634E7"/>
    <w:rsid w:val="00DB7B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DFCA6"/>
  <w15:chartTrackingRefBased/>
  <w15:docId w15:val="{5C06FC11-FADD-4852-89C3-314B99128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634E7"/>
    <w:pPr>
      <w:jc w:val="both"/>
    </w:pPr>
    <w:rPr>
      <w:rFonts w:ascii="Times New Roman" w:hAnsi="Times New Roman"/>
      <w:color w:val="000000" w:themeColor="text1"/>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D7C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8</Pages>
  <Words>1871</Words>
  <Characters>10668</Characters>
  <Application>Microsoft Office Word</Application>
  <DocSecurity>0</DocSecurity>
  <Lines>88</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Варессо</dc:creator>
  <cp:keywords/>
  <dc:description/>
  <cp:lastModifiedBy>Варессо</cp:lastModifiedBy>
  <cp:revision>4</cp:revision>
  <dcterms:created xsi:type="dcterms:W3CDTF">2023-06-16T08:22:00Z</dcterms:created>
  <dcterms:modified xsi:type="dcterms:W3CDTF">2023-06-16T20:24:00Z</dcterms:modified>
</cp:coreProperties>
</file>