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9ED30" w14:textId="77777777" w:rsidR="00C86A3C" w:rsidRDefault="00C46510">
      <w:pPr>
        <w:pStyle w:val="Judul1"/>
        <w:spacing w:after="45"/>
        <w:ind w:right="516"/>
      </w:pPr>
      <w:r>
        <w:t>KOP SURAT</w:t>
      </w:r>
    </w:p>
    <w:p w14:paraId="7ADD1669" w14:textId="77777777" w:rsidR="00C86A3C" w:rsidRDefault="00C46510">
      <w:pPr>
        <w:spacing w:after="252" w:line="259" w:lineRule="auto"/>
        <w:ind w:left="1130" w:firstLine="0"/>
        <w:jc w:val="left"/>
      </w:pPr>
      <w:r>
        <w:rPr>
          <w:noProof/>
          <w:color w:val="000000"/>
          <w:sz w:val="22"/>
        </w:rPr>
        <mc:AlternateContent>
          <mc:Choice Requires="wpg">
            <w:drawing>
              <wp:inline distT="0" distB="0" distL="0" distR="0" wp14:anchorId="007D258D" wp14:editId="5C165116">
                <wp:extent cx="4367695" cy="9529"/>
                <wp:effectExtent l="0" t="0" r="0" b="0"/>
                <wp:docPr id="664" name="Group 664"/>
                <wp:cNvGraphicFramePr/>
                <a:graphic xmlns:a="http://schemas.openxmlformats.org/drawingml/2006/main">
                  <a:graphicData uri="http://schemas.microsoft.com/office/word/2010/wordprocessingGroup">
                    <wpg:wgp>
                      <wpg:cNvGrpSpPr/>
                      <wpg:grpSpPr>
                        <a:xfrm>
                          <a:off x="0" y="0"/>
                          <a:ext cx="4367695" cy="9529"/>
                          <a:chOff x="0" y="0"/>
                          <a:chExt cx="4367695" cy="9529"/>
                        </a:xfrm>
                      </wpg:grpSpPr>
                      <wps:wsp>
                        <wps:cNvPr id="9" name="Shape 9"/>
                        <wps:cNvSpPr/>
                        <wps:spPr>
                          <a:xfrm>
                            <a:off x="0" y="0"/>
                            <a:ext cx="4367695" cy="0"/>
                          </a:xfrm>
                          <a:custGeom>
                            <a:avLst/>
                            <a:gdLst/>
                            <a:ahLst/>
                            <a:cxnLst/>
                            <a:rect l="0" t="0" r="0" b="0"/>
                            <a:pathLst>
                              <a:path w="4367695">
                                <a:moveTo>
                                  <a:pt x="0" y="0"/>
                                </a:moveTo>
                                <a:lnTo>
                                  <a:pt x="4367695" y="0"/>
                                </a:lnTo>
                              </a:path>
                            </a:pathLst>
                          </a:custGeom>
                          <a:ln w="9529" cap="flat">
                            <a:miter lim="100000"/>
                          </a:ln>
                        </wps:spPr>
                        <wps:style>
                          <a:lnRef idx="1">
                            <a:srgbClr val="100E0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w14:anchorId="68DFAFF2">
              <v:group id="Group 664" style="width:343.913pt;height:0.750283pt;mso-position-horizontal-relative:char;mso-position-vertical-relative:line" coordsize="43676,95">
                <v:shape id="Shape 9" style="position:absolute;width:43676;height:0;left:0;top:0;" coordsize="4367695,0" path="m0,0l4367695,0">
                  <v:stroke on="true" weight="0.750283pt" color="#100e0b" miterlimit="4" joinstyle="miter" endcap="flat"/>
                  <v:fill on="false" color="#000000" opacity="0"/>
                </v:shape>
              </v:group>
            </w:pict>
          </mc:Fallback>
        </mc:AlternateContent>
      </w:r>
    </w:p>
    <w:p w14:paraId="0EB1C165" w14:textId="23A22823" w:rsidR="00C86A3C" w:rsidRDefault="00C46510">
      <w:pPr>
        <w:spacing w:after="270" w:line="277" w:lineRule="auto"/>
        <w:ind w:left="3216" w:right="2775" w:hanging="202"/>
        <w:jc w:val="left"/>
      </w:pPr>
      <w:r>
        <w:rPr>
          <w:b/>
        </w:rPr>
        <w:t xml:space="preserve">BERITA ACARA SERAH TERIMA </w:t>
      </w:r>
      <w:r w:rsidR="00094976">
        <w:rPr>
          <w:b/>
        </w:rPr>
        <w:br/>
      </w:r>
      <w:r>
        <w:rPr>
          <w:b/>
        </w:rPr>
        <w:t>Nomor: ………………………….</w:t>
      </w:r>
    </w:p>
    <w:p w14:paraId="5454EDEC" w14:textId="77777777" w:rsidR="00C86A3C" w:rsidRDefault="00C46510">
      <w:pPr>
        <w:spacing w:after="125"/>
      </w:pPr>
      <w:r>
        <w:t>Pada hari ini …………….. tanggal … bulan ………. tahun …….. , yang bertanda tangan di bawah ini:</w:t>
      </w:r>
    </w:p>
    <w:p w14:paraId="59385358" w14:textId="170AE41A" w:rsidR="00C86A3C" w:rsidRDefault="06949694" w:rsidP="004F68F1">
      <w:pPr>
        <w:pStyle w:val="DaftarParagraf"/>
        <w:numPr>
          <w:ilvl w:val="0"/>
          <w:numId w:val="1"/>
        </w:numPr>
        <w:ind w:right="4400"/>
      </w:pPr>
      <w:r>
        <w:t>Nama</w:t>
      </w:r>
      <w:r w:rsidR="5A64F0D7">
        <w:t xml:space="preserve">      </w:t>
      </w:r>
      <w:r w:rsidR="68BC09E0">
        <w:t>:</w:t>
      </w:r>
      <w:r w:rsidR="1E886E8C">
        <w:t xml:space="preserve">   </w:t>
      </w:r>
      <w:r>
        <w:t xml:space="preserve">……………………………………………........................ Jabatan : Kepala……………..…………................................ Alamat </w:t>
      </w:r>
      <w:r w:rsidR="5A64F0D7">
        <w:t xml:space="preserve">    </w:t>
      </w:r>
      <w:r>
        <w:t xml:space="preserve"> :</w:t>
      </w:r>
      <w:r w:rsidR="1B8F1A44">
        <w:t xml:space="preserve">   </w:t>
      </w:r>
      <w:r>
        <w:t>……………………………………..............................</w:t>
      </w:r>
      <w:r w:rsidR="5A64F0D7">
        <w:t>..</w:t>
      </w:r>
    </w:p>
    <w:p w14:paraId="029D4B92" w14:textId="4A4F96B9" w:rsidR="004F68F1" w:rsidRDefault="06949694" w:rsidP="7FB23A3C">
      <w:pPr>
        <w:ind w:left="350" w:firstLine="148"/>
        <w:rPr>
          <w:b/>
          <w:bCs/>
        </w:rPr>
      </w:pPr>
      <w:r>
        <w:t xml:space="preserve">yang selanjutnya disebut sebagai </w:t>
      </w:r>
      <w:r w:rsidRPr="7FB23A3C">
        <w:rPr>
          <w:b/>
          <w:bCs/>
        </w:rPr>
        <w:t>PIHAK PERTAMA</w:t>
      </w:r>
    </w:p>
    <w:p w14:paraId="6362A53F" w14:textId="3BB780D5" w:rsidR="00C86A3C" w:rsidRDefault="00C46510" w:rsidP="004F68F1">
      <w:pPr>
        <w:pStyle w:val="DaftarParagraf"/>
        <w:numPr>
          <w:ilvl w:val="0"/>
          <w:numId w:val="1"/>
        </w:numPr>
      </w:pPr>
      <w:r>
        <w:t xml:space="preserve">Nama </w:t>
      </w:r>
      <w:r w:rsidR="004F68F1">
        <w:t xml:space="preserve">         </w:t>
      </w:r>
      <w:r>
        <w:t>: ………………………………………………........................</w:t>
      </w:r>
    </w:p>
    <w:p w14:paraId="5A6A3DF9" w14:textId="252C9E09" w:rsidR="00C86A3C" w:rsidRDefault="00C46510" w:rsidP="004F68F1">
      <w:pPr>
        <w:ind w:firstLine="488"/>
      </w:pPr>
      <w:r>
        <w:t xml:space="preserve">Jabatan  </w:t>
      </w:r>
      <w:r w:rsidR="004F68F1">
        <w:t xml:space="preserve">     </w:t>
      </w:r>
      <w:r>
        <w:t>: Pejabat Pembuat Komitmen Direktorat..........................</w:t>
      </w:r>
    </w:p>
    <w:p w14:paraId="38D85C5D" w14:textId="1A47011C" w:rsidR="00C86A3C" w:rsidRDefault="00C46510" w:rsidP="004F68F1">
      <w:pPr>
        <w:spacing w:after="140"/>
        <w:ind w:left="498" w:right="3964" w:firstLine="0"/>
      </w:pPr>
      <w:r>
        <w:t>Alamat</w:t>
      </w:r>
      <w:r w:rsidR="004F68F1">
        <w:tab/>
      </w:r>
      <w:r>
        <w:t>:………………………………………..............................</w:t>
      </w:r>
      <w:r w:rsidR="004F68F1">
        <w:t>...</w:t>
      </w:r>
      <w:r w:rsidR="004F68F1">
        <w:br/>
      </w:r>
      <w:r>
        <w:t xml:space="preserve">yang selanjutnya disebut sebagai </w:t>
      </w:r>
      <w:r>
        <w:rPr>
          <w:b/>
        </w:rPr>
        <w:t>PIHAK KEDUA</w:t>
      </w:r>
    </w:p>
    <w:p w14:paraId="5F5C2CA2" w14:textId="77777777" w:rsidR="00C86A3C" w:rsidRDefault="00C46510">
      <w:pPr>
        <w:spacing w:after="107"/>
        <w:ind w:left="382"/>
      </w:pPr>
      <w:r>
        <w:t>dengan ini menyatakan sebagai berikut:</w:t>
      </w:r>
    </w:p>
    <w:p w14:paraId="6E291C50" w14:textId="4199DFAE" w:rsidR="00C86A3C" w:rsidRDefault="00C46510" w:rsidP="004F68F1">
      <w:pPr>
        <w:pStyle w:val="DaftarParagraf"/>
        <w:numPr>
          <w:ilvl w:val="0"/>
          <w:numId w:val="2"/>
        </w:numPr>
        <w:ind w:right="516"/>
      </w:pPr>
      <w:r w:rsidRPr="004F68F1">
        <w:rPr>
          <w:b/>
        </w:rPr>
        <w:t xml:space="preserve">PIHAK PERTAMA </w:t>
      </w:r>
      <w:r>
        <w:t>telah melaksanakan penyelesaian pekerjaan berupa Penyediaan Pengadaan Sarana TIK sesuai dengan Surat Keputusan Pejabat Pembuat Komitmen tentang Penetapan Penerima Bantuan nomor.................... dan Perjanjian Kerjasama Pemberian Bantuan Pemerintah Pengadaan Sarana TIK nomor .................</w:t>
      </w:r>
    </w:p>
    <w:p w14:paraId="4DCC2917" w14:textId="77777777" w:rsidR="004F68F1" w:rsidRDefault="004F68F1">
      <w:pPr>
        <w:ind w:left="325" w:right="516" w:hanging="187"/>
      </w:pPr>
    </w:p>
    <w:p w14:paraId="3A30249F" w14:textId="54471469" w:rsidR="00C86A3C" w:rsidRDefault="06949694" w:rsidP="004F68F1">
      <w:pPr>
        <w:pStyle w:val="DaftarParagraf"/>
        <w:numPr>
          <w:ilvl w:val="0"/>
          <w:numId w:val="2"/>
        </w:numPr>
        <w:spacing w:after="140"/>
        <w:ind w:right="516"/>
      </w:pPr>
      <w:r w:rsidRPr="7FB23A3C">
        <w:rPr>
          <w:b/>
          <w:bCs/>
        </w:rPr>
        <w:t>PIHAK PERTAMA</w:t>
      </w:r>
      <w:r>
        <w:t xml:space="preserve"> telah menerima dana bantuan dari </w:t>
      </w:r>
      <w:r w:rsidRPr="7FB23A3C">
        <w:rPr>
          <w:b/>
          <w:bCs/>
        </w:rPr>
        <w:t xml:space="preserve">PIHAK KEDUA </w:t>
      </w:r>
      <w:r>
        <w:t>dan telah dipergunakan untuk keperluan pelaksanaan pekerjaan sesuai dengan Surat Perjanjian Pemberian Bantuan Pemerintah Pengadaan Sarana TIK, dengan rincian sebagai berikut:</w:t>
      </w:r>
    </w:p>
    <w:p w14:paraId="63F9AF77" w14:textId="77777777" w:rsidR="00C86A3C" w:rsidRDefault="00C46510">
      <w:pPr>
        <w:ind w:left="496"/>
      </w:pPr>
      <w:r>
        <w:t>Jumlah total dana yang telah diterima  : Rp. ......................,00 (.................................)</w:t>
      </w:r>
    </w:p>
    <w:p w14:paraId="7CCD61E9" w14:textId="77777777" w:rsidR="00C86A3C" w:rsidRDefault="00C46510">
      <w:pPr>
        <w:ind w:left="496"/>
      </w:pPr>
      <w:r>
        <w:t>Jumlah total dana yang dipergunakan  : Rp. ......................,00 (.................................)</w:t>
      </w:r>
    </w:p>
    <w:p w14:paraId="6E32273F" w14:textId="77777777" w:rsidR="00C86A3C" w:rsidRDefault="00C46510">
      <w:pPr>
        <w:spacing w:after="223"/>
        <w:ind w:left="496"/>
      </w:pPr>
      <w:r>
        <w:t>Jumlah total sisa dana                              : Rp. ......................,00 (.................................)</w:t>
      </w:r>
    </w:p>
    <w:p w14:paraId="68579C12" w14:textId="7DA35BCB" w:rsidR="00C86A3C" w:rsidRDefault="00C46510" w:rsidP="004F68F1">
      <w:pPr>
        <w:pStyle w:val="DaftarParagraf"/>
        <w:numPr>
          <w:ilvl w:val="0"/>
          <w:numId w:val="2"/>
        </w:numPr>
      </w:pPr>
      <w:r w:rsidRPr="004F68F1">
        <w:rPr>
          <w:b/>
        </w:rPr>
        <w:t>PIHAK PERTAMA</w:t>
      </w:r>
      <w:r>
        <w:t xml:space="preserve"> menyatakan bahwa bukti-bukti pengeluaran dana Bantuan Pemerintah</w:t>
      </w:r>
      <w:r w:rsidR="004F68F1">
        <w:t xml:space="preserve"> </w:t>
      </w:r>
      <w:r>
        <w:t>Pengadaan Sarana TIK sebesar Rp. ............................,00 (.................................) telah disimpan sesuai dengan ketentuan untuk kelengkapan administrasi dan keperluan pemeriksaan aparat pengawas fungsional.</w:t>
      </w:r>
      <w:r w:rsidR="004F68F1">
        <w:br/>
      </w:r>
    </w:p>
    <w:p w14:paraId="417B2500" w14:textId="0197B6CB" w:rsidR="00C86A3C" w:rsidRDefault="06949694" w:rsidP="004F68F1">
      <w:pPr>
        <w:pStyle w:val="DaftarParagraf"/>
        <w:numPr>
          <w:ilvl w:val="0"/>
          <w:numId w:val="2"/>
        </w:numPr>
      </w:pPr>
      <w:r w:rsidRPr="7FB23A3C">
        <w:rPr>
          <w:b/>
          <w:bCs/>
        </w:rPr>
        <w:t>PIHAK PERTAMA</w:t>
      </w:r>
      <w:r>
        <w:t xml:space="preserve"> menyerahkan kepada </w:t>
      </w:r>
      <w:r w:rsidRPr="7FB23A3C">
        <w:rPr>
          <w:b/>
          <w:bCs/>
        </w:rPr>
        <w:t>PIHAK KEDUA</w:t>
      </w:r>
      <w:r>
        <w:t xml:space="preserve"> dan</w:t>
      </w:r>
      <w:r w:rsidRPr="7FB23A3C">
        <w:rPr>
          <w:b/>
          <w:bCs/>
        </w:rPr>
        <w:t xml:space="preserve"> PIHAK KEDUA</w:t>
      </w:r>
      <w:r>
        <w:t xml:space="preserve"> menerima dari</w:t>
      </w:r>
      <w:r w:rsidRPr="7FB23A3C">
        <w:rPr>
          <w:b/>
          <w:bCs/>
        </w:rPr>
        <w:t xml:space="preserve"> PIHAK PERTAMA </w:t>
      </w:r>
      <w:r>
        <w:t>berupa pembelian Pengadaan Sarana TIK, perabot dan perlengkapannya dengan nilai</w:t>
      </w:r>
      <w:r w:rsidR="5A64F0D7">
        <w:t xml:space="preserve"> </w:t>
      </w:r>
      <w:r>
        <w:t>Rp. .....................,00 (...........................).</w:t>
      </w:r>
      <w:r w:rsidR="00C46510">
        <w:br/>
      </w:r>
    </w:p>
    <w:p w14:paraId="4537557A" w14:textId="5FBB48AB" w:rsidR="00C86A3C" w:rsidRDefault="00C46510" w:rsidP="004F68F1">
      <w:pPr>
        <w:pStyle w:val="DaftarParagraf"/>
        <w:numPr>
          <w:ilvl w:val="0"/>
          <w:numId w:val="2"/>
        </w:numPr>
      </w:pPr>
      <w:r w:rsidRPr="004F68F1">
        <w:rPr>
          <w:b/>
        </w:rPr>
        <w:t>PIHAK PERTAMA</w:t>
      </w:r>
      <w:r>
        <w:t xml:space="preserve"> telah menyetorkan sisa dana bantuan ke Kas Negara sebesar</w:t>
      </w:r>
      <w:r>
        <w:t xml:space="preserve"> Rp.......................,00 (.................................) sebagaimana Bukti Penerimaan Negara (BPN) terlampir. *) Demikian berita acara ini dibuat untuk dipergunakan sebagaimana mestinya.</w:t>
      </w:r>
      <w:r w:rsidR="004F68F1">
        <w:br/>
      </w:r>
    </w:p>
    <w:p w14:paraId="76D704E1" w14:textId="59AF3CD7" w:rsidR="00C86A3C" w:rsidRDefault="06949694" w:rsidP="004F68F1">
      <w:pPr>
        <w:spacing w:after="195"/>
        <w:ind w:left="-5"/>
        <w:jc w:val="left"/>
      </w:pPr>
      <w:r w:rsidRPr="7FB23A3C">
        <w:rPr>
          <w:sz w:val="24"/>
        </w:rPr>
        <w:t>PIHAK PERTAMA</w:t>
      </w:r>
      <w:r w:rsidR="716F4B75" w:rsidRPr="7FB23A3C">
        <w:rPr>
          <w:sz w:val="24"/>
        </w:rPr>
        <w:t xml:space="preserve">                                                                   PIHAK KEDUA</w:t>
      </w:r>
      <w:r w:rsidR="00C46510">
        <w:br/>
      </w:r>
      <w:r w:rsidR="716F4B75" w:rsidRPr="7FB23A3C">
        <w:rPr>
          <w:sz w:val="24"/>
        </w:rPr>
        <w:t>Kepala…………………………                                                      PPK Direktorat Sekolah Menengah</w:t>
      </w:r>
      <w:r w:rsidR="5D18F6AD" w:rsidRPr="7FB23A3C">
        <w:rPr>
          <w:sz w:val="24"/>
        </w:rPr>
        <w:t xml:space="preserve"> </w:t>
      </w:r>
      <w:r w:rsidR="716F4B75" w:rsidRPr="7FB23A3C">
        <w:rPr>
          <w:sz w:val="24"/>
        </w:rPr>
        <w:t>Pertama</w:t>
      </w:r>
    </w:p>
    <w:p w14:paraId="31E32A98" w14:textId="77777777" w:rsidR="00C86A3C" w:rsidRDefault="00C46510" w:rsidP="004F68F1">
      <w:pPr>
        <w:spacing w:after="551"/>
        <w:ind w:left="3024"/>
        <w:jc w:val="left"/>
      </w:pPr>
      <w:r>
        <w:t>materai</w:t>
      </w:r>
    </w:p>
    <w:p w14:paraId="72E5D09F" w14:textId="29132B6D" w:rsidR="00C86A3C" w:rsidRDefault="00C46510">
      <w:pPr>
        <w:tabs>
          <w:tab w:val="center" w:pos="5550"/>
        </w:tabs>
        <w:spacing w:after="8"/>
        <w:ind w:left="-15" w:firstLine="0"/>
        <w:jc w:val="left"/>
      </w:pPr>
      <w:r>
        <w:rPr>
          <w:sz w:val="24"/>
        </w:rPr>
        <w:t>……………………….</w:t>
      </w:r>
      <w:r>
        <w:rPr>
          <w:sz w:val="24"/>
        </w:rPr>
        <w:tab/>
      </w:r>
      <w:r w:rsidR="00BA1D3D">
        <w:rPr>
          <w:sz w:val="24"/>
        </w:rPr>
        <w:t xml:space="preserve">                    </w:t>
      </w:r>
      <w:r>
        <w:rPr>
          <w:sz w:val="24"/>
        </w:rPr>
        <w:t>……………………….</w:t>
      </w:r>
    </w:p>
    <w:p w14:paraId="758167EF" w14:textId="095F37D8" w:rsidR="00C86A3C" w:rsidRDefault="00C46510">
      <w:pPr>
        <w:tabs>
          <w:tab w:val="center" w:pos="5031"/>
        </w:tabs>
        <w:spacing w:after="8"/>
        <w:ind w:left="-15" w:firstLine="0"/>
        <w:jc w:val="left"/>
      </w:pPr>
      <w:r>
        <w:rPr>
          <w:sz w:val="24"/>
        </w:rPr>
        <w:t>NIP. …</w:t>
      </w:r>
      <w:r>
        <w:rPr>
          <w:sz w:val="24"/>
        </w:rPr>
        <w:tab/>
      </w:r>
      <w:r w:rsidR="00BA1D3D">
        <w:rPr>
          <w:sz w:val="24"/>
        </w:rPr>
        <w:t xml:space="preserve">                      </w:t>
      </w:r>
      <w:r>
        <w:rPr>
          <w:sz w:val="24"/>
        </w:rPr>
        <w:t>NIP. …</w:t>
      </w:r>
    </w:p>
    <w:sectPr w:rsidR="00C86A3C">
      <w:pgSz w:w="11910" w:h="16845"/>
      <w:pgMar w:top="1440" w:right="1199" w:bottom="1440"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A731A"/>
    <w:multiLevelType w:val="hybridMultilevel"/>
    <w:tmpl w:val="F0DA7782"/>
    <w:lvl w:ilvl="0" w:tplc="0394BAA6">
      <w:start w:val="1"/>
      <w:numFmt w:val="decimal"/>
      <w:lvlText w:val="%1."/>
      <w:lvlJc w:val="left"/>
      <w:pPr>
        <w:ind w:left="498" w:hanging="360"/>
      </w:pPr>
      <w:rPr>
        <w:rFonts w:hint="default"/>
      </w:rPr>
    </w:lvl>
    <w:lvl w:ilvl="1" w:tplc="38090019" w:tentative="1">
      <w:start w:val="1"/>
      <w:numFmt w:val="lowerLetter"/>
      <w:lvlText w:val="%2."/>
      <w:lvlJc w:val="left"/>
      <w:pPr>
        <w:ind w:left="1218" w:hanging="360"/>
      </w:pPr>
    </w:lvl>
    <w:lvl w:ilvl="2" w:tplc="3809001B" w:tentative="1">
      <w:start w:val="1"/>
      <w:numFmt w:val="lowerRoman"/>
      <w:lvlText w:val="%3."/>
      <w:lvlJc w:val="right"/>
      <w:pPr>
        <w:ind w:left="1938" w:hanging="180"/>
      </w:pPr>
    </w:lvl>
    <w:lvl w:ilvl="3" w:tplc="3809000F" w:tentative="1">
      <w:start w:val="1"/>
      <w:numFmt w:val="decimal"/>
      <w:lvlText w:val="%4."/>
      <w:lvlJc w:val="left"/>
      <w:pPr>
        <w:ind w:left="2658" w:hanging="360"/>
      </w:pPr>
    </w:lvl>
    <w:lvl w:ilvl="4" w:tplc="38090019" w:tentative="1">
      <w:start w:val="1"/>
      <w:numFmt w:val="lowerLetter"/>
      <w:lvlText w:val="%5."/>
      <w:lvlJc w:val="left"/>
      <w:pPr>
        <w:ind w:left="3378" w:hanging="360"/>
      </w:pPr>
    </w:lvl>
    <w:lvl w:ilvl="5" w:tplc="3809001B" w:tentative="1">
      <w:start w:val="1"/>
      <w:numFmt w:val="lowerRoman"/>
      <w:lvlText w:val="%6."/>
      <w:lvlJc w:val="right"/>
      <w:pPr>
        <w:ind w:left="4098" w:hanging="180"/>
      </w:pPr>
    </w:lvl>
    <w:lvl w:ilvl="6" w:tplc="3809000F" w:tentative="1">
      <w:start w:val="1"/>
      <w:numFmt w:val="decimal"/>
      <w:lvlText w:val="%7."/>
      <w:lvlJc w:val="left"/>
      <w:pPr>
        <w:ind w:left="4818" w:hanging="360"/>
      </w:pPr>
    </w:lvl>
    <w:lvl w:ilvl="7" w:tplc="38090019" w:tentative="1">
      <w:start w:val="1"/>
      <w:numFmt w:val="lowerLetter"/>
      <w:lvlText w:val="%8."/>
      <w:lvlJc w:val="left"/>
      <w:pPr>
        <w:ind w:left="5538" w:hanging="360"/>
      </w:pPr>
    </w:lvl>
    <w:lvl w:ilvl="8" w:tplc="3809001B" w:tentative="1">
      <w:start w:val="1"/>
      <w:numFmt w:val="lowerRoman"/>
      <w:lvlText w:val="%9."/>
      <w:lvlJc w:val="right"/>
      <w:pPr>
        <w:ind w:left="6258" w:hanging="180"/>
      </w:pPr>
    </w:lvl>
  </w:abstractNum>
  <w:abstractNum w:abstractNumId="1" w15:restartNumberingAfterBreak="0">
    <w:nsid w:val="56D56DD8"/>
    <w:multiLevelType w:val="hybridMultilevel"/>
    <w:tmpl w:val="596035A8"/>
    <w:lvl w:ilvl="0" w:tplc="686A0E48">
      <w:start w:val="1"/>
      <w:numFmt w:val="decimal"/>
      <w:lvlText w:val="%1."/>
      <w:lvlJc w:val="left"/>
      <w:pPr>
        <w:ind w:left="498" w:hanging="360"/>
      </w:pPr>
      <w:rPr>
        <w:rFonts w:hint="default"/>
      </w:rPr>
    </w:lvl>
    <w:lvl w:ilvl="1" w:tplc="38090019" w:tentative="1">
      <w:start w:val="1"/>
      <w:numFmt w:val="lowerLetter"/>
      <w:lvlText w:val="%2."/>
      <w:lvlJc w:val="left"/>
      <w:pPr>
        <w:ind w:left="1218" w:hanging="360"/>
      </w:pPr>
    </w:lvl>
    <w:lvl w:ilvl="2" w:tplc="3809001B" w:tentative="1">
      <w:start w:val="1"/>
      <w:numFmt w:val="lowerRoman"/>
      <w:lvlText w:val="%3."/>
      <w:lvlJc w:val="right"/>
      <w:pPr>
        <w:ind w:left="1938" w:hanging="180"/>
      </w:pPr>
    </w:lvl>
    <w:lvl w:ilvl="3" w:tplc="3809000F" w:tentative="1">
      <w:start w:val="1"/>
      <w:numFmt w:val="decimal"/>
      <w:lvlText w:val="%4."/>
      <w:lvlJc w:val="left"/>
      <w:pPr>
        <w:ind w:left="2658" w:hanging="360"/>
      </w:pPr>
    </w:lvl>
    <w:lvl w:ilvl="4" w:tplc="38090019" w:tentative="1">
      <w:start w:val="1"/>
      <w:numFmt w:val="lowerLetter"/>
      <w:lvlText w:val="%5."/>
      <w:lvlJc w:val="left"/>
      <w:pPr>
        <w:ind w:left="3378" w:hanging="360"/>
      </w:pPr>
    </w:lvl>
    <w:lvl w:ilvl="5" w:tplc="3809001B" w:tentative="1">
      <w:start w:val="1"/>
      <w:numFmt w:val="lowerRoman"/>
      <w:lvlText w:val="%6."/>
      <w:lvlJc w:val="right"/>
      <w:pPr>
        <w:ind w:left="4098" w:hanging="180"/>
      </w:pPr>
    </w:lvl>
    <w:lvl w:ilvl="6" w:tplc="3809000F" w:tentative="1">
      <w:start w:val="1"/>
      <w:numFmt w:val="decimal"/>
      <w:lvlText w:val="%7."/>
      <w:lvlJc w:val="left"/>
      <w:pPr>
        <w:ind w:left="4818" w:hanging="360"/>
      </w:pPr>
    </w:lvl>
    <w:lvl w:ilvl="7" w:tplc="38090019" w:tentative="1">
      <w:start w:val="1"/>
      <w:numFmt w:val="lowerLetter"/>
      <w:lvlText w:val="%8."/>
      <w:lvlJc w:val="left"/>
      <w:pPr>
        <w:ind w:left="5538" w:hanging="360"/>
      </w:pPr>
    </w:lvl>
    <w:lvl w:ilvl="8" w:tplc="3809001B" w:tentative="1">
      <w:start w:val="1"/>
      <w:numFmt w:val="lowerRoman"/>
      <w:lvlText w:val="%9."/>
      <w:lvlJc w:val="right"/>
      <w:pPr>
        <w:ind w:left="6258" w:hanging="180"/>
      </w:pPr>
    </w:lvl>
  </w:abstractNum>
  <w:num w:numId="1" w16cid:durableId="1648824634">
    <w:abstractNumId w:val="0"/>
  </w:num>
  <w:num w:numId="2" w16cid:durableId="159416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3C"/>
    <w:rsid w:val="00094976"/>
    <w:rsid w:val="0035453D"/>
    <w:rsid w:val="00497111"/>
    <w:rsid w:val="004F68F1"/>
    <w:rsid w:val="00BA1D3D"/>
    <w:rsid w:val="00C101AE"/>
    <w:rsid w:val="00C46510"/>
    <w:rsid w:val="00C86A3C"/>
    <w:rsid w:val="06755400"/>
    <w:rsid w:val="06949694"/>
    <w:rsid w:val="178E0A23"/>
    <w:rsid w:val="1B8F1A44"/>
    <w:rsid w:val="1E886E8C"/>
    <w:rsid w:val="202AF4B4"/>
    <w:rsid w:val="5A64F0D7"/>
    <w:rsid w:val="5D18F6AD"/>
    <w:rsid w:val="68BC09E0"/>
    <w:rsid w:val="6ED7D46E"/>
    <w:rsid w:val="716F4B75"/>
    <w:rsid w:val="7537AF17"/>
    <w:rsid w:val="7FB23A3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D248"/>
  <w15:docId w15:val="{7F156DA2-439D-493C-A378-AB6DB67D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5" w:lineRule="auto"/>
      <w:ind w:left="10" w:hanging="10"/>
      <w:jc w:val="both"/>
    </w:pPr>
    <w:rPr>
      <w:rFonts w:ascii="Calibri" w:eastAsia="Calibri" w:hAnsi="Calibri" w:cs="Calibri"/>
      <w:color w:val="100E0B"/>
      <w:sz w:val="20"/>
    </w:rPr>
  </w:style>
  <w:style w:type="paragraph" w:styleId="Judul1">
    <w:name w:val="heading 1"/>
    <w:next w:val="Normal"/>
    <w:link w:val="Judul1KAR"/>
    <w:uiPriority w:val="9"/>
    <w:qFormat/>
    <w:pPr>
      <w:keepNext/>
      <w:keepLines/>
      <w:spacing w:after="407" w:line="259" w:lineRule="auto"/>
      <w:jc w:val="center"/>
      <w:outlineLvl w:val="0"/>
    </w:pPr>
    <w:rPr>
      <w:rFonts w:ascii="Calibri" w:eastAsia="Calibri" w:hAnsi="Calibri" w:cs="Calibri"/>
      <w:color w:val="100E0B"/>
      <w:sz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libri" w:eastAsia="Calibri" w:hAnsi="Calibri" w:cs="Calibri"/>
      <w:color w:val="100E0B"/>
      <w:sz w:val="20"/>
    </w:rPr>
  </w:style>
  <w:style w:type="paragraph" w:styleId="DaftarParagraf">
    <w:name w:val="List Paragraph"/>
    <w:basedOn w:val="Normal"/>
    <w:uiPriority w:val="34"/>
    <w:qFormat/>
    <w:rsid w:val="004F6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 Adza</dc:creator>
  <cp:keywords/>
  <cp:lastModifiedBy>vivi sbrn</cp:lastModifiedBy>
  <cp:revision>2</cp:revision>
  <dcterms:created xsi:type="dcterms:W3CDTF">2026-09-28T08:52:00Z</dcterms:created>
  <dcterms:modified xsi:type="dcterms:W3CDTF">2026-09-28T08:52:00Z</dcterms:modified>
</cp:coreProperties>
</file>