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B9AF8" w14:textId="77777777" w:rsidR="001B78EF" w:rsidRDefault="00000000">
      <w:pPr>
        <w:spacing w:after="0" w:line="259" w:lineRule="auto"/>
        <w:ind w:left="10" w:right="5"/>
        <w:jc w:val="center"/>
      </w:pPr>
      <w:r>
        <w:t>KOP LEMBAGA SATUAN SMP</w:t>
      </w:r>
    </w:p>
    <w:p w14:paraId="2604E53A" w14:textId="77777777" w:rsidR="001B78EF" w:rsidRDefault="00000000">
      <w:pPr>
        <w:spacing w:after="193" w:line="259" w:lineRule="auto"/>
        <w:ind w:left="1148" w:firstLine="0"/>
      </w:pPr>
      <w:r>
        <w:rPr>
          <w:noProof/>
          <w:color w:val="000000"/>
          <w:sz w:val="22"/>
        </w:rPr>
        <mc:AlternateContent>
          <mc:Choice Requires="wpg">
            <w:drawing>
              <wp:inline distT="0" distB="0" distL="0" distR="0" wp14:anchorId="6E44E78B" wp14:editId="6473AEFD">
                <wp:extent cx="4367695" cy="9529"/>
                <wp:effectExtent l="0" t="0" r="0" b="0"/>
                <wp:docPr id="540" name="Group 540"/>
                <wp:cNvGraphicFramePr/>
                <a:graphic xmlns:a="http://schemas.openxmlformats.org/drawingml/2006/main">
                  <a:graphicData uri="http://schemas.microsoft.com/office/word/2010/wordprocessingGroup">
                    <wpg:wgp>
                      <wpg:cNvGrpSpPr/>
                      <wpg:grpSpPr>
                        <a:xfrm>
                          <a:off x="0" y="0"/>
                          <a:ext cx="4367695" cy="9529"/>
                          <a:chOff x="0" y="0"/>
                          <a:chExt cx="4367695" cy="9529"/>
                        </a:xfrm>
                      </wpg:grpSpPr>
                      <wps:wsp>
                        <wps:cNvPr id="10" name="Shape 10"/>
                        <wps:cNvSpPr/>
                        <wps:spPr>
                          <a:xfrm>
                            <a:off x="0" y="0"/>
                            <a:ext cx="4367695" cy="0"/>
                          </a:xfrm>
                          <a:custGeom>
                            <a:avLst/>
                            <a:gdLst/>
                            <a:ahLst/>
                            <a:cxnLst/>
                            <a:rect l="0" t="0" r="0" b="0"/>
                            <a:pathLst>
                              <a:path w="4367695">
                                <a:moveTo>
                                  <a:pt x="0" y="0"/>
                                </a:moveTo>
                                <a:lnTo>
                                  <a:pt x="4367695" y="0"/>
                                </a:lnTo>
                              </a:path>
                            </a:pathLst>
                          </a:custGeom>
                          <a:ln w="9529" cap="flat">
                            <a:miter lim="100000"/>
                          </a:ln>
                        </wps:spPr>
                        <wps:style>
                          <a:lnRef idx="1">
                            <a:srgbClr val="00010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0" style="width:343.913pt;height:0.750283pt;mso-position-horizontal-relative:char;mso-position-vertical-relative:line" coordsize="43676,95">
                <v:shape id="Shape 10" style="position:absolute;width:43676;height:0;left:0;top:0;" coordsize="4367695,0" path="m0,0l4367695,0">
                  <v:stroke weight="0.750283pt" endcap="flat" joinstyle="miter" miterlimit="4" on="true" color="#000101"/>
                  <v:fill on="false" color="#000000" opacity="0"/>
                </v:shape>
              </v:group>
            </w:pict>
          </mc:Fallback>
        </mc:AlternateContent>
      </w:r>
    </w:p>
    <w:tbl>
      <w:tblPr>
        <w:tblStyle w:val="TableGrid"/>
        <w:tblW w:w="5946" w:type="dxa"/>
        <w:tblInd w:w="18" w:type="dxa"/>
        <w:tblCellMar>
          <w:top w:w="0" w:type="dxa"/>
          <w:left w:w="0" w:type="dxa"/>
          <w:bottom w:w="0" w:type="dxa"/>
          <w:right w:w="0" w:type="dxa"/>
        </w:tblCellMar>
        <w:tblLook w:val="04A0" w:firstRow="1" w:lastRow="0" w:firstColumn="1" w:lastColumn="0" w:noHBand="0" w:noVBand="1"/>
      </w:tblPr>
      <w:tblGrid>
        <w:gridCol w:w="1619"/>
        <w:gridCol w:w="4327"/>
      </w:tblGrid>
      <w:tr w:rsidR="001B78EF" w14:paraId="4A7DBE79" w14:textId="77777777">
        <w:trPr>
          <w:trHeight w:val="1647"/>
        </w:trPr>
        <w:tc>
          <w:tcPr>
            <w:tcW w:w="1619" w:type="dxa"/>
            <w:tcBorders>
              <w:top w:val="nil"/>
              <w:left w:val="nil"/>
              <w:bottom w:val="nil"/>
              <w:right w:val="nil"/>
            </w:tcBorders>
          </w:tcPr>
          <w:p w14:paraId="24DAA056" w14:textId="77777777" w:rsidR="001B78EF" w:rsidRDefault="00000000">
            <w:pPr>
              <w:spacing w:after="0" w:line="270" w:lineRule="auto"/>
              <w:ind w:left="0" w:firstLine="0"/>
            </w:pPr>
            <w:r>
              <w:t xml:space="preserve">Nomor        tgl/bln/thn Lampiran </w:t>
            </w:r>
          </w:p>
          <w:p w14:paraId="7245DAE8" w14:textId="77777777" w:rsidR="001B78EF" w:rsidRDefault="00000000">
            <w:pPr>
              <w:spacing w:after="0" w:line="259" w:lineRule="auto"/>
              <w:ind w:left="0" w:firstLine="0"/>
            </w:pPr>
            <w:r>
              <w:t xml:space="preserve">Perihal  </w:t>
            </w:r>
          </w:p>
        </w:tc>
        <w:tc>
          <w:tcPr>
            <w:tcW w:w="4327" w:type="dxa"/>
            <w:tcBorders>
              <w:top w:val="nil"/>
              <w:left w:val="nil"/>
              <w:bottom w:val="nil"/>
              <w:right w:val="nil"/>
            </w:tcBorders>
          </w:tcPr>
          <w:p w14:paraId="7CEBE40C" w14:textId="77777777" w:rsidR="001B78EF" w:rsidRDefault="00000000">
            <w:pPr>
              <w:spacing w:after="14" w:line="259" w:lineRule="auto"/>
              <w:ind w:left="0" w:firstLine="0"/>
            </w:pPr>
            <w:r>
              <w:t xml:space="preserve">: ……………………………………… </w:t>
            </w:r>
          </w:p>
          <w:p w14:paraId="0098A49D" w14:textId="77777777" w:rsidR="001B78EF" w:rsidRDefault="00000000">
            <w:pPr>
              <w:spacing w:after="14" w:line="259" w:lineRule="auto"/>
              <w:ind w:left="0" w:firstLine="0"/>
            </w:pPr>
            <w:r>
              <w:t xml:space="preserve">: ……………………………………… </w:t>
            </w:r>
          </w:p>
          <w:p w14:paraId="7AEFBF13" w14:textId="77777777" w:rsidR="001B78EF" w:rsidRDefault="00000000">
            <w:pPr>
              <w:spacing w:after="14" w:line="259" w:lineRule="auto"/>
              <w:ind w:left="0" w:firstLine="0"/>
            </w:pPr>
            <w:r>
              <w:t>: 1(satu) berkas</w:t>
            </w:r>
          </w:p>
          <w:p w14:paraId="5A8223E7" w14:textId="77777777" w:rsidR="001B78EF" w:rsidRDefault="00000000">
            <w:pPr>
              <w:spacing w:after="14" w:line="259" w:lineRule="auto"/>
              <w:ind w:left="0" w:firstLine="0"/>
              <w:jc w:val="both"/>
            </w:pPr>
            <w:r>
              <w:t xml:space="preserve">:  Laporan Awal Bantuan Peralatan TIK </w:t>
            </w:r>
          </w:p>
          <w:p w14:paraId="4DA83ECB" w14:textId="77777777" w:rsidR="001B78EF" w:rsidRDefault="00000000">
            <w:pPr>
              <w:spacing w:after="0" w:line="259" w:lineRule="auto"/>
              <w:ind w:left="0" w:firstLine="0"/>
            </w:pPr>
            <w:r>
              <w:t xml:space="preserve">   SMP Tahun 2026</w:t>
            </w:r>
          </w:p>
        </w:tc>
      </w:tr>
    </w:tbl>
    <w:p w14:paraId="550101CC" w14:textId="30398980" w:rsidR="001B78EF" w:rsidRDefault="002B7B81">
      <w:pPr>
        <w:tabs>
          <w:tab w:val="center" w:pos="2279"/>
        </w:tabs>
        <w:spacing w:after="8"/>
        <w:ind w:left="0" w:firstLine="0"/>
      </w:pPr>
      <w:r>
        <w:br/>
      </w:r>
      <w:r w:rsidR="00000000">
        <w:t>Yth.</w:t>
      </w:r>
      <w:r w:rsidR="00000000">
        <w:tab/>
        <w:t>Kuasa Pengguna Anggaran</w:t>
      </w:r>
    </w:p>
    <w:p w14:paraId="22AEC0C9" w14:textId="572CCD5B" w:rsidR="001B78EF" w:rsidRDefault="002B7B81">
      <w:pPr>
        <w:ind w:left="795"/>
      </w:pPr>
      <w:r>
        <w:t xml:space="preserve">   </w:t>
      </w:r>
      <w:r w:rsidR="00000000">
        <w:t xml:space="preserve"> Satuan Kerja Direktorat SMP</w:t>
      </w:r>
    </w:p>
    <w:p w14:paraId="2526920C" w14:textId="77777777" w:rsidR="001B78EF" w:rsidRDefault="00000000">
      <w:pPr>
        <w:spacing w:after="170"/>
        <w:ind w:left="14"/>
      </w:pPr>
      <w:r>
        <w:t>Dengan hormat, yang bertanda tangan di bawah ini:</w:t>
      </w:r>
    </w:p>
    <w:p w14:paraId="53BDA495" w14:textId="77777777" w:rsidR="001B78EF" w:rsidRDefault="00000000">
      <w:pPr>
        <w:ind w:left="14" w:right="2255"/>
      </w:pPr>
      <w:r>
        <w:t>Nama                              : … … … ........................................ Jabatan                           : Pengelola/Kepala Satuan SMP Alamat Satuan SMP      : … … … ........................................</w:t>
      </w:r>
    </w:p>
    <w:p w14:paraId="2D5FDA3F" w14:textId="6C48042C" w:rsidR="001B78EF" w:rsidRDefault="00000000">
      <w:pPr>
        <w:spacing w:after="282" w:line="270" w:lineRule="auto"/>
        <w:ind w:left="19" w:right="22" w:firstLine="0"/>
        <w:jc w:val="both"/>
      </w:pPr>
      <w:r>
        <w:t>Kami sampaikan bahwa SMP ………………………………………………..………………….. telah menerima dana bantuan Peralatan TIK Tahun 2026, sebesar Rp.  69.364.000,00 (Enam puluh sembilan juta tiga ratus enam puluh empat rupiah) melalui rekening Bank ……………………………… a.n ………………………………………………………………</w:t>
      </w:r>
    </w:p>
    <w:p w14:paraId="51446EDD" w14:textId="77777777" w:rsidR="001B78EF" w:rsidRDefault="00000000">
      <w:pPr>
        <w:ind w:left="14"/>
      </w:pPr>
      <w:r>
        <w:t xml:space="preserve">Bersamaan ini, kami lampirkan Fotokopi Rekening dan Fotokopi saldo setelah dana masuk dalam rekening. </w:t>
      </w:r>
    </w:p>
    <w:p w14:paraId="495DF52B" w14:textId="77777777" w:rsidR="001B78EF" w:rsidRDefault="00000000">
      <w:pPr>
        <w:ind w:left="14"/>
      </w:pPr>
      <w:r>
        <w:t xml:space="preserve">Demikian laporan ini kami sampaikan. Atas perkenan Bapak/Ibu, kami ucapkan terima kasih. </w:t>
      </w:r>
    </w:p>
    <w:p w14:paraId="34934724" w14:textId="77777777" w:rsidR="001B78EF" w:rsidRDefault="00000000">
      <w:pPr>
        <w:spacing w:after="8"/>
        <w:ind w:left="10" w:right="-15"/>
        <w:jc w:val="right"/>
      </w:pPr>
      <w:r>
        <w:t>………..,……………………….2026</w:t>
      </w:r>
    </w:p>
    <w:p w14:paraId="111D05B9" w14:textId="77777777" w:rsidR="001B78EF" w:rsidRDefault="00000000">
      <w:pPr>
        <w:spacing w:after="392"/>
        <w:ind w:left="6013"/>
      </w:pPr>
      <w:r>
        <w:t>Kepala Satuan SMP ……………………….</w:t>
      </w:r>
    </w:p>
    <w:p w14:paraId="2171554A" w14:textId="77777777" w:rsidR="001B78EF" w:rsidRDefault="00000000">
      <w:pPr>
        <w:spacing w:after="575"/>
        <w:ind w:left="10" w:right="144"/>
        <w:jc w:val="right"/>
      </w:pPr>
      <w:r>
        <w:t xml:space="preserve"> stempel sekolah dan ttd</w:t>
      </w:r>
    </w:p>
    <w:p w14:paraId="13E1AB83" w14:textId="77777777" w:rsidR="001B78EF" w:rsidRDefault="00000000">
      <w:pPr>
        <w:spacing w:after="0" w:line="259" w:lineRule="auto"/>
        <w:ind w:left="3641"/>
        <w:jc w:val="center"/>
      </w:pPr>
      <w:r>
        <w:t xml:space="preserve">Nama </w:t>
      </w:r>
    </w:p>
    <w:p w14:paraId="537D79D6" w14:textId="77777777" w:rsidR="001B78EF" w:rsidRDefault="00000000">
      <w:pPr>
        <w:spacing w:after="296" w:line="259" w:lineRule="auto"/>
        <w:ind w:left="3641" w:right="215"/>
        <w:jc w:val="center"/>
      </w:pPr>
      <w:r>
        <w:t xml:space="preserve">NIP. </w:t>
      </w:r>
    </w:p>
    <w:p w14:paraId="0FB7D7E5" w14:textId="77777777" w:rsidR="001B78EF" w:rsidRDefault="00000000">
      <w:pPr>
        <w:spacing w:after="8"/>
        <w:ind w:left="14"/>
      </w:pPr>
      <w:r>
        <w:t xml:space="preserve">Tembusan : </w:t>
      </w:r>
    </w:p>
    <w:p w14:paraId="1AE214CE" w14:textId="77777777" w:rsidR="001B78EF" w:rsidRDefault="00000000">
      <w:pPr>
        <w:ind w:left="14"/>
      </w:pPr>
      <w:r>
        <w:t>Kepala Dinas Pendidikan Kab/Kota …………………………………….</w:t>
      </w:r>
    </w:p>
    <w:sectPr w:rsidR="001B78EF">
      <w:pgSz w:w="11910" w:h="16845"/>
      <w:pgMar w:top="1440" w:right="1691" w:bottom="1440" w:left="117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8EF"/>
    <w:rsid w:val="001B78EF"/>
    <w:rsid w:val="002B7B81"/>
    <w:rsid w:val="009028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AB323"/>
  <w15:docId w15:val="{822EEDCA-0F6A-4FFF-B279-7F03C15F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0" w:line="265" w:lineRule="auto"/>
      <w:ind w:left="28" w:hanging="10"/>
    </w:pPr>
    <w:rPr>
      <w:rFonts w:ascii="Calibri" w:eastAsia="Calibri" w:hAnsi="Calibri" w:cs="Calibri"/>
      <w:color w:val="00010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166</Words>
  <Characters>951</Characters>
  <Application>Microsoft Office Word</Application>
  <DocSecurity>0</DocSecurity>
  <Lines>7</Lines>
  <Paragraphs>2</Paragraphs>
  <ScaleCrop>false</ScaleCrop>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 Adza</dc:creator>
  <cp:keywords/>
  <cp:lastModifiedBy>Revan Adza</cp:lastModifiedBy>
  <cp:revision>2</cp:revision>
  <dcterms:created xsi:type="dcterms:W3CDTF">2026-09-28T08:59:00Z</dcterms:created>
  <dcterms:modified xsi:type="dcterms:W3CDTF">2026-09-28T08:59:00Z</dcterms:modified>
</cp:coreProperties>
</file>