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65CA6" w14:textId="77777777" w:rsidR="005053A7" w:rsidRDefault="00D10B40">
      <w:pPr>
        <w:pStyle w:val="Heading1"/>
        <w:ind w:left="965" w:right="743"/>
      </w:pPr>
      <w:r>
        <w:t>KOP LEMBAGA SATUAN SMP</w:t>
      </w:r>
    </w:p>
    <w:p w14:paraId="159D0FAB" w14:textId="77777777" w:rsidR="005053A7" w:rsidRDefault="00D10B40">
      <w:pPr>
        <w:spacing w:after="402"/>
        <w:ind w:left="1063"/>
      </w:pPr>
      <w:r>
        <w:rPr>
          <w:noProof/>
        </w:rPr>
        <mc:AlternateContent>
          <mc:Choice Requires="wpg">
            <w:drawing>
              <wp:inline distT="0" distB="0" distL="0" distR="0" wp14:anchorId="5741717D" wp14:editId="04ABB390">
                <wp:extent cx="4367696" cy="9529"/>
                <wp:effectExtent l="0" t="0" r="0" b="0"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7696" cy="9529"/>
                          <a:chOff x="0" y="0"/>
                          <a:chExt cx="4367696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4367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7696">
                                <a:moveTo>
                                  <a:pt x="0" y="0"/>
                                </a:moveTo>
                                <a:lnTo>
                                  <a:pt x="4367696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00010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" style="width:343.913pt;height:0.750283pt;mso-position-horizontal-relative:char;mso-position-vertical-relative:line" coordsize="43676,95">
                <v:shape id="Shape 8" style="position:absolute;width:43676;height:0;left:0;top:0;" coordsize="4367696,0" path="m0,0l4367696,0">
                  <v:stroke weight="0.750283pt" endcap="flat" joinstyle="miter" miterlimit="4" on="true" color="#000101"/>
                  <v:fill on="false" color="#000000" opacity="0"/>
                </v:shape>
              </v:group>
            </w:pict>
          </mc:Fallback>
        </mc:AlternateContent>
      </w:r>
    </w:p>
    <w:p w14:paraId="0FC9B27D" w14:textId="66A130E3" w:rsidR="00D10B40" w:rsidRPr="00D10B40" w:rsidRDefault="00D10B40" w:rsidP="00D10B40">
      <w:pPr>
        <w:spacing w:after="248"/>
        <w:ind w:left="431"/>
        <w:jc w:val="center"/>
        <w:rPr>
          <w:b/>
          <w:color w:val="000101"/>
          <w:sz w:val="24"/>
        </w:rPr>
      </w:pPr>
      <w:r>
        <w:rPr>
          <w:b/>
          <w:color w:val="000101"/>
          <w:sz w:val="24"/>
        </w:rPr>
        <w:t>RENCANA ANGGARAN BIAYA (RAB)</w:t>
      </w:r>
    </w:p>
    <w:tbl>
      <w:tblPr>
        <w:tblStyle w:val="TableGrid"/>
        <w:tblW w:w="9006" w:type="dxa"/>
        <w:tblInd w:w="0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6"/>
        <w:gridCol w:w="1202"/>
        <w:gridCol w:w="2307"/>
        <w:gridCol w:w="1678"/>
        <w:gridCol w:w="259"/>
        <w:gridCol w:w="1065"/>
        <w:gridCol w:w="2008"/>
        <w:gridCol w:w="11"/>
      </w:tblGrid>
      <w:tr w:rsidR="005053A7" w14:paraId="27BB1483" w14:textId="77777777">
        <w:trPr>
          <w:trHeight w:val="72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4777B9BA" w14:textId="77777777" w:rsidR="005053A7" w:rsidRDefault="00D10B40">
            <w:pPr>
              <w:spacing w:after="0"/>
              <w:ind w:right="5"/>
              <w:jc w:val="center"/>
            </w:pPr>
            <w:r>
              <w:rPr>
                <w:color w:val="000101"/>
                <w:sz w:val="20"/>
              </w:rPr>
              <w:t>No</w:t>
            </w:r>
          </w:p>
        </w:tc>
        <w:tc>
          <w:tcPr>
            <w:tcW w:w="230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571CE57E" w14:textId="77777777" w:rsidR="005053A7" w:rsidRDefault="00D10B40">
            <w:pPr>
              <w:spacing w:after="0"/>
              <w:ind w:right="5"/>
              <w:jc w:val="center"/>
            </w:pPr>
            <w:proofErr w:type="spellStart"/>
            <w:r>
              <w:rPr>
                <w:color w:val="000101"/>
                <w:sz w:val="20"/>
              </w:rPr>
              <w:t>Jenis</w:t>
            </w:r>
            <w:proofErr w:type="spellEnd"/>
            <w:r>
              <w:rPr>
                <w:color w:val="000101"/>
                <w:sz w:val="20"/>
              </w:rPr>
              <w:t xml:space="preserve"> </w:t>
            </w:r>
            <w:proofErr w:type="spellStart"/>
            <w:r>
              <w:rPr>
                <w:color w:val="000101"/>
                <w:sz w:val="20"/>
              </w:rPr>
              <w:t>Barang</w:t>
            </w:r>
            <w:proofErr w:type="spellEnd"/>
          </w:p>
        </w:tc>
        <w:tc>
          <w:tcPr>
            <w:tcW w:w="167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A9CF336" w14:textId="77777777" w:rsidR="005053A7" w:rsidRDefault="00D10B40">
            <w:pPr>
              <w:spacing w:after="0"/>
              <w:jc w:val="center"/>
            </w:pPr>
            <w:proofErr w:type="spellStart"/>
            <w:r>
              <w:rPr>
                <w:color w:val="000101"/>
                <w:sz w:val="20"/>
              </w:rPr>
              <w:t>Satuan</w:t>
            </w:r>
            <w:proofErr w:type="spellEnd"/>
            <w:r>
              <w:rPr>
                <w:color w:val="000101"/>
                <w:sz w:val="20"/>
              </w:rPr>
              <w:t xml:space="preserve"> </w:t>
            </w:r>
            <w:proofErr w:type="spellStart"/>
            <w:r>
              <w:rPr>
                <w:color w:val="000101"/>
                <w:sz w:val="20"/>
              </w:rPr>
              <w:t>Barang</w:t>
            </w:r>
            <w:proofErr w:type="spellEnd"/>
            <w:r>
              <w:rPr>
                <w:color w:val="000101"/>
                <w:sz w:val="20"/>
              </w:rPr>
              <w:t xml:space="preserve"> (Unit/ Pcs)</w:t>
            </w:r>
          </w:p>
        </w:tc>
        <w:tc>
          <w:tcPr>
            <w:tcW w:w="1324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6676485F" w14:textId="77777777" w:rsidR="00D10B40" w:rsidRDefault="00D10B40" w:rsidP="00D10B40">
            <w:pPr>
              <w:spacing w:after="0"/>
              <w:jc w:val="center"/>
              <w:rPr>
                <w:color w:val="000101"/>
                <w:sz w:val="20"/>
              </w:rPr>
            </w:pPr>
            <w:r>
              <w:rPr>
                <w:color w:val="000101"/>
                <w:sz w:val="20"/>
              </w:rPr>
              <w:t>Harga</w:t>
            </w:r>
          </w:p>
          <w:p w14:paraId="422B0954" w14:textId="0559F0C4" w:rsidR="005053A7" w:rsidRPr="00D10B40" w:rsidRDefault="00D10B40" w:rsidP="00D10B40">
            <w:pPr>
              <w:spacing w:after="0"/>
              <w:jc w:val="center"/>
              <w:rPr>
                <w:color w:val="000101"/>
                <w:sz w:val="20"/>
              </w:rPr>
            </w:pPr>
            <w:proofErr w:type="spellStart"/>
            <w:r>
              <w:rPr>
                <w:color w:val="000101"/>
                <w:sz w:val="20"/>
              </w:rPr>
              <w:t>Satuan</w:t>
            </w:r>
            <w:proofErr w:type="spellEnd"/>
          </w:p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0811A387" w14:textId="77777777" w:rsidR="005053A7" w:rsidRDefault="00D10B40">
            <w:pPr>
              <w:spacing w:after="0"/>
              <w:ind w:right="5"/>
              <w:jc w:val="center"/>
            </w:pPr>
            <w:proofErr w:type="spellStart"/>
            <w:r>
              <w:rPr>
                <w:color w:val="000101"/>
                <w:sz w:val="20"/>
              </w:rPr>
              <w:t>Jumlah</w:t>
            </w:r>
            <w:proofErr w:type="spellEnd"/>
            <w:r>
              <w:rPr>
                <w:color w:val="000101"/>
                <w:sz w:val="20"/>
              </w:rPr>
              <w:t xml:space="preserve"> (Rp)</w:t>
            </w:r>
          </w:p>
        </w:tc>
      </w:tr>
      <w:tr w:rsidR="005053A7" w14:paraId="74019B5B" w14:textId="77777777">
        <w:trPr>
          <w:trHeight w:val="66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F0EAE58" w14:textId="77777777" w:rsidR="005053A7" w:rsidRDefault="005053A7"/>
        </w:tc>
        <w:tc>
          <w:tcPr>
            <w:tcW w:w="230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1434E20" w14:textId="77777777" w:rsidR="005053A7" w:rsidRDefault="005053A7"/>
        </w:tc>
        <w:tc>
          <w:tcPr>
            <w:tcW w:w="167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E18C12C" w14:textId="77777777" w:rsidR="005053A7" w:rsidRDefault="005053A7"/>
        </w:tc>
        <w:tc>
          <w:tcPr>
            <w:tcW w:w="1324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6B77A84" w14:textId="77777777" w:rsidR="005053A7" w:rsidRDefault="005053A7"/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7E414E0" w14:textId="77777777" w:rsidR="005053A7" w:rsidRDefault="005053A7"/>
        </w:tc>
      </w:tr>
      <w:tr w:rsidR="005053A7" w14:paraId="5B5F1342" w14:textId="77777777">
        <w:trPr>
          <w:trHeight w:val="66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CB1E4EC" w14:textId="77777777" w:rsidR="005053A7" w:rsidRDefault="005053A7"/>
        </w:tc>
        <w:tc>
          <w:tcPr>
            <w:tcW w:w="230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FA81D1B" w14:textId="77777777" w:rsidR="005053A7" w:rsidRDefault="005053A7"/>
        </w:tc>
        <w:tc>
          <w:tcPr>
            <w:tcW w:w="167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7F7179E2" w14:textId="77777777" w:rsidR="005053A7" w:rsidRDefault="005053A7"/>
        </w:tc>
        <w:tc>
          <w:tcPr>
            <w:tcW w:w="1324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F5DD494" w14:textId="77777777" w:rsidR="005053A7" w:rsidRDefault="005053A7"/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0DB106D0" w14:textId="77777777" w:rsidR="005053A7" w:rsidRDefault="005053A7"/>
        </w:tc>
      </w:tr>
      <w:tr w:rsidR="005053A7" w14:paraId="66E624EE" w14:textId="77777777">
        <w:trPr>
          <w:trHeight w:val="66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9729F92" w14:textId="77777777" w:rsidR="005053A7" w:rsidRDefault="005053A7"/>
        </w:tc>
        <w:tc>
          <w:tcPr>
            <w:tcW w:w="230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6D6080A6" w14:textId="77777777" w:rsidR="005053A7" w:rsidRDefault="005053A7"/>
        </w:tc>
        <w:tc>
          <w:tcPr>
            <w:tcW w:w="167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A344DA0" w14:textId="77777777" w:rsidR="005053A7" w:rsidRDefault="005053A7"/>
        </w:tc>
        <w:tc>
          <w:tcPr>
            <w:tcW w:w="1324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392CD91" w14:textId="77777777" w:rsidR="005053A7" w:rsidRDefault="005053A7"/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1E4F05F" w14:textId="77777777" w:rsidR="005053A7" w:rsidRDefault="005053A7"/>
        </w:tc>
      </w:tr>
      <w:tr w:rsidR="005053A7" w14:paraId="28144226" w14:textId="77777777">
        <w:trPr>
          <w:trHeight w:val="66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623B60C" w14:textId="77777777" w:rsidR="005053A7" w:rsidRDefault="005053A7"/>
        </w:tc>
        <w:tc>
          <w:tcPr>
            <w:tcW w:w="2307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30BC04D" w14:textId="77777777" w:rsidR="005053A7" w:rsidRDefault="005053A7"/>
        </w:tc>
        <w:tc>
          <w:tcPr>
            <w:tcW w:w="1678" w:type="dxa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34DD30ED" w14:textId="77777777" w:rsidR="005053A7" w:rsidRDefault="005053A7"/>
        </w:tc>
        <w:tc>
          <w:tcPr>
            <w:tcW w:w="1324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24AABD9B" w14:textId="77777777" w:rsidR="005053A7" w:rsidRDefault="005053A7"/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</w:tcPr>
          <w:p w14:paraId="45389E0D" w14:textId="77777777" w:rsidR="005053A7" w:rsidRDefault="005053A7"/>
        </w:tc>
      </w:tr>
      <w:tr w:rsidR="005053A7" w14:paraId="0E26E0DD" w14:textId="77777777">
        <w:trPr>
          <w:trHeight w:val="660"/>
        </w:trPr>
        <w:tc>
          <w:tcPr>
            <w:tcW w:w="1678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nil"/>
            </w:tcBorders>
          </w:tcPr>
          <w:p w14:paraId="2C3A7516" w14:textId="77777777" w:rsidR="005053A7" w:rsidRDefault="005053A7"/>
        </w:tc>
        <w:tc>
          <w:tcPr>
            <w:tcW w:w="3985" w:type="dxa"/>
            <w:gridSpan w:val="2"/>
            <w:tcBorders>
              <w:top w:val="single" w:sz="8" w:space="0" w:color="000101"/>
              <w:left w:val="nil"/>
              <w:bottom w:val="single" w:sz="8" w:space="0" w:color="000101"/>
              <w:right w:val="nil"/>
            </w:tcBorders>
            <w:vAlign w:val="center"/>
          </w:tcPr>
          <w:p w14:paraId="59AA9931" w14:textId="77777777" w:rsidR="005053A7" w:rsidRDefault="00D10B40">
            <w:pPr>
              <w:spacing w:after="0"/>
              <w:ind w:left="1042"/>
            </w:pPr>
            <w:r>
              <w:rPr>
                <w:color w:val="000101"/>
                <w:sz w:val="20"/>
              </w:rPr>
              <w:t xml:space="preserve">Total </w:t>
            </w:r>
            <w:proofErr w:type="spellStart"/>
            <w:r>
              <w:rPr>
                <w:color w:val="000101"/>
                <w:sz w:val="20"/>
              </w:rPr>
              <w:t>Bantuan</w:t>
            </w:r>
            <w:proofErr w:type="spellEnd"/>
          </w:p>
        </w:tc>
        <w:tc>
          <w:tcPr>
            <w:tcW w:w="1324" w:type="dxa"/>
            <w:gridSpan w:val="2"/>
            <w:tcBorders>
              <w:top w:val="single" w:sz="8" w:space="0" w:color="000101"/>
              <w:left w:val="nil"/>
              <w:bottom w:val="single" w:sz="8" w:space="0" w:color="000101"/>
              <w:right w:val="single" w:sz="8" w:space="0" w:color="000101"/>
            </w:tcBorders>
          </w:tcPr>
          <w:p w14:paraId="00C3E298" w14:textId="77777777" w:rsidR="005053A7" w:rsidRDefault="005053A7"/>
        </w:tc>
        <w:tc>
          <w:tcPr>
            <w:tcW w:w="2019" w:type="dxa"/>
            <w:gridSpan w:val="2"/>
            <w:tcBorders>
              <w:top w:val="single" w:sz="8" w:space="0" w:color="000101"/>
              <w:left w:val="single" w:sz="8" w:space="0" w:color="000101"/>
              <w:bottom w:val="single" w:sz="8" w:space="0" w:color="000101"/>
              <w:right w:val="single" w:sz="8" w:space="0" w:color="000101"/>
            </w:tcBorders>
            <w:vAlign w:val="center"/>
          </w:tcPr>
          <w:p w14:paraId="75D88302" w14:textId="77777777" w:rsidR="005053A7" w:rsidRDefault="00D10B40">
            <w:pPr>
              <w:spacing w:after="0"/>
            </w:pPr>
            <w:r>
              <w:rPr>
                <w:color w:val="000101"/>
                <w:sz w:val="20"/>
              </w:rPr>
              <w:t>Rp. 69.364.000,00</w:t>
            </w:r>
          </w:p>
        </w:tc>
      </w:tr>
      <w:tr w:rsidR="005053A7" w14:paraId="04AEE71B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476" w:type="dxa"/>
          <w:wAfter w:w="11" w:type="dxa"/>
          <w:trHeight w:val="1640"/>
        </w:trPr>
        <w:tc>
          <w:tcPr>
            <w:tcW w:w="54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2D54E" w14:textId="77777777" w:rsidR="00D10B40" w:rsidRDefault="00D10B40">
            <w:pPr>
              <w:spacing w:after="282" w:line="270" w:lineRule="auto"/>
              <w:ind w:right="1806"/>
              <w:rPr>
                <w:color w:val="000101"/>
                <w:sz w:val="24"/>
              </w:rPr>
            </w:pPr>
          </w:p>
          <w:p w14:paraId="1AD7F6E8" w14:textId="77777777" w:rsidR="00D10B40" w:rsidRDefault="00D10B40" w:rsidP="00D10B40">
            <w:pPr>
              <w:spacing w:after="0" w:line="270" w:lineRule="auto"/>
              <w:ind w:right="1806"/>
              <w:rPr>
                <w:color w:val="000101"/>
                <w:sz w:val="24"/>
              </w:rPr>
            </w:pPr>
            <w:proofErr w:type="spellStart"/>
            <w:r>
              <w:rPr>
                <w:color w:val="000101"/>
                <w:sz w:val="24"/>
              </w:rPr>
              <w:t>Kepala</w:t>
            </w:r>
            <w:proofErr w:type="spellEnd"/>
            <w:r>
              <w:rPr>
                <w:color w:val="000101"/>
                <w:sz w:val="24"/>
              </w:rPr>
              <w:t xml:space="preserve"> </w:t>
            </w:r>
            <w:proofErr w:type="spellStart"/>
            <w:r>
              <w:rPr>
                <w:color w:val="000101"/>
                <w:sz w:val="24"/>
              </w:rPr>
              <w:t>Satuan</w:t>
            </w:r>
            <w:proofErr w:type="spellEnd"/>
            <w:r>
              <w:rPr>
                <w:color w:val="000101"/>
                <w:sz w:val="24"/>
              </w:rPr>
              <w:t xml:space="preserve"> Pendidikan </w:t>
            </w:r>
          </w:p>
          <w:p w14:paraId="048D23FA" w14:textId="5EB9D973" w:rsidR="005053A7" w:rsidRDefault="00D10B40">
            <w:pPr>
              <w:spacing w:after="282" w:line="270" w:lineRule="auto"/>
              <w:ind w:right="1806"/>
            </w:pPr>
            <w:r>
              <w:rPr>
                <w:color w:val="000101"/>
                <w:sz w:val="24"/>
              </w:rPr>
              <w:t xml:space="preserve">Nama </w:t>
            </w:r>
            <w:proofErr w:type="spellStart"/>
            <w:r>
              <w:rPr>
                <w:color w:val="000101"/>
                <w:sz w:val="24"/>
              </w:rPr>
              <w:t>Sekolah</w:t>
            </w:r>
            <w:proofErr w:type="spellEnd"/>
          </w:p>
          <w:p w14:paraId="5DC71197" w14:textId="77777777" w:rsidR="00D10B40" w:rsidRDefault="00D10B40">
            <w:pPr>
              <w:spacing w:after="0"/>
              <w:rPr>
                <w:color w:val="000101"/>
                <w:sz w:val="24"/>
              </w:rPr>
            </w:pPr>
          </w:p>
          <w:p w14:paraId="35A9EF4F" w14:textId="309EF919" w:rsidR="005053A7" w:rsidRDefault="00D10B40">
            <w:pPr>
              <w:spacing w:after="0"/>
            </w:pPr>
            <w:proofErr w:type="spellStart"/>
            <w:r>
              <w:rPr>
                <w:color w:val="000101"/>
                <w:sz w:val="24"/>
              </w:rPr>
              <w:t>Stempel</w:t>
            </w:r>
            <w:proofErr w:type="spellEnd"/>
            <w:r>
              <w:rPr>
                <w:color w:val="000101"/>
                <w:sz w:val="24"/>
              </w:rPr>
              <w:t xml:space="preserve"> dan </w:t>
            </w:r>
            <w:proofErr w:type="spellStart"/>
            <w:r>
              <w:rPr>
                <w:color w:val="000101"/>
                <w:sz w:val="24"/>
              </w:rPr>
              <w:t>tanda</w:t>
            </w:r>
            <w:proofErr w:type="spellEnd"/>
            <w:r>
              <w:rPr>
                <w:color w:val="000101"/>
                <w:sz w:val="24"/>
              </w:rPr>
              <w:t xml:space="preserve"> </w:t>
            </w:r>
            <w:proofErr w:type="spellStart"/>
            <w:r>
              <w:rPr>
                <w:color w:val="000101"/>
                <w:sz w:val="24"/>
              </w:rPr>
              <w:t>tangan</w:t>
            </w:r>
            <w:proofErr w:type="spellEnd"/>
          </w:p>
        </w:tc>
        <w:tc>
          <w:tcPr>
            <w:tcW w:w="30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7AC27A" w14:textId="77777777" w:rsidR="00D10B40" w:rsidRDefault="00D10B40">
            <w:pPr>
              <w:spacing w:after="0"/>
              <w:jc w:val="center"/>
              <w:rPr>
                <w:color w:val="000101"/>
                <w:sz w:val="24"/>
              </w:rPr>
            </w:pPr>
          </w:p>
          <w:p w14:paraId="6E8F5F25" w14:textId="77777777" w:rsidR="00D10B40" w:rsidRDefault="00D10B40">
            <w:pPr>
              <w:spacing w:after="0"/>
              <w:jc w:val="center"/>
              <w:rPr>
                <w:color w:val="000101"/>
                <w:sz w:val="24"/>
              </w:rPr>
            </w:pPr>
          </w:p>
          <w:p w14:paraId="534E7A19" w14:textId="41838B9A" w:rsidR="005053A7" w:rsidRDefault="00D10B40">
            <w:pPr>
              <w:spacing w:after="0"/>
              <w:jc w:val="center"/>
            </w:pPr>
            <w:r>
              <w:rPr>
                <w:color w:val="000101"/>
                <w:sz w:val="24"/>
              </w:rPr>
              <w:t>……………, ………………</w:t>
            </w:r>
            <w:proofErr w:type="gramStart"/>
            <w:r>
              <w:rPr>
                <w:color w:val="000101"/>
                <w:sz w:val="24"/>
              </w:rPr>
              <w:t>…..</w:t>
            </w:r>
            <w:proofErr w:type="gramEnd"/>
            <w:r>
              <w:rPr>
                <w:color w:val="000101"/>
                <w:sz w:val="24"/>
              </w:rPr>
              <w:t xml:space="preserve">2026 </w:t>
            </w:r>
            <w:proofErr w:type="spellStart"/>
            <w:r>
              <w:rPr>
                <w:color w:val="000101"/>
                <w:sz w:val="24"/>
              </w:rPr>
              <w:t>Ketua</w:t>
            </w:r>
            <w:proofErr w:type="spellEnd"/>
            <w:r>
              <w:rPr>
                <w:color w:val="000101"/>
                <w:sz w:val="24"/>
              </w:rPr>
              <w:t xml:space="preserve"> </w:t>
            </w:r>
            <w:proofErr w:type="spellStart"/>
            <w:r>
              <w:rPr>
                <w:color w:val="000101"/>
                <w:sz w:val="24"/>
              </w:rPr>
              <w:t>Pelaksana</w:t>
            </w:r>
            <w:proofErr w:type="spellEnd"/>
          </w:p>
        </w:tc>
      </w:tr>
      <w:tr w:rsidR="005053A7" w14:paraId="1D7037DF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1"/>
          <w:gridAfter w:val="1"/>
          <w:wBefore w:w="476" w:type="dxa"/>
          <w:wAfter w:w="11" w:type="dxa"/>
          <w:trHeight w:val="800"/>
        </w:trPr>
        <w:tc>
          <w:tcPr>
            <w:tcW w:w="54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03B25" w14:textId="77777777" w:rsidR="00D10B40" w:rsidRDefault="00D10B40">
            <w:pPr>
              <w:spacing w:after="0"/>
              <w:ind w:right="3609"/>
              <w:rPr>
                <w:color w:val="000101"/>
                <w:sz w:val="24"/>
              </w:rPr>
            </w:pPr>
            <w:r>
              <w:rPr>
                <w:color w:val="000101"/>
                <w:sz w:val="24"/>
              </w:rPr>
              <w:t xml:space="preserve">(Nama </w:t>
            </w:r>
            <w:proofErr w:type="spellStart"/>
            <w:r>
              <w:rPr>
                <w:color w:val="000101"/>
                <w:sz w:val="24"/>
              </w:rPr>
              <w:t>Jelas</w:t>
            </w:r>
            <w:proofErr w:type="spellEnd"/>
            <w:r>
              <w:rPr>
                <w:color w:val="000101"/>
                <w:sz w:val="24"/>
              </w:rPr>
              <w:t>)</w:t>
            </w:r>
          </w:p>
          <w:p w14:paraId="44E49800" w14:textId="06F3FBD1" w:rsidR="005053A7" w:rsidRDefault="00D10B40">
            <w:pPr>
              <w:spacing w:after="0"/>
              <w:ind w:right="3609"/>
            </w:pPr>
            <w:r>
              <w:rPr>
                <w:color w:val="000101"/>
                <w:sz w:val="24"/>
              </w:rPr>
              <w:t xml:space="preserve">NIP. </w:t>
            </w:r>
          </w:p>
        </w:tc>
        <w:tc>
          <w:tcPr>
            <w:tcW w:w="3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D6C4B" w14:textId="77777777" w:rsidR="00D10B40" w:rsidRDefault="00D10B40">
            <w:pPr>
              <w:spacing w:after="0"/>
              <w:ind w:right="1235"/>
              <w:rPr>
                <w:color w:val="000101"/>
                <w:sz w:val="24"/>
              </w:rPr>
            </w:pPr>
          </w:p>
          <w:p w14:paraId="5CB897A8" w14:textId="77777777" w:rsidR="00D10B40" w:rsidRDefault="00D10B40">
            <w:pPr>
              <w:spacing w:after="0"/>
              <w:ind w:right="1235"/>
              <w:rPr>
                <w:color w:val="000101"/>
                <w:sz w:val="24"/>
              </w:rPr>
            </w:pPr>
          </w:p>
          <w:p w14:paraId="3777E0A4" w14:textId="41906D29" w:rsidR="00D10B40" w:rsidRDefault="00D10B40">
            <w:pPr>
              <w:spacing w:after="0"/>
              <w:ind w:right="1235"/>
              <w:rPr>
                <w:color w:val="000101"/>
                <w:sz w:val="24"/>
              </w:rPr>
            </w:pPr>
            <w:r>
              <w:rPr>
                <w:color w:val="000101"/>
                <w:sz w:val="24"/>
              </w:rPr>
              <w:t xml:space="preserve">(Nama </w:t>
            </w:r>
            <w:proofErr w:type="spellStart"/>
            <w:r>
              <w:rPr>
                <w:color w:val="000101"/>
                <w:sz w:val="24"/>
              </w:rPr>
              <w:t>Jelas</w:t>
            </w:r>
            <w:proofErr w:type="spellEnd"/>
            <w:r>
              <w:rPr>
                <w:color w:val="000101"/>
                <w:sz w:val="24"/>
              </w:rPr>
              <w:t xml:space="preserve">) </w:t>
            </w:r>
          </w:p>
          <w:p w14:paraId="10A823C0" w14:textId="49615E9F" w:rsidR="005053A7" w:rsidRDefault="00D10B40">
            <w:pPr>
              <w:spacing w:after="0"/>
              <w:ind w:right="1235"/>
            </w:pPr>
            <w:r>
              <w:rPr>
                <w:color w:val="000101"/>
                <w:sz w:val="24"/>
              </w:rPr>
              <w:t xml:space="preserve">NIP. </w:t>
            </w:r>
          </w:p>
        </w:tc>
      </w:tr>
    </w:tbl>
    <w:p w14:paraId="2FE45BC4" w14:textId="77777777" w:rsidR="00D10B40" w:rsidRDefault="00D10B40">
      <w:pPr>
        <w:spacing w:after="923" w:line="265" w:lineRule="auto"/>
        <w:ind w:left="965" w:right="219" w:hanging="10"/>
        <w:jc w:val="center"/>
        <w:rPr>
          <w:color w:val="000101"/>
          <w:sz w:val="24"/>
        </w:rPr>
      </w:pPr>
    </w:p>
    <w:p w14:paraId="751C258C" w14:textId="0CF1B61E" w:rsidR="005053A7" w:rsidRDefault="00D10B40">
      <w:pPr>
        <w:spacing w:after="923" w:line="265" w:lineRule="auto"/>
        <w:ind w:left="965" w:right="219" w:hanging="10"/>
        <w:jc w:val="center"/>
      </w:pPr>
      <w:proofErr w:type="spellStart"/>
      <w:r>
        <w:rPr>
          <w:color w:val="000101"/>
          <w:sz w:val="24"/>
        </w:rPr>
        <w:t>Ketua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Komite</w:t>
      </w:r>
      <w:proofErr w:type="spellEnd"/>
      <w:r>
        <w:rPr>
          <w:color w:val="000101"/>
          <w:sz w:val="24"/>
        </w:rPr>
        <w:t xml:space="preserve"> </w:t>
      </w:r>
      <w:proofErr w:type="spellStart"/>
      <w:r>
        <w:rPr>
          <w:color w:val="000101"/>
          <w:sz w:val="24"/>
        </w:rPr>
        <w:t>Satuan</w:t>
      </w:r>
      <w:proofErr w:type="spellEnd"/>
      <w:r>
        <w:rPr>
          <w:color w:val="000101"/>
          <w:sz w:val="24"/>
        </w:rPr>
        <w:t xml:space="preserve"> Pendidikan,</w:t>
      </w:r>
    </w:p>
    <w:p w14:paraId="53D96D42" w14:textId="77777777" w:rsidR="005053A7" w:rsidRDefault="00D10B40">
      <w:pPr>
        <w:pStyle w:val="Heading1"/>
        <w:ind w:left="965"/>
      </w:pPr>
      <w:r>
        <w:t xml:space="preserve">(Nama </w:t>
      </w:r>
      <w:proofErr w:type="spellStart"/>
      <w:r>
        <w:t>Jelas</w:t>
      </w:r>
      <w:proofErr w:type="spellEnd"/>
      <w:r>
        <w:t>)</w:t>
      </w:r>
    </w:p>
    <w:sectPr w:rsidR="005053A7">
      <w:pgSz w:w="11910" w:h="16845"/>
      <w:pgMar w:top="1440" w:right="1440" w:bottom="1440" w:left="1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A7"/>
    <w:rsid w:val="005053A7"/>
    <w:rsid w:val="00D1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AEF9E"/>
  <w15:docId w15:val="{6A69DE26-A601-496B-AF47-24CD1C21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65" w:lineRule="auto"/>
      <w:ind w:left="10" w:hanging="10"/>
      <w:jc w:val="center"/>
      <w:outlineLvl w:val="0"/>
    </w:pPr>
    <w:rPr>
      <w:rFonts w:ascii="Calibri" w:eastAsia="Calibri" w:hAnsi="Calibri" w:cs="Calibri"/>
      <w:color w:val="00010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10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 GZ</dc:creator>
  <cp:keywords/>
  <cp:lastModifiedBy>Eks GZ</cp:lastModifiedBy>
  <cp:revision>2</cp:revision>
  <dcterms:created xsi:type="dcterms:W3CDTF">2026-09-29T05:30:00Z</dcterms:created>
  <dcterms:modified xsi:type="dcterms:W3CDTF">2026-09-29T05:30:00Z</dcterms:modified>
</cp:coreProperties>
</file>