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7D49" w14:textId="67AD54CE" w:rsidR="00310E2C" w:rsidRDefault="008C0EAC" w:rsidP="008C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322FA128" w14:textId="40068DD4" w:rsidR="006D7E88" w:rsidRPr="00B900B2" w:rsidRDefault="008C0EAC" w:rsidP="008C0EA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=(0;0)</m:t>
          </m:r>
        </m:oMath>
      </m:oMathPara>
    </w:p>
    <w:p w14:paraId="7A9B01FA" w14:textId="54650CE3" w:rsidR="006D7E88" w:rsidRDefault="006D7E88" w:rsidP="008C0EAC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B87C4A8" w14:textId="40B0EAEC" w:rsidR="00781F11" w:rsidRDefault="00781F11" w:rsidP="008C0EA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1F11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5E313740" wp14:editId="21217216">
            <wp:extent cx="4810796" cy="4439270"/>
            <wp:effectExtent l="0" t="0" r="0" b="0"/>
            <wp:docPr id="134603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30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D1E3" w14:textId="1A8931B8" w:rsidR="00B900B2" w:rsidRDefault="00B900B2" w:rsidP="008C0EA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00B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C451EB6" wp14:editId="22B7EECE">
            <wp:extent cx="3829584" cy="3419952"/>
            <wp:effectExtent l="0" t="0" r="0" b="9525"/>
            <wp:docPr id="1287720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2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4B06" w14:textId="2342DC6E" w:rsidR="00B900B2" w:rsidRDefault="00B900B2" w:rsidP="008C0EA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00B2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70F27B9" wp14:editId="7B73D426">
            <wp:extent cx="4715533" cy="3286584"/>
            <wp:effectExtent l="0" t="0" r="0" b="9525"/>
            <wp:docPr id="162946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3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A61E" w14:textId="31F3EDED" w:rsidR="00B900B2" w:rsidRPr="00B900B2" w:rsidRDefault="00B900B2" w:rsidP="008C0EA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00B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5FB7AC1" wp14:editId="4BA14043">
            <wp:extent cx="4972744" cy="4553585"/>
            <wp:effectExtent l="0" t="0" r="0" b="0"/>
            <wp:docPr id="146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FC638D" w14:paraId="093164AD" w14:textId="2EABD9E6" w:rsidTr="00FC638D">
        <w:tc>
          <w:tcPr>
            <w:tcW w:w="1557" w:type="dxa"/>
            <w:vAlign w:val="center"/>
          </w:tcPr>
          <w:p w14:paraId="367B16C0" w14:textId="4E3CE399" w:rsidR="00FC638D" w:rsidRPr="00781F11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Альфа</w:t>
            </w:r>
          </w:p>
        </w:tc>
        <w:tc>
          <w:tcPr>
            <w:tcW w:w="1558" w:type="dxa"/>
            <w:vAlign w:val="center"/>
          </w:tcPr>
          <w:p w14:paraId="2B2490B4" w14:textId="42674B23" w:rsidR="00FC638D" w:rsidRPr="00781F11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57" w:type="dxa"/>
            <w:vAlign w:val="center"/>
          </w:tcPr>
          <w:p w14:paraId="34D011C6" w14:textId="497BFFAF" w:rsidR="00FC638D" w:rsidRPr="00781F11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</w:p>
        </w:tc>
        <w:tc>
          <w:tcPr>
            <w:tcW w:w="1558" w:type="dxa"/>
            <w:vAlign w:val="center"/>
          </w:tcPr>
          <w:p w14:paraId="2D469E3D" w14:textId="72C66E7A" w:rsidR="00FC638D" w:rsidRPr="00781F11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0,3</w:t>
            </w:r>
          </w:p>
        </w:tc>
        <w:tc>
          <w:tcPr>
            <w:tcW w:w="1557" w:type="dxa"/>
          </w:tcPr>
          <w:p w14:paraId="6EFD5A7B" w14:textId="11060E56" w:rsidR="00FC638D" w:rsidRP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0,4</w:t>
            </w:r>
          </w:p>
        </w:tc>
        <w:tc>
          <w:tcPr>
            <w:tcW w:w="1558" w:type="dxa"/>
          </w:tcPr>
          <w:p w14:paraId="11D3159D" w14:textId="06A4630B" w:rsidR="00FC638D" w:rsidRP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0,5</w:t>
            </w:r>
          </w:p>
        </w:tc>
      </w:tr>
      <w:tr w:rsidR="00FC638D" w:rsidRPr="00B900B2" w14:paraId="291DEEAA" w14:textId="69F0DF54" w:rsidTr="00FC638D">
        <w:tc>
          <w:tcPr>
            <w:tcW w:w="1557" w:type="dxa"/>
            <w:vAlign w:val="center"/>
          </w:tcPr>
          <w:p w14:paraId="46F00482" w14:textId="67D0FA93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1558" w:type="dxa"/>
            <w:vAlign w:val="center"/>
          </w:tcPr>
          <w:p w14:paraId="00E9C9E5" w14:textId="52159919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0.7358153</w:t>
            </w:r>
          </w:p>
        </w:tc>
        <w:tc>
          <w:tcPr>
            <w:tcW w:w="1557" w:type="dxa"/>
            <w:vAlign w:val="center"/>
          </w:tcPr>
          <w:p w14:paraId="23F3016D" w14:textId="34C65EC5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81F1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0.7358162</w:t>
            </w:r>
          </w:p>
        </w:tc>
        <w:tc>
          <w:tcPr>
            <w:tcW w:w="1558" w:type="dxa"/>
            <w:vAlign w:val="center"/>
          </w:tcPr>
          <w:p w14:paraId="3C8A8505" w14:textId="0A9F0188" w:rsidR="00FC638D" w:rsidRPr="00B900B2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</w:rPr>
              <w:t>0.7358162</w:t>
            </w:r>
          </w:p>
        </w:tc>
        <w:tc>
          <w:tcPr>
            <w:tcW w:w="1557" w:type="dxa"/>
          </w:tcPr>
          <w:p w14:paraId="7573DFD5" w14:textId="3A07EDFC" w:rsidR="00FC638D" w:rsidRPr="00B900B2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</w:rPr>
              <w:t>0.7358162</w:t>
            </w:r>
          </w:p>
        </w:tc>
        <w:tc>
          <w:tcPr>
            <w:tcW w:w="1558" w:type="dxa"/>
          </w:tcPr>
          <w:p w14:paraId="58B49BAA" w14:textId="4D2B4B32" w:rsidR="00FC638D" w:rsidRPr="00B900B2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</w:rPr>
              <w:t>0.7358163</w:t>
            </w:r>
          </w:p>
        </w:tc>
      </w:tr>
      <w:tr w:rsidR="00FC638D" w14:paraId="1290B8D7" w14:textId="23C4B628" w:rsidTr="00FC638D">
        <w:tc>
          <w:tcPr>
            <w:tcW w:w="1557" w:type="dxa"/>
            <w:vAlign w:val="center"/>
          </w:tcPr>
          <w:p w14:paraId="338C837B" w14:textId="79BC35EE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  <w:vAlign w:val="center"/>
          </w:tcPr>
          <w:p w14:paraId="309CD961" w14:textId="45B96199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-0.8579524</w:t>
            </w:r>
          </w:p>
        </w:tc>
        <w:tc>
          <w:tcPr>
            <w:tcW w:w="1557" w:type="dxa"/>
            <w:vAlign w:val="center"/>
          </w:tcPr>
          <w:p w14:paraId="0C4C33F6" w14:textId="054823DF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81F1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-0.8579529</w:t>
            </w:r>
          </w:p>
        </w:tc>
        <w:tc>
          <w:tcPr>
            <w:tcW w:w="1558" w:type="dxa"/>
            <w:vAlign w:val="center"/>
          </w:tcPr>
          <w:p w14:paraId="6272100C" w14:textId="7BEDAC11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-0.8579530</w:t>
            </w:r>
          </w:p>
        </w:tc>
        <w:tc>
          <w:tcPr>
            <w:tcW w:w="1557" w:type="dxa"/>
          </w:tcPr>
          <w:p w14:paraId="4A35B8FA" w14:textId="2E651B14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-0.8579519</w:t>
            </w:r>
          </w:p>
        </w:tc>
        <w:tc>
          <w:tcPr>
            <w:tcW w:w="1558" w:type="dxa"/>
          </w:tcPr>
          <w:p w14:paraId="4C8CD780" w14:textId="590B22EE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-0.8579520</w:t>
            </w:r>
          </w:p>
        </w:tc>
      </w:tr>
      <w:tr w:rsidR="00FC638D" w14:paraId="0EB44C28" w14:textId="52342177" w:rsidTr="00FC638D">
        <w:tc>
          <w:tcPr>
            <w:tcW w:w="1557" w:type="dxa"/>
            <w:vAlign w:val="center"/>
          </w:tcPr>
          <w:p w14:paraId="2847883E" w14:textId="446DD449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1558" w:type="dxa"/>
            <w:vAlign w:val="center"/>
          </w:tcPr>
          <w:p w14:paraId="5B427176" w14:textId="39F236A6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-1.4001420</w:t>
            </w:r>
          </w:p>
        </w:tc>
        <w:tc>
          <w:tcPr>
            <w:tcW w:w="1557" w:type="dxa"/>
            <w:vAlign w:val="center"/>
          </w:tcPr>
          <w:p w14:paraId="1F07ABE3" w14:textId="71C939AF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81F1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-1.4001420</w:t>
            </w:r>
          </w:p>
        </w:tc>
        <w:tc>
          <w:tcPr>
            <w:tcW w:w="1558" w:type="dxa"/>
            <w:vAlign w:val="center"/>
          </w:tcPr>
          <w:p w14:paraId="0459EC26" w14:textId="7C2E528F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-1.4001420</w:t>
            </w:r>
          </w:p>
        </w:tc>
        <w:tc>
          <w:tcPr>
            <w:tcW w:w="1557" w:type="dxa"/>
          </w:tcPr>
          <w:p w14:paraId="28A634D4" w14:textId="7CB029D9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-1.4001420</w:t>
            </w:r>
          </w:p>
        </w:tc>
        <w:tc>
          <w:tcPr>
            <w:tcW w:w="1558" w:type="dxa"/>
          </w:tcPr>
          <w:p w14:paraId="34F4B583" w14:textId="212CAA4B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-1.4001420</w:t>
            </w:r>
          </w:p>
        </w:tc>
      </w:tr>
      <w:tr w:rsidR="00FC638D" w14:paraId="1B00EBD9" w14:textId="2AE42FEB" w:rsidTr="00FC638D">
        <w:tc>
          <w:tcPr>
            <w:tcW w:w="1557" w:type="dxa"/>
            <w:vAlign w:val="center"/>
          </w:tcPr>
          <w:p w14:paraId="4F6152C7" w14:textId="6168EFA3" w:rsidR="00FC638D" w:rsidRPr="00781F11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Шаги</w:t>
            </w:r>
          </w:p>
        </w:tc>
        <w:tc>
          <w:tcPr>
            <w:tcW w:w="1558" w:type="dxa"/>
            <w:vAlign w:val="center"/>
          </w:tcPr>
          <w:p w14:paraId="63B16B0A" w14:textId="66259041" w:rsidR="00FC638D" w:rsidRPr="00781F11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1557" w:type="dxa"/>
            <w:vAlign w:val="center"/>
          </w:tcPr>
          <w:p w14:paraId="28645B2A" w14:textId="00BED37C" w:rsidR="00FC638D" w:rsidRPr="00781F11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79</w:t>
            </w:r>
          </w:p>
        </w:tc>
        <w:tc>
          <w:tcPr>
            <w:tcW w:w="1558" w:type="dxa"/>
            <w:vAlign w:val="center"/>
          </w:tcPr>
          <w:p w14:paraId="2D0A2FC1" w14:textId="3F1B8890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017842BD" w14:textId="2C71E6BE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C63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70</w:t>
            </w:r>
          </w:p>
        </w:tc>
        <w:tc>
          <w:tcPr>
            <w:tcW w:w="1558" w:type="dxa"/>
          </w:tcPr>
          <w:p w14:paraId="0F0F0F3C" w14:textId="7E3DA94D" w:rsidR="00FC638D" w:rsidRDefault="00FC638D" w:rsidP="00781F1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</w:tr>
    </w:tbl>
    <w:p w14:paraId="14097D30" w14:textId="1663B410" w:rsidR="00781F11" w:rsidRDefault="00860F65" w:rsidP="00860F65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Для Нелдера-Мида: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0F65" w14:paraId="0F4A57ED" w14:textId="77777777" w:rsidTr="00860F65">
        <w:trPr>
          <w:jc w:val="center"/>
        </w:trPr>
        <w:tc>
          <w:tcPr>
            <w:tcW w:w="2336" w:type="dxa"/>
            <w:vAlign w:val="center"/>
          </w:tcPr>
          <w:p w14:paraId="73DF6F72" w14:textId="0F05F887" w:rsidR="00860F65" w:rsidRP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  <w:vAlign w:val="center"/>
          </w:tcPr>
          <w:p w14:paraId="5DC36EFC" w14:textId="16A2DD70" w:rsidR="00860F65" w:rsidRP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  <w:vAlign w:val="center"/>
          </w:tcPr>
          <w:p w14:paraId="2D859C14" w14:textId="0115CE75" w:rsidR="00860F65" w:rsidRP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  <w:vAlign w:val="center"/>
          </w:tcPr>
          <w:p w14:paraId="79C17FA2" w14:textId="274E49F5" w:rsid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Шаги</w:t>
            </w:r>
          </w:p>
        </w:tc>
      </w:tr>
      <w:tr w:rsidR="00860F65" w14:paraId="649EE3D8" w14:textId="77777777" w:rsidTr="00860F65">
        <w:trPr>
          <w:jc w:val="center"/>
        </w:trPr>
        <w:tc>
          <w:tcPr>
            <w:tcW w:w="2336" w:type="dxa"/>
            <w:vAlign w:val="center"/>
          </w:tcPr>
          <w:p w14:paraId="321BCC21" w14:textId="32466B6E" w:rsid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60F65">
              <w:rPr>
                <w:rFonts w:ascii="Times New Roman" w:hAnsi="Times New Roman" w:cs="Times New Roman"/>
                <w:iCs/>
                <w:sz w:val="28"/>
                <w:szCs w:val="28"/>
              </w:rPr>
              <w:t>0.7358455</w:t>
            </w:r>
          </w:p>
        </w:tc>
        <w:tc>
          <w:tcPr>
            <w:tcW w:w="2336" w:type="dxa"/>
            <w:vAlign w:val="center"/>
          </w:tcPr>
          <w:p w14:paraId="6F72EE32" w14:textId="33D50173" w:rsidR="00860F65" w:rsidRP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860F65">
              <w:rPr>
                <w:rFonts w:ascii="Times New Roman" w:hAnsi="Times New Roman" w:cs="Times New Roman"/>
                <w:iCs/>
                <w:sz w:val="28"/>
                <w:szCs w:val="28"/>
              </w:rPr>
              <w:t>-0.8579706</w:t>
            </w:r>
          </w:p>
        </w:tc>
        <w:tc>
          <w:tcPr>
            <w:tcW w:w="2336" w:type="dxa"/>
            <w:vAlign w:val="center"/>
          </w:tcPr>
          <w:p w14:paraId="2728D6B2" w14:textId="58FA2502" w:rsid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60F65">
              <w:rPr>
                <w:rFonts w:ascii="Times New Roman" w:hAnsi="Times New Roman" w:cs="Times New Roman"/>
                <w:iCs/>
                <w:sz w:val="28"/>
                <w:szCs w:val="28"/>
              </w:rPr>
              <w:t>-1.4001420</w:t>
            </w:r>
          </w:p>
        </w:tc>
        <w:tc>
          <w:tcPr>
            <w:tcW w:w="2337" w:type="dxa"/>
            <w:vAlign w:val="center"/>
          </w:tcPr>
          <w:p w14:paraId="64C13F1B" w14:textId="57BC07AC" w:rsidR="00860F65" w:rsidRPr="00860F65" w:rsidRDefault="00860F65" w:rsidP="00860F6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36</w:t>
            </w:r>
          </w:p>
        </w:tc>
      </w:tr>
    </w:tbl>
    <w:p w14:paraId="29BB4E74" w14:textId="77777777" w:rsidR="00860F65" w:rsidRPr="00860F65" w:rsidRDefault="00860F65" w:rsidP="00860F6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860F65" w:rsidRPr="0086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2C"/>
    <w:rsid w:val="00310E2C"/>
    <w:rsid w:val="004957E2"/>
    <w:rsid w:val="006A7A31"/>
    <w:rsid w:val="006D7E88"/>
    <w:rsid w:val="00781F11"/>
    <w:rsid w:val="007B04C7"/>
    <w:rsid w:val="007E3FAA"/>
    <w:rsid w:val="00860F65"/>
    <w:rsid w:val="008C0EAC"/>
    <w:rsid w:val="00B900B2"/>
    <w:rsid w:val="00C05F0C"/>
    <w:rsid w:val="00C215E0"/>
    <w:rsid w:val="00F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D371"/>
  <w15:chartTrackingRefBased/>
  <w15:docId w15:val="{32DB65E3-1282-487A-959E-222A90C5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0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0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0E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0E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0E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0E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0E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0E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0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0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0E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0E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0E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0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0E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0E2C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C0EAC"/>
    <w:rPr>
      <w:color w:val="666666"/>
    </w:rPr>
  </w:style>
  <w:style w:type="table" w:styleId="ad">
    <w:name w:val="Table Grid"/>
    <w:basedOn w:val="a1"/>
    <w:uiPriority w:val="39"/>
    <w:rsid w:val="0078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Pavel Plotnikov</cp:lastModifiedBy>
  <cp:revision>3</cp:revision>
  <dcterms:created xsi:type="dcterms:W3CDTF">2024-03-22T09:17:00Z</dcterms:created>
  <dcterms:modified xsi:type="dcterms:W3CDTF">2024-04-04T13:24:00Z</dcterms:modified>
</cp:coreProperties>
</file>