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BB6AE" w14:textId="27E2F799" w:rsidR="00265A73" w:rsidRDefault="00BB6E4D" w:rsidP="00BB6E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E4D"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6C081686" w14:textId="026C3DB7" w:rsidR="00BB6E4D" w:rsidRDefault="00BB6E4D" w:rsidP="00BB6E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Вводные данные:</w:t>
      </w:r>
    </w:p>
    <w:p w14:paraId="3E80C668" w14:textId="6148BC0B" w:rsidR="00BB6E4D" w:rsidRPr="00BB6E4D" w:rsidRDefault="00BB6E4D" w:rsidP="00BB6E4D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</m:oMath>
      </m:oMathPara>
    </w:p>
    <w:p w14:paraId="099603CC" w14:textId="7C7F3ADB" w:rsidR="00BB6E4D" w:rsidRPr="00F45487" w:rsidRDefault="00000000" w:rsidP="00BB6E4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≥27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343036E2" w14:textId="4AB7DA03" w:rsidR="00F45487" w:rsidRDefault="00F45487" w:rsidP="00F4548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Графический метод</w:t>
      </w:r>
    </w:p>
    <w:p w14:paraId="764E457A" w14:textId="6343B215" w:rsidR="00F45487" w:rsidRDefault="00F45487" w:rsidP="00F4548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13CBA3" wp14:editId="7A1091ED">
            <wp:extent cx="5940425" cy="5088890"/>
            <wp:effectExtent l="0" t="0" r="3175" b="0"/>
            <wp:docPr id="2008498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98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A25B" w14:textId="27260507" w:rsidR="00D8272F" w:rsidRPr="00D8272F" w:rsidRDefault="00D8272F" w:rsidP="00F4548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1. Графическое решение</w:t>
      </w:r>
    </w:p>
    <w:p w14:paraId="6EC13B57" w14:textId="5FE26635" w:rsidR="00F45487" w:rsidRDefault="00F45487" w:rsidP="00F4548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можно заметить из графического решения, значение функции расположено на пересечении функций</w:t>
      </w:r>
      <w:r w:rsidRPr="00F454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3x+4y≥27</m:t>
        </m:r>
      </m:oMath>
      <w:r w:rsidRPr="00F454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2x+y≤14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16B2D3" w14:textId="77777777" w:rsidR="00F45487" w:rsidRDefault="00F45487" w:rsidP="00F4548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Решив систему уравнений, можно получить следующие значения переменных: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45487">
        <w:rPr>
          <w:rFonts w:ascii="Times New Roman" w:eastAsiaTheme="minorEastAsia" w:hAnsi="Times New Roman" w:cs="Times New Roman"/>
          <w:sz w:val="28"/>
          <w:szCs w:val="28"/>
        </w:rPr>
        <w:t xml:space="preserve"> = 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45487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F4548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2.4.</w:t>
      </w:r>
    </w:p>
    <w:p w14:paraId="61B21BC8" w14:textId="12E97AB7" w:rsidR="00D8272F" w:rsidRDefault="00F45487" w:rsidP="00D8272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найденные значения в целевую функцию, получим: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F45487">
        <w:rPr>
          <w:rFonts w:ascii="Times New Roman" w:eastAsiaTheme="minorEastAsia" w:hAnsi="Times New Roman" w:cs="Times New Roman"/>
          <w:sz w:val="28"/>
          <w:szCs w:val="28"/>
        </w:rPr>
        <w:t xml:space="preserve"> = 1.</w:t>
      </w:r>
    </w:p>
    <w:p w14:paraId="1DBD2A5C" w14:textId="078C49BD" w:rsidR="009963C1" w:rsidRPr="009963C1" w:rsidRDefault="00D8272F" w:rsidP="009963C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Программное решение</w:t>
      </w:r>
    </w:p>
    <w:p w14:paraId="1A59369D" w14:textId="658BF0BB" w:rsid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––––––––––––––––––––</w:t>
      </w:r>
    </w:p>
    <w:p w14:paraId="6F4BC47F" w14:textId="356432CD" w:rsidR="009C161F" w:rsidRDefault="009C161F" w:rsidP="009963C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b:</w:t>
      </w:r>
    </w:p>
    <w:p w14:paraId="33ABD5BC" w14:textId="117D1CE5" w:rsidR="009C161F" w:rsidRDefault="009C161F" w:rsidP="009963C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27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14</w:t>
      </w:r>
    </w:p>
    <w:p w14:paraId="739A17B4" w14:textId="6CFA1373" w:rsidR="009C161F" w:rsidRDefault="009C161F" w:rsidP="009963C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a:</w:t>
      </w:r>
    </w:p>
    <w:p w14:paraId="112856FF" w14:textId="5D2C09E4" w:rsidR="009C161F" w:rsidRPr="009963C1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3.00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2.00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1.00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 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.00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 0.00  0.00</w:t>
      </w:r>
    </w:p>
    <w:p w14:paraId="539E421D" w14:textId="326ECB17" w:rsidR="009C161F" w:rsidRPr="009963C1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.00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.00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>.00 -1.00  0.00  1.00</w:t>
      </w:r>
    </w:p>
    <w:p w14:paraId="0A559B02" w14:textId="3690E01D" w:rsidR="009C161F" w:rsidRDefault="009C161F" w:rsidP="009963C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0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>.00 0.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>0  0.00  1.00  0.00</w:t>
      </w:r>
    </w:p>
    <w:p w14:paraId="34973E2C" w14:textId="77777777" w:rsidR="009C161F" w:rsidRPr="009963C1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Значения оценок замещения:</w:t>
      </w:r>
    </w:p>
    <w:p w14:paraId="687D93AD" w14:textId="1A50A2FB" w:rsidR="009C161F" w:rsidRPr="009C161F" w:rsidRDefault="009C161F" w:rsidP="009963C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301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.00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-308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.00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>.00 100.00  0.00  0.00</w:t>
      </w:r>
    </w:p>
    <w:p w14:paraId="7AE41FBB" w14:textId="09C896BF" w:rsidR="009C161F" w:rsidRDefault="009C161F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Базис:</w:t>
      </w:r>
    </w:p>
    <w:p w14:paraId="57386646" w14:textId="46997FCC" w:rsidR="009C161F" w:rsidRPr="009963C1" w:rsidRDefault="009C161F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9963C1">
        <w:rPr>
          <w:rFonts w:ascii="Times New Roman" w:eastAsiaTheme="minorEastAsia" w:hAnsi="Times New Roman" w:cs="Times New Roman"/>
          <w:sz w:val="28"/>
          <w:szCs w:val="28"/>
        </w:rPr>
        <w:t>, 6, 5]</w:t>
      </w:r>
    </w:p>
    <w:p w14:paraId="6B90DF07" w14:textId="4EC1A4C7" w:rsidR="009963C1" w:rsidRPr="009963C1" w:rsidRDefault="009C161F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9963C1" w:rsidRPr="009963C1">
        <w:rPr>
          <w:rFonts w:ascii="Times New Roman" w:eastAsiaTheme="minorEastAsia" w:hAnsi="Times New Roman" w:cs="Times New Roman"/>
          <w:sz w:val="28"/>
          <w:szCs w:val="28"/>
        </w:rPr>
        <w:t>начения q:</w:t>
      </w:r>
    </w:p>
    <w:p w14:paraId="2FC90003" w14:textId="77777777" w:rsid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4.50  6.75 14.00</w:t>
      </w:r>
    </w:p>
    <w:p w14:paraId="12691F06" w14:textId="23FF98CD" w:rsidR="009C161F" w:rsidRPr="009963C1" w:rsidRDefault="009C161F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––––––––––––––––––––</w:t>
      </w:r>
    </w:p>
    <w:p w14:paraId="4D123F4B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Новый базис:</w:t>
      </w:r>
    </w:p>
    <w:p w14:paraId="5012EFAB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[2, 6, 5]</w:t>
      </w:r>
    </w:p>
    <w:p w14:paraId="018161A5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Новые значения b:</w:t>
      </w:r>
    </w:p>
    <w:p w14:paraId="5B8BA758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4.50  9.00  9.50</w:t>
      </w:r>
    </w:p>
    <w:p w14:paraId="179FC1D9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Новые значения a:</w:t>
      </w:r>
    </w:p>
    <w:p w14:paraId="66DC6FD5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-1.50  1.00  0.50  0.00  0.00  0.00</w:t>
      </w:r>
    </w:p>
    <w:p w14:paraId="31BB1B97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9.00  0.00 -2.00 -1.00  0.00  1.00</w:t>
      </w:r>
    </w:p>
    <w:p w14:paraId="4F6DF7CD" w14:textId="721E4831" w:rsid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3.50  0.00 -0.50  0.00  1.00  0.00</w:t>
      </w:r>
    </w:p>
    <w:p w14:paraId="7167FBCC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Значения оценок замещения:</w:t>
      </w:r>
    </w:p>
    <w:p w14:paraId="3D33B566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-898.00  0.00 199.00 100.00  0.00  0.00</w:t>
      </w:r>
    </w:p>
    <w:p w14:paraId="46B2CCB7" w14:textId="77777777" w:rsid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Значение 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3C2E04D" w14:textId="0CEBA202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-909.00</w:t>
      </w:r>
    </w:p>
    <w:p w14:paraId="6623A012" w14:textId="0C56A117" w:rsidR="009963C1" w:rsidRPr="009963C1" w:rsidRDefault="009C161F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</w:t>
      </w:r>
      <w:r w:rsidR="009963C1" w:rsidRPr="009963C1">
        <w:rPr>
          <w:rFonts w:ascii="Times New Roman" w:eastAsiaTheme="minorEastAsia" w:hAnsi="Times New Roman" w:cs="Times New Roman"/>
          <w:sz w:val="28"/>
          <w:szCs w:val="28"/>
        </w:rPr>
        <w:t>начения q:</w:t>
      </w:r>
    </w:p>
    <w:p w14:paraId="7FC0B1EB" w14:textId="77777777" w:rsid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-3.00  1.00  2.71</w:t>
      </w:r>
    </w:p>
    <w:p w14:paraId="730EF419" w14:textId="560A6010" w:rsidR="009C161F" w:rsidRPr="009963C1" w:rsidRDefault="009C161F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––––––––––––––––––––</w:t>
      </w:r>
    </w:p>
    <w:p w14:paraId="1E768D58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Новый базис:</w:t>
      </w:r>
    </w:p>
    <w:p w14:paraId="45191DF1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[2, 1, 5]</w:t>
      </w:r>
    </w:p>
    <w:p w14:paraId="6F9E907F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Новые значения b:</w:t>
      </w:r>
    </w:p>
    <w:p w14:paraId="311A5232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6.00  1.00  6.00</w:t>
      </w:r>
    </w:p>
    <w:p w14:paraId="59D01DF5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Новые значения a:</w:t>
      </w:r>
    </w:p>
    <w:p w14:paraId="201A1905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0.00  1.00  0.17 -0.17  0.00  0.17</w:t>
      </w:r>
    </w:p>
    <w:p w14:paraId="243EA691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1.00  0.00 -0.22 -0.11  0.00  0.11</w:t>
      </w:r>
    </w:p>
    <w:p w14:paraId="50E194FB" w14:textId="77777777" w:rsidR="009C161F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0.00  0.00  0.28  0.39  1.00 -0.39</w:t>
      </w:r>
    </w:p>
    <w:p w14:paraId="3DE3DBAC" w14:textId="34663A91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Значения оценок замещения:</w:t>
      </w:r>
    </w:p>
    <w:p w14:paraId="696F2402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0.00  0.00 -0.56  0.22  0.00 99.78</w:t>
      </w:r>
    </w:p>
    <w:p w14:paraId="466BB7BF" w14:textId="77777777" w:rsid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Значение 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2242B75" w14:textId="67E5F342" w:rsidR="009C161F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-11.00</w:t>
      </w:r>
    </w:p>
    <w:p w14:paraId="1675868E" w14:textId="60109238" w:rsidR="009963C1" w:rsidRPr="009963C1" w:rsidRDefault="009C161F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9963C1" w:rsidRPr="009963C1">
        <w:rPr>
          <w:rFonts w:ascii="Times New Roman" w:eastAsiaTheme="minorEastAsia" w:hAnsi="Times New Roman" w:cs="Times New Roman"/>
          <w:sz w:val="28"/>
          <w:szCs w:val="28"/>
        </w:rPr>
        <w:t>начения q:</w:t>
      </w:r>
    </w:p>
    <w:p w14:paraId="35B7B19B" w14:textId="77777777" w:rsid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36.00 -4.50 21.60</w:t>
      </w:r>
    </w:p>
    <w:p w14:paraId="40FEC968" w14:textId="09816484" w:rsidR="009C161F" w:rsidRPr="009963C1" w:rsidRDefault="009C161F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161F">
        <w:rPr>
          <w:rFonts w:ascii="Times New Roman" w:eastAsiaTheme="minorEastAsia" w:hAnsi="Times New Roman" w:cs="Times New Roman"/>
          <w:sz w:val="28"/>
          <w:szCs w:val="28"/>
        </w:rPr>
        <w:t>––––––––––––––––––––</w:t>
      </w:r>
    </w:p>
    <w:p w14:paraId="63254DBD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Новый базис:</w:t>
      </w:r>
    </w:p>
    <w:p w14:paraId="292441F9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[2, 1, 3]</w:t>
      </w:r>
    </w:p>
    <w:p w14:paraId="6F03C007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Новые значения b:</w:t>
      </w:r>
    </w:p>
    <w:p w14:paraId="7DEAACD3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2.40  5.80 21.60</w:t>
      </w:r>
    </w:p>
    <w:p w14:paraId="2EF5043A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>Новые значения a:</w:t>
      </w:r>
    </w:p>
    <w:p w14:paraId="08AFFC5E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0.00  1.00  0.00 -0.40 -0.60  0.40</w:t>
      </w:r>
    </w:p>
    <w:p w14:paraId="627146B6" w14:textId="77777777" w:rsidR="009963C1" w:rsidRP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1.00  0.00  0.00  0.20  0.80 -0.20</w:t>
      </w:r>
    </w:p>
    <w:p w14:paraId="27017B86" w14:textId="2EB2A689" w:rsidR="009963C1" w:rsidRDefault="009963C1" w:rsidP="009963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63C1">
        <w:rPr>
          <w:rFonts w:ascii="Times New Roman" w:eastAsiaTheme="minorEastAsia" w:hAnsi="Times New Roman" w:cs="Times New Roman"/>
          <w:sz w:val="28"/>
          <w:szCs w:val="28"/>
        </w:rPr>
        <w:t xml:space="preserve"> 0.00  0.00  1.00  1.40  3.60 -1.40</w:t>
      </w:r>
    </w:p>
    <w:p w14:paraId="100FD75C" w14:textId="77777777" w:rsidR="009C161F" w:rsidRPr="009C161F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161F">
        <w:rPr>
          <w:rFonts w:ascii="Times New Roman" w:eastAsiaTheme="minorEastAsia" w:hAnsi="Times New Roman" w:cs="Times New Roman"/>
          <w:sz w:val="28"/>
          <w:szCs w:val="28"/>
        </w:rPr>
        <w:t>Значения оценок замещения:</w:t>
      </w:r>
    </w:p>
    <w:p w14:paraId="4AC5A622" w14:textId="77777777" w:rsidR="009C161F" w:rsidRPr="009C161F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161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0.00  0.00  0.00  1.00  2.00 99.00</w:t>
      </w:r>
    </w:p>
    <w:p w14:paraId="0E92D06B" w14:textId="77777777" w:rsidR="009C161F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161F">
        <w:rPr>
          <w:rFonts w:ascii="Times New Roman" w:eastAsiaTheme="minorEastAsia" w:hAnsi="Times New Roman" w:cs="Times New Roman"/>
          <w:sz w:val="28"/>
          <w:szCs w:val="28"/>
        </w:rPr>
        <w:t>Значение 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B834BA8" w14:textId="12602C5E" w:rsidR="009C161F" w:rsidRPr="009C161F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161F">
        <w:rPr>
          <w:rFonts w:ascii="Times New Roman" w:eastAsiaTheme="minorEastAsia" w:hAnsi="Times New Roman" w:cs="Times New Roman"/>
          <w:sz w:val="28"/>
          <w:szCs w:val="28"/>
        </w:rPr>
        <w:t>1.00</w:t>
      </w:r>
    </w:p>
    <w:p w14:paraId="16FA35B0" w14:textId="77777777" w:rsidR="009C161F" w:rsidRPr="009C161F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161F">
        <w:rPr>
          <w:rFonts w:ascii="Times New Roman" w:eastAsiaTheme="minorEastAsia" w:hAnsi="Times New Roman" w:cs="Times New Roman"/>
          <w:sz w:val="28"/>
          <w:szCs w:val="28"/>
        </w:rPr>
        <w:t>––––––––––––––––––––</w:t>
      </w:r>
    </w:p>
    <w:p w14:paraId="17EA699F" w14:textId="77777777" w:rsidR="009C161F" w:rsidRPr="009C161F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161F">
        <w:rPr>
          <w:rFonts w:ascii="Times New Roman" w:eastAsiaTheme="minorEastAsia" w:hAnsi="Times New Roman" w:cs="Times New Roman"/>
          <w:sz w:val="28"/>
          <w:szCs w:val="28"/>
        </w:rPr>
        <w:t>Количество итераций</w:t>
      </w:r>
    </w:p>
    <w:p w14:paraId="16E2B395" w14:textId="77777777" w:rsidR="009C161F" w:rsidRPr="009C161F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161F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</w:p>
    <w:p w14:paraId="12102529" w14:textId="77777777" w:rsidR="009C161F" w:rsidRPr="009C161F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161F">
        <w:rPr>
          <w:rFonts w:ascii="Times New Roman" w:eastAsiaTheme="minorEastAsia" w:hAnsi="Times New Roman" w:cs="Times New Roman"/>
          <w:sz w:val="28"/>
          <w:szCs w:val="28"/>
        </w:rPr>
        <w:t>Номера базисных переменных</w:t>
      </w:r>
    </w:p>
    <w:p w14:paraId="106E5B0E" w14:textId="77777777" w:rsidR="009C161F" w:rsidRPr="009C161F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161F">
        <w:rPr>
          <w:rFonts w:ascii="Times New Roman" w:eastAsiaTheme="minorEastAsia" w:hAnsi="Times New Roman" w:cs="Times New Roman"/>
          <w:sz w:val="28"/>
          <w:szCs w:val="28"/>
        </w:rPr>
        <w:t xml:space="preserve"> [2, 1, 3]</w:t>
      </w:r>
    </w:p>
    <w:p w14:paraId="74A7F4A9" w14:textId="77777777" w:rsidR="009C161F" w:rsidRPr="009C161F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161F">
        <w:rPr>
          <w:rFonts w:ascii="Times New Roman" w:eastAsiaTheme="minorEastAsia" w:hAnsi="Times New Roman" w:cs="Times New Roman"/>
          <w:sz w:val="28"/>
          <w:szCs w:val="28"/>
        </w:rPr>
        <w:t>Значения базисных переменных при соответствующем индексе</w:t>
      </w:r>
    </w:p>
    <w:p w14:paraId="6A61E9A8" w14:textId="77777777" w:rsidR="009C161F" w:rsidRPr="009C161F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161F">
        <w:rPr>
          <w:rFonts w:ascii="Times New Roman" w:eastAsiaTheme="minorEastAsia" w:hAnsi="Times New Roman" w:cs="Times New Roman"/>
          <w:sz w:val="28"/>
          <w:szCs w:val="28"/>
        </w:rPr>
        <w:t xml:space="preserve"> 2.40  5.80 21.60</w:t>
      </w:r>
    </w:p>
    <w:p w14:paraId="494DD262" w14:textId="77777777" w:rsidR="009C161F" w:rsidRPr="009C161F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161F">
        <w:rPr>
          <w:rFonts w:ascii="Times New Roman" w:eastAsiaTheme="minorEastAsia" w:hAnsi="Times New Roman" w:cs="Times New Roman"/>
          <w:sz w:val="28"/>
          <w:szCs w:val="28"/>
        </w:rPr>
        <w:t>Значение функции</w:t>
      </w:r>
    </w:p>
    <w:p w14:paraId="6015A093" w14:textId="2289397F" w:rsidR="00D8272F" w:rsidRDefault="009C161F" w:rsidP="009C161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161F">
        <w:rPr>
          <w:rFonts w:ascii="Times New Roman" w:eastAsiaTheme="minorEastAsia" w:hAnsi="Times New Roman" w:cs="Times New Roman"/>
          <w:sz w:val="28"/>
          <w:szCs w:val="28"/>
        </w:rPr>
        <w:t xml:space="preserve"> 0.9999999999999991</w:t>
      </w:r>
    </w:p>
    <w:p w14:paraId="1D573802" w14:textId="442FA1DD" w:rsidR="00D8272F" w:rsidRDefault="00D8272F" w:rsidP="00D8272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завершении выполнения программы было получено:</w:t>
      </w:r>
    </w:p>
    <w:p w14:paraId="2216046F" w14:textId="08858A8F" w:rsidR="00D8272F" w:rsidRPr="00F16A3E" w:rsidRDefault="00000000" w:rsidP="00D8272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5.8,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=2.4,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=21.6,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C438F65" w14:textId="32DBDC1B" w:rsidR="00F16A3E" w:rsidRDefault="00F16A3E" w:rsidP="00D8272F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≈1</m:t>
          </m:r>
        </m:oMath>
      </m:oMathPara>
    </w:p>
    <w:p w14:paraId="4437FC6E" w14:textId="7D04468F" w:rsidR="00F16A3E" w:rsidRPr="00F16A3E" w:rsidRDefault="00F16A3E" w:rsidP="00F16A3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127105BC" w14:textId="14FB499B" w:rsidR="00F16A3E" w:rsidRPr="00F16A3E" w:rsidRDefault="00F16A3E" w:rsidP="00D8272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Сайт для проверки результатов выполненной работы:</w:t>
      </w:r>
    </w:p>
    <w:p w14:paraId="2254AD07" w14:textId="3F4FDF18" w:rsidR="005D7F07" w:rsidRPr="00D8272F" w:rsidRDefault="005D7F07" w:rsidP="00BB6E4D">
      <w:pPr>
        <w:jc w:val="both"/>
        <w:rPr>
          <w:rFonts w:ascii="Times New Roman" w:hAnsi="Times New Roman" w:cs="Times New Roman"/>
          <w:sz w:val="28"/>
          <w:szCs w:val="28"/>
        </w:rPr>
      </w:pPr>
      <w:r w:rsidRPr="005D7F0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8272F">
        <w:rPr>
          <w:rFonts w:ascii="Times New Roman" w:hAnsi="Times New Roman" w:cs="Times New Roman"/>
          <w:sz w:val="28"/>
          <w:szCs w:val="28"/>
        </w:rPr>
        <w:t>://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linprog</w:t>
      </w:r>
      <w:r w:rsidRPr="00D8272F">
        <w:rPr>
          <w:rFonts w:ascii="Times New Roman" w:hAnsi="Times New Roman" w:cs="Times New Roman"/>
          <w:sz w:val="28"/>
          <w:szCs w:val="28"/>
        </w:rPr>
        <w:t>.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8272F">
        <w:rPr>
          <w:rFonts w:ascii="Times New Roman" w:hAnsi="Times New Roman" w:cs="Times New Roman"/>
          <w:sz w:val="28"/>
          <w:szCs w:val="28"/>
        </w:rPr>
        <w:t>/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D8272F">
        <w:rPr>
          <w:rFonts w:ascii="Times New Roman" w:hAnsi="Times New Roman" w:cs="Times New Roman"/>
          <w:sz w:val="28"/>
          <w:szCs w:val="28"/>
        </w:rPr>
        <w:t>/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8272F">
        <w:rPr>
          <w:rFonts w:ascii="Times New Roman" w:hAnsi="Times New Roman" w:cs="Times New Roman"/>
          <w:sz w:val="28"/>
          <w:szCs w:val="28"/>
        </w:rPr>
        <w:t>-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simplex</w:t>
      </w:r>
      <w:r w:rsidRPr="00D8272F">
        <w:rPr>
          <w:rFonts w:ascii="Times New Roman" w:hAnsi="Times New Roman" w:cs="Times New Roman"/>
          <w:sz w:val="28"/>
          <w:szCs w:val="28"/>
        </w:rPr>
        <w:t>-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D8272F">
        <w:rPr>
          <w:rFonts w:ascii="Times New Roman" w:hAnsi="Times New Roman" w:cs="Times New Roman"/>
          <w:sz w:val="28"/>
          <w:szCs w:val="28"/>
        </w:rPr>
        <w:t>/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D8272F">
        <w:rPr>
          <w:rFonts w:ascii="Times New Roman" w:hAnsi="Times New Roman" w:cs="Times New Roman"/>
          <w:sz w:val="28"/>
          <w:szCs w:val="28"/>
        </w:rPr>
        <w:t>;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queryParams</w:t>
      </w:r>
      <w:r w:rsidRPr="00D8272F">
        <w:rPr>
          <w:rFonts w:ascii="Times New Roman" w:hAnsi="Times New Roman" w:cs="Times New Roman"/>
          <w:sz w:val="28"/>
          <w:szCs w:val="28"/>
        </w:rPr>
        <w:t>=%7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8272F">
        <w:rPr>
          <w:rFonts w:ascii="Times New Roman" w:hAnsi="Times New Roman" w:cs="Times New Roman"/>
          <w:sz w:val="28"/>
          <w:szCs w:val="28"/>
        </w:rPr>
        <w:t>%22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272F">
        <w:rPr>
          <w:rFonts w:ascii="Times New Roman" w:hAnsi="Times New Roman" w:cs="Times New Roman"/>
          <w:sz w:val="28"/>
          <w:szCs w:val="28"/>
        </w:rPr>
        <w:t>%22:3,%22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8272F">
        <w:rPr>
          <w:rFonts w:ascii="Times New Roman" w:hAnsi="Times New Roman" w:cs="Times New Roman"/>
          <w:sz w:val="28"/>
          <w:szCs w:val="28"/>
        </w:rPr>
        <w:t>%22:2,%22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8272F">
        <w:rPr>
          <w:rFonts w:ascii="Times New Roman" w:hAnsi="Times New Roman" w:cs="Times New Roman"/>
          <w:sz w:val="28"/>
          <w:szCs w:val="28"/>
        </w:rPr>
        <w:t>_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8272F">
        <w:rPr>
          <w:rFonts w:ascii="Times New Roman" w:hAnsi="Times New Roman" w:cs="Times New Roman"/>
          <w:sz w:val="28"/>
          <w:szCs w:val="28"/>
        </w:rPr>
        <w:t>%22:1,%22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D8272F">
        <w:rPr>
          <w:rFonts w:ascii="Times New Roman" w:hAnsi="Times New Roman" w:cs="Times New Roman"/>
          <w:sz w:val="28"/>
          <w:szCs w:val="28"/>
        </w:rPr>
        <w:t>%22:%5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8272F">
        <w:rPr>
          <w:rFonts w:ascii="Times New Roman" w:hAnsi="Times New Roman" w:cs="Times New Roman"/>
          <w:sz w:val="28"/>
          <w:szCs w:val="28"/>
        </w:rPr>
        <w:t>%5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8272F">
        <w:rPr>
          <w:rFonts w:ascii="Times New Roman" w:hAnsi="Times New Roman" w:cs="Times New Roman"/>
          <w:sz w:val="28"/>
          <w:szCs w:val="28"/>
        </w:rPr>
        <w:t>%22-3%22,%222%22,%229%22%5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8272F">
        <w:rPr>
          <w:rFonts w:ascii="Times New Roman" w:hAnsi="Times New Roman" w:cs="Times New Roman"/>
          <w:sz w:val="28"/>
          <w:szCs w:val="28"/>
        </w:rPr>
        <w:t>,%5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8272F">
        <w:rPr>
          <w:rFonts w:ascii="Times New Roman" w:hAnsi="Times New Roman" w:cs="Times New Roman"/>
          <w:sz w:val="28"/>
          <w:szCs w:val="28"/>
        </w:rPr>
        <w:t>%223%22,%224%22,%2227%22%5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8272F">
        <w:rPr>
          <w:rFonts w:ascii="Times New Roman" w:hAnsi="Times New Roman" w:cs="Times New Roman"/>
          <w:sz w:val="28"/>
          <w:szCs w:val="28"/>
        </w:rPr>
        <w:t>,%5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8272F">
        <w:rPr>
          <w:rFonts w:ascii="Times New Roman" w:hAnsi="Times New Roman" w:cs="Times New Roman"/>
          <w:sz w:val="28"/>
          <w:szCs w:val="28"/>
        </w:rPr>
        <w:t>%222%22,%221%22,%2214%22%5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8272F">
        <w:rPr>
          <w:rFonts w:ascii="Times New Roman" w:hAnsi="Times New Roman" w:cs="Times New Roman"/>
          <w:sz w:val="28"/>
          <w:szCs w:val="28"/>
        </w:rPr>
        <w:t>%5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8272F">
        <w:rPr>
          <w:rFonts w:ascii="Times New Roman" w:hAnsi="Times New Roman" w:cs="Times New Roman"/>
          <w:sz w:val="28"/>
          <w:szCs w:val="28"/>
        </w:rPr>
        <w:t>,%22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D8272F">
        <w:rPr>
          <w:rFonts w:ascii="Times New Roman" w:hAnsi="Times New Roman" w:cs="Times New Roman"/>
          <w:sz w:val="28"/>
          <w:szCs w:val="28"/>
        </w:rPr>
        <w:t>%22:%5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8272F">
        <w:rPr>
          <w:rFonts w:ascii="Times New Roman" w:hAnsi="Times New Roman" w:cs="Times New Roman"/>
          <w:sz w:val="28"/>
          <w:szCs w:val="28"/>
        </w:rPr>
        <w:t>%221%22,%22-2%22%5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8272F">
        <w:rPr>
          <w:rFonts w:ascii="Times New Roman" w:hAnsi="Times New Roman" w:cs="Times New Roman"/>
          <w:sz w:val="28"/>
          <w:szCs w:val="28"/>
        </w:rPr>
        <w:t>,%22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equalSign</w:t>
      </w:r>
      <w:r w:rsidRPr="00D8272F">
        <w:rPr>
          <w:rFonts w:ascii="Times New Roman" w:hAnsi="Times New Roman" w:cs="Times New Roman"/>
          <w:sz w:val="28"/>
          <w:szCs w:val="28"/>
        </w:rPr>
        <w:t>%22:%5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8272F">
        <w:rPr>
          <w:rFonts w:ascii="Times New Roman" w:hAnsi="Times New Roman" w:cs="Times New Roman"/>
          <w:sz w:val="28"/>
          <w:szCs w:val="28"/>
        </w:rPr>
        <w:t>%222%22,%223%22,%222%22%5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8272F">
        <w:rPr>
          <w:rFonts w:ascii="Times New Roman" w:hAnsi="Times New Roman" w:cs="Times New Roman"/>
          <w:sz w:val="28"/>
          <w:szCs w:val="28"/>
        </w:rPr>
        <w:t>%7</w:t>
      </w:r>
      <w:r w:rsidRPr="005D7F07">
        <w:rPr>
          <w:rFonts w:ascii="Times New Roman" w:hAnsi="Times New Roman" w:cs="Times New Roman"/>
          <w:sz w:val="28"/>
          <w:szCs w:val="28"/>
          <w:lang w:val="en-US"/>
        </w:rPr>
        <w:t>D</w:t>
      </w:r>
    </w:p>
    <w:sectPr w:rsidR="005D7F07" w:rsidRPr="00D82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73"/>
    <w:rsid w:val="00151762"/>
    <w:rsid w:val="00265A73"/>
    <w:rsid w:val="005A4387"/>
    <w:rsid w:val="005D7F07"/>
    <w:rsid w:val="009963C1"/>
    <w:rsid w:val="009C161F"/>
    <w:rsid w:val="00AB17B0"/>
    <w:rsid w:val="00BB6E4D"/>
    <w:rsid w:val="00BD66EB"/>
    <w:rsid w:val="00D8272F"/>
    <w:rsid w:val="00DC4181"/>
    <w:rsid w:val="00EF0D77"/>
    <w:rsid w:val="00F16A3E"/>
    <w:rsid w:val="00F45487"/>
    <w:rsid w:val="00F5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0417"/>
  <w15:chartTrackingRefBased/>
  <w15:docId w15:val="{60E851CB-7BE3-4B1B-A8EC-BD22631E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5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5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5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5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5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5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5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5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5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5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5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5A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5A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5A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5A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5A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5A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5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5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5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5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5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5A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5A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5A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5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5A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5A73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BB6E4D"/>
    <w:rPr>
      <w:color w:val="666666"/>
    </w:rPr>
  </w:style>
  <w:style w:type="character" w:styleId="ad">
    <w:name w:val="Hyperlink"/>
    <w:basedOn w:val="a0"/>
    <w:uiPriority w:val="99"/>
    <w:unhideWhenUsed/>
    <w:rsid w:val="005D7F0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D7F07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996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Plotnikov</dc:creator>
  <cp:keywords/>
  <dc:description/>
  <cp:lastModifiedBy>Pavel Plotnikov</cp:lastModifiedBy>
  <cp:revision>4</cp:revision>
  <dcterms:created xsi:type="dcterms:W3CDTF">2024-04-05T09:27:00Z</dcterms:created>
  <dcterms:modified xsi:type="dcterms:W3CDTF">2024-04-19T08:32:00Z</dcterms:modified>
</cp:coreProperties>
</file>