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5F22F" w14:textId="448A4BC0" w:rsidR="00A458E7" w:rsidRDefault="007153BF" w:rsidP="007153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3B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AA1417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7153BF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7366FD36" w14:textId="19A4A556" w:rsidR="007153BF" w:rsidRPr="00A81551" w:rsidRDefault="007153BF" w:rsidP="00A8155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81551">
        <w:rPr>
          <w:rFonts w:ascii="Times New Roman" w:hAnsi="Times New Roman" w:cs="Times New Roman"/>
          <w:sz w:val="24"/>
          <w:szCs w:val="24"/>
        </w:rPr>
        <w:t xml:space="preserve">Сделайте краткий обзор языка </w:t>
      </w:r>
      <w:r w:rsidRPr="00A8155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81551">
        <w:rPr>
          <w:rFonts w:ascii="Times New Roman" w:hAnsi="Times New Roman" w:cs="Times New Roman"/>
          <w:sz w:val="24"/>
          <w:szCs w:val="24"/>
        </w:rPr>
        <w:t>, указав</w:t>
      </w:r>
    </w:p>
    <w:p w14:paraId="5C67A0E4" w14:textId="66EE9287" w:rsidR="007153BF" w:rsidRPr="00A81551" w:rsidRDefault="007153BF" w:rsidP="00A81551">
      <w:pPr>
        <w:pStyle w:val="a3"/>
        <w:numPr>
          <w:ilvl w:val="1"/>
          <w:numId w:val="1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A81551">
        <w:rPr>
          <w:rFonts w:ascii="Times New Roman" w:hAnsi="Times New Roman" w:cs="Times New Roman"/>
          <w:sz w:val="24"/>
          <w:szCs w:val="24"/>
        </w:rPr>
        <w:t>авторов и формат разработки;</w:t>
      </w:r>
    </w:p>
    <w:p w14:paraId="5FBF1D76" w14:textId="73D60419" w:rsidR="007153BF" w:rsidRPr="00A81551" w:rsidRDefault="007153BF" w:rsidP="00A81551">
      <w:pPr>
        <w:pStyle w:val="a3"/>
        <w:numPr>
          <w:ilvl w:val="1"/>
          <w:numId w:val="1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A81551">
        <w:rPr>
          <w:rFonts w:ascii="Times New Roman" w:hAnsi="Times New Roman" w:cs="Times New Roman"/>
          <w:sz w:val="24"/>
          <w:szCs w:val="24"/>
        </w:rPr>
        <w:t>назначение;</w:t>
      </w:r>
    </w:p>
    <w:p w14:paraId="6E4C6BCE" w14:textId="0EAD7F42" w:rsidR="007153BF" w:rsidRPr="00A81551" w:rsidRDefault="007153BF" w:rsidP="00A81551">
      <w:pPr>
        <w:pStyle w:val="a3"/>
        <w:numPr>
          <w:ilvl w:val="1"/>
          <w:numId w:val="1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A81551">
        <w:rPr>
          <w:rFonts w:ascii="Times New Roman" w:hAnsi="Times New Roman" w:cs="Times New Roman"/>
          <w:sz w:val="24"/>
          <w:szCs w:val="24"/>
        </w:rPr>
        <w:t>преимущества и недостатки с краткой аргументацией.</w:t>
      </w:r>
    </w:p>
    <w:p w14:paraId="052BBA43" w14:textId="10D04080" w:rsidR="007153BF" w:rsidRPr="009D68FD" w:rsidRDefault="007153BF" w:rsidP="00A81551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  <w:r w:rsidRPr="00A81551">
        <w:rPr>
          <w:rFonts w:ascii="Times New Roman" w:hAnsi="Times New Roman" w:cs="Times New Roman"/>
          <w:sz w:val="24"/>
          <w:szCs w:val="24"/>
        </w:rPr>
        <w:t>Результат обзора оформите в виде презентации на 3 слайда.</w:t>
      </w:r>
      <w:r w:rsidR="009D68FD" w:rsidRPr="009D68FD">
        <w:rPr>
          <w:rFonts w:ascii="Times New Roman" w:hAnsi="Times New Roman" w:cs="Times New Roman"/>
          <w:sz w:val="24"/>
          <w:szCs w:val="24"/>
        </w:rPr>
        <w:t xml:space="preserve"> </w:t>
      </w:r>
      <w:r w:rsidR="009D68FD">
        <w:rPr>
          <w:rFonts w:ascii="Times New Roman" w:hAnsi="Times New Roman" w:cs="Times New Roman"/>
          <w:sz w:val="24"/>
          <w:szCs w:val="24"/>
        </w:rPr>
        <w:t>Пример оформления см. в Приложении 2.</w:t>
      </w:r>
    </w:p>
    <w:p w14:paraId="4B723A5C" w14:textId="77777777" w:rsidR="00A81551" w:rsidRPr="00A81551" w:rsidRDefault="00A81551" w:rsidP="00A81551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14:paraId="5DB76648" w14:textId="7835B57C" w:rsidR="007153BF" w:rsidRDefault="007153BF" w:rsidP="00A8155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A81551">
        <w:rPr>
          <w:rFonts w:ascii="Times New Roman" w:hAnsi="Times New Roman" w:cs="Times New Roman"/>
          <w:sz w:val="24"/>
          <w:szCs w:val="24"/>
        </w:rPr>
        <w:t xml:space="preserve">Установите </w:t>
      </w:r>
      <w:r w:rsidRPr="00A81551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A81551">
        <w:rPr>
          <w:rFonts w:ascii="Times New Roman" w:hAnsi="Times New Roman" w:cs="Times New Roman"/>
          <w:sz w:val="24"/>
          <w:szCs w:val="24"/>
        </w:rPr>
        <w:t xml:space="preserve"> </w:t>
      </w:r>
      <w:r w:rsidRPr="00A81551">
        <w:rPr>
          <w:rFonts w:ascii="Times New Roman" w:hAnsi="Times New Roman" w:cs="Times New Roman"/>
          <w:sz w:val="24"/>
          <w:szCs w:val="24"/>
          <w:lang w:val="en-US"/>
        </w:rPr>
        <w:t>RStudio</w:t>
      </w:r>
      <w:r w:rsidRPr="00A81551">
        <w:rPr>
          <w:rFonts w:ascii="Times New Roman" w:hAnsi="Times New Roman" w:cs="Times New Roman"/>
          <w:sz w:val="24"/>
          <w:szCs w:val="24"/>
        </w:rPr>
        <w:t>. Настройте рабочую среду:</w:t>
      </w:r>
    </w:p>
    <w:p w14:paraId="3F803CA0" w14:textId="15F0D67A" w:rsidR="00A81551" w:rsidRPr="00DB10FE" w:rsidRDefault="00A81551" w:rsidP="00D8451E">
      <w:pPr>
        <w:pStyle w:val="a3"/>
        <w:numPr>
          <w:ilvl w:val="1"/>
          <w:numId w:val="1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DB10FE">
        <w:rPr>
          <w:rFonts w:ascii="Times New Roman" w:hAnsi="Times New Roman" w:cs="Times New Roman"/>
          <w:sz w:val="24"/>
          <w:szCs w:val="24"/>
        </w:rPr>
        <w:t>панели (по умолчанию)</w:t>
      </w:r>
      <w:r w:rsidR="00D8451E">
        <w:rPr>
          <w:rFonts w:ascii="Times New Roman" w:hAnsi="Times New Roman" w:cs="Times New Roman"/>
          <w:sz w:val="24"/>
          <w:szCs w:val="24"/>
        </w:rPr>
        <w:t xml:space="preserve"> </w:t>
      </w:r>
      <w:r w:rsidR="00D8451E" w:rsidRPr="00D8451E">
        <w:rPr>
          <w:rFonts w:ascii="Times New Roman" w:hAnsi="Times New Roman" w:cs="Times New Roman"/>
          <w:sz w:val="24"/>
          <w:szCs w:val="24"/>
        </w:rPr>
        <w:t>[1]</w:t>
      </w:r>
      <w:r w:rsidRPr="00DB10FE">
        <w:rPr>
          <w:rFonts w:ascii="Times New Roman" w:hAnsi="Times New Roman" w:cs="Times New Roman"/>
          <w:sz w:val="24"/>
          <w:szCs w:val="24"/>
        </w:rPr>
        <w:t>,</w:t>
      </w:r>
      <w:r w:rsidR="00DB10FE" w:rsidRPr="00DB10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415F6" w14:textId="44F2C3BB" w:rsidR="00A81551" w:rsidRPr="00D8451E" w:rsidRDefault="00A81551" w:rsidP="00D8451E">
      <w:pPr>
        <w:pStyle w:val="a3"/>
        <w:numPr>
          <w:ilvl w:val="1"/>
          <w:numId w:val="1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D8451E">
        <w:rPr>
          <w:rFonts w:ascii="Times New Roman" w:hAnsi="Times New Roman" w:cs="Times New Roman"/>
          <w:sz w:val="24"/>
          <w:szCs w:val="24"/>
        </w:rPr>
        <w:t>рабочую</w:t>
      </w:r>
      <w:r w:rsidR="00D8451E" w:rsidRPr="00D8451E">
        <w:rPr>
          <w:rFonts w:ascii="Times New Roman" w:hAnsi="Times New Roman" w:cs="Times New Roman"/>
          <w:sz w:val="24"/>
          <w:szCs w:val="24"/>
        </w:rPr>
        <w:t xml:space="preserve"> директорию для записи проектов [2]</w:t>
      </w:r>
      <w:r w:rsidR="00DB10FE" w:rsidRPr="00D845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4BAF95" w14:textId="77777777" w:rsidR="00D8451E" w:rsidRPr="00D8451E" w:rsidRDefault="00D8451E" w:rsidP="00D8451E">
      <w:pPr>
        <w:pStyle w:val="a3"/>
        <w:ind w:left="1506"/>
        <w:rPr>
          <w:rFonts w:ascii="Times New Roman" w:hAnsi="Times New Roman" w:cs="Times New Roman"/>
          <w:sz w:val="24"/>
          <w:szCs w:val="24"/>
        </w:rPr>
      </w:pPr>
    </w:p>
    <w:p w14:paraId="7558A4C6" w14:textId="38DC8568" w:rsidR="00A81551" w:rsidRPr="009D68FD" w:rsidRDefault="009D68FD" w:rsidP="009D68F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Решите следующие задачи. Оформление см. в Приложении 3.</w:t>
      </w:r>
    </w:p>
    <w:p w14:paraId="3E45CFFE" w14:textId="1464A248" w:rsidR="00A81551" w:rsidRPr="00AA1417" w:rsidRDefault="00A81551" w:rsidP="00A815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54685316"/>
      <w:r w:rsidRPr="00AA1417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AA1417">
        <w:rPr>
          <w:rFonts w:ascii="Times New Roman" w:hAnsi="Times New Roman" w:cs="Times New Roman"/>
          <w:sz w:val="24"/>
          <w:szCs w:val="24"/>
        </w:rPr>
        <w:t>1</w:t>
      </w:r>
      <w:r w:rsidRPr="00AA1417">
        <w:rPr>
          <w:rFonts w:ascii="Times New Roman" w:hAnsi="Times New Roman" w:cs="Times New Roman"/>
          <w:sz w:val="24"/>
          <w:szCs w:val="24"/>
        </w:rPr>
        <w:t>.</w:t>
      </w:r>
    </w:p>
    <w:p w14:paraId="77F6277E" w14:textId="56C510BA" w:rsidR="00A81551" w:rsidRPr="00AA1417" w:rsidRDefault="00C527B4" w:rsidP="00C527B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17">
        <w:rPr>
          <w:rFonts w:ascii="Times New Roman" w:hAnsi="Times New Roman" w:cs="Times New Roman"/>
          <w:sz w:val="24"/>
          <w:szCs w:val="24"/>
        </w:rPr>
        <w:t>Создайте три переменные: числовую, символьную, логическую, присвойте им значения. Выведите тип каждого объекта.</w:t>
      </w:r>
    </w:p>
    <w:p w14:paraId="2DE491A2" w14:textId="29878532" w:rsidR="00C527B4" w:rsidRPr="00AA1417" w:rsidRDefault="00C527B4" w:rsidP="00C527B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17">
        <w:rPr>
          <w:rFonts w:ascii="Times New Roman" w:hAnsi="Times New Roman" w:cs="Times New Roman"/>
          <w:sz w:val="24"/>
          <w:szCs w:val="24"/>
        </w:rPr>
        <w:t>Создайте три вектора: с числовыми, с символьными, с логическими данными.</w:t>
      </w:r>
    </w:p>
    <w:p w14:paraId="0BEA81A5" w14:textId="11BE1419" w:rsidR="00C527B4" w:rsidRPr="00AA1417" w:rsidRDefault="00C527B4" w:rsidP="00C527B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17">
        <w:rPr>
          <w:rFonts w:ascii="Times New Roman" w:hAnsi="Times New Roman" w:cs="Times New Roman"/>
          <w:sz w:val="24"/>
          <w:szCs w:val="24"/>
        </w:rPr>
        <w:t>Создайте из этих векторов фрейм.</w:t>
      </w:r>
    </w:p>
    <w:bookmarkEnd w:id="0"/>
    <w:p w14:paraId="4415C7F1" w14:textId="77777777" w:rsidR="00C527B4" w:rsidRPr="00AA1417" w:rsidRDefault="00C527B4" w:rsidP="00C527B4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82AA9" w14:textId="1BAAB598" w:rsidR="00C527B4" w:rsidRPr="00AA1417" w:rsidRDefault="00C527B4" w:rsidP="00C52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17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AA1417">
        <w:rPr>
          <w:rFonts w:ascii="Times New Roman" w:hAnsi="Times New Roman" w:cs="Times New Roman"/>
          <w:sz w:val="24"/>
          <w:szCs w:val="24"/>
        </w:rPr>
        <w:t>2</w:t>
      </w:r>
      <w:r w:rsidRPr="00AA1417">
        <w:rPr>
          <w:rFonts w:ascii="Times New Roman" w:hAnsi="Times New Roman" w:cs="Times New Roman"/>
          <w:sz w:val="24"/>
          <w:szCs w:val="24"/>
        </w:rPr>
        <w:t>.</w:t>
      </w:r>
    </w:p>
    <w:p w14:paraId="42296CC9" w14:textId="018C06F9" w:rsidR="00C527B4" w:rsidRPr="00AA1417" w:rsidRDefault="00C527B4" w:rsidP="00C52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17">
        <w:rPr>
          <w:rFonts w:ascii="Times New Roman" w:hAnsi="Times New Roman" w:cs="Times New Roman"/>
          <w:sz w:val="24"/>
          <w:szCs w:val="24"/>
        </w:rPr>
        <w:t xml:space="preserve">Создайте два </w:t>
      </w:r>
      <w:r w:rsidR="00AA1417" w:rsidRPr="00AA1417">
        <w:rPr>
          <w:rFonts w:ascii="Times New Roman" w:hAnsi="Times New Roman" w:cs="Times New Roman"/>
          <w:sz w:val="24"/>
          <w:szCs w:val="24"/>
        </w:rPr>
        <w:t>фреймы разными способами:</w:t>
      </w:r>
    </w:p>
    <w:p w14:paraId="73F421E5" w14:textId="6BBC1B2C" w:rsidR="00AA1417" w:rsidRPr="00AA1417" w:rsidRDefault="00AA1417" w:rsidP="00C84625">
      <w:pPr>
        <w:pStyle w:val="a3"/>
        <w:numPr>
          <w:ilvl w:val="0"/>
          <w:numId w:val="3"/>
        </w:numPr>
        <w:spacing w:after="0" w:line="240" w:lineRule="auto"/>
        <w:ind w:left="851"/>
        <w:rPr>
          <w:rFonts w:ascii="Times New Roman" w:hAnsi="Times New Roman" w:cs="Times New Roman"/>
          <w:i/>
          <w:iCs/>
          <w:sz w:val="24"/>
          <w:szCs w:val="24"/>
        </w:rPr>
      </w:pPr>
      <w:r w:rsidRPr="00AA1417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Pr="00AA1417">
        <w:rPr>
          <w:rFonts w:ascii="Times New Roman" w:hAnsi="Times New Roman" w:cs="Times New Roman"/>
          <w:i/>
          <w:iCs/>
          <w:sz w:val="24"/>
          <w:szCs w:val="24"/>
          <w:lang w:val="en-US"/>
        </w:rPr>
        <w:t>fix()</w:t>
      </w:r>
    </w:p>
    <w:p w14:paraId="35ACBF99" w14:textId="0A06B326" w:rsidR="00A81551" w:rsidRPr="00AA1417" w:rsidRDefault="00AA1417" w:rsidP="00C84625">
      <w:pPr>
        <w:pStyle w:val="a3"/>
        <w:numPr>
          <w:ilvl w:val="0"/>
          <w:numId w:val="3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AA1417">
        <w:rPr>
          <w:rFonts w:ascii="Times New Roman" w:hAnsi="Times New Roman" w:cs="Times New Roman"/>
          <w:sz w:val="24"/>
          <w:szCs w:val="24"/>
        </w:rPr>
        <w:t xml:space="preserve">С помощью импорта файла </w:t>
      </w:r>
      <w:r w:rsidRPr="00AA1417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AA1417">
        <w:rPr>
          <w:rFonts w:ascii="Times New Roman" w:hAnsi="Times New Roman" w:cs="Times New Roman"/>
          <w:sz w:val="24"/>
          <w:szCs w:val="24"/>
        </w:rPr>
        <w:t xml:space="preserve">. Для этого найдите и скачайте из сети файл </w:t>
      </w:r>
      <w:r w:rsidRPr="00AA1417">
        <w:rPr>
          <w:rFonts w:ascii="Times New Roman" w:hAnsi="Times New Roman" w:cs="Times New Roman"/>
          <w:sz w:val="24"/>
          <w:szCs w:val="24"/>
          <w:lang w:val="en-US"/>
        </w:rPr>
        <w:t>titanic</w:t>
      </w:r>
      <w:r w:rsidRPr="00AA1417">
        <w:rPr>
          <w:rFonts w:ascii="Times New Roman" w:hAnsi="Times New Roman" w:cs="Times New Roman"/>
          <w:sz w:val="24"/>
          <w:szCs w:val="24"/>
        </w:rPr>
        <w:t>.</w:t>
      </w:r>
      <w:r w:rsidRPr="00AA1417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AA1417">
        <w:rPr>
          <w:rFonts w:ascii="Times New Roman" w:hAnsi="Times New Roman" w:cs="Times New Roman"/>
          <w:sz w:val="24"/>
          <w:szCs w:val="24"/>
        </w:rPr>
        <w:t>.</w:t>
      </w:r>
    </w:p>
    <w:p w14:paraId="11236BA1" w14:textId="08E066D5" w:rsidR="00AA1417" w:rsidRPr="00A81551" w:rsidRDefault="00AA1417" w:rsidP="00AA1417">
      <w:pPr>
        <w:rPr>
          <w:rFonts w:ascii="Times New Roman" w:hAnsi="Times New Roman" w:cs="Times New Roman"/>
          <w:sz w:val="24"/>
          <w:szCs w:val="24"/>
        </w:rPr>
      </w:pPr>
      <w:r w:rsidRPr="00A81551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81551">
        <w:rPr>
          <w:rFonts w:ascii="Times New Roman" w:hAnsi="Times New Roman" w:cs="Times New Roman"/>
          <w:sz w:val="24"/>
          <w:szCs w:val="24"/>
        </w:rPr>
        <w:t>.</w:t>
      </w:r>
    </w:p>
    <w:p w14:paraId="16E4C4A6" w14:textId="77777777" w:rsidR="00AA1417" w:rsidRPr="00A81551" w:rsidRDefault="00AA1417" w:rsidP="00AA1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551">
        <w:rPr>
          <w:rFonts w:ascii="Times New Roman" w:hAnsi="Times New Roman" w:cs="Times New Roman"/>
          <w:sz w:val="24"/>
          <w:szCs w:val="24"/>
        </w:rPr>
        <w:t>Допустим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81551">
        <w:rPr>
          <w:rFonts w:ascii="Times New Roman" w:hAnsi="Times New Roman" w:cs="Times New Roman"/>
          <w:sz w:val="24"/>
          <w:szCs w:val="24"/>
        </w:rPr>
        <w:t xml:space="preserve"> три дня подряд выполнялось по три измерения каждый день. Данные представляют собой выборку от 1 до 9.</w:t>
      </w:r>
    </w:p>
    <w:p w14:paraId="6158E0E1" w14:textId="77777777" w:rsidR="00AA1417" w:rsidRPr="00A81551" w:rsidRDefault="00AA1417" w:rsidP="00AA1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551">
        <w:rPr>
          <w:rFonts w:ascii="Times New Roman" w:hAnsi="Times New Roman" w:cs="Times New Roman"/>
          <w:sz w:val="24"/>
          <w:szCs w:val="24"/>
        </w:rPr>
        <w:t>Требуется превратить выборку, состоящую из цифр от 1 до 9, в таблицу из трех колонок.</w:t>
      </w:r>
    </w:p>
    <w:p w14:paraId="577C878A" w14:textId="23D5BE17" w:rsidR="00A81551" w:rsidRDefault="00A81551" w:rsidP="00A81551">
      <w:pPr>
        <w:pStyle w:val="a3"/>
        <w:ind w:left="1506"/>
        <w:rPr>
          <w:rFonts w:ascii="Times New Roman" w:hAnsi="Times New Roman" w:cs="Times New Roman"/>
          <w:sz w:val="24"/>
          <w:szCs w:val="24"/>
        </w:rPr>
      </w:pPr>
    </w:p>
    <w:p w14:paraId="4BBB024A" w14:textId="77777777" w:rsidR="00C84625" w:rsidRPr="00C84625" w:rsidRDefault="00C84625" w:rsidP="00C84625">
      <w:pPr>
        <w:pStyle w:val="a3"/>
        <w:ind w:left="142"/>
        <w:rPr>
          <w:rFonts w:ascii="Times New Roman" w:hAnsi="Times New Roman" w:cs="Times New Roman"/>
          <w:sz w:val="24"/>
          <w:szCs w:val="24"/>
        </w:rPr>
      </w:pPr>
      <w:r w:rsidRPr="00C84625">
        <w:rPr>
          <w:rFonts w:ascii="Times New Roman" w:hAnsi="Times New Roman" w:cs="Times New Roman"/>
          <w:sz w:val="24"/>
          <w:szCs w:val="24"/>
        </w:rPr>
        <w:t xml:space="preserve">Задача 4. </w:t>
      </w:r>
    </w:p>
    <w:p w14:paraId="6053A45A" w14:textId="77777777" w:rsidR="00C84625" w:rsidRPr="00C84625" w:rsidRDefault="00C84625" w:rsidP="00C84625">
      <w:pPr>
        <w:pStyle w:val="a3"/>
        <w:ind w:left="142"/>
        <w:rPr>
          <w:rFonts w:ascii="Times New Roman" w:hAnsi="Times New Roman" w:cs="Times New Roman"/>
          <w:sz w:val="24"/>
          <w:szCs w:val="24"/>
        </w:rPr>
      </w:pPr>
      <w:r w:rsidRPr="00C84625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Pr="00C84625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C84625">
        <w:rPr>
          <w:rFonts w:ascii="Times New Roman" w:hAnsi="Times New Roman" w:cs="Times New Roman"/>
          <w:sz w:val="24"/>
          <w:szCs w:val="24"/>
        </w:rPr>
        <w:t xml:space="preserve"> titanic.csv,  найдите ответы на вопросы</w:t>
      </w:r>
    </w:p>
    <w:p w14:paraId="03D4F7E0" w14:textId="77777777" w:rsidR="00C84625" w:rsidRPr="00C84625" w:rsidRDefault="00C84625" w:rsidP="00C84625">
      <w:pPr>
        <w:pStyle w:val="a3"/>
        <w:ind w:left="851" w:hanging="284"/>
        <w:rPr>
          <w:rFonts w:ascii="Times New Roman" w:hAnsi="Times New Roman" w:cs="Times New Roman"/>
          <w:sz w:val="24"/>
          <w:szCs w:val="24"/>
        </w:rPr>
      </w:pPr>
      <w:r w:rsidRPr="00C84625">
        <w:rPr>
          <w:rFonts w:ascii="Times New Roman" w:hAnsi="Times New Roman" w:cs="Times New Roman"/>
          <w:sz w:val="24"/>
          <w:szCs w:val="24"/>
        </w:rPr>
        <w:t>1.</w:t>
      </w:r>
      <w:r w:rsidRPr="00C84625">
        <w:rPr>
          <w:rFonts w:ascii="Times New Roman" w:hAnsi="Times New Roman" w:cs="Times New Roman"/>
          <w:sz w:val="24"/>
          <w:szCs w:val="24"/>
        </w:rPr>
        <w:tab/>
        <w:t>Какое количество мужчин и женщин ехало на корабле? В качестве ответа приведите два числа через пробел.</w:t>
      </w:r>
    </w:p>
    <w:p w14:paraId="1C36046D" w14:textId="77777777" w:rsidR="00C84625" w:rsidRPr="00C84625" w:rsidRDefault="00C84625" w:rsidP="00C84625">
      <w:pPr>
        <w:pStyle w:val="a3"/>
        <w:ind w:left="851" w:hanging="284"/>
        <w:rPr>
          <w:rFonts w:ascii="Times New Roman" w:hAnsi="Times New Roman" w:cs="Times New Roman"/>
          <w:sz w:val="24"/>
          <w:szCs w:val="24"/>
        </w:rPr>
      </w:pPr>
      <w:r w:rsidRPr="00C84625">
        <w:rPr>
          <w:rFonts w:ascii="Times New Roman" w:hAnsi="Times New Roman" w:cs="Times New Roman"/>
          <w:sz w:val="24"/>
          <w:szCs w:val="24"/>
        </w:rPr>
        <w:t>2.</w:t>
      </w:r>
      <w:r w:rsidRPr="00C84625">
        <w:rPr>
          <w:rFonts w:ascii="Times New Roman" w:hAnsi="Times New Roman" w:cs="Times New Roman"/>
          <w:sz w:val="24"/>
          <w:szCs w:val="24"/>
        </w:rPr>
        <w:tab/>
        <w:t>Какой части пассажиров удалось выжить? Посчитайте долю выживших пассажиров. Ответ приведите в процентах (число в интервале от 0 до 100, знак процента не нужен), округлив до двух знаков.</w:t>
      </w:r>
    </w:p>
    <w:p w14:paraId="5F5477FA" w14:textId="77777777" w:rsidR="00C84625" w:rsidRPr="00C84625" w:rsidRDefault="00C84625" w:rsidP="00C84625">
      <w:pPr>
        <w:pStyle w:val="a3"/>
        <w:ind w:left="851" w:hanging="284"/>
        <w:rPr>
          <w:rFonts w:ascii="Times New Roman" w:hAnsi="Times New Roman" w:cs="Times New Roman"/>
          <w:sz w:val="24"/>
          <w:szCs w:val="24"/>
        </w:rPr>
      </w:pPr>
      <w:r w:rsidRPr="00C84625">
        <w:rPr>
          <w:rFonts w:ascii="Times New Roman" w:hAnsi="Times New Roman" w:cs="Times New Roman"/>
          <w:sz w:val="24"/>
          <w:szCs w:val="24"/>
        </w:rPr>
        <w:t>3.</w:t>
      </w:r>
      <w:r w:rsidRPr="00C84625">
        <w:rPr>
          <w:rFonts w:ascii="Times New Roman" w:hAnsi="Times New Roman" w:cs="Times New Roman"/>
          <w:sz w:val="24"/>
          <w:szCs w:val="24"/>
        </w:rPr>
        <w:tab/>
        <w:t>Какую долю пассажиры первого класса составляли среди всех пассажиров? Ответ приведите в процентах (число в интервале от 0 до 100, знак процента не нужен), округлив до двух знаков.</w:t>
      </w:r>
    </w:p>
    <w:p w14:paraId="72C63F03" w14:textId="62CD5E31" w:rsidR="00C84625" w:rsidRDefault="00C84625" w:rsidP="00C84625">
      <w:pPr>
        <w:pStyle w:val="a3"/>
        <w:ind w:left="851" w:hanging="284"/>
        <w:rPr>
          <w:rFonts w:ascii="Times New Roman" w:hAnsi="Times New Roman" w:cs="Times New Roman"/>
          <w:sz w:val="24"/>
          <w:szCs w:val="24"/>
        </w:rPr>
      </w:pPr>
      <w:r w:rsidRPr="00C84625">
        <w:rPr>
          <w:rFonts w:ascii="Times New Roman" w:hAnsi="Times New Roman" w:cs="Times New Roman"/>
          <w:sz w:val="24"/>
          <w:szCs w:val="24"/>
        </w:rPr>
        <w:t>4.</w:t>
      </w:r>
      <w:r w:rsidRPr="00C84625">
        <w:rPr>
          <w:rFonts w:ascii="Times New Roman" w:hAnsi="Times New Roman" w:cs="Times New Roman"/>
          <w:sz w:val="24"/>
          <w:szCs w:val="24"/>
        </w:rPr>
        <w:tab/>
        <w:t>Какого возраста были пассажиры? Посчитайте среднее и медиану возраста пассажиров. В качестве ответа приведите два числа через пробел.</w:t>
      </w:r>
    </w:p>
    <w:p w14:paraId="7BA36B1E" w14:textId="77777777" w:rsidR="00C84625" w:rsidRPr="00C84625" w:rsidRDefault="00C84625" w:rsidP="00C84625">
      <w:pPr>
        <w:pStyle w:val="a3"/>
        <w:ind w:left="851" w:hanging="284"/>
        <w:rPr>
          <w:rFonts w:ascii="Times New Roman" w:hAnsi="Times New Roman" w:cs="Times New Roman"/>
          <w:sz w:val="24"/>
          <w:szCs w:val="24"/>
        </w:rPr>
      </w:pPr>
    </w:p>
    <w:p w14:paraId="5254F882" w14:textId="6FF4A255" w:rsidR="00AA1417" w:rsidRDefault="00AA1417" w:rsidP="00AA141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 и презентацию представьте в виде отчета в формате 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AA1417">
        <w:rPr>
          <w:rFonts w:ascii="Times New Roman" w:hAnsi="Times New Roman" w:cs="Times New Roman"/>
          <w:sz w:val="24"/>
          <w:szCs w:val="24"/>
        </w:rPr>
        <w:t>:</w:t>
      </w:r>
    </w:p>
    <w:p w14:paraId="05A23D2B" w14:textId="77777777" w:rsidR="00AA1417" w:rsidRDefault="00AA1417" w:rsidP="00AA1417">
      <w:pPr>
        <w:pStyle w:val="a3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Титульный лист (см. приложение)</w:t>
      </w:r>
    </w:p>
    <w:p w14:paraId="3743F341" w14:textId="77777777" w:rsidR="00970234" w:rsidRDefault="00970234" w:rsidP="00970234">
      <w:pPr>
        <w:pStyle w:val="a3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Презентация.</w:t>
      </w:r>
    </w:p>
    <w:p w14:paraId="3C114555" w14:textId="77777777" w:rsidR="00AA1417" w:rsidRDefault="00AA1417" w:rsidP="00AA1417">
      <w:pPr>
        <w:pStyle w:val="a3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Формулировка задачи.</w:t>
      </w:r>
    </w:p>
    <w:p w14:paraId="25C316C6" w14:textId="54B8CB1D" w:rsidR="00AA1417" w:rsidRDefault="0006324C" w:rsidP="00AA1417">
      <w:pPr>
        <w:pStyle w:val="a3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код (скрипт,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вывод в консоли)</w:t>
      </w:r>
    </w:p>
    <w:p w14:paraId="118F2297" w14:textId="77777777" w:rsidR="009D68FD" w:rsidRDefault="009D68FD" w:rsidP="009D68FD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5FDE798B" w14:textId="77777777" w:rsidR="009D68FD" w:rsidRPr="009D68FD" w:rsidRDefault="009D68FD" w:rsidP="009D68FD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6523BEC3" w14:textId="0E5D3FA1" w:rsidR="00AA1417" w:rsidRDefault="00DB10FE" w:rsidP="00AA1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Источники.</w:t>
      </w:r>
    </w:p>
    <w:p w14:paraId="7DA6FB44" w14:textId="079F32BD" w:rsidR="00DB10FE" w:rsidRPr="00DB10FE" w:rsidRDefault="00DB10FE" w:rsidP="00DB10F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10FE">
        <w:rPr>
          <w:rFonts w:ascii="Times New Roman" w:hAnsi="Times New Roman" w:cs="Times New Roman"/>
          <w:sz w:val="24"/>
          <w:szCs w:val="24"/>
        </w:rPr>
        <w:t>Знакомство с R и базовая статистика</w:t>
      </w:r>
      <w:r>
        <w:rPr>
          <w:rFonts w:ascii="Times New Roman" w:hAnsi="Times New Roman" w:cs="Times New Roman"/>
          <w:sz w:val="24"/>
          <w:szCs w:val="24"/>
        </w:rPr>
        <w:t xml:space="preserve">. Загрузка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B10FE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441DEF">
          <w:rPr>
            <w:rStyle w:val="ab"/>
            <w:rFonts w:ascii="Times New Roman" w:hAnsi="Times New Roman" w:cs="Times New Roman"/>
            <w:sz w:val="24"/>
            <w:szCs w:val="24"/>
          </w:rPr>
          <w:t>https://ru.coursera.org/lecture/znakomstvo-r-bazovaya-statistika/ustanovka-i-nastroika-r-i-rstudio-mfcyD</w:t>
        </w:r>
      </w:hyperlink>
    </w:p>
    <w:p w14:paraId="5D487F38" w14:textId="6C13FF25" w:rsidR="00DB10FE" w:rsidRDefault="00DB10FE" w:rsidP="00DB10F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10FE">
        <w:rPr>
          <w:rFonts w:ascii="Times New Roman" w:hAnsi="Times New Roman" w:cs="Times New Roman"/>
          <w:sz w:val="24"/>
          <w:szCs w:val="24"/>
        </w:rPr>
        <w:t xml:space="preserve">Знакомство с R и базовая статистика. </w:t>
      </w:r>
      <w:r>
        <w:rPr>
          <w:rFonts w:ascii="Times New Roman" w:hAnsi="Times New Roman" w:cs="Times New Roman"/>
          <w:sz w:val="24"/>
          <w:szCs w:val="24"/>
        </w:rPr>
        <w:t>Организация рабочего пространства.</w:t>
      </w:r>
    </w:p>
    <w:p w14:paraId="33E82659" w14:textId="2C5009C7" w:rsidR="00DB10FE" w:rsidRDefault="00C55877" w:rsidP="00DB10FE">
      <w:pPr>
        <w:pStyle w:val="a3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B10FE" w:rsidRPr="00441DEF">
          <w:rPr>
            <w:rStyle w:val="ab"/>
            <w:rFonts w:ascii="Times New Roman" w:hAnsi="Times New Roman" w:cs="Times New Roman"/>
            <w:sz w:val="24"/>
            <w:szCs w:val="24"/>
          </w:rPr>
          <w:t>https://www.coursera.org/lecture/znakomstvo-r-bazovaya-statistika/orghanizatsiia-rabochiegho-prostranstva-MX8Ut</w:t>
        </w:r>
      </w:hyperlink>
    </w:p>
    <w:p w14:paraId="780D414F" w14:textId="77777777" w:rsidR="00DB10FE" w:rsidRPr="00DB10FE" w:rsidRDefault="00DB10FE" w:rsidP="00DB10F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57681C5" w14:textId="77777777" w:rsidR="00DB10FE" w:rsidRPr="00DB10FE" w:rsidRDefault="00DB10FE" w:rsidP="00DB10FE">
      <w:pPr>
        <w:rPr>
          <w:rFonts w:ascii="Times New Roman" w:hAnsi="Times New Roman" w:cs="Times New Roman"/>
          <w:sz w:val="24"/>
          <w:szCs w:val="24"/>
        </w:rPr>
      </w:pPr>
    </w:p>
    <w:p w14:paraId="120D8BD5" w14:textId="77777777" w:rsidR="00DB10FE" w:rsidRPr="00DB10FE" w:rsidRDefault="00DB10FE" w:rsidP="00DB10F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  <w:sectPr w:rsidR="00DB10FE" w:rsidRPr="00DB10FE" w:rsidSect="009D68FD">
          <w:footerReference w:type="default" r:id="rId10"/>
          <w:pgSz w:w="11906" w:h="16838"/>
          <w:pgMar w:top="568" w:right="850" w:bottom="709" w:left="1701" w:header="708" w:footer="279" w:gutter="0"/>
          <w:cols w:space="708"/>
          <w:docGrid w:linePitch="360"/>
        </w:sectPr>
      </w:pPr>
    </w:p>
    <w:p w14:paraId="1D02275A" w14:textId="204739BB" w:rsidR="00AA1417" w:rsidRDefault="00AA1417" w:rsidP="00AA14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="009D68FD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5979903" w14:textId="77777777" w:rsidR="00AA1417" w:rsidRDefault="00AA1417" w:rsidP="00AA141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сельского хозяйства Российской Федерации</w:t>
      </w:r>
    </w:p>
    <w:p w14:paraId="43D5BFB0" w14:textId="77777777" w:rsidR="00AA1417" w:rsidRDefault="00AA1417" w:rsidP="00AA141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Федеральное государственное бюджетное образовательное учреждение </w:t>
      </w:r>
    </w:p>
    <w:p w14:paraId="7A27943B" w14:textId="77777777" w:rsidR="00AA1417" w:rsidRDefault="00AA1417" w:rsidP="00AA141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высшего образования</w:t>
      </w:r>
    </w:p>
    <w:p w14:paraId="5B6E9EB5" w14:textId="77777777" w:rsidR="00AA1417" w:rsidRDefault="00AA1417" w:rsidP="00AA141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«Пермский государственный аграрно-технологический университет</w:t>
      </w:r>
    </w:p>
    <w:p w14:paraId="3DCB6896" w14:textId="77777777" w:rsidR="00AA1417" w:rsidRDefault="00AA1417" w:rsidP="00AA141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имени академика Д.Н. Прянишникова»</w:t>
      </w:r>
    </w:p>
    <w:p w14:paraId="3F780C5F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7B7F7618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Кафедра информационных технологий и программной инженерии</w:t>
      </w:r>
    </w:p>
    <w:p w14:paraId="63E271E6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01387613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E16717E" w14:textId="559B37C0" w:rsidR="00AA1417" w:rsidRDefault="00AA1417" w:rsidP="00AA1417">
      <w:pPr>
        <w:keepNext/>
        <w:keepLines/>
        <w:widowControl w:val="0"/>
        <w:autoSpaceDE w:val="0"/>
        <w:autoSpaceDN w:val="0"/>
        <w:spacing w:before="240" w:after="0"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>ЛАБОРАТОРНАЯ РАБОТА №</w:t>
      </w:r>
      <w:r w:rsidR="006C0E7A" w:rsidRPr="006E0DE2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 xml:space="preserve"> </w:t>
      </w:r>
      <w: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>0</w:t>
      </w:r>
    </w:p>
    <w:p w14:paraId="6E0CF09F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01780744" w14:textId="354FE43E" w:rsidR="00AA1417" w:rsidRDefault="006C0E7A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Основы языка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 w:bidi="ru-RU"/>
        </w:rPr>
        <w:t>R</w:t>
      </w:r>
      <w:r w:rsidR="00AA1417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.</w:t>
      </w:r>
    </w:p>
    <w:p w14:paraId="546317DE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789785C6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7F3ECDF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13D30F3D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22FC640A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4796950C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4"/>
        <w:tblpPr w:leftFromText="180" w:rightFromText="180" w:vertAnchor="text" w:horzAnchor="margin" w:tblpXSpec="right" w:tblpY="12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96"/>
      </w:tblGrid>
      <w:tr w:rsidR="00AA1417" w14:paraId="04F43B11" w14:textId="77777777" w:rsidTr="00AA1417">
        <w:tc>
          <w:tcPr>
            <w:tcW w:w="1843" w:type="dxa"/>
            <w:hideMark/>
          </w:tcPr>
          <w:p w14:paraId="76E0B6C9" w14:textId="77777777" w:rsidR="00AA1417" w:rsidRDefault="00AA1417">
            <w:pPr>
              <w:widowControl w:val="0"/>
              <w:autoSpaceDE w:val="0"/>
              <w:autoSpaceDN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Выполнил:</w:t>
            </w:r>
          </w:p>
        </w:tc>
        <w:tc>
          <w:tcPr>
            <w:tcW w:w="3396" w:type="dxa"/>
          </w:tcPr>
          <w:p w14:paraId="2AFCA274" w14:textId="77777777" w:rsidR="00AA1417" w:rsidRDefault="00AA1417">
            <w:pPr>
              <w:widowControl w:val="0"/>
              <w:autoSpaceDE w:val="0"/>
              <w:autoSpaceDN w:val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группа ПИНб-4</w:t>
            </w:r>
          </w:p>
          <w:p w14:paraId="14216D25" w14:textId="113814D1" w:rsidR="006C0E7A" w:rsidRPr="006C0E7A" w:rsidRDefault="006C0E7A">
            <w:pPr>
              <w:widowControl w:val="0"/>
              <w:autoSpaceDE w:val="0"/>
              <w:autoSpaceDN w:val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@@@@@@@@@@@@</w:t>
            </w:r>
          </w:p>
          <w:p w14:paraId="673204EF" w14:textId="38F1178E" w:rsidR="006C0E7A" w:rsidRDefault="006C0E7A">
            <w:pPr>
              <w:widowControl w:val="0"/>
              <w:autoSpaceDE w:val="0"/>
              <w:autoSpaceDN w:val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AA1417" w14:paraId="46FF61C5" w14:textId="77777777" w:rsidTr="00AA1417">
        <w:tc>
          <w:tcPr>
            <w:tcW w:w="1843" w:type="dxa"/>
            <w:hideMark/>
          </w:tcPr>
          <w:p w14:paraId="288AA06B" w14:textId="77777777" w:rsidR="00AA1417" w:rsidRDefault="00AA1417">
            <w:pPr>
              <w:widowControl w:val="0"/>
              <w:autoSpaceDE w:val="0"/>
              <w:autoSpaceDN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Проверил:</w:t>
            </w:r>
          </w:p>
        </w:tc>
        <w:tc>
          <w:tcPr>
            <w:tcW w:w="3396" w:type="dxa"/>
            <w:hideMark/>
          </w:tcPr>
          <w:p w14:paraId="777980BA" w14:textId="77777777" w:rsidR="006C0E7A" w:rsidRDefault="00AA1417">
            <w:pPr>
              <w:widowControl w:val="0"/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доцент каф.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ИТиПИ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, </w:t>
            </w:r>
          </w:p>
          <w:p w14:paraId="6938E6E9" w14:textId="5A89E741" w:rsidR="00AA1417" w:rsidRDefault="00AA1417">
            <w:pPr>
              <w:widowControl w:val="0"/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Т.А. Казаченко</w:t>
            </w:r>
          </w:p>
        </w:tc>
      </w:tr>
    </w:tbl>
    <w:p w14:paraId="4E569656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AD23DED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1E9EA164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46A22935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5613B2B7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4CBBF5DD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1D401E4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1D59632B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093E2C36" w14:textId="77777777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3132C0F3" w14:textId="4A29C4ED" w:rsidR="00AA1417" w:rsidRDefault="00AA1417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Пермь-20</w:t>
      </w:r>
      <w:r w:rsidR="006C0E7A" w:rsidRPr="0006324C">
        <w:rPr>
          <w:rFonts w:ascii="Times New Roman" w:eastAsia="Times New Roman" w:hAnsi="Times New Roman" w:cs="Times New Roman"/>
          <w:sz w:val="28"/>
          <w:lang w:eastAsia="ru-RU" w:bidi="ru-RU"/>
        </w:rPr>
        <w:t>20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г.</w:t>
      </w:r>
    </w:p>
    <w:p w14:paraId="20C33FB1" w14:textId="77777777" w:rsidR="006E0DE2" w:rsidRDefault="006E0DE2" w:rsidP="00AA141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  <w:sectPr w:rsidR="006E0D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616155" w14:textId="3D344819" w:rsidR="009D68FD" w:rsidRDefault="009D68FD" w:rsidP="009D68FD">
      <w:pPr>
        <w:widowControl w:val="0"/>
        <w:autoSpaceDE w:val="0"/>
        <w:autoSpaceDN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>Приложение 2</w:t>
      </w:r>
    </w:p>
    <w:p w14:paraId="21418679" w14:textId="671C07BA" w:rsidR="00B23532" w:rsidRDefault="00B23532" w:rsidP="009D68FD">
      <w:pPr>
        <w:widowControl w:val="0"/>
        <w:autoSpaceDE w:val="0"/>
        <w:autoSpaceDN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  <w:sectPr w:rsidR="00B23532" w:rsidSect="009D68FD">
          <w:pgSz w:w="11906" w:h="16838"/>
          <w:pgMar w:top="567" w:right="850" w:bottom="1134" w:left="567" w:header="708" w:footer="137" w:gutter="0"/>
          <w:cols w:space="708"/>
          <w:docGrid w:linePitch="360"/>
        </w:sect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77E7C7E" wp14:editId="50BFBF5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330950" cy="893508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43" t="11920" r="35505" b="11165"/>
                    <a:stretch/>
                  </pic:blipFill>
                  <pic:spPr bwMode="auto">
                    <a:xfrm>
                      <a:off x="0" y="0"/>
                      <a:ext cx="6334610" cy="894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EC21F" w14:textId="5182E06C" w:rsidR="009D68FD" w:rsidRDefault="009D68FD" w:rsidP="009D68FD">
      <w:pPr>
        <w:widowControl w:val="0"/>
        <w:autoSpaceDE w:val="0"/>
        <w:autoSpaceDN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>Приложение 3</w:t>
      </w:r>
    </w:p>
    <w:p w14:paraId="0AF6B59F" w14:textId="7E29B63F" w:rsidR="006E0DE2" w:rsidRPr="006E0DE2" w:rsidRDefault="006E0DE2" w:rsidP="006E0DE2">
      <w:pPr>
        <w:widowControl w:val="0"/>
        <w:autoSpaceDE w:val="0"/>
        <w:autoSpaceDN w:val="0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Задача 1</w:t>
      </w:r>
      <w:r w:rsidRPr="00AA1417">
        <w:rPr>
          <w:rFonts w:ascii="Times New Roman" w:hAnsi="Times New Roman" w:cs="Times New Roman"/>
          <w:sz w:val="24"/>
          <w:szCs w:val="24"/>
        </w:rPr>
        <w:t>.</w:t>
      </w:r>
    </w:p>
    <w:p w14:paraId="35A245C4" w14:textId="79AA852A" w:rsidR="006E0DE2" w:rsidRDefault="006E0DE2" w:rsidP="006E0DE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17">
        <w:rPr>
          <w:rFonts w:ascii="Times New Roman" w:hAnsi="Times New Roman" w:cs="Times New Roman"/>
          <w:sz w:val="24"/>
          <w:szCs w:val="24"/>
        </w:rPr>
        <w:t>Создайте три переменные: числовую, символьную, логическую, присвойте им значения. Выведите тип каждого объекта.</w:t>
      </w:r>
    </w:p>
    <w:p w14:paraId="1DC39A5D" w14:textId="3089B38A" w:rsidR="006E0DE2" w:rsidRDefault="006E0DE2" w:rsidP="006E0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14:paraId="0D8ED0AB" w14:textId="3AE7DF8D" w:rsidR="006E0DE2" w:rsidRPr="00482144" w:rsidRDefault="006E0DE2" w:rsidP="006E0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864AB7" w14:textId="35ED1F8E" w:rsidR="006E0DE2" w:rsidRPr="00482144" w:rsidRDefault="006E0DE2" w:rsidP="006E0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E05297" w14:textId="77777777" w:rsidR="006E0DE2" w:rsidRPr="006E0DE2" w:rsidRDefault="006E0DE2" w:rsidP="006E0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5B421A" w14:textId="2DB9915F" w:rsidR="006E0DE2" w:rsidRDefault="006E0DE2" w:rsidP="006E0DE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17">
        <w:rPr>
          <w:rFonts w:ascii="Times New Roman" w:hAnsi="Times New Roman" w:cs="Times New Roman"/>
          <w:sz w:val="24"/>
          <w:szCs w:val="24"/>
        </w:rPr>
        <w:t>Создайте три вектора: с числовыми, с символьными, с логическими данными.</w:t>
      </w:r>
    </w:p>
    <w:p w14:paraId="430AB3FE" w14:textId="1CBD5C60" w:rsidR="006E0DE2" w:rsidRDefault="006E0DE2" w:rsidP="006E0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D808E" w14:textId="148F0454" w:rsidR="006E0DE2" w:rsidRDefault="006E0DE2" w:rsidP="006E0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14:paraId="09B86A2A" w14:textId="02CD9292" w:rsidR="006E0DE2" w:rsidRDefault="006E0DE2" w:rsidP="006E0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4432A" w14:textId="77777777" w:rsidR="006E0DE2" w:rsidRPr="00482144" w:rsidRDefault="006E0DE2" w:rsidP="006E0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03A761" w14:textId="4DA5C735" w:rsidR="006E0DE2" w:rsidRDefault="006E0DE2" w:rsidP="006E0DE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17">
        <w:rPr>
          <w:rFonts w:ascii="Times New Roman" w:hAnsi="Times New Roman" w:cs="Times New Roman"/>
          <w:sz w:val="24"/>
          <w:szCs w:val="24"/>
        </w:rPr>
        <w:t>Создайте из этих векторов фрейм.</w:t>
      </w:r>
    </w:p>
    <w:p w14:paraId="6BD81B09" w14:textId="5C921FDB" w:rsidR="006E0DE2" w:rsidRDefault="006E0DE2" w:rsidP="006E0DE2">
      <w:pPr>
        <w:pStyle w:val="a3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026E2732" w14:textId="56E252D3" w:rsidR="006E0DE2" w:rsidRDefault="006E0DE2" w:rsidP="006E0DE2">
      <w:pPr>
        <w:pStyle w:val="a3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43904232" w14:textId="104844F8" w:rsidR="006E0DE2" w:rsidRDefault="006E0DE2" w:rsidP="006E0DE2">
      <w:pPr>
        <w:pStyle w:val="a3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F8A988A" w14:textId="652C2A7D" w:rsidR="006E0DE2" w:rsidRPr="00AA1417" w:rsidRDefault="006E0DE2" w:rsidP="006E0DE2">
      <w:pPr>
        <w:pStyle w:val="a3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14:paraId="75505C6E" w14:textId="77777777" w:rsidR="006E0DE2" w:rsidRPr="006E0DE2" w:rsidRDefault="006E0DE2" w:rsidP="006E0DE2">
      <w:pPr>
        <w:widowControl w:val="0"/>
        <w:autoSpaceDE w:val="0"/>
        <w:autoSpaceDN w:val="0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34D6A26C" w14:textId="77777777" w:rsidR="00AA1417" w:rsidRPr="00AA1417" w:rsidRDefault="00AA1417" w:rsidP="00AA1417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AA1417" w:rsidRPr="00AA1417" w:rsidSect="00C964C5">
      <w:pgSz w:w="11906" w:h="16838"/>
      <w:pgMar w:top="1134" w:right="850" w:bottom="1134" w:left="567" w:header="708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2C1A5" w14:textId="77777777" w:rsidR="00C55877" w:rsidRDefault="00C55877" w:rsidP="00C964C5">
      <w:pPr>
        <w:spacing w:after="0" w:line="240" w:lineRule="auto"/>
      </w:pPr>
      <w:r>
        <w:separator/>
      </w:r>
    </w:p>
  </w:endnote>
  <w:endnote w:type="continuationSeparator" w:id="0">
    <w:p w14:paraId="4F606E93" w14:textId="77777777" w:rsidR="00C55877" w:rsidRDefault="00C55877" w:rsidP="00C9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47934"/>
      <w:docPartObj>
        <w:docPartGallery w:val="Page Numbers (Bottom of Page)"/>
        <w:docPartUnique/>
      </w:docPartObj>
    </w:sdtPr>
    <w:sdtEndPr/>
    <w:sdtContent>
      <w:p w14:paraId="2417B8AE" w14:textId="5AFBD8E7" w:rsidR="00C964C5" w:rsidRDefault="00C964C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24C">
          <w:rPr>
            <w:noProof/>
          </w:rPr>
          <w:t>1</w:t>
        </w:r>
        <w:r>
          <w:fldChar w:fldCharType="end"/>
        </w:r>
      </w:p>
    </w:sdtContent>
  </w:sdt>
  <w:p w14:paraId="3802A3CB" w14:textId="77777777" w:rsidR="00C964C5" w:rsidRDefault="00C964C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9256F" w14:textId="77777777" w:rsidR="00C55877" w:rsidRDefault="00C55877" w:rsidP="00C964C5">
      <w:pPr>
        <w:spacing w:after="0" w:line="240" w:lineRule="auto"/>
      </w:pPr>
      <w:r>
        <w:separator/>
      </w:r>
    </w:p>
  </w:footnote>
  <w:footnote w:type="continuationSeparator" w:id="0">
    <w:p w14:paraId="52E667A5" w14:textId="77777777" w:rsidR="00C55877" w:rsidRDefault="00C55877" w:rsidP="00C96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647D2"/>
    <w:multiLevelType w:val="hybridMultilevel"/>
    <w:tmpl w:val="C5B64D16"/>
    <w:lvl w:ilvl="0" w:tplc="D0CCC562">
      <w:start w:val="1"/>
      <w:numFmt w:val="decimal"/>
      <w:lvlText w:val="%1."/>
      <w:lvlJc w:val="left"/>
      <w:pPr>
        <w:ind w:left="785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04642"/>
    <w:multiLevelType w:val="hybridMultilevel"/>
    <w:tmpl w:val="26FC1AD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83845"/>
    <w:multiLevelType w:val="hybridMultilevel"/>
    <w:tmpl w:val="26FC1AD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66954"/>
    <w:multiLevelType w:val="hybridMultilevel"/>
    <w:tmpl w:val="0F48A700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9A06F5C"/>
    <w:multiLevelType w:val="hybridMultilevel"/>
    <w:tmpl w:val="DD8E3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B6763"/>
    <w:multiLevelType w:val="hybridMultilevel"/>
    <w:tmpl w:val="41166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C7C0C"/>
    <w:multiLevelType w:val="hybridMultilevel"/>
    <w:tmpl w:val="FA621628"/>
    <w:lvl w:ilvl="0" w:tplc="56D6D3BA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747337FC"/>
    <w:multiLevelType w:val="hybridMultilevel"/>
    <w:tmpl w:val="4B30F51E"/>
    <w:lvl w:ilvl="0" w:tplc="04190019">
      <w:start w:val="1"/>
      <w:numFmt w:val="lowerLetter"/>
      <w:lvlText w:val="%1."/>
      <w:lvlJc w:val="left"/>
      <w:pPr>
        <w:ind w:left="2226" w:hanging="360"/>
      </w:p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8">
    <w:nsid w:val="7BB51AB7"/>
    <w:multiLevelType w:val="hybridMultilevel"/>
    <w:tmpl w:val="E5D812C2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3BF"/>
    <w:rsid w:val="0006324C"/>
    <w:rsid w:val="00152DCB"/>
    <w:rsid w:val="00180ED4"/>
    <w:rsid w:val="00195EA5"/>
    <w:rsid w:val="0042384D"/>
    <w:rsid w:val="00482144"/>
    <w:rsid w:val="006C0E7A"/>
    <w:rsid w:val="006E0DE2"/>
    <w:rsid w:val="007153BF"/>
    <w:rsid w:val="00970234"/>
    <w:rsid w:val="009D68FD"/>
    <w:rsid w:val="00A458E7"/>
    <w:rsid w:val="00A81551"/>
    <w:rsid w:val="00AA1417"/>
    <w:rsid w:val="00B23532"/>
    <w:rsid w:val="00BE3F40"/>
    <w:rsid w:val="00C527B4"/>
    <w:rsid w:val="00C55877"/>
    <w:rsid w:val="00C84625"/>
    <w:rsid w:val="00C964C5"/>
    <w:rsid w:val="00D8451E"/>
    <w:rsid w:val="00DB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1F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3BF"/>
    <w:pPr>
      <w:ind w:left="720"/>
      <w:contextualSpacing/>
    </w:pPr>
  </w:style>
  <w:style w:type="table" w:styleId="a4">
    <w:name w:val="Table Grid"/>
    <w:basedOn w:val="a1"/>
    <w:uiPriority w:val="39"/>
    <w:unhideWhenUsed/>
    <w:rsid w:val="00AA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96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64C5"/>
  </w:style>
  <w:style w:type="paragraph" w:styleId="a7">
    <w:name w:val="footer"/>
    <w:basedOn w:val="a"/>
    <w:link w:val="a8"/>
    <w:uiPriority w:val="99"/>
    <w:unhideWhenUsed/>
    <w:rsid w:val="00C96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64C5"/>
  </w:style>
  <w:style w:type="paragraph" w:styleId="a9">
    <w:name w:val="Balloon Text"/>
    <w:basedOn w:val="a"/>
    <w:link w:val="aa"/>
    <w:uiPriority w:val="99"/>
    <w:semiHidden/>
    <w:unhideWhenUsed/>
    <w:rsid w:val="0048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8214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B10F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3BF"/>
    <w:pPr>
      <w:ind w:left="720"/>
      <w:contextualSpacing/>
    </w:pPr>
  </w:style>
  <w:style w:type="table" w:styleId="a4">
    <w:name w:val="Table Grid"/>
    <w:basedOn w:val="a1"/>
    <w:uiPriority w:val="39"/>
    <w:unhideWhenUsed/>
    <w:rsid w:val="00AA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96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64C5"/>
  </w:style>
  <w:style w:type="paragraph" w:styleId="a7">
    <w:name w:val="footer"/>
    <w:basedOn w:val="a"/>
    <w:link w:val="a8"/>
    <w:uiPriority w:val="99"/>
    <w:unhideWhenUsed/>
    <w:rsid w:val="00C96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64C5"/>
  </w:style>
  <w:style w:type="paragraph" w:styleId="a9">
    <w:name w:val="Balloon Text"/>
    <w:basedOn w:val="a"/>
    <w:link w:val="aa"/>
    <w:uiPriority w:val="99"/>
    <w:semiHidden/>
    <w:unhideWhenUsed/>
    <w:rsid w:val="0048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8214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B1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coursera.org/lecture/znakomstvo-r-bazovaya-statistika/ustanovka-i-nastroika-r-i-rstudio-mfcy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cture/znakomstvo-r-bazovaya-statistika/orghanizatsiia-rabochiegho-prostranstva-MX8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ASUS-TANYA</dc:creator>
  <cp:keywords/>
  <dc:description/>
  <cp:lastModifiedBy>ASUS-TANYA</cp:lastModifiedBy>
  <cp:revision>12</cp:revision>
  <dcterms:created xsi:type="dcterms:W3CDTF">2020-10-26T13:47:00Z</dcterms:created>
  <dcterms:modified xsi:type="dcterms:W3CDTF">2022-01-03T09:52:00Z</dcterms:modified>
</cp:coreProperties>
</file>