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0EFB2" w14:textId="2846FF0B" w:rsidR="001078A0" w:rsidRPr="00CD0067" w:rsidRDefault="0001334B" w:rsidP="0001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067">
        <w:rPr>
          <w:rFonts w:ascii="Times New Roman" w:hAnsi="Times New Roman" w:cs="Times New Roman"/>
          <w:b/>
          <w:bCs/>
          <w:sz w:val="24"/>
          <w:szCs w:val="24"/>
        </w:rPr>
        <w:t>Лабораторная</w:t>
      </w:r>
      <w:r w:rsidR="00892A22" w:rsidRPr="00CD00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892A22" w:rsidRPr="00CD00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5159" w:rsidRPr="00CD006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984CC5" w14:textId="628FDCD4" w:rsidR="0001334B" w:rsidRPr="00CD0067" w:rsidRDefault="00205159" w:rsidP="000133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b/>
          <w:bCs/>
          <w:sz w:val="24"/>
          <w:szCs w:val="24"/>
        </w:rPr>
        <w:t>Кластеризация</w:t>
      </w:r>
      <w:r w:rsidR="005307E2" w:rsidRPr="00CD006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C3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8D6102" w14:textId="77777777" w:rsidR="005307E2" w:rsidRPr="00CD0067" w:rsidRDefault="005307E2" w:rsidP="00CD00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D2D5" w14:textId="35661C30" w:rsidR="005307E2" w:rsidRPr="00CD0067" w:rsidRDefault="005307E2" w:rsidP="008C01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0067">
        <w:rPr>
          <w:rFonts w:ascii="Times New Roman" w:hAnsi="Times New Roman" w:cs="Times New Roman"/>
          <w:b/>
          <w:bCs/>
          <w:sz w:val="24"/>
          <w:szCs w:val="24"/>
        </w:rPr>
        <w:t xml:space="preserve">Решите задачу </w:t>
      </w:r>
      <w:r w:rsidR="00D02131" w:rsidRPr="00CD0067">
        <w:rPr>
          <w:rFonts w:ascii="Times New Roman" w:hAnsi="Times New Roman" w:cs="Times New Roman"/>
          <w:b/>
          <w:bCs/>
          <w:sz w:val="24"/>
          <w:szCs w:val="24"/>
        </w:rPr>
        <w:t>кластеризации</w:t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 xml:space="preserve"> на данных </w:t>
      </w:r>
      <w:proofErr w:type="spellStart"/>
      <w:r w:rsidR="00D02131" w:rsidRPr="00CD0067">
        <w:rPr>
          <w:rFonts w:ascii="Times New Roman" w:hAnsi="Times New Roman" w:cs="Times New Roman"/>
          <w:sz w:val="24"/>
          <w:szCs w:val="24"/>
        </w:rPr>
        <w:t>pluton</w:t>
      </w:r>
      <w:proofErr w:type="spellEnd"/>
      <w:r w:rsidR="00712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131" w:rsidRPr="00CD0067">
        <w:rPr>
          <w:rFonts w:ascii="Times New Roman" w:hAnsi="Times New Roman" w:cs="Times New Roman"/>
          <w:sz w:val="24"/>
          <w:szCs w:val="24"/>
        </w:rPr>
        <w:t>votes.repub</w:t>
      </w:r>
      <w:proofErr w:type="spellEnd"/>
      <w:r w:rsidR="0071255C">
        <w:rPr>
          <w:rFonts w:ascii="Times New Roman" w:hAnsi="Times New Roman" w:cs="Times New Roman"/>
          <w:sz w:val="24"/>
          <w:szCs w:val="24"/>
        </w:rPr>
        <w:t xml:space="preserve"> и </w:t>
      </w:r>
      <w:r w:rsidR="0071255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="00D02131" w:rsidRPr="00CD0067">
        <w:rPr>
          <w:rFonts w:ascii="Times New Roman" w:hAnsi="Times New Roman" w:cs="Times New Roman"/>
          <w:sz w:val="24"/>
          <w:szCs w:val="24"/>
        </w:rPr>
        <w:t xml:space="preserve"> </w:t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>с использование</w:t>
      </w:r>
      <w:r w:rsidR="0071255C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 xml:space="preserve"> стандартных пакетов </w:t>
      </w:r>
      <w:r w:rsidR="0071255C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 xml:space="preserve">среде </w:t>
      </w:r>
      <w:r w:rsidRPr="00CD0067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1EB059" w14:textId="56600293" w:rsidR="00AF1B8E" w:rsidRPr="00CD0067" w:rsidRDefault="00AF1B8E" w:rsidP="000133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F9CBE" w14:textId="25363CDE" w:rsidR="00AF1B8E" w:rsidRPr="00CD0067" w:rsidRDefault="00AF1B8E" w:rsidP="00780C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3696853"/>
      <w:bookmarkStart w:id="1" w:name="_Hlk32938880"/>
      <w:bookmarkStart w:id="2" w:name="_Hlk33696776"/>
      <w:r w:rsidRPr="00CD0067">
        <w:rPr>
          <w:rFonts w:ascii="Times New Roman" w:hAnsi="Times New Roman" w:cs="Times New Roman"/>
          <w:b/>
          <w:bCs/>
          <w:color w:val="C00000"/>
          <w:sz w:val="24"/>
          <w:szCs w:val="24"/>
        </w:rPr>
        <w:t>ЧАСТЬ</w:t>
      </w:r>
      <w:r w:rsidR="00892A22" w:rsidRPr="00CD006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CD0067">
        <w:rPr>
          <w:rFonts w:ascii="Times New Roman" w:hAnsi="Times New Roman" w:cs="Times New Roman"/>
          <w:b/>
          <w:bCs/>
          <w:color w:val="C00000"/>
          <w:sz w:val="24"/>
          <w:szCs w:val="24"/>
        </w:rPr>
        <w:t>I</w:t>
      </w:r>
      <w:r w:rsidR="005307E2" w:rsidRPr="00CD006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</w:t>
      </w:r>
      <w:r w:rsidR="005307E2" w:rsidRPr="00CD0067">
        <w:rPr>
          <w:rFonts w:ascii="Times New Roman" w:hAnsi="Times New Roman" w:cs="Times New Roman"/>
          <w:b/>
          <w:bCs/>
          <w:sz w:val="24"/>
          <w:szCs w:val="24"/>
        </w:rPr>
        <w:t>Изучение метода</w:t>
      </w:r>
    </w:p>
    <w:bookmarkEnd w:id="0"/>
    <w:p w14:paraId="07F9A12C" w14:textId="77777777" w:rsidR="00B63C6E" w:rsidRPr="00CD0067" w:rsidRDefault="00B63C6E" w:rsidP="00B63C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2307A" w14:textId="77777777" w:rsidR="005307E2" w:rsidRPr="00CD0067" w:rsidRDefault="005307E2" w:rsidP="00072D2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>Ответьте на вопросы:</w:t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sz w:val="24"/>
          <w:szCs w:val="24"/>
        </w:rPr>
        <w:tab/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465"/>
        <w:gridCol w:w="3764"/>
        <w:gridCol w:w="4898"/>
      </w:tblGrid>
      <w:tr w:rsidR="00261FB6" w:rsidRPr="00CD0067" w14:paraId="1587595D" w14:textId="77777777" w:rsidTr="002C67F9">
        <w:trPr>
          <w:trHeight w:val="267"/>
        </w:trPr>
        <w:tc>
          <w:tcPr>
            <w:tcW w:w="465" w:type="dxa"/>
          </w:tcPr>
          <w:p w14:paraId="35CAA44B" w14:textId="77777777" w:rsidR="005307E2" w:rsidRPr="00CD0067" w:rsidRDefault="005307E2" w:rsidP="006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764" w:type="dxa"/>
          </w:tcPr>
          <w:p w14:paraId="3A0DA158" w14:textId="77777777" w:rsidR="005307E2" w:rsidRPr="00CD0067" w:rsidRDefault="005307E2" w:rsidP="006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898" w:type="dxa"/>
          </w:tcPr>
          <w:p w14:paraId="37F38D7A" w14:textId="77777777" w:rsidR="005307E2" w:rsidRPr="00CD0067" w:rsidRDefault="005307E2" w:rsidP="006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261FB6" w:rsidRPr="00CD0067" w14:paraId="5C0F0950" w14:textId="77777777" w:rsidTr="002C67F9">
        <w:trPr>
          <w:trHeight w:val="655"/>
        </w:trPr>
        <w:tc>
          <w:tcPr>
            <w:tcW w:w="465" w:type="dxa"/>
            <w:vAlign w:val="center"/>
          </w:tcPr>
          <w:p w14:paraId="047C08AD" w14:textId="77777777" w:rsidR="005307E2" w:rsidRPr="00CD0067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14:paraId="256577B1" w14:textId="2CFA55C1" w:rsidR="005307E2" w:rsidRPr="00CD0067" w:rsidRDefault="00AC34BB" w:rsidP="00AC3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называю</w:t>
            </w:r>
            <w:r w:rsidR="00A9413F" w:rsidRPr="00CD0067">
              <w:rPr>
                <w:rFonts w:ascii="Times New Roman" w:hAnsi="Times New Roman" w:cs="Times New Roman"/>
                <w:sz w:val="24"/>
                <w:szCs w:val="24"/>
              </w:rPr>
              <w:t>тся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A9413F" w:rsidRPr="00CD0067">
              <w:rPr>
                <w:rFonts w:ascii="Times New Roman" w:hAnsi="Times New Roman" w:cs="Times New Roman"/>
                <w:sz w:val="24"/>
                <w:szCs w:val="24"/>
              </w:rPr>
              <w:t>, изучаемы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A9413F"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9413F" w:rsidRPr="00CD006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="00A9413F"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лабораторной </w:t>
            </w:r>
            <w:r w:rsidR="005D1DE4" w:rsidRPr="00CD00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9413F" w:rsidRPr="00CD006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898" w:type="dxa"/>
          </w:tcPr>
          <w:p w14:paraId="40AD8689" w14:textId="77777777" w:rsidR="005307E2" w:rsidRPr="00CD0067" w:rsidRDefault="005307E2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FB6" w:rsidRPr="00CD0067" w14:paraId="0CA12611" w14:textId="77777777" w:rsidTr="002C67F9">
        <w:trPr>
          <w:trHeight w:val="558"/>
        </w:trPr>
        <w:tc>
          <w:tcPr>
            <w:tcW w:w="465" w:type="dxa"/>
            <w:vAlign w:val="center"/>
          </w:tcPr>
          <w:p w14:paraId="47E53035" w14:textId="77777777" w:rsidR="005307E2" w:rsidRPr="00CD0067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14:paraId="3E773B8B" w14:textId="65F0A7D3" w:rsidR="005307E2" w:rsidRPr="00CD0067" w:rsidRDefault="00A9413F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К какой категории методов 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 он</w:t>
            </w:r>
            <w:r w:rsidR="00AC34BB">
              <w:rPr>
                <w:rFonts w:ascii="Times New Roman" w:hAnsi="Times New Roman" w:cs="Times New Roman"/>
                <w:sz w:val="24"/>
                <w:szCs w:val="24"/>
              </w:rPr>
              <w:t>и относя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тся?</w:t>
            </w:r>
          </w:p>
        </w:tc>
        <w:tc>
          <w:tcPr>
            <w:tcW w:w="4898" w:type="dxa"/>
          </w:tcPr>
          <w:p w14:paraId="7F34189C" w14:textId="77777777" w:rsidR="005307E2" w:rsidRPr="00CD0067" w:rsidRDefault="005307E2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FB6" w:rsidRPr="00CD0067" w14:paraId="5EBC1ECB" w14:textId="77777777" w:rsidTr="002C67F9">
        <w:trPr>
          <w:trHeight w:val="485"/>
        </w:trPr>
        <w:tc>
          <w:tcPr>
            <w:tcW w:w="465" w:type="dxa"/>
            <w:vAlign w:val="center"/>
          </w:tcPr>
          <w:p w14:paraId="1D3E045D" w14:textId="77777777" w:rsidR="005307E2" w:rsidRPr="00CD0067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14:paraId="6F3A2160" w14:textId="413B1428" w:rsidR="005307E2" w:rsidRPr="00CD0067" w:rsidRDefault="00A9413F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Что может прогнозировать алгоритм, обученный данным методом?</w:t>
            </w:r>
          </w:p>
        </w:tc>
        <w:tc>
          <w:tcPr>
            <w:tcW w:w="4898" w:type="dxa"/>
          </w:tcPr>
          <w:p w14:paraId="241F458E" w14:textId="77777777" w:rsidR="005307E2" w:rsidRPr="00CD0067" w:rsidRDefault="005307E2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FB6" w:rsidRPr="00CD0067" w14:paraId="23C9C9E2" w14:textId="77777777" w:rsidTr="002C67F9">
        <w:trPr>
          <w:trHeight w:val="523"/>
        </w:trPr>
        <w:tc>
          <w:tcPr>
            <w:tcW w:w="465" w:type="dxa"/>
            <w:vAlign w:val="center"/>
          </w:tcPr>
          <w:p w14:paraId="71F63326" w14:textId="77777777" w:rsidR="005307E2" w:rsidRPr="00CD0067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14:paraId="0D153E1B" w14:textId="6ADFBB1A" w:rsidR="005307E2" w:rsidRPr="00CD0067" w:rsidRDefault="005D1DE4" w:rsidP="006128E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В чем принципиальное отличие задачи классификации от задачи кластеризации?</w:t>
            </w:r>
          </w:p>
        </w:tc>
        <w:tc>
          <w:tcPr>
            <w:tcW w:w="4898" w:type="dxa"/>
          </w:tcPr>
          <w:p w14:paraId="02FC4AAF" w14:textId="77777777" w:rsidR="005307E2" w:rsidRPr="00CD0067" w:rsidRDefault="005307E2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DCC" w:rsidRPr="00CD0067" w14:paraId="458F647C" w14:textId="77777777" w:rsidTr="002C67F9">
        <w:trPr>
          <w:trHeight w:val="559"/>
        </w:trPr>
        <w:tc>
          <w:tcPr>
            <w:tcW w:w="465" w:type="dxa"/>
            <w:vAlign w:val="center"/>
          </w:tcPr>
          <w:p w14:paraId="5F54E3C4" w14:textId="77777777" w:rsidR="00991DCC" w:rsidRPr="00CD0067" w:rsidRDefault="00991DCC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14:paraId="56B2B848" w14:textId="5D6D0AF1" w:rsidR="00991DCC" w:rsidRPr="00CD0067" w:rsidRDefault="006004DC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Что значит «метод сошелся» для метода 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means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898" w:type="dxa"/>
          </w:tcPr>
          <w:p w14:paraId="21549972" w14:textId="77777777" w:rsidR="00991DCC" w:rsidRPr="00CD0067" w:rsidRDefault="00991DCC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DCC" w:rsidRPr="00CD0067" w14:paraId="0A88D019" w14:textId="77777777" w:rsidTr="002C67F9">
        <w:trPr>
          <w:trHeight w:val="539"/>
        </w:trPr>
        <w:tc>
          <w:tcPr>
            <w:tcW w:w="465" w:type="dxa"/>
            <w:vAlign w:val="center"/>
          </w:tcPr>
          <w:p w14:paraId="68360BAD" w14:textId="77777777" w:rsidR="00991DCC" w:rsidRPr="00CD0067" w:rsidRDefault="00991DCC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bookmarkEnd w:id="3"/>
          </w:p>
        </w:tc>
        <w:tc>
          <w:tcPr>
            <w:tcW w:w="3764" w:type="dxa"/>
            <w:vAlign w:val="center"/>
          </w:tcPr>
          <w:p w14:paraId="7C6AD378" w14:textId="5B17E8AE" w:rsidR="00991DCC" w:rsidRPr="00CD0067" w:rsidRDefault="00C768C3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 w:rsidR="00F95AF6" w:rsidRPr="00CD0067">
              <w:rPr>
                <w:rFonts w:ascii="Times New Roman" w:hAnsi="Times New Roman" w:cs="Times New Roman"/>
                <w:sz w:val="24"/>
                <w:szCs w:val="24"/>
              </w:rPr>
              <w:t>м могут отличаться задачи кластеризации?</w:t>
            </w:r>
          </w:p>
        </w:tc>
        <w:tc>
          <w:tcPr>
            <w:tcW w:w="4898" w:type="dxa"/>
          </w:tcPr>
          <w:p w14:paraId="293FAAD1" w14:textId="77777777" w:rsidR="00991DCC" w:rsidRPr="00CD0067" w:rsidRDefault="00991DCC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4BB" w:rsidRPr="00CD0067" w14:paraId="3F0EB319" w14:textId="77777777" w:rsidTr="002C67F9">
        <w:trPr>
          <w:trHeight w:val="539"/>
        </w:trPr>
        <w:tc>
          <w:tcPr>
            <w:tcW w:w="465" w:type="dxa"/>
            <w:vAlign w:val="center"/>
          </w:tcPr>
          <w:p w14:paraId="6547F8C1" w14:textId="77777777" w:rsidR="00AC34BB" w:rsidRPr="00CD0067" w:rsidRDefault="00AC34BB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14:paraId="151EE66C" w14:textId="49A2A071" w:rsidR="00AC34BB" w:rsidRDefault="00AC34BB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4BB">
              <w:rPr>
                <w:rFonts w:ascii="Times New Roman" w:hAnsi="Times New Roman" w:cs="Times New Roman"/>
                <w:sz w:val="24"/>
                <w:szCs w:val="24"/>
              </w:rPr>
              <w:t>Приведите примеры «же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сткой» и «мягкой»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кластеризаций</w:t>
            </w:r>
            <w:proofErr w:type="spellEnd"/>
            <w:r w:rsidRPr="00AC34BB">
              <w:rPr>
                <w:rFonts w:ascii="Times New Roman" w:hAnsi="Times New Roman" w:cs="Times New Roman"/>
                <w:sz w:val="24"/>
                <w:szCs w:val="24"/>
              </w:rPr>
              <w:t xml:space="preserve"> (не из </w:t>
            </w:r>
            <w:proofErr w:type="gramStart"/>
            <w:r w:rsidRPr="00AC34BB">
              <w:rPr>
                <w:rFonts w:ascii="Times New Roman" w:hAnsi="Times New Roman" w:cs="Times New Roman"/>
                <w:sz w:val="24"/>
                <w:szCs w:val="24"/>
              </w:rPr>
              <w:t>указанных</w:t>
            </w:r>
            <w:proofErr w:type="gramEnd"/>
            <w:r w:rsidRPr="00AC34BB">
              <w:rPr>
                <w:rFonts w:ascii="Times New Roman" w:hAnsi="Times New Roman" w:cs="Times New Roman"/>
                <w:sz w:val="24"/>
                <w:szCs w:val="24"/>
              </w:rPr>
              <w:t xml:space="preserve"> в лекции)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C34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98" w:type="dxa"/>
          </w:tcPr>
          <w:p w14:paraId="5D7A7CB2" w14:textId="77777777" w:rsidR="00AC34BB" w:rsidRPr="00CD0067" w:rsidRDefault="00AC34BB" w:rsidP="00612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58815B" w14:textId="77777777" w:rsidR="005307E2" w:rsidRPr="00CD0067" w:rsidRDefault="005307E2" w:rsidP="005307E2">
      <w:pPr>
        <w:rPr>
          <w:rFonts w:ascii="Times New Roman" w:hAnsi="Times New Roman" w:cs="Times New Roman"/>
          <w:sz w:val="24"/>
          <w:szCs w:val="24"/>
        </w:rPr>
      </w:pPr>
    </w:p>
    <w:p w14:paraId="18D08F22" w14:textId="7B33575B" w:rsidR="005307E2" w:rsidRPr="00CD0067" w:rsidRDefault="005307E2" w:rsidP="00892A2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538F3" w14:textId="77777777" w:rsidR="005307E2" w:rsidRPr="00CD0067" w:rsidRDefault="005307E2" w:rsidP="00892A2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5307E2" w:rsidRPr="00CD0067" w:rsidSect="00CD0067">
          <w:footerReference w:type="default" r:id="rId8"/>
          <w:pgSz w:w="11906" w:h="16838"/>
          <w:pgMar w:top="709" w:right="849" w:bottom="1134" w:left="1560" w:header="708" w:footer="708" w:gutter="0"/>
          <w:cols w:space="708"/>
          <w:docGrid w:linePitch="360"/>
        </w:sectPr>
      </w:pPr>
    </w:p>
    <w:p w14:paraId="3B50D2DB" w14:textId="4D9457C0" w:rsidR="005307E2" w:rsidRPr="00CD0067" w:rsidRDefault="005307E2" w:rsidP="005E59B8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D0067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 xml:space="preserve">ЧАСТЬ II        </w:t>
      </w:r>
      <w:r w:rsidRPr="00CD0067">
        <w:rPr>
          <w:rFonts w:ascii="Times New Roman" w:hAnsi="Times New Roman" w:cs="Times New Roman"/>
          <w:b/>
          <w:bCs/>
          <w:sz w:val="24"/>
          <w:szCs w:val="24"/>
        </w:rPr>
        <w:t>Выполнение задания</w:t>
      </w:r>
    </w:p>
    <w:p w14:paraId="7BAB3963" w14:textId="3F32C812" w:rsidR="005307E2" w:rsidRPr="00CD0067" w:rsidRDefault="00A9413F" w:rsidP="00A9413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 xml:space="preserve">Разбейте множество объектов из набора данных </w:t>
      </w:r>
      <w:bookmarkStart w:id="4" w:name="_Hlk34231379"/>
      <w:proofErr w:type="spellStart"/>
      <w:r w:rsidRPr="00CD0067">
        <w:rPr>
          <w:rFonts w:ascii="Times New Roman" w:hAnsi="Times New Roman" w:cs="Times New Roman"/>
          <w:sz w:val="24"/>
          <w:szCs w:val="24"/>
        </w:rPr>
        <w:t>pluton</w:t>
      </w:r>
      <w:proofErr w:type="spellEnd"/>
      <w:r w:rsidRPr="00CD0067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 w:rsidRPr="00CD0067">
        <w:rPr>
          <w:rFonts w:ascii="Times New Roman" w:hAnsi="Times New Roman" w:cs="Times New Roman"/>
          <w:sz w:val="24"/>
          <w:szCs w:val="24"/>
        </w:rPr>
        <w:t>на 3 кластера методом центров тяжести (</w:t>
      </w:r>
      <w:r w:rsidR="00CD0067">
        <w:rPr>
          <w:rFonts w:ascii="Times New Roman" w:hAnsi="Times New Roman" w:cs="Times New Roman"/>
          <w:sz w:val="24"/>
          <w:szCs w:val="24"/>
        </w:rPr>
        <w:t>К-</w:t>
      </w:r>
      <w:proofErr w:type="spellStart"/>
      <w:r w:rsidRPr="00CD006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D0067">
        <w:rPr>
          <w:rFonts w:ascii="Times New Roman" w:hAnsi="Times New Roman" w:cs="Times New Roman"/>
          <w:sz w:val="24"/>
          <w:szCs w:val="24"/>
        </w:rPr>
        <w:t xml:space="preserve">). Сравните качество разбиения в зависимости от </w:t>
      </w:r>
      <w:proofErr w:type="spellStart"/>
      <w:r w:rsidRPr="00CD0067">
        <w:rPr>
          <w:rFonts w:ascii="Times New Roman" w:hAnsi="Times New Roman" w:cs="Times New Roman"/>
          <w:sz w:val="24"/>
          <w:szCs w:val="24"/>
        </w:rPr>
        <w:t>макисмального</w:t>
      </w:r>
      <w:proofErr w:type="spellEnd"/>
      <w:r w:rsidRPr="00CD0067">
        <w:rPr>
          <w:rFonts w:ascii="Times New Roman" w:hAnsi="Times New Roman" w:cs="Times New Roman"/>
          <w:sz w:val="24"/>
          <w:szCs w:val="24"/>
        </w:rPr>
        <w:t xml:space="preserve"> числа итераций алгоритма.</w:t>
      </w:r>
    </w:p>
    <w:p w14:paraId="3B2F80F9" w14:textId="7790C288" w:rsidR="00A9413F" w:rsidRDefault="00A9413F" w:rsidP="00A9413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 xml:space="preserve">Постройте </w:t>
      </w:r>
      <w:proofErr w:type="spellStart"/>
      <w:r w:rsidRPr="00CD0067">
        <w:rPr>
          <w:rFonts w:ascii="Times New Roman" w:hAnsi="Times New Roman" w:cs="Times New Roman"/>
          <w:sz w:val="24"/>
          <w:szCs w:val="24"/>
        </w:rPr>
        <w:t>дендрограмму</w:t>
      </w:r>
      <w:proofErr w:type="spellEnd"/>
      <w:r w:rsidRPr="00CD0067">
        <w:rPr>
          <w:rFonts w:ascii="Times New Roman" w:hAnsi="Times New Roman" w:cs="Times New Roman"/>
          <w:sz w:val="24"/>
          <w:szCs w:val="24"/>
        </w:rPr>
        <w:t xml:space="preserve"> для набора данных </w:t>
      </w:r>
      <w:proofErr w:type="spellStart"/>
      <w:r w:rsidRPr="00CD0067">
        <w:rPr>
          <w:rFonts w:ascii="Times New Roman" w:hAnsi="Times New Roman" w:cs="Times New Roman"/>
          <w:sz w:val="24"/>
          <w:szCs w:val="24"/>
        </w:rPr>
        <w:t>votes.repub</w:t>
      </w:r>
      <w:proofErr w:type="spellEnd"/>
      <w:r w:rsidRPr="00CD0067">
        <w:rPr>
          <w:rFonts w:ascii="Times New Roman" w:hAnsi="Times New Roman" w:cs="Times New Roman"/>
          <w:sz w:val="24"/>
          <w:szCs w:val="24"/>
        </w:rPr>
        <w:t xml:space="preserve"> (число голосов, поданных за республиканцев на выборах с 1856 по 1976 год). Проинтерпретируйте полученный результат.</w:t>
      </w:r>
    </w:p>
    <w:p w14:paraId="062AED60" w14:textId="4D9E802A" w:rsidR="000441F3" w:rsidRPr="002C67F9" w:rsidRDefault="00B27BF8" w:rsidP="00A9413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Р</w:t>
      </w:r>
      <w:r w:rsidR="000441F3" w:rsidRPr="000441F3">
        <w:rPr>
          <w:rFonts w:ascii="Times New Roman" w:hAnsi="Times New Roman" w:cs="Times New Roman"/>
          <w:color w:val="222222"/>
          <w:shd w:val="clear" w:color="auto" w:fill="FFFFFF"/>
        </w:rPr>
        <w:t>ассчита</w:t>
      </w:r>
      <w:r>
        <w:rPr>
          <w:rFonts w:ascii="Times New Roman" w:hAnsi="Times New Roman" w:cs="Times New Roman"/>
          <w:color w:val="222222"/>
          <w:shd w:val="clear" w:color="auto" w:fill="FFFFFF"/>
        </w:rPr>
        <w:t>йте</w:t>
      </w:r>
      <w:r w:rsidR="000441F3" w:rsidRPr="000441F3">
        <w:rPr>
          <w:rFonts w:ascii="Times New Roman" w:hAnsi="Times New Roman" w:cs="Times New Roman"/>
          <w:color w:val="222222"/>
          <w:shd w:val="clear" w:color="auto" w:fill="FFFFFF"/>
        </w:rPr>
        <w:t xml:space="preserve">, какое минимальное число главных компонент объясняет больше 90% изменчивости в исходных данных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swiss</w:t>
      </w:r>
      <w:proofErr w:type="gramEnd"/>
      <w:r w:rsidRPr="00B27BF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0441F3" w:rsidRPr="000441F3">
        <w:rPr>
          <w:rFonts w:ascii="Times New Roman" w:hAnsi="Times New Roman" w:cs="Times New Roman"/>
          <w:color w:val="222222"/>
          <w:shd w:val="clear" w:color="auto" w:fill="FFFFFF"/>
        </w:rPr>
        <w:t xml:space="preserve">и добавлять значения этих компонент в исходный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файл данных </w:t>
      </w:r>
      <w:r w:rsidR="000441F3" w:rsidRPr="000441F3">
        <w:rPr>
          <w:rFonts w:ascii="Times New Roman" w:hAnsi="Times New Roman" w:cs="Times New Roman"/>
          <w:color w:val="222222"/>
          <w:shd w:val="clear" w:color="auto" w:fill="FFFFFF"/>
        </w:rPr>
        <w:t>в виде новых переменных.</w:t>
      </w:r>
    </w:p>
    <w:p w14:paraId="49533579" w14:textId="77777777" w:rsidR="002C67F9" w:rsidRPr="002C67F9" w:rsidRDefault="002C67F9" w:rsidP="002C67F9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6215F76B" w14:textId="396182A2" w:rsidR="00261FB6" w:rsidRPr="0071255C" w:rsidRDefault="00261FB6" w:rsidP="00712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55C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ЧАСТЬ III            </w:t>
      </w:r>
      <w:r w:rsidRPr="0071255C">
        <w:rPr>
          <w:rFonts w:ascii="Times New Roman" w:hAnsi="Times New Roman" w:cs="Times New Roman"/>
          <w:b/>
          <w:bCs/>
          <w:sz w:val="24"/>
          <w:szCs w:val="24"/>
        </w:rPr>
        <w:t xml:space="preserve">Оформление работы    </w:t>
      </w:r>
    </w:p>
    <w:p w14:paraId="7FC19CCF" w14:textId="77777777" w:rsidR="00261FB6" w:rsidRPr="00CD0067" w:rsidRDefault="00261FB6" w:rsidP="00261FB6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>Оформить работу надо в бумажном виде:</w:t>
      </w:r>
    </w:p>
    <w:p w14:paraId="41A9A257" w14:textId="02D8EAE2" w:rsidR="00261FB6" w:rsidRPr="00CD0067" w:rsidRDefault="00261FB6" w:rsidP="00261FB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 xml:space="preserve">Титульный лист (тема лаб. </w:t>
      </w:r>
      <w:r w:rsidR="0071255C">
        <w:rPr>
          <w:rFonts w:ascii="Times New Roman" w:hAnsi="Times New Roman" w:cs="Times New Roman"/>
          <w:sz w:val="24"/>
          <w:szCs w:val="24"/>
        </w:rPr>
        <w:t>3</w:t>
      </w:r>
      <w:r w:rsidRPr="00CD0067">
        <w:rPr>
          <w:rFonts w:ascii="Times New Roman" w:hAnsi="Times New Roman" w:cs="Times New Roman"/>
          <w:sz w:val="24"/>
          <w:szCs w:val="24"/>
        </w:rPr>
        <w:t>!)</w:t>
      </w:r>
    </w:p>
    <w:p w14:paraId="759F7D76" w14:textId="61FD2BD0" w:rsidR="00261FB6" w:rsidRDefault="00261FB6" w:rsidP="00261FB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>Таблица 1 с ответами на вопросы.</w:t>
      </w:r>
    </w:p>
    <w:p w14:paraId="4886A839" w14:textId="573973F8" w:rsidR="0071255C" w:rsidRPr="00CD0067" w:rsidRDefault="00F451C0" w:rsidP="00261FB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из задач</w:t>
      </w:r>
      <w:r w:rsidR="0071255C">
        <w:rPr>
          <w:rFonts w:ascii="Times New Roman" w:hAnsi="Times New Roman" w:cs="Times New Roman"/>
          <w:sz w:val="24"/>
          <w:szCs w:val="24"/>
        </w:rPr>
        <w:t>:</w:t>
      </w:r>
    </w:p>
    <w:p w14:paraId="1BD1FDAA" w14:textId="77777777" w:rsidR="0071255C" w:rsidRDefault="0071255C" w:rsidP="0071255C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>Формулировка задачи.</w:t>
      </w:r>
    </w:p>
    <w:p w14:paraId="7BAED870" w14:textId="359B1461" w:rsidR="00F451C0" w:rsidRPr="00CD0067" w:rsidRDefault="00F451C0" w:rsidP="0071255C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признаков используемого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(массива данных).</w:t>
      </w:r>
    </w:p>
    <w:p w14:paraId="38843729" w14:textId="77777777" w:rsidR="00A9413F" w:rsidRPr="00CD0067" w:rsidRDefault="00261FB6" w:rsidP="0071255C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>Программный код.</w:t>
      </w:r>
      <w:r w:rsidR="00A9413F" w:rsidRPr="00CD00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5F305" w14:textId="3B229393" w:rsidR="00A9413F" w:rsidRDefault="00A9413F" w:rsidP="0071255C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>Результат вычислений в виде графиков.</w:t>
      </w:r>
    </w:p>
    <w:p w14:paraId="5222C311" w14:textId="5B67E701" w:rsidR="00F451C0" w:rsidRPr="00CD0067" w:rsidRDefault="00F451C0" w:rsidP="0071255C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Пояснения выведенных результатов.</w:t>
      </w:r>
    </w:p>
    <w:p w14:paraId="5CEE1C19" w14:textId="2ED8D7E4" w:rsidR="00261FB6" w:rsidRPr="00CD0067" w:rsidRDefault="00261FB6" w:rsidP="00A9413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766E871A" w14:textId="4B8BD2F9" w:rsidR="00261FB6" w:rsidRPr="00CD0067" w:rsidRDefault="00735EF3" w:rsidP="00731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56A81" w14:textId="00BCC21A" w:rsidR="00EA61C1" w:rsidRPr="00EA61C1" w:rsidRDefault="00780C39" w:rsidP="00EA61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067">
        <w:rPr>
          <w:rFonts w:ascii="Times New Roman" w:hAnsi="Times New Roman" w:cs="Times New Roman"/>
          <w:b/>
          <w:bCs/>
          <w:sz w:val="24"/>
          <w:szCs w:val="24"/>
        </w:rPr>
        <w:t>Литература</w:t>
      </w:r>
      <w:bookmarkEnd w:id="2"/>
    </w:p>
    <w:p w14:paraId="537F834B" w14:textId="3062436B" w:rsidR="00E01A15" w:rsidRPr="00CD0067" w:rsidRDefault="00E01A15" w:rsidP="0020515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067">
        <w:rPr>
          <w:rFonts w:ascii="Times New Roman" w:hAnsi="Times New Roman" w:cs="Times New Roman"/>
          <w:sz w:val="24"/>
          <w:szCs w:val="24"/>
        </w:rPr>
        <w:t xml:space="preserve">Визуализация метода </w:t>
      </w:r>
      <w:r w:rsidRPr="00CD006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A61C1">
        <w:rPr>
          <w:rFonts w:ascii="Times New Roman" w:hAnsi="Times New Roman" w:cs="Times New Roman"/>
          <w:sz w:val="24"/>
          <w:szCs w:val="24"/>
        </w:rPr>
        <w:t>-</w:t>
      </w:r>
      <w:r w:rsidRPr="00CD0067">
        <w:rPr>
          <w:rFonts w:ascii="Times New Roman" w:hAnsi="Times New Roman" w:cs="Times New Roman"/>
          <w:sz w:val="24"/>
          <w:szCs w:val="24"/>
          <w:lang w:val="en-US"/>
        </w:rPr>
        <w:t>means</w:t>
      </w:r>
    </w:p>
    <w:p w14:paraId="4B1482DB" w14:textId="76A26192" w:rsidR="00E01A15" w:rsidRPr="00CD0067" w:rsidRDefault="000041F3" w:rsidP="00E01A15">
      <w:pPr>
        <w:pStyle w:val="a3"/>
        <w:spacing w:after="0" w:line="240" w:lineRule="auto"/>
        <w:ind w:left="785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01A15" w:rsidRPr="00CD0067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https://www.naftaliharris.com/blog/visualizing-k-means-clustering/</w:t>
        </w:r>
      </w:hyperlink>
    </w:p>
    <w:p w14:paraId="33B51121" w14:textId="445EEC64" w:rsidR="00261FB6" w:rsidRPr="00B5308E" w:rsidRDefault="00261FB6" w:rsidP="002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F8429" w14:textId="6A9DC579" w:rsidR="00261FB6" w:rsidRPr="00B5308E" w:rsidRDefault="00261FB6" w:rsidP="002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DB615" w14:textId="402F1886" w:rsidR="00261FB6" w:rsidRPr="00B5308E" w:rsidRDefault="00261FB6" w:rsidP="002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C9ECD" w14:textId="69F4FB4E" w:rsidR="00261FB6" w:rsidRPr="00B5308E" w:rsidRDefault="00261FB6" w:rsidP="002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9E18F" w14:textId="77777777" w:rsidR="00261FB6" w:rsidRPr="00B5308E" w:rsidRDefault="00261FB6" w:rsidP="002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1ADC3" w14:textId="77777777" w:rsidR="005307E2" w:rsidRPr="00CD0067" w:rsidRDefault="005307E2" w:rsidP="002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307E2" w:rsidRPr="00CD0067" w:rsidSect="009162F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9682E" w14:textId="77777777" w:rsidR="000041F3" w:rsidRDefault="000041F3" w:rsidP="004B26C9">
      <w:pPr>
        <w:spacing w:after="0" w:line="240" w:lineRule="auto"/>
      </w:pPr>
      <w:r>
        <w:separator/>
      </w:r>
    </w:p>
  </w:endnote>
  <w:endnote w:type="continuationSeparator" w:id="0">
    <w:p w14:paraId="16071712" w14:textId="77777777" w:rsidR="000041F3" w:rsidRDefault="000041F3" w:rsidP="004B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74242"/>
      <w:docPartObj>
        <w:docPartGallery w:val="Page Numbers (Bottom of Page)"/>
        <w:docPartUnique/>
      </w:docPartObj>
    </w:sdtPr>
    <w:sdtEndPr/>
    <w:sdtContent>
      <w:p w14:paraId="400452CD" w14:textId="120BCBCF" w:rsidR="00892A22" w:rsidRDefault="00892A2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A57">
          <w:rPr>
            <w:noProof/>
          </w:rPr>
          <w:t>1</w:t>
        </w:r>
        <w:r>
          <w:fldChar w:fldCharType="end"/>
        </w:r>
      </w:p>
    </w:sdtContent>
  </w:sdt>
  <w:p w14:paraId="48D8B0D8" w14:textId="77777777" w:rsidR="00892A22" w:rsidRDefault="00892A2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B6EF8" w14:textId="77777777" w:rsidR="000041F3" w:rsidRDefault="000041F3" w:rsidP="004B26C9">
      <w:pPr>
        <w:spacing w:after="0" w:line="240" w:lineRule="auto"/>
      </w:pPr>
      <w:r>
        <w:separator/>
      </w:r>
    </w:p>
  </w:footnote>
  <w:footnote w:type="continuationSeparator" w:id="0">
    <w:p w14:paraId="1368358F" w14:textId="77777777" w:rsidR="000041F3" w:rsidRDefault="000041F3" w:rsidP="004B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334"/>
    <w:multiLevelType w:val="hybridMultilevel"/>
    <w:tmpl w:val="3CE697AC"/>
    <w:lvl w:ilvl="0" w:tplc="18C6ED6E">
      <w:start w:val="1"/>
      <w:numFmt w:val="decimal"/>
      <w:lvlText w:val="%1."/>
      <w:lvlJc w:val="left"/>
      <w:pPr>
        <w:ind w:left="1314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ru-RU" w:bidi="ru-RU"/>
      </w:rPr>
    </w:lvl>
    <w:lvl w:ilvl="1" w:tplc="5D5647C8">
      <w:numFmt w:val="bullet"/>
      <w:lvlText w:val="•"/>
      <w:lvlJc w:val="left"/>
      <w:pPr>
        <w:ind w:left="2042" w:hanging="255"/>
      </w:pPr>
      <w:rPr>
        <w:rFonts w:hint="default"/>
        <w:lang w:val="ru-RU" w:eastAsia="ru-RU" w:bidi="ru-RU"/>
      </w:rPr>
    </w:lvl>
    <w:lvl w:ilvl="2" w:tplc="51B0414E">
      <w:numFmt w:val="bullet"/>
      <w:lvlText w:val="•"/>
      <w:lvlJc w:val="left"/>
      <w:pPr>
        <w:ind w:left="2765" w:hanging="255"/>
      </w:pPr>
      <w:rPr>
        <w:rFonts w:hint="default"/>
        <w:lang w:val="ru-RU" w:eastAsia="ru-RU" w:bidi="ru-RU"/>
      </w:rPr>
    </w:lvl>
    <w:lvl w:ilvl="3" w:tplc="975E85BE">
      <w:numFmt w:val="bullet"/>
      <w:lvlText w:val="•"/>
      <w:lvlJc w:val="left"/>
      <w:pPr>
        <w:ind w:left="3487" w:hanging="255"/>
      </w:pPr>
      <w:rPr>
        <w:rFonts w:hint="default"/>
        <w:lang w:val="ru-RU" w:eastAsia="ru-RU" w:bidi="ru-RU"/>
      </w:rPr>
    </w:lvl>
    <w:lvl w:ilvl="4" w:tplc="678AB892">
      <w:numFmt w:val="bullet"/>
      <w:lvlText w:val="•"/>
      <w:lvlJc w:val="left"/>
      <w:pPr>
        <w:ind w:left="4210" w:hanging="255"/>
      </w:pPr>
      <w:rPr>
        <w:rFonts w:hint="default"/>
        <w:lang w:val="ru-RU" w:eastAsia="ru-RU" w:bidi="ru-RU"/>
      </w:rPr>
    </w:lvl>
    <w:lvl w:ilvl="5" w:tplc="31C0DD86">
      <w:numFmt w:val="bullet"/>
      <w:lvlText w:val="•"/>
      <w:lvlJc w:val="left"/>
      <w:pPr>
        <w:ind w:left="4932" w:hanging="255"/>
      </w:pPr>
      <w:rPr>
        <w:rFonts w:hint="default"/>
        <w:lang w:val="ru-RU" w:eastAsia="ru-RU" w:bidi="ru-RU"/>
      </w:rPr>
    </w:lvl>
    <w:lvl w:ilvl="6" w:tplc="152ECC8E">
      <w:numFmt w:val="bullet"/>
      <w:lvlText w:val="•"/>
      <w:lvlJc w:val="left"/>
      <w:pPr>
        <w:ind w:left="5655" w:hanging="255"/>
      </w:pPr>
      <w:rPr>
        <w:rFonts w:hint="default"/>
        <w:lang w:val="ru-RU" w:eastAsia="ru-RU" w:bidi="ru-RU"/>
      </w:rPr>
    </w:lvl>
    <w:lvl w:ilvl="7" w:tplc="1C346FA4">
      <w:numFmt w:val="bullet"/>
      <w:lvlText w:val="•"/>
      <w:lvlJc w:val="left"/>
      <w:pPr>
        <w:ind w:left="6377" w:hanging="255"/>
      </w:pPr>
      <w:rPr>
        <w:rFonts w:hint="default"/>
        <w:lang w:val="ru-RU" w:eastAsia="ru-RU" w:bidi="ru-RU"/>
      </w:rPr>
    </w:lvl>
    <w:lvl w:ilvl="8" w:tplc="7D661F78">
      <w:numFmt w:val="bullet"/>
      <w:lvlText w:val="•"/>
      <w:lvlJc w:val="left"/>
      <w:pPr>
        <w:ind w:left="7100" w:hanging="255"/>
      </w:pPr>
      <w:rPr>
        <w:rFonts w:hint="default"/>
        <w:lang w:val="ru-RU" w:eastAsia="ru-RU" w:bidi="ru-RU"/>
      </w:rPr>
    </w:lvl>
  </w:abstractNum>
  <w:abstractNum w:abstractNumId="1">
    <w:nsid w:val="069818DE"/>
    <w:multiLevelType w:val="hybridMultilevel"/>
    <w:tmpl w:val="7348343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26031A"/>
    <w:multiLevelType w:val="hybridMultilevel"/>
    <w:tmpl w:val="4628E5C8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B3A8F"/>
    <w:multiLevelType w:val="hybridMultilevel"/>
    <w:tmpl w:val="7D7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647D2"/>
    <w:multiLevelType w:val="hybridMultilevel"/>
    <w:tmpl w:val="C5B64D16"/>
    <w:lvl w:ilvl="0" w:tplc="D0CCC562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E7C6E"/>
    <w:multiLevelType w:val="multilevel"/>
    <w:tmpl w:val="96A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0796A"/>
    <w:multiLevelType w:val="hybridMultilevel"/>
    <w:tmpl w:val="AA76F0D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5F78"/>
    <w:multiLevelType w:val="hybridMultilevel"/>
    <w:tmpl w:val="7BC6D87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9013A"/>
    <w:multiLevelType w:val="hybridMultilevel"/>
    <w:tmpl w:val="733EAA0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F2326"/>
    <w:multiLevelType w:val="hybridMultilevel"/>
    <w:tmpl w:val="B1DE0570"/>
    <w:lvl w:ilvl="0" w:tplc="0C50C25A">
      <w:start w:val="1"/>
      <w:numFmt w:val="decimal"/>
      <w:lvlText w:val="%1)"/>
      <w:lvlJc w:val="left"/>
      <w:pPr>
        <w:ind w:left="144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031F29"/>
    <w:multiLevelType w:val="hybridMultilevel"/>
    <w:tmpl w:val="8B800E30"/>
    <w:lvl w:ilvl="0" w:tplc="B568E95C">
      <w:start w:val="1"/>
      <w:numFmt w:val="decimal"/>
      <w:lvlText w:val="%1."/>
      <w:lvlJc w:val="left"/>
      <w:pPr>
        <w:ind w:left="34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3B40345D"/>
    <w:multiLevelType w:val="hybridMultilevel"/>
    <w:tmpl w:val="DAF0D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8250BE"/>
    <w:multiLevelType w:val="hybridMultilevel"/>
    <w:tmpl w:val="5C5A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27BD1"/>
    <w:multiLevelType w:val="hybridMultilevel"/>
    <w:tmpl w:val="770ED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E3FD0"/>
    <w:multiLevelType w:val="hybridMultilevel"/>
    <w:tmpl w:val="AA76F0D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4578D"/>
    <w:multiLevelType w:val="hybridMultilevel"/>
    <w:tmpl w:val="1BB66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9156F8"/>
    <w:multiLevelType w:val="hybridMultilevel"/>
    <w:tmpl w:val="489E236A"/>
    <w:lvl w:ilvl="0" w:tplc="80D03A2C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C5FB4"/>
    <w:multiLevelType w:val="hybridMultilevel"/>
    <w:tmpl w:val="6EE81D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BC5555"/>
    <w:multiLevelType w:val="hybridMultilevel"/>
    <w:tmpl w:val="D6868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8D62E81"/>
    <w:multiLevelType w:val="hybridMultilevel"/>
    <w:tmpl w:val="6AB4EFE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9C15500"/>
    <w:multiLevelType w:val="hybridMultilevel"/>
    <w:tmpl w:val="4C585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AF879A8"/>
    <w:multiLevelType w:val="hybridMultilevel"/>
    <w:tmpl w:val="733EAA0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87C4C"/>
    <w:multiLevelType w:val="hybridMultilevel"/>
    <w:tmpl w:val="731EB13C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3">
    <w:nsid w:val="6D727CB4"/>
    <w:multiLevelType w:val="hybridMultilevel"/>
    <w:tmpl w:val="4CD28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0852AC"/>
    <w:multiLevelType w:val="hybridMultilevel"/>
    <w:tmpl w:val="C4A6D0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12E37D0"/>
    <w:multiLevelType w:val="hybridMultilevel"/>
    <w:tmpl w:val="31004466"/>
    <w:lvl w:ilvl="0" w:tplc="5846CA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041B2"/>
    <w:multiLevelType w:val="hybridMultilevel"/>
    <w:tmpl w:val="F1366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2C34FA"/>
    <w:multiLevelType w:val="hybridMultilevel"/>
    <w:tmpl w:val="39C6C5A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80F98"/>
    <w:multiLevelType w:val="hybridMultilevel"/>
    <w:tmpl w:val="CF42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7"/>
  </w:num>
  <w:num w:numId="5">
    <w:abstractNumId w:val="11"/>
  </w:num>
  <w:num w:numId="6">
    <w:abstractNumId w:val="18"/>
  </w:num>
  <w:num w:numId="7">
    <w:abstractNumId w:val="26"/>
  </w:num>
  <w:num w:numId="8">
    <w:abstractNumId w:val="5"/>
  </w:num>
  <w:num w:numId="9">
    <w:abstractNumId w:val="9"/>
  </w:num>
  <w:num w:numId="10">
    <w:abstractNumId w:val="20"/>
  </w:num>
  <w:num w:numId="11">
    <w:abstractNumId w:val="12"/>
  </w:num>
  <w:num w:numId="12">
    <w:abstractNumId w:val="28"/>
  </w:num>
  <w:num w:numId="13">
    <w:abstractNumId w:val="24"/>
  </w:num>
  <w:num w:numId="14">
    <w:abstractNumId w:val="13"/>
  </w:num>
  <w:num w:numId="15">
    <w:abstractNumId w:val="1"/>
  </w:num>
  <w:num w:numId="16">
    <w:abstractNumId w:val="3"/>
  </w:num>
  <w:num w:numId="17">
    <w:abstractNumId w:val="21"/>
  </w:num>
  <w:num w:numId="18">
    <w:abstractNumId w:val="10"/>
  </w:num>
  <w:num w:numId="19">
    <w:abstractNumId w:val="16"/>
  </w:num>
  <w:num w:numId="20">
    <w:abstractNumId w:val="6"/>
  </w:num>
  <w:num w:numId="21">
    <w:abstractNumId w:val="14"/>
  </w:num>
  <w:num w:numId="22">
    <w:abstractNumId w:val="4"/>
  </w:num>
  <w:num w:numId="23">
    <w:abstractNumId w:val="0"/>
  </w:num>
  <w:num w:numId="24">
    <w:abstractNumId w:val="7"/>
  </w:num>
  <w:num w:numId="25">
    <w:abstractNumId w:val="2"/>
  </w:num>
  <w:num w:numId="26">
    <w:abstractNumId w:val="25"/>
  </w:num>
  <w:num w:numId="27">
    <w:abstractNumId w:val="27"/>
  </w:num>
  <w:num w:numId="28">
    <w:abstractNumId w:val="1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4B"/>
    <w:rsid w:val="000041F3"/>
    <w:rsid w:val="0001334B"/>
    <w:rsid w:val="000270D3"/>
    <w:rsid w:val="000441F3"/>
    <w:rsid w:val="00056373"/>
    <w:rsid w:val="00072D27"/>
    <w:rsid w:val="00073D39"/>
    <w:rsid w:val="0008022C"/>
    <w:rsid w:val="00094FE7"/>
    <w:rsid w:val="000E5F3A"/>
    <w:rsid w:val="001078A0"/>
    <w:rsid w:val="0015279D"/>
    <w:rsid w:val="00205159"/>
    <w:rsid w:val="00215EC3"/>
    <w:rsid w:val="00261FB6"/>
    <w:rsid w:val="00266FE1"/>
    <w:rsid w:val="002C67F9"/>
    <w:rsid w:val="00326B6D"/>
    <w:rsid w:val="003C60A1"/>
    <w:rsid w:val="00452CF3"/>
    <w:rsid w:val="00462612"/>
    <w:rsid w:val="004638A8"/>
    <w:rsid w:val="00464298"/>
    <w:rsid w:val="00483578"/>
    <w:rsid w:val="004B26C9"/>
    <w:rsid w:val="004E7A7B"/>
    <w:rsid w:val="0050195D"/>
    <w:rsid w:val="00506A1E"/>
    <w:rsid w:val="00513C6B"/>
    <w:rsid w:val="005307E2"/>
    <w:rsid w:val="005348A9"/>
    <w:rsid w:val="00555928"/>
    <w:rsid w:val="005C105B"/>
    <w:rsid w:val="005D1DE4"/>
    <w:rsid w:val="005E59B8"/>
    <w:rsid w:val="006004DC"/>
    <w:rsid w:val="00612AC2"/>
    <w:rsid w:val="006C40F2"/>
    <w:rsid w:val="00705DD1"/>
    <w:rsid w:val="0071255C"/>
    <w:rsid w:val="00731945"/>
    <w:rsid w:val="00735EF3"/>
    <w:rsid w:val="0073622C"/>
    <w:rsid w:val="00740013"/>
    <w:rsid w:val="007478B0"/>
    <w:rsid w:val="00747C09"/>
    <w:rsid w:val="00780C39"/>
    <w:rsid w:val="00783458"/>
    <w:rsid w:val="007A2C3C"/>
    <w:rsid w:val="007C7121"/>
    <w:rsid w:val="00892A22"/>
    <w:rsid w:val="008C01AA"/>
    <w:rsid w:val="008C4732"/>
    <w:rsid w:val="008D3C7D"/>
    <w:rsid w:val="008D461F"/>
    <w:rsid w:val="009109E2"/>
    <w:rsid w:val="009162F2"/>
    <w:rsid w:val="00991DCC"/>
    <w:rsid w:val="009F59BE"/>
    <w:rsid w:val="009F6DDF"/>
    <w:rsid w:val="00A00C2E"/>
    <w:rsid w:val="00A2382C"/>
    <w:rsid w:val="00A24691"/>
    <w:rsid w:val="00A66AD5"/>
    <w:rsid w:val="00A9413F"/>
    <w:rsid w:val="00A96CB7"/>
    <w:rsid w:val="00AC34BB"/>
    <w:rsid w:val="00AE1542"/>
    <w:rsid w:val="00AE168D"/>
    <w:rsid w:val="00AF1588"/>
    <w:rsid w:val="00AF175A"/>
    <w:rsid w:val="00AF1B8E"/>
    <w:rsid w:val="00AF5559"/>
    <w:rsid w:val="00B177D7"/>
    <w:rsid w:val="00B27BF8"/>
    <w:rsid w:val="00B5308E"/>
    <w:rsid w:val="00B63C6E"/>
    <w:rsid w:val="00B6477F"/>
    <w:rsid w:val="00B821D5"/>
    <w:rsid w:val="00B932B0"/>
    <w:rsid w:val="00BA3A57"/>
    <w:rsid w:val="00BB474B"/>
    <w:rsid w:val="00BF0AA3"/>
    <w:rsid w:val="00BF17AE"/>
    <w:rsid w:val="00C74BE3"/>
    <w:rsid w:val="00C768C3"/>
    <w:rsid w:val="00C77FE8"/>
    <w:rsid w:val="00CA2A57"/>
    <w:rsid w:val="00CB041E"/>
    <w:rsid w:val="00CC40D1"/>
    <w:rsid w:val="00CD0067"/>
    <w:rsid w:val="00D02131"/>
    <w:rsid w:val="00D63C65"/>
    <w:rsid w:val="00DD0389"/>
    <w:rsid w:val="00DE5D12"/>
    <w:rsid w:val="00DF6809"/>
    <w:rsid w:val="00E01A15"/>
    <w:rsid w:val="00E22DCB"/>
    <w:rsid w:val="00E42DB1"/>
    <w:rsid w:val="00E5388B"/>
    <w:rsid w:val="00E673E2"/>
    <w:rsid w:val="00EA61C1"/>
    <w:rsid w:val="00EC21EE"/>
    <w:rsid w:val="00ED39DE"/>
    <w:rsid w:val="00EF0078"/>
    <w:rsid w:val="00F2239D"/>
    <w:rsid w:val="00F451C0"/>
    <w:rsid w:val="00F65B22"/>
    <w:rsid w:val="00F662DC"/>
    <w:rsid w:val="00F95AF6"/>
    <w:rsid w:val="00FB3C71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50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133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592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6CB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78B0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22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2DCB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B2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26C9"/>
  </w:style>
  <w:style w:type="paragraph" w:styleId="aa">
    <w:name w:val="footer"/>
    <w:basedOn w:val="a"/>
    <w:link w:val="ab"/>
    <w:uiPriority w:val="99"/>
    <w:unhideWhenUsed/>
    <w:rsid w:val="004B2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26C9"/>
  </w:style>
  <w:style w:type="character" w:customStyle="1" w:styleId="ac">
    <w:name w:val="Основной текст_"/>
    <w:basedOn w:val="a0"/>
    <w:link w:val="8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4">
    <w:name w:val="Основной текст4"/>
    <w:basedOn w:val="ac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5">
    <w:name w:val="Основной текст5"/>
    <w:basedOn w:val="ac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ad">
    <w:name w:val="Оглавление_"/>
    <w:basedOn w:val="a0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45"/>
      <w:szCs w:val="45"/>
    </w:rPr>
  </w:style>
  <w:style w:type="character" w:customStyle="1" w:styleId="ae">
    <w:name w:val="Оглавление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45"/>
      <w:szCs w:val="45"/>
    </w:rPr>
  </w:style>
  <w:style w:type="character" w:customStyle="1" w:styleId="1pt">
    <w:name w:val="Оглавление + Интервал 1 pt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30"/>
      <w:sz w:val="45"/>
      <w:szCs w:val="45"/>
      <w:lang w:val="en-US"/>
    </w:rPr>
  </w:style>
  <w:style w:type="character" w:customStyle="1" w:styleId="TimesNewRoman22pt">
    <w:name w:val="Оглавление + Times New Roman;22 pt;Курсив"/>
    <w:basedOn w:val="ad"/>
    <w:rsid w:val="009162F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44"/>
      <w:szCs w:val="44"/>
    </w:rPr>
  </w:style>
  <w:style w:type="character" w:customStyle="1" w:styleId="3pt">
    <w:name w:val="Оглавление + Интервал 3 pt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45"/>
      <w:szCs w:val="45"/>
    </w:rPr>
  </w:style>
  <w:style w:type="paragraph" w:customStyle="1" w:styleId="8">
    <w:name w:val="Основной текст8"/>
    <w:basedOn w:val="a"/>
    <w:link w:val="ac"/>
    <w:rsid w:val="009162F2"/>
    <w:pPr>
      <w:shd w:val="clear" w:color="auto" w:fill="FFFFFF"/>
      <w:spacing w:before="240" w:after="240" w:line="0" w:lineRule="atLeast"/>
      <w:ind w:hanging="660"/>
    </w:pPr>
    <w:rPr>
      <w:rFonts w:ascii="Sylfaen" w:eastAsia="Sylfaen" w:hAnsi="Sylfaen" w:cs="Sylfaen"/>
      <w:sz w:val="45"/>
      <w:szCs w:val="45"/>
    </w:rPr>
  </w:style>
  <w:style w:type="table" w:styleId="af">
    <w:name w:val="Table Grid"/>
    <w:basedOn w:val="a1"/>
    <w:uiPriority w:val="39"/>
    <w:rsid w:val="00530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"/>
    <w:link w:val="af1"/>
    <w:uiPriority w:val="1"/>
    <w:qFormat/>
    <w:rsid w:val="0073194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731945"/>
    <w:rPr>
      <w:rFonts w:ascii="Georgia" w:eastAsia="Georgia" w:hAnsi="Georgia" w:cs="Georgia"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133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592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6CB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78B0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22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2DCB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B2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26C9"/>
  </w:style>
  <w:style w:type="paragraph" w:styleId="aa">
    <w:name w:val="footer"/>
    <w:basedOn w:val="a"/>
    <w:link w:val="ab"/>
    <w:uiPriority w:val="99"/>
    <w:unhideWhenUsed/>
    <w:rsid w:val="004B2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26C9"/>
  </w:style>
  <w:style w:type="character" w:customStyle="1" w:styleId="ac">
    <w:name w:val="Основной текст_"/>
    <w:basedOn w:val="a0"/>
    <w:link w:val="8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4">
    <w:name w:val="Основной текст4"/>
    <w:basedOn w:val="ac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5">
    <w:name w:val="Основной текст5"/>
    <w:basedOn w:val="ac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ad">
    <w:name w:val="Оглавление_"/>
    <w:basedOn w:val="a0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45"/>
      <w:szCs w:val="45"/>
    </w:rPr>
  </w:style>
  <w:style w:type="character" w:customStyle="1" w:styleId="ae">
    <w:name w:val="Оглавление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45"/>
      <w:szCs w:val="45"/>
    </w:rPr>
  </w:style>
  <w:style w:type="character" w:customStyle="1" w:styleId="1pt">
    <w:name w:val="Оглавление + Интервал 1 pt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30"/>
      <w:sz w:val="45"/>
      <w:szCs w:val="45"/>
      <w:lang w:val="en-US"/>
    </w:rPr>
  </w:style>
  <w:style w:type="character" w:customStyle="1" w:styleId="TimesNewRoman22pt">
    <w:name w:val="Оглавление + Times New Roman;22 pt;Курсив"/>
    <w:basedOn w:val="ad"/>
    <w:rsid w:val="009162F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44"/>
      <w:szCs w:val="44"/>
    </w:rPr>
  </w:style>
  <w:style w:type="character" w:customStyle="1" w:styleId="3pt">
    <w:name w:val="Оглавление + Интервал 3 pt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45"/>
      <w:szCs w:val="45"/>
    </w:rPr>
  </w:style>
  <w:style w:type="paragraph" w:customStyle="1" w:styleId="8">
    <w:name w:val="Основной текст8"/>
    <w:basedOn w:val="a"/>
    <w:link w:val="ac"/>
    <w:rsid w:val="009162F2"/>
    <w:pPr>
      <w:shd w:val="clear" w:color="auto" w:fill="FFFFFF"/>
      <w:spacing w:before="240" w:after="240" w:line="0" w:lineRule="atLeast"/>
      <w:ind w:hanging="660"/>
    </w:pPr>
    <w:rPr>
      <w:rFonts w:ascii="Sylfaen" w:eastAsia="Sylfaen" w:hAnsi="Sylfaen" w:cs="Sylfaen"/>
      <w:sz w:val="45"/>
      <w:szCs w:val="45"/>
    </w:rPr>
  </w:style>
  <w:style w:type="table" w:styleId="af">
    <w:name w:val="Table Grid"/>
    <w:basedOn w:val="a1"/>
    <w:uiPriority w:val="39"/>
    <w:rsid w:val="00530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"/>
    <w:link w:val="af1"/>
    <w:uiPriority w:val="1"/>
    <w:qFormat/>
    <w:rsid w:val="0073194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731945"/>
    <w:rPr>
      <w:rFonts w:ascii="Georgia" w:eastAsia="Georgia" w:hAnsi="Georgia" w:cs="Georgia"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aftaliharris.com/blog/visualizing-k-means-cluster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Т.А.</dc:creator>
  <cp:keywords/>
  <dc:description/>
  <cp:lastModifiedBy>ASUS-TANYA</cp:lastModifiedBy>
  <cp:revision>62</cp:revision>
  <dcterms:created xsi:type="dcterms:W3CDTF">2020-02-15T08:34:00Z</dcterms:created>
  <dcterms:modified xsi:type="dcterms:W3CDTF">2024-12-08T14:50:00Z</dcterms:modified>
</cp:coreProperties>
</file>