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B1E7" w14:textId="3A173A99" w:rsidR="001D01DA" w:rsidRPr="001D01DA" w:rsidRDefault="001D01DA" w:rsidP="001D0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01DA">
        <w:rPr>
          <w:rFonts w:ascii="Times New Roman" w:hAnsi="Times New Roman" w:cs="Times New Roman"/>
          <w:sz w:val="28"/>
          <w:szCs w:val="28"/>
        </w:rPr>
        <w:t xml:space="preserve">В качестве сдачи </w:t>
      </w:r>
      <w:proofErr w:type="spellStart"/>
      <w:r w:rsidRPr="001D01DA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1D01DA">
        <w:rPr>
          <w:rFonts w:ascii="Times New Roman" w:hAnsi="Times New Roman" w:cs="Times New Roman"/>
          <w:sz w:val="28"/>
          <w:szCs w:val="28"/>
        </w:rPr>
        <w:t xml:space="preserve"> прислать ответ на вопросы СВОИМИ СЛОВАМИ!</w:t>
      </w:r>
    </w:p>
    <w:p w14:paraId="282FDD3F" w14:textId="77777777" w:rsidR="001D01DA" w:rsidRPr="001D01DA" w:rsidRDefault="001D01DA" w:rsidP="001D0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3EBF1E" w14:textId="52A1F2E6" w:rsidR="001D01DA" w:rsidRPr="001D01DA" w:rsidRDefault="001D01DA" w:rsidP="001D01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1DA">
        <w:rPr>
          <w:rFonts w:ascii="Times New Roman" w:hAnsi="Times New Roman" w:cs="Times New Roman"/>
          <w:b/>
          <w:bCs/>
          <w:sz w:val="28"/>
          <w:szCs w:val="28"/>
        </w:rPr>
        <w:t>Какие проблемы могут возникнуть при одновременном доступе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>нескольких потоков к общему ресурсу?</w:t>
      </w:r>
    </w:p>
    <w:p w14:paraId="20B9A8E5" w14:textId="77777777" w:rsidR="001D01DA" w:rsidRPr="001D01DA" w:rsidRDefault="001D01DA" w:rsidP="001D01DA">
      <w:pPr>
        <w:pStyle w:val="a4"/>
      </w:pPr>
      <w:r w:rsidRPr="001D01DA">
        <w:t>При одновременном доступе нескольких потоков к общему ресурсу в C# могут возникнуть несколько проблем:</w:t>
      </w:r>
    </w:p>
    <w:p w14:paraId="0D9120C0" w14:textId="77777777" w:rsidR="001D01DA" w:rsidRPr="001D01DA" w:rsidRDefault="001D01DA" w:rsidP="001D01DA">
      <w:pPr>
        <w:pStyle w:val="a4"/>
        <w:numPr>
          <w:ilvl w:val="0"/>
          <w:numId w:val="2"/>
        </w:numPr>
        <w:rPr>
          <w:b/>
          <w:bCs/>
        </w:rPr>
      </w:pPr>
      <w:r w:rsidRPr="001D01DA">
        <w:rPr>
          <w:rStyle w:val="a5"/>
          <w:b w:val="0"/>
          <w:bCs w:val="0"/>
        </w:rPr>
        <w:t xml:space="preserve">Состояние гонки (Race </w:t>
      </w:r>
      <w:proofErr w:type="spellStart"/>
      <w:r w:rsidRPr="001D01DA">
        <w:rPr>
          <w:rStyle w:val="a5"/>
          <w:b w:val="0"/>
          <w:bCs w:val="0"/>
        </w:rPr>
        <w:t>Condition</w:t>
      </w:r>
      <w:proofErr w:type="spellEnd"/>
      <w:r w:rsidRPr="001D01DA">
        <w:rPr>
          <w:rStyle w:val="a5"/>
          <w:b w:val="0"/>
          <w:bCs w:val="0"/>
        </w:rPr>
        <w:t>)</w:t>
      </w:r>
      <w:r w:rsidRPr="001D01DA">
        <w:rPr>
          <w:b/>
          <w:bCs/>
        </w:rPr>
        <w:t>:</w:t>
      </w:r>
    </w:p>
    <w:p w14:paraId="13A22B23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Возникает</w:t>
      </w:r>
      <w:proofErr w:type="gramEnd"/>
      <w:r w:rsidRPr="001D01DA">
        <w:t>, когда два или более потоков одновременно изменяют общий ресурс, и конечный результат зависит от порядка выполнения операций.</w:t>
      </w:r>
    </w:p>
    <w:p w14:paraId="4F5D98D5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Пример</w:t>
      </w:r>
      <w:r w:rsidRPr="001D01DA">
        <w:t>: Два потока одновременно пытаются увеличить значение общей переменной на 1. Если оба потока обновят значение до того, как другой завершит свою операцию, итоговое значение может быть некорректным.</w:t>
      </w:r>
    </w:p>
    <w:p w14:paraId="54BD0948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Решение</w:t>
      </w:r>
      <w:r w:rsidRPr="001D01DA">
        <w:t>: Использование механизмов синхронизации, таких как мьютексы (</w:t>
      </w:r>
      <w:proofErr w:type="spellStart"/>
      <w:r w:rsidRPr="001D01DA">
        <w:t>Mutex</w:t>
      </w:r>
      <w:proofErr w:type="spellEnd"/>
      <w:r w:rsidRPr="001D01DA">
        <w:t xml:space="preserve">), блокировки (Lock) или использование ключевого слова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lock</w:t>
      </w:r>
      <w:proofErr w:type="spellEnd"/>
      <w:r w:rsidRPr="001D01DA">
        <w:t>.</w:t>
      </w:r>
    </w:p>
    <w:p w14:paraId="7319EA31" w14:textId="77777777" w:rsidR="001D01DA" w:rsidRPr="001D01DA" w:rsidRDefault="001D01DA" w:rsidP="001D01DA">
      <w:pPr>
        <w:pStyle w:val="a4"/>
        <w:numPr>
          <w:ilvl w:val="0"/>
          <w:numId w:val="2"/>
        </w:numPr>
        <w:rPr>
          <w:b/>
          <w:bCs/>
        </w:rPr>
      </w:pPr>
      <w:r w:rsidRPr="001D01DA">
        <w:rPr>
          <w:rStyle w:val="a5"/>
          <w:b w:val="0"/>
          <w:bCs w:val="0"/>
        </w:rPr>
        <w:t>Нарушение согласованности данных</w:t>
      </w:r>
      <w:r w:rsidRPr="001D01DA">
        <w:rPr>
          <w:b/>
          <w:bCs/>
        </w:rPr>
        <w:t>:</w:t>
      </w:r>
    </w:p>
    <w:p w14:paraId="443A4E3D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r w:rsidRPr="001D01DA">
        <w:t>: Изменения, сделанные одним потоком, могут не сразу стать видимыми для других потоков. Это связано с особенностями работы кэшей процессора и основной памятью.</w:t>
      </w:r>
    </w:p>
    <w:p w14:paraId="0BD85E7E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Пример</w:t>
      </w:r>
      <w:r w:rsidRPr="001D01DA">
        <w:t>: Поток A обновляет значение переменной, но другой поток может прочитать старое значение до того, как обновленные данные попадут в кэш.</w:t>
      </w:r>
    </w:p>
    <w:p w14:paraId="06ADC392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Решение</w:t>
      </w:r>
      <w:r w:rsidRPr="001D01DA">
        <w:t xml:space="preserve">: Использование механизмов обеспечения согласованности памяти, таких как ключевое слово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volatile</w:t>
      </w:r>
      <w:proofErr w:type="spellEnd"/>
      <w:r w:rsidRPr="001D01DA">
        <w:t xml:space="preserve"> или классы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Atomic</w:t>
      </w:r>
      <w:proofErr w:type="spellEnd"/>
      <w:r w:rsidRPr="001D01DA">
        <w:t xml:space="preserve"> в .NET.</w:t>
      </w:r>
    </w:p>
    <w:p w14:paraId="53346991" w14:textId="77777777" w:rsidR="001D01DA" w:rsidRPr="001D01DA" w:rsidRDefault="001D01DA" w:rsidP="001D01DA">
      <w:pPr>
        <w:pStyle w:val="a4"/>
        <w:numPr>
          <w:ilvl w:val="0"/>
          <w:numId w:val="2"/>
        </w:numPr>
        <w:rPr>
          <w:b/>
          <w:bCs/>
        </w:rPr>
      </w:pPr>
      <w:proofErr w:type="spellStart"/>
      <w:r w:rsidRPr="001D01DA">
        <w:rPr>
          <w:rStyle w:val="a5"/>
          <w:b w:val="0"/>
          <w:bCs w:val="0"/>
        </w:rPr>
        <w:t>Дедлоки</w:t>
      </w:r>
      <w:proofErr w:type="spellEnd"/>
      <w:r w:rsidRPr="001D01DA">
        <w:rPr>
          <w:rStyle w:val="a5"/>
          <w:b w:val="0"/>
          <w:bCs w:val="0"/>
        </w:rPr>
        <w:t xml:space="preserve"> (</w:t>
      </w:r>
      <w:proofErr w:type="spellStart"/>
      <w:r w:rsidRPr="001D01DA">
        <w:rPr>
          <w:rStyle w:val="a5"/>
          <w:b w:val="0"/>
          <w:bCs w:val="0"/>
        </w:rPr>
        <w:t>Deadlocks</w:t>
      </w:r>
      <w:proofErr w:type="spellEnd"/>
      <w:r w:rsidRPr="001D01DA">
        <w:rPr>
          <w:rStyle w:val="a5"/>
          <w:b w:val="0"/>
          <w:bCs w:val="0"/>
        </w:rPr>
        <w:t>)</w:t>
      </w:r>
      <w:r w:rsidRPr="001D01DA">
        <w:rPr>
          <w:b/>
          <w:bCs/>
        </w:rPr>
        <w:t>:</w:t>
      </w:r>
    </w:p>
    <w:p w14:paraId="1CC2BBFD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r w:rsidRPr="001D01DA">
        <w:t>: Ситуация, при которой два или более потока блокируют друг друга, ожидая освобождения ресурсов, которые удерживаются другим потоком.</w:t>
      </w:r>
    </w:p>
    <w:p w14:paraId="75B2AA5B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Пример</w:t>
      </w:r>
      <w:r w:rsidRPr="001D01DA">
        <w:t>: Поток A захватывает ресурс 1 и пытается получить доступ к ресурсу 2, но ресурс 2 уже захвачен потоком B, который, в свою очередь, пытается получить доступ к ресурсу 1. Оба потока зависают, ожидая освобождения ресурса.</w:t>
      </w:r>
    </w:p>
    <w:p w14:paraId="623E4FE8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Решение</w:t>
      </w:r>
      <w:r w:rsidRPr="001D01DA">
        <w:t>: Тщательное управление ресурсами и использование блокировок в определенном порядке, чтобы избежать взаимных блокировок.</w:t>
      </w:r>
    </w:p>
    <w:p w14:paraId="0B8C5206" w14:textId="77777777" w:rsidR="001D01DA" w:rsidRPr="001D01DA" w:rsidRDefault="001D01DA" w:rsidP="001D01DA">
      <w:pPr>
        <w:pStyle w:val="a4"/>
        <w:numPr>
          <w:ilvl w:val="0"/>
          <w:numId w:val="2"/>
        </w:numPr>
        <w:rPr>
          <w:b/>
          <w:bCs/>
        </w:rPr>
      </w:pPr>
      <w:r w:rsidRPr="001D01DA">
        <w:rPr>
          <w:rStyle w:val="a5"/>
          <w:b w:val="0"/>
          <w:bCs w:val="0"/>
        </w:rPr>
        <w:t>Непредсказуемость выполнения</w:t>
      </w:r>
      <w:r w:rsidRPr="001D01DA">
        <w:rPr>
          <w:b/>
          <w:bCs/>
        </w:rPr>
        <w:t>:</w:t>
      </w:r>
    </w:p>
    <w:p w14:paraId="21336262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r w:rsidRPr="001D01DA">
        <w:t>: Порядок выполнения операций может быть непредсказуемым, что может привести к некорректному поведению программы.</w:t>
      </w:r>
    </w:p>
    <w:p w14:paraId="4B5217E7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lastRenderedPageBreak/>
        <w:t>Пример</w:t>
      </w:r>
      <w:r w:rsidRPr="001D01DA">
        <w:t>: Один поток может начать выполнение операции до того, как другой поток завершит свою, что может вызвать неожиданные ошибки.</w:t>
      </w:r>
    </w:p>
    <w:p w14:paraId="276BCBA4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Решение</w:t>
      </w:r>
      <w:r w:rsidRPr="001D01DA">
        <w:t>: Использование механизмов синхронизации, таких как мьютексы или блокировки, чтобы гарантировать последовательное выполнение операций.</w:t>
      </w:r>
    </w:p>
    <w:p w14:paraId="6D701A6F" w14:textId="77777777" w:rsidR="001D01DA" w:rsidRPr="001D01DA" w:rsidRDefault="001D01DA" w:rsidP="001D01DA">
      <w:pPr>
        <w:pStyle w:val="a4"/>
        <w:numPr>
          <w:ilvl w:val="0"/>
          <w:numId w:val="2"/>
        </w:numPr>
        <w:rPr>
          <w:b/>
          <w:bCs/>
        </w:rPr>
      </w:pPr>
      <w:r w:rsidRPr="001D01DA">
        <w:rPr>
          <w:rStyle w:val="a5"/>
          <w:b w:val="0"/>
          <w:bCs w:val="0"/>
        </w:rPr>
        <w:t>Избыточные затраты на синхронизацию</w:t>
      </w:r>
      <w:r w:rsidRPr="001D01DA">
        <w:rPr>
          <w:b/>
          <w:bCs/>
        </w:rPr>
        <w:t>:</w:t>
      </w:r>
    </w:p>
    <w:p w14:paraId="00B2F596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r w:rsidRPr="001D01DA">
        <w:t>: С увеличением числа потоков возрастает необходимость в их синхронизации и координации, что требует дополнительных ресурсов и времени.</w:t>
      </w:r>
    </w:p>
    <w:p w14:paraId="6C842646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Пример</w:t>
      </w:r>
      <w:proofErr w:type="gramStart"/>
      <w:r w:rsidRPr="001D01DA">
        <w:t>: Если</w:t>
      </w:r>
      <w:proofErr w:type="gramEnd"/>
      <w:r w:rsidRPr="001D01DA">
        <w:t xml:space="preserve"> у вас много потоков, каждый из которых пытается получить доступ к общему ресурсу, затраты на синхронизацию могут превысить выгоды от параллельного выполнения.</w:t>
      </w:r>
    </w:p>
    <w:p w14:paraId="24BD40C5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Решение</w:t>
      </w:r>
      <w:r w:rsidRPr="001D01DA">
        <w:t>: Оптимизация количества потоков и использование более эффективных механизмов синхронизации, таких как асинхронные операции и параллельные коллекции.</w:t>
      </w:r>
    </w:p>
    <w:p w14:paraId="0B6A95D1" w14:textId="77777777" w:rsidR="001D01DA" w:rsidRPr="001D01DA" w:rsidRDefault="001D01DA" w:rsidP="001D01DA">
      <w:pPr>
        <w:pStyle w:val="a4"/>
      </w:pPr>
      <w:r w:rsidRPr="001D01DA">
        <w:t xml:space="preserve">Для успешной работы с многопоточностью в C# важно понимать и применять механизмы синхронизации, такие как мьютексы, блокировки и ключевое слово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lock</w:t>
      </w:r>
      <w:proofErr w:type="spellEnd"/>
      <w:r w:rsidRPr="001D01DA">
        <w:t>, чтобы избежать вышеуказанных проблем и обеспечить корректное и эффективное выполнение параллельных операций.</w:t>
      </w:r>
    </w:p>
    <w:p w14:paraId="29F042AA" w14:textId="77777777" w:rsidR="001D01DA" w:rsidRPr="001D01DA" w:rsidRDefault="001D01DA" w:rsidP="001D0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6CCD0" w14:textId="4F476F4F" w:rsidR="001D01DA" w:rsidRPr="001D01DA" w:rsidRDefault="001D01DA" w:rsidP="001D01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1DA">
        <w:rPr>
          <w:rFonts w:ascii="Times New Roman" w:hAnsi="Times New Roman" w:cs="Times New Roman"/>
          <w:b/>
          <w:bCs/>
          <w:sz w:val="28"/>
          <w:szCs w:val="28"/>
        </w:rPr>
        <w:t>Какие средства синхронизации потоков вы предпочли бы использовать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>в определенных ситуациях?</w:t>
      </w:r>
    </w:p>
    <w:p w14:paraId="72172DDC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 C# существует несколько средств синхронизации потоков, каждое из которых подходит для определенных ситуаций. Рассмотрим основные из них и их применение:</w:t>
      </w:r>
    </w:p>
    <w:p w14:paraId="7E4757CA" w14:textId="486B3635" w:rsidR="001D01DA" w:rsidRPr="001D01DA" w:rsidRDefault="001D01DA" w:rsidP="001D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lock</w:t>
      </w:r>
      <w:proofErr w:type="spellEnd"/>
    </w:p>
    <w:p w14:paraId="11FFDECA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Описание: Оператор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lock</w:t>
      </w:r>
      <w:proofErr w:type="spell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взаимное исключение, блокируя участок кода для выполнения одним потоком за раз.</w:t>
      </w:r>
    </w:p>
    <w:p w14:paraId="2012AF58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D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использования:</w:t>
      </w:r>
    </w:p>
    <w:p w14:paraId="07DD9325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Program</w:t>
      </w:r>
    </w:p>
    <w:p w14:paraId="5A62B38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78F228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0;</w:t>
      </w:r>
    </w:p>
    <w:p w14:paraId="692B997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object locker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AC161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D86DB7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F5B48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E1BC84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6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2AE03EB1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77D1C46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Thread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ThreadStart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5693EF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thread.Name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i.ToString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1A0B057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C99DF0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760F1A3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C6C982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D16D03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F3D931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5841728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locker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1D4CC8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3BB795E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x = 0;</w:t>
      </w:r>
    </w:p>
    <w:p w14:paraId="0CFDF17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05245CF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5F0E1157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x++;</w:t>
      </w:r>
    </w:p>
    <w:p w14:paraId="39BC329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($"Поток {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Thread.CurrentThread.Name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 вывел число {x}");</w:t>
      </w:r>
    </w:p>
    <w:p w14:paraId="03EE7C1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Thread.Sleep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(100);</w:t>
      </w:r>
    </w:p>
    <w:p w14:paraId="6F1C3E8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29977A4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33B3A0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022E13E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CBD89D0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</w:t>
      </w:r>
      <w:proofErr w:type="gram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Подходит</w:t>
      </w:r>
      <w:proofErr w:type="gram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небольших участков кода, где требуется взаимное исключение.</w:t>
      </w:r>
    </w:p>
    <w:p w14:paraId="4E5CB9B2" w14:textId="5CF1FE31" w:rsidR="001D01DA" w:rsidRPr="001D01DA" w:rsidRDefault="001D01DA" w:rsidP="001D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Monitor</w:t>
      </w:r>
    </w:p>
    <w:p w14:paraId="564CB6EE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Класс Monitor предоставляет низкоуровневые методы для синхронизации потоков.</w:t>
      </w:r>
    </w:p>
    <w:p w14:paraId="5812BD6C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D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использования:</w:t>
      </w:r>
    </w:p>
    <w:p w14:paraId="61F9C6D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Program</w:t>
      </w:r>
    </w:p>
    <w:p w14:paraId="464D90C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8B6F88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0;</w:t>
      </w:r>
    </w:p>
    <w:p w14:paraId="0E68562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object locker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BD5E6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DC29A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37C6E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DD5C1A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6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4C73707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03ADAF8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Thread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ThreadStart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933163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thread.Name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i.ToString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77E8562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73F1BD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B1D08E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3EBB6B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4CEB10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6869314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269365C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lockWasTaken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FB5457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Monitor.</w:t>
      </w:r>
    </w:p>
    <w:p w14:paraId="02861719" w14:textId="77777777" w:rsidR="001D01DA" w:rsidRPr="001D01DA" w:rsidRDefault="001D01DA" w:rsidP="001D01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3F7D659" w14:textId="110AAC66" w:rsidR="001D01DA" w:rsidRPr="001D01DA" w:rsidRDefault="001D01DA" w:rsidP="001D01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01DA">
        <w:rPr>
          <w:rFonts w:ascii="Times New Roman" w:hAnsi="Times New Roman" w:cs="Times New Roman"/>
          <w:b/>
          <w:bCs/>
          <w:sz w:val="28"/>
          <w:szCs w:val="28"/>
        </w:rPr>
        <w:t>Как можно избежать гонок потоков и обеспечить безопасное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>выполнение кода в многопоточной среде?</w:t>
      </w:r>
    </w:p>
    <w:p w14:paraId="7670F16D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избежания</w:t>
      </w:r>
      <w:proofErr w:type="spell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гонок потоков и обеспечения безопасного выполнения кода в многопоточной среде в C# можно использовать несколько подходов и механизмов синхронизации. Вот основные из них:</w:t>
      </w:r>
    </w:p>
    <w:p w14:paraId="65EAE1C0" w14:textId="30AC83D8" w:rsidR="001D01DA" w:rsidRPr="001D01DA" w:rsidRDefault="001D01DA" w:rsidP="001D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lock</w:t>
      </w:r>
      <w:proofErr w:type="spellEnd"/>
    </w:p>
    <w:p w14:paraId="7EE36607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Описание: Оператор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lock</w:t>
      </w:r>
      <w:proofErr w:type="spell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взаимное исключение, блокируя участок кода для выполнения одним потоком за раз.</w:t>
      </w:r>
    </w:p>
    <w:p w14:paraId="74CE0E3B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использования:</w:t>
      </w:r>
    </w:p>
    <w:p w14:paraId="2004D8A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Program</w:t>
      </w:r>
    </w:p>
    <w:p w14:paraId="74F87C2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BC0875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0;</w:t>
      </w:r>
    </w:p>
    <w:p w14:paraId="2414E90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object locker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3D667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91062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5A4CF1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EAA9567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6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513272A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1765292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Thread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ThreadStart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EE9087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thread.Name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i.ToString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CF5F59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2DBD5E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6AA11B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575F9D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FF541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34A217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6DF3B38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locker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93AB98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1CEB48B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x = 0;</w:t>
      </w:r>
    </w:p>
    <w:p w14:paraId="0951F0A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2788D091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46B6051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x++;</w:t>
      </w:r>
    </w:p>
    <w:p w14:paraId="4FEF43D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($"Поток {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Thread.CurrentThread.Name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 вывел число {x}");</w:t>
      </w:r>
    </w:p>
    <w:p w14:paraId="29095C5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Thread.Sleep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(100);</w:t>
      </w:r>
    </w:p>
    <w:p w14:paraId="6727CD3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7CF8BAD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D25316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6E5587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780C166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</w:t>
      </w:r>
      <w:proofErr w:type="gram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Подходит</w:t>
      </w:r>
      <w:proofErr w:type="gram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небольших участков кода, где требуется взаимное исключение.</w:t>
      </w:r>
    </w:p>
    <w:p w14:paraId="518847E9" w14:textId="6B6740DD" w:rsidR="001D01DA" w:rsidRPr="001D01DA" w:rsidRDefault="001D01DA" w:rsidP="001D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Monitor</w:t>
      </w:r>
    </w:p>
    <w:p w14:paraId="743B9806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Описание: Класс Monitor предоставляет низкоуровневые методы для синхронизации потоков.</w:t>
      </w:r>
    </w:p>
    <w:p w14:paraId="2D440AFA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использования:</w:t>
      </w:r>
    </w:p>
    <w:p w14:paraId="2665E8C5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Program</w:t>
      </w:r>
    </w:p>
    <w:p w14:paraId="2E9FA02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CCF3F0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0;</w:t>
      </w:r>
    </w:p>
    <w:p w14:paraId="75B0A62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object locker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E25CF7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1537E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0DD63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5E07C5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6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600DCB9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0C4891D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Thread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ThreadStart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70E9B3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thread.Name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i.ToString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666B30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CEFDA8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89F60F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55770C5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8E0045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0AD349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1FC6DF9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lockWasTaken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B7D7FA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</w:p>
    <w:p w14:paraId="0897CA1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422FCD2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Monitor.TryEnter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(locker, ref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lockWasTaken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DF6A3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lockWasTaken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BFA167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</w:t>
      </w:r>
    </w:p>
    <w:p w14:paraId="643CE1A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x = 0;</w:t>
      </w:r>
    </w:p>
    <w:p w14:paraId="0EAA426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34C31941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{</w:t>
      </w:r>
    </w:p>
    <w:p w14:paraId="3BAC9B4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x++;</w:t>
      </w:r>
    </w:p>
    <w:p w14:paraId="67CE6D6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($"Поток {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Thread.CurrentThread.Name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 вывел число {x}");</w:t>
      </w:r>
    </w:p>
    <w:p w14:paraId="7548DEF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Thread.Sleep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(100);</w:t>
      </w:r>
    </w:p>
    <w:p w14:paraId="079F7B7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}</w:t>
      </w:r>
    </w:p>
    <w:p w14:paraId="0C4F1DF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14:paraId="523DD2B1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28C8A61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</w:p>
    <w:p w14:paraId="3498BFB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6300610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lockWasTaken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Monitor.Exit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(locker);</w:t>
      </w:r>
    </w:p>
    <w:p w14:paraId="2097C35B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92E4429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EF9CB6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FFC5D6B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</w:t>
      </w:r>
      <w:proofErr w:type="gram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более тонкой и контролируемой синхронизации.</w:t>
      </w:r>
    </w:p>
    <w:p w14:paraId="1F98C497" w14:textId="4263A40C" w:rsidR="001D01DA" w:rsidRPr="001D01DA" w:rsidRDefault="001D01DA" w:rsidP="001D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Ключевое слово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</w:p>
    <w:p w14:paraId="42BA8BDA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Описание: Ключевое слово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volatile</w:t>
      </w:r>
      <w:proofErr w:type="spell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компилятору, что переменная может быть изменена другими потоками и должна считываться из основной памяти, а не из кэша процессора.</w:t>
      </w:r>
    </w:p>
    <w:p w14:paraId="0994107A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использования:</w:t>
      </w:r>
    </w:p>
    <w:p w14:paraId="1048C97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internal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Program</w:t>
      </w:r>
    </w:p>
    <w:p w14:paraId="536606C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0C1F597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volatile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0;</w:t>
      </w:r>
    </w:p>
    <w:p w14:paraId="29B6E04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7C7AFC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2B056C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1FD6A6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6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21E6E8A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3278FBC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Thread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ThreadStart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660E83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thread.Name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i.ToString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EB8C89E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1F511F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31BE1B6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52DF185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97678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16AF18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7EC0487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31A9E710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5E12155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x;</w:t>
      </w:r>
    </w:p>
    <w:p w14:paraId="76CABF11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($"Поток {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Thread.CurrentThread.Name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 вывел число {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}");</w:t>
      </w:r>
    </w:p>
    <w:p w14:paraId="5B10DC0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Thread.Sleep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(100);</w:t>
      </w:r>
    </w:p>
    <w:p w14:paraId="30D68F5A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x++;</w:t>
      </w:r>
    </w:p>
    <w:p w14:paraId="3246451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CD64612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34B06E4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543751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</w:t>
      </w:r>
      <w:proofErr w:type="gram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видимости изменений переменных между потоками без необходимости блокировки.</w:t>
      </w:r>
    </w:p>
    <w:p w14:paraId="39DAD3C7" w14:textId="7B6B95AC" w:rsidR="001D01DA" w:rsidRPr="001D01DA" w:rsidRDefault="001D01DA" w:rsidP="001D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Атомарные операции</w:t>
      </w:r>
    </w:p>
    <w:p w14:paraId="1AFB395C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Описание: Классы из пространства имен </w:t>
      </w:r>
      <w:proofErr w:type="spellStart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System.Threading.Interlocked</w:t>
      </w:r>
      <w:proofErr w:type="spellEnd"/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 методы для выполнения атомарных операций, которые не могут быть прерваны другими потоками.</w:t>
      </w:r>
    </w:p>
    <w:p w14:paraId="32D44BE6" w14:textId="77777777" w:rsidR="001D01DA" w:rsidRPr="001D01DA" w:rsidRDefault="001D01DA" w:rsidP="001D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1D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1D01D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использования:</w:t>
      </w:r>
    </w:p>
    <w:p w14:paraId="1570895A" w14:textId="3AA473E3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internal class Program</w:t>
      </w:r>
    </w:p>
    <w:p w14:paraId="1952108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509B7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int x = 0;</w:t>
      </w:r>
    </w:p>
    <w:p w14:paraId="3B68828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63BF9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string[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BAFD0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48A775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6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2F12525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6CED19AF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Thread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new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ThreadStart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EFF3F1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thread.Name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i.ToString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1253526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thread.Start</w:t>
      </w:r>
      <w:proofErr w:type="spellEnd"/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B749EB7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13F996E5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91E87F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5252AD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Func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83A8D7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{</w:t>
      </w:r>
    </w:p>
    <w:p w14:paraId="1951E72C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; i++)</w:t>
      </w:r>
    </w:p>
    <w:p w14:paraId="761E4DC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14:paraId="039A1653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Interlocked.Increment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ref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x);</w:t>
      </w:r>
    </w:p>
    <w:p w14:paraId="49571198" w14:textId="77777777" w:rsidR="001D01DA" w:rsidRPr="001D01DA" w:rsidRDefault="001D01DA" w:rsidP="001D0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01DA">
        <w:rPr>
          <w:rFonts w:ascii="Courier New" w:eastAsia="Times New Roman" w:hAnsi="Courier New" w:cs="Courier New"/>
          <w:sz w:val="20"/>
          <w:szCs w:val="20"/>
          <w:lang w:eastAsia="ru-RU"/>
        </w:rPr>
        <w:t>($"Поток</w:t>
      </w:r>
    </w:p>
    <w:p w14:paraId="618477B4" w14:textId="77777777" w:rsidR="001D01DA" w:rsidRPr="001D01DA" w:rsidRDefault="001D01DA" w:rsidP="001D0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77D5A" w14:textId="5AD60D44" w:rsidR="005E4447" w:rsidRPr="001D01DA" w:rsidRDefault="001D01DA" w:rsidP="001D01D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D01DA">
        <w:rPr>
          <w:rFonts w:ascii="Times New Roman" w:hAnsi="Times New Roman" w:cs="Times New Roman"/>
          <w:b/>
          <w:bCs/>
          <w:sz w:val="28"/>
          <w:szCs w:val="28"/>
        </w:rPr>
        <w:t>Какие стратегии синхронизации вы бы применили при работе с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1DA">
        <w:rPr>
          <w:rFonts w:ascii="Times New Roman" w:hAnsi="Times New Roman" w:cs="Times New Roman"/>
          <w:b/>
          <w:bCs/>
          <w:sz w:val="28"/>
          <w:szCs w:val="28"/>
        </w:rPr>
        <w:t>критическими секциями кода?</w:t>
      </w:r>
    </w:p>
    <w:p w14:paraId="57C13C51" w14:textId="77777777" w:rsidR="001D01DA" w:rsidRPr="001D01DA" w:rsidRDefault="001D01DA" w:rsidP="001D01DA">
      <w:pPr>
        <w:pStyle w:val="a4"/>
      </w:pPr>
      <w:r>
        <w:t xml:space="preserve">При работе с критическими секциями кода в C# можно использовать несколько стратегий </w:t>
      </w:r>
      <w:r w:rsidRPr="001D01DA">
        <w:t>синхронизации, каждая из которых подходит для определенных сценариев. Вот основные из них:</w:t>
      </w:r>
    </w:p>
    <w:p w14:paraId="2B33D8C7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 xml:space="preserve">Оператор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lock</w:t>
      </w:r>
      <w:proofErr w:type="spellEnd"/>
      <w:r w:rsidRPr="001D01DA">
        <w:t>:</w:t>
      </w:r>
    </w:p>
    <w:p w14:paraId="7F100C9A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Обеспечивает</w:t>
      </w:r>
      <w:proofErr w:type="gramEnd"/>
      <w:r w:rsidRPr="001D01DA">
        <w:t xml:space="preserve"> взаимное исключение, блокируя участок кода для выполнения одним потоком за раз.</w:t>
      </w:r>
    </w:p>
    <w:p w14:paraId="25C066A2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Подходит</w:t>
      </w:r>
      <w:proofErr w:type="gramEnd"/>
      <w:r w:rsidRPr="001D01DA">
        <w:t xml:space="preserve"> для защиты небольших участков кода, где требуется взаимное исключение.</w:t>
      </w:r>
    </w:p>
    <w:p w14:paraId="612E23E6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 xml:space="preserve">Класс </w:t>
      </w:r>
      <w:r w:rsidRPr="001D01DA">
        <w:rPr>
          <w:rStyle w:val="HTML"/>
          <w:rFonts w:ascii="Times New Roman" w:hAnsi="Times New Roman" w:cs="Times New Roman"/>
          <w:sz w:val="24"/>
          <w:szCs w:val="24"/>
        </w:rPr>
        <w:t>Monitor</w:t>
      </w:r>
      <w:r w:rsidRPr="001D01DA">
        <w:t>:</w:t>
      </w:r>
    </w:p>
    <w:p w14:paraId="42242099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Предоставляет</w:t>
      </w:r>
      <w:proofErr w:type="gramEnd"/>
      <w:r w:rsidRPr="001D01DA">
        <w:t xml:space="preserve"> низкоуровневые методы для синхронизации потоков.</w:t>
      </w:r>
    </w:p>
    <w:p w14:paraId="7F035296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Используется</w:t>
      </w:r>
      <w:proofErr w:type="gramEnd"/>
      <w:r w:rsidRPr="001D01DA">
        <w:t xml:space="preserve"> для более тонкой и контролируемой синхронизации.</w:t>
      </w:r>
    </w:p>
    <w:p w14:paraId="3D844FDC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 xml:space="preserve">Ключевое слово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volatile</w:t>
      </w:r>
      <w:proofErr w:type="spellEnd"/>
      <w:r w:rsidRPr="001D01DA">
        <w:t>:</w:t>
      </w:r>
    </w:p>
    <w:p w14:paraId="17F87F12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Указывает</w:t>
      </w:r>
      <w:proofErr w:type="gramEnd"/>
      <w:r w:rsidRPr="001D01DA">
        <w:t xml:space="preserve"> компилятору, что переменная может быть изменена другими потоками и должна считываться из основной памяти, а не из кэша процессора.</w:t>
      </w:r>
    </w:p>
    <w:p w14:paraId="332F8857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lastRenderedPageBreak/>
        <w:t>Применение</w:t>
      </w:r>
      <w:proofErr w:type="gramStart"/>
      <w:r w:rsidRPr="001D01DA">
        <w:t>: Используется</w:t>
      </w:r>
      <w:proofErr w:type="gramEnd"/>
      <w:r w:rsidRPr="001D01DA">
        <w:t xml:space="preserve"> для обеспечения видимости изменений переменных между потоками без необходимости блокировки.</w:t>
      </w:r>
    </w:p>
    <w:p w14:paraId="418E514A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>Атомарные операции</w:t>
      </w:r>
      <w:r w:rsidRPr="001D01DA">
        <w:t>:</w:t>
      </w:r>
    </w:p>
    <w:p w14:paraId="0BD15C01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r w:rsidRPr="001D01DA">
        <w:t xml:space="preserve">: Классы из пространства имен </w:t>
      </w:r>
      <w:proofErr w:type="spellStart"/>
      <w:r w:rsidRPr="001D01DA">
        <w:rPr>
          <w:rStyle w:val="HTML"/>
          <w:rFonts w:ascii="Times New Roman" w:hAnsi="Times New Roman" w:cs="Times New Roman"/>
          <w:sz w:val="24"/>
          <w:szCs w:val="24"/>
        </w:rPr>
        <w:t>System.Threading.Interlocked</w:t>
      </w:r>
      <w:proofErr w:type="spellEnd"/>
      <w:r w:rsidRPr="001D01DA">
        <w:t xml:space="preserve"> предоставляют методы для выполнения атомарных операций, которые не могут быть прерваны другими потоками.</w:t>
      </w:r>
    </w:p>
    <w:p w14:paraId="79C336DA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Используется</w:t>
      </w:r>
      <w:proofErr w:type="gramEnd"/>
      <w:r w:rsidRPr="001D01DA">
        <w:t xml:space="preserve"> для выполнения операций, которые должны быть атомарными и не могут быть прерваны.</w:t>
      </w:r>
    </w:p>
    <w:p w14:paraId="511C34A4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>Использование событий и мьютексов</w:t>
      </w:r>
      <w:r w:rsidRPr="001D01DA">
        <w:t>:</w:t>
      </w:r>
    </w:p>
    <w:p w14:paraId="421C63B3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r w:rsidRPr="001D01DA">
        <w:t>: События и мьютексы предоставляют более сложные механизмы синхронизации.</w:t>
      </w:r>
    </w:p>
    <w:p w14:paraId="5629A7FD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Подходит</w:t>
      </w:r>
      <w:proofErr w:type="gramEnd"/>
      <w:r w:rsidRPr="001D01DA">
        <w:t xml:space="preserve"> для сложных сценариев, где требуется более гибкая синхронизация.</w:t>
      </w:r>
    </w:p>
    <w:p w14:paraId="171E6636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>Семафоры</w:t>
      </w:r>
      <w:r w:rsidRPr="001D01DA">
        <w:t>:</w:t>
      </w:r>
    </w:p>
    <w:p w14:paraId="0443DC2B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Управляют</w:t>
      </w:r>
      <w:proofErr w:type="gramEnd"/>
      <w:r w:rsidRPr="001D01DA">
        <w:t xml:space="preserve"> доступом к ресурсам, ограничивая количество потоков, которые могут одновременно получить доступ к критическим секциям кода.</w:t>
      </w:r>
    </w:p>
    <w:p w14:paraId="3A621A17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Используется</w:t>
      </w:r>
      <w:proofErr w:type="gramEnd"/>
      <w:r w:rsidRPr="001D01DA">
        <w:t xml:space="preserve"> для управления доступом к ограниченным ресурсам.</w:t>
      </w:r>
    </w:p>
    <w:p w14:paraId="608FAE3C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>Мониторы с сигналами</w:t>
      </w:r>
      <w:r w:rsidRPr="001D01DA">
        <w:t>:</w:t>
      </w:r>
    </w:p>
    <w:p w14:paraId="031C1163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Позволяют</w:t>
      </w:r>
      <w:proofErr w:type="gramEnd"/>
      <w:r w:rsidRPr="001D01DA">
        <w:t xml:space="preserve"> уведомлять другие потоки о завершении или изменении состояния критической секции.</w:t>
      </w:r>
    </w:p>
    <w:p w14:paraId="66D3B16B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Применяется</w:t>
      </w:r>
      <w:proofErr w:type="gramEnd"/>
      <w:r w:rsidRPr="001D01DA">
        <w:t xml:space="preserve"> для координации работы между несколькими потоками.</w:t>
      </w:r>
    </w:p>
    <w:p w14:paraId="624A4763" w14:textId="77777777" w:rsidR="001D01DA" w:rsidRPr="001D01DA" w:rsidRDefault="001D01DA" w:rsidP="001D01DA">
      <w:pPr>
        <w:pStyle w:val="a4"/>
        <w:numPr>
          <w:ilvl w:val="0"/>
          <w:numId w:val="3"/>
        </w:numPr>
      </w:pPr>
      <w:r w:rsidRPr="001D01DA">
        <w:rPr>
          <w:rStyle w:val="a5"/>
          <w:b w:val="0"/>
          <w:bCs w:val="0"/>
        </w:rPr>
        <w:t>Использование блокирующих коллекций</w:t>
      </w:r>
      <w:r w:rsidRPr="001D01DA">
        <w:t>:</w:t>
      </w:r>
    </w:p>
    <w:p w14:paraId="56A198ED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Описание</w:t>
      </w:r>
      <w:proofErr w:type="gramStart"/>
      <w:r w:rsidRPr="001D01DA">
        <w:t>: Предоставляют</w:t>
      </w:r>
      <w:proofErr w:type="gramEnd"/>
      <w:r w:rsidRPr="001D01DA">
        <w:t xml:space="preserve"> механизмы для блокировки доступа к коллекциям до тех пор, пока ресурс не станет доступным.</w:t>
      </w:r>
    </w:p>
    <w:p w14:paraId="10748E86" w14:textId="77777777" w:rsidR="001D01DA" w:rsidRPr="001D01DA" w:rsidRDefault="001D01DA" w:rsidP="001D01DA">
      <w:pPr>
        <w:pStyle w:val="a4"/>
        <w:ind w:left="1080"/>
      </w:pPr>
      <w:r w:rsidRPr="001D01DA">
        <w:rPr>
          <w:rStyle w:val="a5"/>
          <w:b w:val="0"/>
          <w:bCs w:val="0"/>
        </w:rPr>
        <w:t>Применение</w:t>
      </w:r>
      <w:proofErr w:type="gramStart"/>
      <w:r w:rsidRPr="001D01DA">
        <w:t>: Используется</w:t>
      </w:r>
      <w:proofErr w:type="gramEnd"/>
      <w:r w:rsidRPr="001D01DA">
        <w:t xml:space="preserve"> для синхронизации доступа к коллекциям данных.</w:t>
      </w:r>
    </w:p>
    <w:p w14:paraId="628C56A9" w14:textId="77777777" w:rsidR="001D01DA" w:rsidRPr="001D01DA" w:rsidRDefault="001D01DA" w:rsidP="001D01DA">
      <w:pPr>
        <w:pStyle w:val="a4"/>
      </w:pPr>
      <w:r w:rsidRPr="001D01DA">
        <w:t>Эти стратегии позволяют обеспечить безопасное и корректное выполнение кода в многопоточной среде, избегая гонок потоков и других проблем, связанных с одновременным доступом к общим ресурсам.</w:t>
      </w:r>
    </w:p>
    <w:p w14:paraId="60C7C0B1" w14:textId="77777777" w:rsidR="001D01DA" w:rsidRPr="001D01DA" w:rsidRDefault="001D01DA" w:rsidP="001D0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1D01DA" w:rsidRPr="001D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1FC"/>
    <w:multiLevelType w:val="multilevel"/>
    <w:tmpl w:val="36FC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75E0E"/>
    <w:multiLevelType w:val="multilevel"/>
    <w:tmpl w:val="A71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E914C4"/>
    <w:multiLevelType w:val="hybridMultilevel"/>
    <w:tmpl w:val="BB067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A"/>
    <w:rsid w:val="001D01DA"/>
    <w:rsid w:val="005E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F01E"/>
  <w15:chartTrackingRefBased/>
  <w15:docId w15:val="{A357D77F-F09D-404D-94A4-5A546806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0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1D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D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01DA"/>
    <w:rPr>
      <w:b/>
      <w:bCs/>
    </w:rPr>
  </w:style>
  <w:style w:type="character" w:styleId="HTML">
    <w:name w:val="HTML Code"/>
    <w:basedOn w:val="a0"/>
    <w:uiPriority w:val="99"/>
    <w:semiHidden/>
    <w:unhideWhenUsed/>
    <w:rsid w:val="001D01D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1D01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D0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01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</dc:creator>
  <cp:keywords/>
  <dc:description/>
  <cp:lastModifiedBy>АНДРЕЙ ЛЕВ</cp:lastModifiedBy>
  <cp:revision>1</cp:revision>
  <dcterms:created xsi:type="dcterms:W3CDTF">2024-12-09T07:46:00Z</dcterms:created>
  <dcterms:modified xsi:type="dcterms:W3CDTF">2024-12-09T08:02:00Z</dcterms:modified>
</cp:coreProperties>
</file>