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0979C" w14:textId="3DCBF7E4" w:rsidR="008310EF" w:rsidRDefault="001D6723">
      <w:pPr>
        <w:rPr>
          <w:b/>
          <w:bCs/>
          <w:sz w:val="24"/>
          <w:szCs w:val="24"/>
        </w:rPr>
      </w:pPr>
      <w:r w:rsidRPr="001D6723">
        <w:rPr>
          <w:b/>
          <w:bCs/>
          <w:sz w:val="24"/>
          <w:szCs w:val="24"/>
        </w:rPr>
        <w:t>About</w:t>
      </w:r>
    </w:p>
    <w:p w14:paraId="736B42D2" w14:textId="2821EDE9" w:rsidR="002223AE" w:rsidRPr="002223AE" w:rsidRDefault="0B8802B0">
      <w:pPr>
        <w:rPr>
          <w:sz w:val="24"/>
          <w:szCs w:val="24"/>
        </w:rPr>
      </w:pPr>
      <w:r w:rsidRPr="67327A0F">
        <w:rPr>
          <w:sz w:val="24"/>
          <w:szCs w:val="24"/>
        </w:rPr>
        <w:t>For my website, I expanded upon the lab-made cola marketing webpages, using different brands, more complex models, and</w:t>
      </w:r>
      <w:r w:rsidR="5880AF07" w:rsidRPr="67327A0F">
        <w:rPr>
          <w:sz w:val="24"/>
          <w:szCs w:val="24"/>
        </w:rPr>
        <w:t xml:space="preserve"> expanded CSS formatting.</w:t>
      </w:r>
    </w:p>
    <w:p w14:paraId="5ADCA313" w14:textId="77777777" w:rsidR="001D6723" w:rsidRPr="002223AE" w:rsidRDefault="001D6723">
      <w:pPr>
        <w:rPr>
          <w:b/>
          <w:bCs/>
          <w:sz w:val="24"/>
          <w:szCs w:val="24"/>
        </w:rPr>
      </w:pPr>
    </w:p>
    <w:p w14:paraId="73BCB27A" w14:textId="77777777" w:rsidR="001D6723" w:rsidRPr="001D6723" w:rsidRDefault="001D6723" w:rsidP="001D6723">
      <w:pPr>
        <w:rPr>
          <w:b/>
          <w:bCs/>
          <w:sz w:val="24"/>
          <w:szCs w:val="24"/>
        </w:rPr>
      </w:pPr>
      <w:r w:rsidRPr="001D6723">
        <w:rPr>
          <w:b/>
          <w:bCs/>
          <w:sz w:val="24"/>
          <w:szCs w:val="24"/>
        </w:rPr>
        <w:t>3D Models</w:t>
      </w:r>
    </w:p>
    <w:p w14:paraId="1D8FE58F" w14:textId="6A5B648C" w:rsidR="002223AE" w:rsidRPr="002223AE" w:rsidRDefault="0D32F1D2" w:rsidP="67327A0F">
      <w:pPr>
        <w:rPr>
          <w:sz w:val="24"/>
          <w:szCs w:val="24"/>
        </w:rPr>
      </w:pPr>
      <w:r w:rsidRPr="67327A0F">
        <w:rPr>
          <w:sz w:val="24"/>
          <w:szCs w:val="24"/>
        </w:rPr>
        <w:t xml:space="preserve">I created three 3D models for my website for the brands Pepsi, Sprite, and Fanta. </w:t>
      </w:r>
      <w:r w:rsidR="5E3E1BC6" w:rsidRPr="67327A0F">
        <w:rPr>
          <w:sz w:val="24"/>
          <w:szCs w:val="24"/>
        </w:rPr>
        <w:t xml:space="preserve">I created a glass, can, and bottle for the three brands, each with unique and appropriate animations. </w:t>
      </w:r>
    </w:p>
    <w:p w14:paraId="775273EA" w14:textId="0AF39AEA" w:rsidR="0F66628D" w:rsidRDefault="32A98045" w:rsidP="67327A0F">
      <w:pPr>
        <w:rPr>
          <w:sz w:val="24"/>
          <w:szCs w:val="24"/>
        </w:rPr>
      </w:pPr>
      <w:r w:rsidRPr="67327A0F">
        <w:rPr>
          <w:sz w:val="24"/>
          <w:szCs w:val="24"/>
        </w:rPr>
        <w:t xml:space="preserve">All three models were created </w:t>
      </w:r>
      <w:r w:rsidR="6EDB161E" w:rsidRPr="67327A0F">
        <w:rPr>
          <w:sz w:val="24"/>
          <w:szCs w:val="24"/>
        </w:rPr>
        <w:t>using Cinema 4D and Blender</w:t>
      </w:r>
      <w:r w:rsidR="2F028D00" w:rsidRPr="67327A0F">
        <w:rPr>
          <w:sz w:val="24"/>
          <w:szCs w:val="24"/>
        </w:rPr>
        <w:t xml:space="preserve">, using a combination of modelling methods </w:t>
      </w:r>
      <w:r w:rsidR="4A8E981D" w:rsidRPr="67327A0F">
        <w:rPr>
          <w:sz w:val="24"/>
          <w:szCs w:val="24"/>
        </w:rPr>
        <w:t xml:space="preserve">in C4D, </w:t>
      </w:r>
      <w:r w:rsidR="2AC0ADAE" w:rsidRPr="67327A0F">
        <w:rPr>
          <w:sz w:val="24"/>
          <w:szCs w:val="24"/>
        </w:rPr>
        <w:t xml:space="preserve">including editable generic objects and the spline pen tool. </w:t>
      </w:r>
      <w:r w:rsidR="7B0434AA" w:rsidRPr="67327A0F">
        <w:rPr>
          <w:sz w:val="24"/>
          <w:szCs w:val="24"/>
        </w:rPr>
        <w:t xml:space="preserve">More complex geometry, such as the repeating </w:t>
      </w:r>
      <w:r w:rsidR="3DD48003" w:rsidRPr="67327A0F">
        <w:rPr>
          <w:sz w:val="24"/>
          <w:szCs w:val="24"/>
        </w:rPr>
        <w:t>pattern</w:t>
      </w:r>
      <w:r w:rsidR="3F6AF264" w:rsidRPr="67327A0F">
        <w:rPr>
          <w:sz w:val="24"/>
          <w:szCs w:val="24"/>
        </w:rPr>
        <w:t xml:space="preserve"> on the outside of the </w:t>
      </w:r>
      <w:r w:rsidR="733DC77A" w:rsidRPr="67327A0F">
        <w:rPr>
          <w:sz w:val="24"/>
          <w:szCs w:val="24"/>
        </w:rPr>
        <w:t xml:space="preserve">Pepsi </w:t>
      </w:r>
      <w:r w:rsidR="3F6AF264" w:rsidRPr="67327A0F">
        <w:rPr>
          <w:sz w:val="24"/>
          <w:szCs w:val="24"/>
        </w:rPr>
        <w:t xml:space="preserve">glass (see image </w:t>
      </w:r>
      <w:r w:rsidR="009C71E6">
        <w:rPr>
          <w:sz w:val="24"/>
          <w:szCs w:val="24"/>
        </w:rPr>
        <w:t>below</w:t>
      </w:r>
      <w:r w:rsidR="3F6AF264" w:rsidRPr="67327A0F">
        <w:rPr>
          <w:sz w:val="24"/>
          <w:szCs w:val="24"/>
        </w:rPr>
        <w:t>), required the use of tools such as cloner objects which, when parented to another object, can duplicated it in varying patterns a</w:t>
      </w:r>
      <w:r w:rsidR="4B259B46" w:rsidRPr="67327A0F">
        <w:rPr>
          <w:sz w:val="24"/>
          <w:szCs w:val="24"/>
        </w:rPr>
        <w:t>s many times as the artist would like.</w:t>
      </w:r>
      <w:r w:rsidR="0B5F02ED" w:rsidRPr="67327A0F">
        <w:rPr>
          <w:sz w:val="24"/>
          <w:szCs w:val="24"/>
        </w:rPr>
        <w:t xml:space="preserve"> After the models’ geometry was completed, I </w:t>
      </w:r>
      <w:r w:rsidR="3BBDAF43" w:rsidRPr="67327A0F">
        <w:rPr>
          <w:sz w:val="24"/>
          <w:szCs w:val="24"/>
        </w:rPr>
        <w:t>imported the models into Blender for texturing and animation finalisations. This is because Cinema 4D materials are poorly supported by THREE.js.</w:t>
      </w:r>
      <w:r w:rsidR="0572A76D">
        <w:rPr>
          <w:noProof/>
        </w:rPr>
        <w:drawing>
          <wp:inline distT="0" distB="0" distL="0" distR="0" wp14:anchorId="7A49F078" wp14:editId="678BBC9A">
            <wp:extent cx="4067175" cy="2835518"/>
            <wp:effectExtent l="0" t="0" r="0" b="0"/>
            <wp:docPr id="17830733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67241" name=""/>
                    <pic:cNvPicPr/>
                  </pic:nvPicPr>
                  <pic:blipFill>
                    <a:blip r:embed="rId4">
                      <a:extLst>
                        <a:ext uri="{28A0092B-C50C-407E-A947-70E740481C1C}">
                          <a14:useLocalDpi xmlns:a14="http://schemas.microsoft.com/office/drawing/2010/main"/>
                        </a:ext>
                      </a:extLst>
                    </a:blip>
                    <a:stretch>
                      <a:fillRect/>
                    </a:stretch>
                  </pic:blipFill>
                  <pic:spPr>
                    <a:xfrm>
                      <a:off x="0" y="0"/>
                      <a:ext cx="4067175" cy="2835518"/>
                    </a:xfrm>
                    <a:prstGeom prst="rect">
                      <a:avLst/>
                    </a:prstGeom>
                  </pic:spPr>
                </pic:pic>
              </a:graphicData>
            </a:graphic>
          </wp:inline>
        </w:drawing>
      </w:r>
    </w:p>
    <w:p w14:paraId="40B8923B" w14:textId="59847469" w:rsidR="00530E7B" w:rsidRDefault="5076A5F7" w:rsidP="67327A0F">
      <w:pPr>
        <w:rPr>
          <w:sz w:val="24"/>
          <w:szCs w:val="24"/>
        </w:rPr>
      </w:pPr>
      <w:r w:rsidRPr="67327A0F">
        <w:rPr>
          <w:sz w:val="24"/>
          <w:szCs w:val="24"/>
        </w:rPr>
        <w:t>Model lighting and virtual cameras we</w:t>
      </w:r>
      <w:r w:rsidR="0032415D">
        <w:rPr>
          <w:sz w:val="24"/>
          <w:szCs w:val="24"/>
        </w:rPr>
        <w:t>re</w:t>
      </w:r>
      <w:r w:rsidRPr="67327A0F">
        <w:rPr>
          <w:sz w:val="24"/>
          <w:szCs w:val="24"/>
        </w:rPr>
        <w:t xml:space="preserve"> handled </w:t>
      </w:r>
      <w:r w:rsidR="19757F96" w:rsidRPr="67327A0F">
        <w:rPr>
          <w:sz w:val="24"/>
          <w:szCs w:val="24"/>
        </w:rPr>
        <w:t xml:space="preserve">in THREE.js. Each model’s webpage’s HTML linked to a unique JS file which contained code </w:t>
      </w:r>
      <w:r w:rsidR="5AF205AE" w:rsidRPr="67327A0F">
        <w:rPr>
          <w:sz w:val="24"/>
          <w:szCs w:val="24"/>
        </w:rPr>
        <w:t>initialising</w:t>
      </w:r>
      <w:r w:rsidR="19757F96" w:rsidRPr="67327A0F">
        <w:rPr>
          <w:sz w:val="24"/>
          <w:szCs w:val="24"/>
        </w:rPr>
        <w:t xml:space="preserve"> a THREE.js scene, camera object, and lights. </w:t>
      </w:r>
      <w:r w:rsidR="77E8578E" w:rsidRPr="67327A0F">
        <w:rPr>
          <w:sz w:val="24"/>
          <w:szCs w:val="24"/>
        </w:rPr>
        <w:t>Due to the chromatic nature of some of my models’ materials (created in Blender as custom materials), ambient light sources would not work to light the models. T</w:t>
      </w:r>
      <w:r w:rsidR="4589D9B3" w:rsidRPr="67327A0F">
        <w:rPr>
          <w:sz w:val="24"/>
          <w:szCs w:val="24"/>
        </w:rPr>
        <w:t>o combat this</w:t>
      </w:r>
      <w:r w:rsidR="77E8578E" w:rsidRPr="67327A0F">
        <w:rPr>
          <w:sz w:val="24"/>
          <w:szCs w:val="24"/>
        </w:rPr>
        <w:t xml:space="preserve">, with guidance from </w:t>
      </w:r>
      <w:r w:rsidR="19C2D159" w:rsidRPr="67327A0F">
        <w:rPr>
          <w:sz w:val="24"/>
          <w:szCs w:val="24"/>
        </w:rPr>
        <w:t>online</w:t>
      </w:r>
      <w:r w:rsidR="77E8578E" w:rsidRPr="67327A0F">
        <w:rPr>
          <w:sz w:val="24"/>
          <w:szCs w:val="24"/>
        </w:rPr>
        <w:t xml:space="preserve"> </w:t>
      </w:r>
      <w:r w:rsidR="3FA6F582" w:rsidRPr="67327A0F">
        <w:rPr>
          <w:sz w:val="24"/>
          <w:szCs w:val="24"/>
        </w:rPr>
        <w:t>resources</w:t>
      </w:r>
      <w:r w:rsidR="77E8578E" w:rsidRPr="67327A0F">
        <w:rPr>
          <w:sz w:val="24"/>
          <w:szCs w:val="24"/>
        </w:rPr>
        <w:t xml:space="preserve"> </w:t>
      </w:r>
      <w:r w:rsidR="6F89EAAE" w:rsidRPr="67327A0F">
        <w:rPr>
          <w:sz w:val="24"/>
          <w:szCs w:val="24"/>
        </w:rPr>
        <w:t xml:space="preserve">and </w:t>
      </w:r>
      <w:r w:rsidR="77E8578E" w:rsidRPr="67327A0F">
        <w:rPr>
          <w:sz w:val="24"/>
          <w:szCs w:val="24"/>
        </w:rPr>
        <w:t>Chat</w:t>
      </w:r>
      <w:r w:rsidR="749C1977" w:rsidRPr="67327A0F">
        <w:rPr>
          <w:sz w:val="24"/>
          <w:szCs w:val="24"/>
        </w:rPr>
        <w:t xml:space="preserve">GPT, I incorporated JS code that parented the </w:t>
      </w:r>
      <w:r w:rsidR="005E1725">
        <w:rPr>
          <w:sz w:val="24"/>
          <w:szCs w:val="24"/>
        </w:rPr>
        <w:t>directional light</w:t>
      </w:r>
      <w:r w:rsidR="749C1977" w:rsidRPr="67327A0F">
        <w:rPr>
          <w:sz w:val="24"/>
          <w:szCs w:val="24"/>
        </w:rPr>
        <w:t xml:space="preserve"> to the camera, resulting in the models </w:t>
      </w:r>
      <w:r w:rsidR="677C78CE" w:rsidRPr="67327A0F">
        <w:rPr>
          <w:sz w:val="24"/>
          <w:szCs w:val="24"/>
        </w:rPr>
        <w:t>always being uniformly lit no matter the viewing angle of the virtual camera.</w:t>
      </w:r>
      <w:r w:rsidR="18246D6E" w:rsidRPr="67327A0F">
        <w:rPr>
          <w:sz w:val="24"/>
          <w:szCs w:val="24"/>
        </w:rPr>
        <w:t xml:space="preserve"> Extra, user customisable lighting can was added to the JS code (see image</w:t>
      </w:r>
      <w:r w:rsidR="007D7CEE">
        <w:rPr>
          <w:sz w:val="24"/>
          <w:szCs w:val="24"/>
        </w:rPr>
        <w:t>s below</w:t>
      </w:r>
      <w:r w:rsidR="18246D6E" w:rsidRPr="67327A0F">
        <w:rPr>
          <w:sz w:val="24"/>
          <w:szCs w:val="24"/>
        </w:rPr>
        <w:t>).</w:t>
      </w:r>
    </w:p>
    <w:p w14:paraId="5297BBBC" w14:textId="77777777" w:rsidR="00530E7B" w:rsidRDefault="00530E7B" w:rsidP="67327A0F">
      <w:pPr>
        <w:rPr>
          <w:sz w:val="24"/>
          <w:szCs w:val="24"/>
        </w:rPr>
      </w:pPr>
    </w:p>
    <w:p w14:paraId="72CED43B" w14:textId="4B5EC973" w:rsidR="00530E7B" w:rsidRDefault="00B84A79" w:rsidP="67327A0F">
      <w:pPr>
        <w:rPr>
          <w:sz w:val="24"/>
          <w:szCs w:val="24"/>
        </w:rPr>
      </w:pPr>
      <w:r>
        <w:rPr>
          <w:sz w:val="24"/>
          <w:szCs w:val="24"/>
        </w:rPr>
        <w:lastRenderedPageBreak/>
        <w:t xml:space="preserve">When embedding glass and bottle 3D models into their respective webpages I encountered </w:t>
      </w:r>
      <w:r w:rsidR="0005014F">
        <w:rPr>
          <w:sz w:val="24"/>
          <w:szCs w:val="24"/>
        </w:rPr>
        <w:t xml:space="preserve">a highly complex problem </w:t>
      </w:r>
      <w:r>
        <w:rPr>
          <w:sz w:val="24"/>
          <w:szCs w:val="24"/>
        </w:rPr>
        <w:t xml:space="preserve">with </w:t>
      </w:r>
      <w:r w:rsidR="00256117">
        <w:rPr>
          <w:sz w:val="24"/>
          <w:szCs w:val="24"/>
        </w:rPr>
        <w:t xml:space="preserve">transparent textures </w:t>
      </w:r>
      <w:r w:rsidR="00130F33">
        <w:rPr>
          <w:sz w:val="24"/>
          <w:szCs w:val="24"/>
        </w:rPr>
        <w:t xml:space="preserve">not </w:t>
      </w:r>
      <w:r w:rsidR="00256117">
        <w:rPr>
          <w:sz w:val="24"/>
          <w:szCs w:val="24"/>
        </w:rPr>
        <w:t>loading</w:t>
      </w:r>
      <w:r w:rsidR="00F43D4B">
        <w:rPr>
          <w:sz w:val="24"/>
          <w:szCs w:val="24"/>
        </w:rPr>
        <w:t>. These textures did load correctly in GLTF Viewer and THREE.js editor. Videos</w:t>
      </w:r>
      <w:r w:rsidR="00F44895">
        <w:rPr>
          <w:sz w:val="24"/>
          <w:szCs w:val="24"/>
        </w:rPr>
        <w:t xml:space="preserve"> embedded</w:t>
      </w:r>
      <w:r w:rsidR="00F43D4B">
        <w:rPr>
          <w:sz w:val="24"/>
          <w:szCs w:val="24"/>
        </w:rPr>
        <w:t xml:space="preserve"> </w:t>
      </w:r>
      <w:r w:rsidR="005E5A2B">
        <w:rPr>
          <w:sz w:val="24"/>
          <w:szCs w:val="24"/>
        </w:rPr>
        <w:t xml:space="preserve">at the bottom of each 3D model’s webpage shows renders of the models </w:t>
      </w:r>
      <w:r w:rsidR="00881B97">
        <w:rPr>
          <w:sz w:val="24"/>
          <w:szCs w:val="24"/>
        </w:rPr>
        <w:t>with correct textures applied</w:t>
      </w:r>
      <w:r w:rsidR="00F159C0">
        <w:rPr>
          <w:sz w:val="24"/>
          <w:szCs w:val="24"/>
        </w:rPr>
        <w:t>.</w:t>
      </w:r>
      <w:r w:rsidR="00881B97">
        <w:rPr>
          <w:sz w:val="24"/>
          <w:szCs w:val="24"/>
        </w:rPr>
        <w:t xml:space="preserve"> </w:t>
      </w:r>
    </w:p>
    <w:p w14:paraId="5BD578A1" w14:textId="58F2565A" w:rsidR="67327A0F" w:rsidRDefault="67327A0F" w:rsidP="67327A0F">
      <w:pPr>
        <w:rPr>
          <w:sz w:val="24"/>
          <w:szCs w:val="24"/>
        </w:rPr>
      </w:pPr>
    </w:p>
    <w:p w14:paraId="577E48E5" w14:textId="77777777" w:rsidR="001D6723" w:rsidRPr="001D6723" w:rsidRDefault="001D6723" w:rsidP="001D6723">
      <w:pPr>
        <w:rPr>
          <w:b/>
          <w:bCs/>
          <w:sz w:val="24"/>
          <w:szCs w:val="24"/>
        </w:rPr>
      </w:pPr>
      <w:r w:rsidRPr="001D6723">
        <w:rPr>
          <w:b/>
          <w:bCs/>
          <w:sz w:val="24"/>
          <w:szCs w:val="24"/>
        </w:rPr>
        <w:t>Design</w:t>
      </w:r>
    </w:p>
    <w:p w14:paraId="03A1B072" w14:textId="266BBB18" w:rsidR="001D6723" w:rsidRPr="002223AE" w:rsidRDefault="124D5B4A">
      <w:pPr>
        <w:rPr>
          <w:sz w:val="24"/>
          <w:szCs w:val="24"/>
        </w:rPr>
      </w:pPr>
      <w:r w:rsidRPr="67327A0F">
        <w:rPr>
          <w:sz w:val="24"/>
          <w:szCs w:val="24"/>
        </w:rPr>
        <w:t xml:space="preserve">Adhering to philosophies of user-centred design, my website uses two CSS documents to style the webpages. </w:t>
      </w:r>
    </w:p>
    <w:p w14:paraId="73D20659" w14:textId="7DE9E2F9" w:rsidR="124D5B4A" w:rsidRDefault="124D5B4A" w:rsidP="67327A0F">
      <w:pPr>
        <w:rPr>
          <w:sz w:val="24"/>
          <w:szCs w:val="24"/>
        </w:rPr>
      </w:pPr>
      <w:r w:rsidRPr="67327A0F">
        <w:rPr>
          <w:sz w:val="24"/>
          <w:szCs w:val="24"/>
        </w:rPr>
        <w:t xml:space="preserve">Using the lab-designed webpages as a foundation, I styled major text elements, giving them brand-themed coloured outlines, and added styled images and </w:t>
      </w:r>
      <w:r w:rsidR="030BC28F" w:rsidRPr="67327A0F">
        <w:rPr>
          <w:sz w:val="24"/>
          <w:szCs w:val="24"/>
        </w:rPr>
        <w:t xml:space="preserve">layout designs to webpages (see image </w:t>
      </w:r>
      <w:r w:rsidR="00817CE8">
        <w:rPr>
          <w:sz w:val="24"/>
          <w:szCs w:val="24"/>
        </w:rPr>
        <w:t>below</w:t>
      </w:r>
      <w:r w:rsidR="030BC28F" w:rsidRPr="67327A0F">
        <w:rPr>
          <w:sz w:val="24"/>
          <w:szCs w:val="24"/>
        </w:rPr>
        <w:t xml:space="preserve"> for example). </w:t>
      </w:r>
    </w:p>
    <w:p w14:paraId="5D7DE511" w14:textId="3895D924" w:rsidR="2B4127E3" w:rsidRDefault="2B4127E3" w:rsidP="67327A0F">
      <w:pPr>
        <w:rPr>
          <w:sz w:val="24"/>
          <w:szCs w:val="24"/>
        </w:rPr>
      </w:pPr>
      <w:r w:rsidRPr="67327A0F">
        <w:rPr>
          <w:sz w:val="24"/>
          <w:szCs w:val="24"/>
        </w:rPr>
        <w:t xml:space="preserve">CSS styling aimed to not only increase the visual appeal of the website, but also aimed to create an accessible, functional, and responsive website. </w:t>
      </w:r>
      <w:r w:rsidR="26973380" w:rsidRPr="67327A0F">
        <w:rPr>
          <w:sz w:val="24"/>
          <w:szCs w:val="24"/>
        </w:rPr>
        <w:t xml:space="preserve">I believe the website was successful in achieving this fluid user interface. The website is functional </w:t>
      </w:r>
      <w:r w:rsidR="42578031" w:rsidRPr="67327A0F">
        <w:rPr>
          <w:sz w:val="24"/>
          <w:szCs w:val="24"/>
        </w:rPr>
        <w:t>and</w:t>
      </w:r>
      <w:r w:rsidR="26973380" w:rsidRPr="67327A0F">
        <w:rPr>
          <w:sz w:val="24"/>
          <w:szCs w:val="24"/>
        </w:rPr>
        <w:t xml:space="preserve"> intuitive, which was </w:t>
      </w:r>
      <w:r w:rsidR="098D5B6C" w:rsidRPr="67327A0F">
        <w:rPr>
          <w:sz w:val="24"/>
          <w:szCs w:val="24"/>
        </w:rPr>
        <w:t>reassured</w:t>
      </w:r>
      <w:r w:rsidR="26973380" w:rsidRPr="67327A0F">
        <w:rPr>
          <w:sz w:val="24"/>
          <w:szCs w:val="24"/>
        </w:rPr>
        <w:t xml:space="preserve"> to me through feedback I </w:t>
      </w:r>
      <w:r w:rsidR="0479E315" w:rsidRPr="67327A0F">
        <w:rPr>
          <w:sz w:val="24"/>
          <w:szCs w:val="24"/>
        </w:rPr>
        <w:t>received</w:t>
      </w:r>
      <w:r w:rsidR="26973380" w:rsidRPr="67327A0F">
        <w:rPr>
          <w:sz w:val="24"/>
          <w:szCs w:val="24"/>
        </w:rPr>
        <w:t xml:space="preserve"> from user testing</w:t>
      </w:r>
      <w:r w:rsidR="200D6A11" w:rsidRPr="67327A0F">
        <w:rPr>
          <w:sz w:val="24"/>
          <w:szCs w:val="24"/>
        </w:rPr>
        <w:t xml:space="preserve"> (I asked for feedback from family and friends, having them play with the website).</w:t>
      </w:r>
    </w:p>
    <w:p w14:paraId="5799CD0F" w14:textId="77777777" w:rsidR="002223AE" w:rsidRPr="002223AE" w:rsidRDefault="002223AE">
      <w:pPr>
        <w:rPr>
          <w:b/>
          <w:bCs/>
          <w:sz w:val="24"/>
          <w:szCs w:val="24"/>
        </w:rPr>
      </w:pPr>
    </w:p>
    <w:p w14:paraId="33DCEB1C" w14:textId="77777777" w:rsidR="001D6723" w:rsidRPr="001D6723" w:rsidRDefault="001D6723" w:rsidP="001D6723">
      <w:pPr>
        <w:rPr>
          <w:b/>
          <w:bCs/>
          <w:sz w:val="24"/>
          <w:szCs w:val="24"/>
        </w:rPr>
      </w:pPr>
      <w:r w:rsidRPr="67327A0F">
        <w:rPr>
          <w:b/>
          <w:bCs/>
          <w:sz w:val="24"/>
          <w:szCs w:val="24"/>
        </w:rPr>
        <w:t>Integration</w:t>
      </w:r>
    </w:p>
    <w:p w14:paraId="77452279" w14:textId="058DDA74" w:rsidR="001D6723" w:rsidRPr="002223AE" w:rsidRDefault="5BF661F5" w:rsidP="67327A0F">
      <w:pPr>
        <w:rPr>
          <w:sz w:val="24"/>
          <w:szCs w:val="24"/>
        </w:rPr>
      </w:pPr>
      <w:r w:rsidRPr="67327A0F">
        <w:rPr>
          <w:sz w:val="24"/>
          <w:szCs w:val="24"/>
        </w:rPr>
        <w:t xml:space="preserve">Using HTML and JS code, </w:t>
      </w:r>
      <w:r w:rsidR="1D38AB90" w:rsidRPr="67327A0F">
        <w:rPr>
          <w:sz w:val="24"/>
          <w:szCs w:val="24"/>
        </w:rPr>
        <w:t xml:space="preserve">stylised text, </w:t>
      </w:r>
      <w:r w:rsidRPr="67327A0F">
        <w:rPr>
          <w:sz w:val="24"/>
          <w:szCs w:val="24"/>
        </w:rPr>
        <w:t>videos, images,</w:t>
      </w:r>
      <w:r w:rsidR="58FB816D" w:rsidRPr="67327A0F">
        <w:rPr>
          <w:sz w:val="24"/>
          <w:szCs w:val="24"/>
        </w:rPr>
        <w:t xml:space="preserve"> audio</w:t>
      </w:r>
      <w:r w:rsidR="00D37F35">
        <w:rPr>
          <w:sz w:val="24"/>
          <w:szCs w:val="24"/>
        </w:rPr>
        <w:t>,</w:t>
      </w:r>
      <w:r w:rsidRPr="67327A0F">
        <w:rPr>
          <w:sz w:val="24"/>
          <w:szCs w:val="24"/>
        </w:rPr>
        <w:t xml:space="preserve"> and my 3D models were added to the webpages, with CSS </w:t>
      </w:r>
      <w:r w:rsidR="6EABA970" w:rsidRPr="67327A0F">
        <w:rPr>
          <w:sz w:val="24"/>
          <w:szCs w:val="24"/>
        </w:rPr>
        <w:t>used to style these elements.</w:t>
      </w:r>
      <w:r w:rsidR="6FDBD984" w:rsidRPr="67327A0F">
        <w:rPr>
          <w:sz w:val="24"/>
          <w:szCs w:val="24"/>
        </w:rPr>
        <w:t xml:space="preserve"> </w:t>
      </w:r>
    </w:p>
    <w:p w14:paraId="1D0D46F0" w14:textId="09740AA0" w:rsidR="001D6723" w:rsidRPr="002223AE" w:rsidRDefault="1DBA668E" w:rsidP="67327A0F">
      <w:pPr>
        <w:rPr>
          <w:sz w:val="24"/>
          <w:szCs w:val="24"/>
        </w:rPr>
      </w:pPr>
      <w:r w:rsidRPr="67327A0F">
        <w:rPr>
          <w:sz w:val="24"/>
          <w:szCs w:val="24"/>
        </w:rPr>
        <w:t xml:space="preserve">JS code </w:t>
      </w:r>
      <w:r w:rsidR="56C3B761" w:rsidRPr="67327A0F">
        <w:rPr>
          <w:sz w:val="24"/>
          <w:szCs w:val="24"/>
        </w:rPr>
        <w:t>was used to add each 3D model to their respective webpages via their file path within my GitHub repository.</w:t>
      </w:r>
    </w:p>
    <w:p w14:paraId="5649BCF1" w14:textId="5437E9E9" w:rsidR="001D6723" w:rsidRPr="002223AE" w:rsidRDefault="56C3B761" w:rsidP="67327A0F">
      <w:pPr>
        <w:rPr>
          <w:sz w:val="24"/>
          <w:szCs w:val="24"/>
        </w:rPr>
      </w:pPr>
      <w:r w:rsidRPr="67327A0F">
        <w:rPr>
          <w:sz w:val="24"/>
          <w:szCs w:val="24"/>
        </w:rPr>
        <w:t xml:space="preserve">Images and text </w:t>
      </w:r>
      <w:r w:rsidR="26EED223" w:rsidRPr="67327A0F">
        <w:rPr>
          <w:sz w:val="24"/>
          <w:szCs w:val="24"/>
        </w:rPr>
        <w:t>w</w:t>
      </w:r>
      <w:r w:rsidR="74602D7B" w:rsidRPr="67327A0F">
        <w:rPr>
          <w:sz w:val="24"/>
          <w:szCs w:val="24"/>
        </w:rPr>
        <w:t>ere</w:t>
      </w:r>
      <w:r w:rsidRPr="67327A0F">
        <w:rPr>
          <w:sz w:val="24"/>
          <w:szCs w:val="24"/>
        </w:rPr>
        <w:t xml:space="preserve"> added in the webpages’ HTML and styled using my two CSS documents, outlining the </w:t>
      </w:r>
      <w:r w:rsidR="7D9FF0BC" w:rsidRPr="67327A0F">
        <w:rPr>
          <w:sz w:val="24"/>
          <w:szCs w:val="24"/>
        </w:rPr>
        <w:t>colour</w:t>
      </w:r>
      <w:r w:rsidR="5D75615F" w:rsidRPr="67327A0F">
        <w:rPr>
          <w:sz w:val="24"/>
          <w:szCs w:val="24"/>
        </w:rPr>
        <w:t>s</w:t>
      </w:r>
      <w:r w:rsidRPr="67327A0F">
        <w:rPr>
          <w:sz w:val="24"/>
          <w:szCs w:val="24"/>
        </w:rPr>
        <w:t xml:space="preserve"> and boarders etc. of text and images.</w:t>
      </w:r>
    </w:p>
    <w:p w14:paraId="5B5A7EAA" w14:textId="34713804" w:rsidR="001D6723" w:rsidRPr="002223AE" w:rsidRDefault="0821BE75" w:rsidP="67327A0F">
      <w:pPr>
        <w:rPr>
          <w:sz w:val="24"/>
          <w:szCs w:val="24"/>
        </w:rPr>
      </w:pPr>
      <w:r w:rsidRPr="67327A0F">
        <w:rPr>
          <w:sz w:val="24"/>
          <w:szCs w:val="24"/>
        </w:rPr>
        <w:t xml:space="preserve">Model animations were rendered from Blender and uploaded to YouTube. The unlisted YouTube videos were </w:t>
      </w:r>
      <w:r w:rsidR="7E97BBB9" w:rsidRPr="67327A0F">
        <w:rPr>
          <w:sz w:val="24"/>
          <w:szCs w:val="24"/>
        </w:rPr>
        <w:t xml:space="preserve">embedded </w:t>
      </w:r>
      <w:r w:rsidRPr="67327A0F">
        <w:rPr>
          <w:sz w:val="24"/>
          <w:szCs w:val="24"/>
        </w:rPr>
        <w:t xml:space="preserve">to </w:t>
      </w:r>
      <w:r w:rsidR="595D1C23" w:rsidRPr="67327A0F">
        <w:rPr>
          <w:sz w:val="24"/>
          <w:szCs w:val="24"/>
        </w:rPr>
        <w:t xml:space="preserve">the webpages in their HTML. </w:t>
      </w:r>
    </w:p>
    <w:p w14:paraId="226EBBA7" w14:textId="74611A1B" w:rsidR="001D6723" w:rsidRPr="002223AE" w:rsidRDefault="00663E5D" w:rsidP="67327A0F">
      <w:pPr>
        <w:rPr>
          <w:sz w:val="24"/>
          <w:szCs w:val="24"/>
        </w:rPr>
      </w:pPr>
      <w:r>
        <w:rPr>
          <w:sz w:val="24"/>
          <w:szCs w:val="24"/>
        </w:rPr>
        <w:t>Audio was added to each 3D model and model webpage</w:t>
      </w:r>
      <w:r w:rsidR="002F3208">
        <w:rPr>
          <w:sz w:val="24"/>
          <w:szCs w:val="24"/>
        </w:rPr>
        <w:t xml:space="preserve"> using Adobe Audition and </w:t>
      </w:r>
      <w:r w:rsidR="008F4A87">
        <w:rPr>
          <w:sz w:val="24"/>
          <w:szCs w:val="24"/>
        </w:rPr>
        <w:t>royalty</w:t>
      </w:r>
      <w:r w:rsidR="00E34865">
        <w:rPr>
          <w:sz w:val="24"/>
          <w:szCs w:val="24"/>
        </w:rPr>
        <w:t xml:space="preserve"> free audio from </w:t>
      </w:r>
      <w:proofErr w:type="spellStart"/>
      <w:r w:rsidR="00E34865">
        <w:rPr>
          <w:sz w:val="24"/>
          <w:szCs w:val="24"/>
        </w:rPr>
        <w:t>Pixa</w:t>
      </w:r>
      <w:r w:rsidR="008F4A87">
        <w:rPr>
          <w:sz w:val="24"/>
          <w:szCs w:val="24"/>
        </w:rPr>
        <w:t>bay</w:t>
      </w:r>
      <w:proofErr w:type="spellEnd"/>
      <w:r w:rsidR="008F4A87">
        <w:rPr>
          <w:sz w:val="24"/>
          <w:szCs w:val="24"/>
        </w:rPr>
        <w:t xml:space="preserve"> (</w:t>
      </w:r>
      <w:hyperlink r:id="rId5" w:history="1">
        <w:r w:rsidR="00F77C8E" w:rsidRPr="000F66B3">
          <w:rPr>
            <w:rStyle w:val="Hyperlink"/>
            <w:sz w:val="24"/>
            <w:szCs w:val="24"/>
          </w:rPr>
          <w:t>https://pixabay.com/sound-effects/</w:t>
        </w:r>
      </w:hyperlink>
      <w:r w:rsidR="008F4A87">
        <w:rPr>
          <w:sz w:val="24"/>
          <w:szCs w:val="24"/>
        </w:rPr>
        <w:t>).</w:t>
      </w:r>
      <w:r w:rsidR="00F77C8E">
        <w:rPr>
          <w:sz w:val="24"/>
          <w:szCs w:val="24"/>
        </w:rPr>
        <w:t xml:space="preserve"> Audio was trimmed to </w:t>
      </w:r>
      <w:r w:rsidR="00D93FCA">
        <w:rPr>
          <w:sz w:val="24"/>
          <w:szCs w:val="24"/>
        </w:rPr>
        <w:t xml:space="preserve">fit </w:t>
      </w:r>
      <w:r w:rsidR="00F77C8E">
        <w:rPr>
          <w:sz w:val="24"/>
          <w:szCs w:val="24"/>
        </w:rPr>
        <w:t>the models’ animations</w:t>
      </w:r>
      <w:r w:rsidR="00865DFE">
        <w:rPr>
          <w:sz w:val="24"/>
          <w:szCs w:val="24"/>
        </w:rPr>
        <w:t>, and event listeners were added to each webpage’s JS code to trigger audio when the animation button was clicked.</w:t>
      </w:r>
    </w:p>
    <w:p w14:paraId="34AC0CFE" w14:textId="6E4D77F0" w:rsidR="001D6723" w:rsidRPr="002223AE" w:rsidRDefault="07B014E4" w:rsidP="00704FFE">
      <w:pPr>
        <w:rPr>
          <w:sz w:val="24"/>
          <w:szCs w:val="24"/>
        </w:rPr>
      </w:pPr>
      <w:r w:rsidRPr="67327A0F">
        <w:rPr>
          <w:sz w:val="24"/>
          <w:szCs w:val="24"/>
        </w:rPr>
        <w:t>I wanted to explore using simulations and so my glass and bottle models use physically based simulations for their animations.</w:t>
      </w:r>
      <w:r w:rsidR="28BB2059" w:rsidRPr="67327A0F">
        <w:rPr>
          <w:sz w:val="24"/>
          <w:szCs w:val="24"/>
        </w:rPr>
        <w:t xml:space="preserve"> The glass model is split into several hundred fractures </w:t>
      </w:r>
      <w:r w:rsidR="54845EBA" w:rsidRPr="67327A0F">
        <w:rPr>
          <w:sz w:val="24"/>
          <w:szCs w:val="24"/>
        </w:rPr>
        <w:t>by</w:t>
      </w:r>
      <w:r w:rsidR="28BB2059" w:rsidRPr="67327A0F">
        <w:rPr>
          <w:sz w:val="24"/>
          <w:szCs w:val="24"/>
        </w:rPr>
        <w:t xml:space="preserve"> </w:t>
      </w:r>
      <w:r w:rsidR="1B85FD76" w:rsidRPr="67327A0F">
        <w:rPr>
          <w:sz w:val="24"/>
          <w:szCs w:val="24"/>
        </w:rPr>
        <w:t xml:space="preserve">parenting </w:t>
      </w:r>
      <w:r w:rsidR="28BB2059" w:rsidRPr="67327A0F">
        <w:rPr>
          <w:sz w:val="24"/>
          <w:szCs w:val="24"/>
        </w:rPr>
        <w:t xml:space="preserve">a </w:t>
      </w:r>
      <w:r w:rsidR="6BC6A98D" w:rsidRPr="67327A0F">
        <w:rPr>
          <w:sz w:val="24"/>
          <w:szCs w:val="24"/>
        </w:rPr>
        <w:t>Voronoi</w:t>
      </w:r>
      <w:r w:rsidR="28BB2059" w:rsidRPr="67327A0F">
        <w:rPr>
          <w:sz w:val="24"/>
          <w:szCs w:val="24"/>
        </w:rPr>
        <w:t xml:space="preserve"> fracture object</w:t>
      </w:r>
      <w:r w:rsidR="689B35CF" w:rsidRPr="67327A0F">
        <w:rPr>
          <w:sz w:val="24"/>
          <w:szCs w:val="24"/>
        </w:rPr>
        <w:t xml:space="preserve"> to it. Then, using </w:t>
      </w:r>
      <w:r w:rsidR="084791B6" w:rsidRPr="67327A0F">
        <w:rPr>
          <w:sz w:val="24"/>
          <w:szCs w:val="24"/>
        </w:rPr>
        <w:t>rigid body simulation</w:t>
      </w:r>
      <w:r w:rsidR="689B35CF" w:rsidRPr="67327A0F">
        <w:rPr>
          <w:sz w:val="24"/>
          <w:szCs w:val="24"/>
        </w:rPr>
        <w:t xml:space="preserve"> tags and an invisible 2D ground plane, the fractured object break</w:t>
      </w:r>
      <w:r w:rsidR="612070BC" w:rsidRPr="67327A0F">
        <w:rPr>
          <w:sz w:val="24"/>
          <w:szCs w:val="24"/>
        </w:rPr>
        <w:t>s</w:t>
      </w:r>
      <w:r w:rsidR="689B35CF" w:rsidRPr="67327A0F">
        <w:rPr>
          <w:sz w:val="24"/>
          <w:szCs w:val="24"/>
        </w:rPr>
        <w:t xml:space="preserve"> </w:t>
      </w:r>
      <w:r w:rsidR="7734C7FB" w:rsidRPr="67327A0F">
        <w:rPr>
          <w:sz w:val="24"/>
          <w:szCs w:val="24"/>
        </w:rPr>
        <w:t>apart</w:t>
      </w:r>
      <w:r w:rsidR="21AA58A2" w:rsidRPr="67327A0F">
        <w:rPr>
          <w:sz w:val="24"/>
          <w:szCs w:val="24"/>
        </w:rPr>
        <w:t xml:space="preserve"> under the </w:t>
      </w:r>
      <w:r w:rsidR="261AF459" w:rsidRPr="67327A0F">
        <w:rPr>
          <w:sz w:val="24"/>
          <w:szCs w:val="24"/>
        </w:rPr>
        <w:t xml:space="preserve">weight of gravity and splays out across the ground. Similarly, the bottle model </w:t>
      </w:r>
      <w:r w:rsidR="67F0F727" w:rsidRPr="67327A0F">
        <w:rPr>
          <w:sz w:val="24"/>
          <w:szCs w:val="24"/>
        </w:rPr>
        <w:t xml:space="preserve">uses </w:t>
      </w:r>
      <w:r w:rsidR="43EF7771" w:rsidRPr="67327A0F">
        <w:rPr>
          <w:sz w:val="24"/>
          <w:szCs w:val="24"/>
        </w:rPr>
        <w:t>rigid</w:t>
      </w:r>
      <w:r w:rsidR="67F0F727" w:rsidRPr="67327A0F">
        <w:rPr>
          <w:sz w:val="24"/>
          <w:szCs w:val="24"/>
        </w:rPr>
        <w:t xml:space="preserve"> </w:t>
      </w:r>
      <w:r w:rsidR="43EF7771" w:rsidRPr="67327A0F">
        <w:rPr>
          <w:sz w:val="24"/>
          <w:szCs w:val="24"/>
        </w:rPr>
        <w:t xml:space="preserve">body tags and an invisible cube acting as a trigger, simulating the bottle cap being </w:t>
      </w:r>
      <w:r w:rsidR="43EF7771" w:rsidRPr="67327A0F">
        <w:rPr>
          <w:sz w:val="24"/>
          <w:szCs w:val="24"/>
        </w:rPr>
        <w:lastRenderedPageBreak/>
        <w:t xml:space="preserve">flicked off the top of the bottle. </w:t>
      </w:r>
      <w:r w:rsidR="00704FFE">
        <w:rPr>
          <w:sz w:val="24"/>
          <w:szCs w:val="24"/>
        </w:rPr>
        <w:t>Opposingly, the</w:t>
      </w:r>
      <w:r w:rsidR="43EF7771" w:rsidRPr="67327A0F">
        <w:rPr>
          <w:sz w:val="24"/>
          <w:szCs w:val="24"/>
        </w:rPr>
        <w:t xml:space="preserve"> can object uses traditional keyframe animation techniques</w:t>
      </w:r>
      <w:r w:rsidR="7A18864C" w:rsidRPr="67327A0F">
        <w:rPr>
          <w:sz w:val="24"/>
          <w:szCs w:val="24"/>
        </w:rPr>
        <w:t xml:space="preserve"> to show the can ring pull piercing open the top of the can. </w:t>
      </w:r>
    </w:p>
    <w:p w14:paraId="23AC4919" w14:textId="52DCA52C" w:rsidR="7A18864C" w:rsidRDefault="7A18864C" w:rsidP="67327A0F">
      <w:pPr>
        <w:rPr>
          <w:sz w:val="24"/>
          <w:szCs w:val="24"/>
        </w:rPr>
      </w:pPr>
      <w:r w:rsidRPr="67327A0F">
        <w:rPr>
          <w:sz w:val="24"/>
          <w:szCs w:val="24"/>
        </w:rPr>
        <w:t xml:space="preserve">To convert the simulations into animations (a </w:t>
      </w:r>
      <w:r w:rsidR="067F207D" w:rsidRPr="67327A0F">
        <w:rPr>
          <w:sz w:val="24"/>
          <w:szCs w:val="24"/>
        </w:rPr>
        <w:t>necessary</w:t>
      </w:r>
      <w:r w:rsidRPr="67327A0F">
        <w:rPr>
          <w:sz w:val="24"/>
          <w:szCs w:val="24"/>
        </w:rPr>
        <w:t xml:space="preserve"> step for the animations to play in THREE.js), I used Blender. In</w:t>
      </w:r>
      <w:r w:rsidR="61ED91C2" w:rsidRPr="67327A0F">
        <w:rPr>
          <w:sz w:val="24"/>
          <w:szCs w:val="24"/>
        </w:rPr>
        <w:t xml:space="preserve"> C4D the simulations were ‘baked as alembic,’ and the alembic files (.</w:t>
      </w:r>
      <w:proofErr w:type="spellStart"/>
      <w:r w:rsidR="61ED91C2" w:rsidRPr="67327A0F">
        <w:rPr>
          <w:sz w:val="24"/>
          <w:szCs w:val="24"/>
        </w:rPr>
        <w:t>abc</w:t>
      </w:r>
      <w:proofErr w:type="spellEnd"/>
      <w:r w:rsidR="61ED91C2" w:rsidRPr="67327A0F">
        <w:rPr>
          <w:sz w:val="24"/>
          <w:szCs w:val="24"/>
        </w:rPr>
        <w:t>) were then imported into Blender</w:t>
      </w:r>
      <w:r w:rsidR="004237E9">
        <w:rPr>
          <w:sz w:val="24"/>
          <w:szCs w:val="24"/>
        </w:rPr>
        <w:t>,</w:t>
      </w:r>
      <w:r w:rsidR="61ED91C2" w:rsidRPr="67327A0F">
        <w:rPr>
          <w:sz w:val="24"/>
          <w:szCs w:val="24"/>
        </w:rPr>
        <w:t xml:space="preserve"> which includes both the </w:t>
      </w:r>
      <w:r w:rsidR="1E97A8BB" w:rsidRPr="67327A0F">
        <w:rPr>
          <w:sz w:val="24"/>
          <w:szCs w:val="24"/>
        </w:rPr>
        <w:t>model’s geometry and simulation data. Wit</w:t>
      </w:r>
      <w:r w:rsidR="4753B7E8" w:rsidRPr="67327A0F">
        <w:rPr>
          <w:sz w:val="24"/>
          <w:szCs w:val="24"/>
        </w:rPr>
        <w:t>h all points selected in object mode, Object &gt; Animation &gt; Bake Action bakes the simulation data into a keyframed animation. When exported from Blender as a .</w:t>
      </w:r>
      <w:proofErr w:type="spellStart"/>
      <w:r w:rsidR="4753B7E8" w:rsidRPr="67327A0F">
        <w:rPr>
          <w:sz w:val="24"/>
          <w:szCs w:val="24"/>
        </w:rPr>
        <w:t>glb</w:t>
      </w:r>
      <w:proofErr w:type="spellEnd"/>
      <w:r w:rsidR="4753B7E8" w:rsidRPr="67327A0F">
        <w:rPr>
          <w:sz w:val="24"/>
          <w:szCs w:val="24"/>
        </w:rPr>
        <w:t xml:space="preserve"> file, with animations included, </w:t>
      </w:r>
      <w:r w:rsidR="0F8083F9" w:rsidRPr="67327A0F">
        <w:rPr>
          <w:sz w:val="24"/>
          <w:szCs w:val="24"/>
        </w:rPr>
        <w:t>the models’ animations are also exported in a THREE.js compatible format</w:t>
      </w:r>
      <w:r w:rsidR="00550A8C">
        <w:rPr>
          <w:sz w:val="24"/>
          <w:szCs w:val="24"/>
        </w:rPr>
        <w:t xml:space="preserve"> (see image below)</w:t>
      </w:r>
      <w:r w:rsidR="0F8083F9" w:rsidRPr="67327A0F">
        <w:rPr>
          <w:sz w:val="24"/>
          <w:szCs w:val="24"/>
        </w:rPr>
        <w:t>.</w:t>
      </w:r>
    </w:p>
    <w:p w14:paraId="73E0B880" w14:textId="77777777" w:rsidR="002223AE" w:rsidRPr="002223AE" w:rsidRDefault="002223AE">
      <w:pPr>
        <w:rPr>
          <w:b/>
          <w:bCs/>
          <w:sz w:val="24"/>
          <w:szCs w:val="24"/>
        </w:rPr>
      </w:pPr>
    </w:p>
    <w:p w14:paraId="16E84BF7" w14:textId="77777777" w:rsidR="001D6723" w:rsidRPr="001D6723" w:rsidRDefault="001D6723" w:rsidP="001D6723">
      <w:pPr>
        <w:rPr>
          <w:b/>
          <w:bCs/>
          <w:sz w:val="24"/>
          <w:szCs w:val="24"/>
        </w:rPr>
      </w:pPr>
      <w:r w:rsidRPr="001D6723">
        <w:rPr>
          <w:b/>
          <w:bCs/>
          <w:sz w:val="24"/>
          <w:szCs w:val="24"/>
        </w:rPr>
        <w:t>Interaction</w:t>
      </w:r>
    </w:p>
    <w:p w14:paraId="2205BC8A" w14:textId="1A56645E" w:rsidR="1B01920F" w:rsidRDefault="1B01920F" w:rsidP="67327A0F">
      <w:pPr>
        <w:rPr>
          <w:sz w:val="24"/>
          <w:szCs w:val="24"/>
        </w:rPr>
      </w:pPr>
      <w:r w:rsidRPr="67327A0F">
        <w:rPr>
          <w:sz w:val="24"/>
          <w:szCs w:val="24"/>
        </w:rPr>
        <w:t>J</w:t>
      </w:r>
      <w:r w:rsidR="00211224">
        <w:rPr>
          <w:sz w:val="24"/>
          <w:szCs w:val="24"/>
        </w:rPr>
        <w:t xml:space="preserve">avaScript </w:t>
      </w:r>
      <w:r w:rsidRPr="67327A0F">
        <w:rPr>
          <w:sz w:val="24"/>
          <w:szCs w:val="24"/>
        </w:rPr>
        <w:t xml:space="preserve">funds interactivity across the 3D models’ webpages. THREE.js scenes </w:t>
      </w:r>
      <w:r w:rsidR="71352AD1" w:rsidRPr="67327A0F">
        <w:rPr>
          <w:sz w:val="24"/>
          <w:szCs w:val="24"/>
        </w:rPr>
        <w:t xml:space="preserve">were </w:t>
      </w:r>
      <w:r w:rsidR="6B41A35C" w:rsidRPr="67327A0F">
        <w:rPr>
          <w:sz w:val="24"/>
          <w:szCs w:val="24"/>
        </w:rPr>
        <w:t>hosted through JS code allowing the 3D models to be viewed in 3D space, and the virtual camera can be rotated, moved, and zoomed in and out. Through JS code and button elements, users can interact with the 3D models in other, more comple</w:t>
      </w:r>
      <w:r w:rsidR="78549C9F" w:rsidRPr="67327A0F">
        <w:rPr>
          <w:sz w:val="24"/>
          <w:szCs w:val="24"/>
        </w:rPr>
        <w:t xml:space="preserve">x ways. </w:t>
      </w:r>
      <w:r w:rsidR="71C0B7C4" w:rsidRPr="67327A0F">
        <w:rPr>
          <w:sz w:val="24"/>
          <w:szCs w:val="24"/>
        </w:rPr>
        <w:t xml:space="preserve">One button switches the view model to the object's wireframe, showcasing the polygons on the model; the rotate button allows the user the incrementally rotate the model around the y axis, viewing it from 360 degrees of angles. </w:t>
      </w:r>
    </w:p>
    <w:p w14:paraId="464A81C3" w14:textId="3B2E655D" w:rsidR="304500C8" w:rsidRDefault="304500C8" w:rsidP="67327A0F">
      <w:pPr>
        <w:rPr>
          <w:sz w:val="24"/>
          <w:szCs w:val="24"/>
        </w:rPr>
      </w:pPr>
      <w:r w:rsidRPr="67327A0F">
        <w:rPr>
          <w:sz w:val="24"/>
          <w:szCs w:val="24"/>
        </w:rPr>
        <w:t xml:space="preserve">Examples of interactivity in other webpages </w:t>
      </w:r>
      <w:r w:rsidR="035673B3" w:rsidRPr="67327A0F">
        <w:rPr>
          <w:sz w:val="24"/>
          <w:szCs w:val="24"/>
        </w:rPr>
        <w:t xml:space="preserve">(outside of the webpages produced in the labs) </w:t>
      </w:r>
      <w:r w:rsidRPr="67327A0F">
        <w:rPr>
          <w:sz w:val="24"/>
          <w:szCs w:val="24"/>
        </w:rPr>
        <w:t xml:space="preserve">includes </w:t>
      </w:r>
      <w:r w:rsidR="5F842B20" w:rsidRPr="67327A0F">
        <w:rPr>
          <w:sz w:val="24"/>
          <w:szCs w:val="24"/>
        </w:rPr>
        <w:t xml:space="preserve">image buttons in the webpages’ footer, with the YouTube icon linking to my YouTube portfolio channel which was used to host </w:t>
      </w:r>
      <w:r w:rsidR="564F5966" w:rsidRPr="67327A0F">
        <w:rPr>
          <w:sz w:val="24"/>
          <w:szCs w:val="24"/>
        </w:rPr>
        <w:t xml:space="preserve">animation videos embedded in the models’ webpages. Also, </w:t>
      </w:r>
      <w:r w:rsidR="65AC5127" w:rsidRPr="67327A0F">
        <w:rPr>
          <w:sz w:val="24"/>
          <w:szCs w:val="24"/>
        </w:rPr>
        <w:t xml:space="preserve">lighting UI was added in JS code, </w:t>
      </w:r>
      <w:r w:rsidR="6A8A9F7F" w:rsidRPr="67327A0F">
        <w:rPr>
          <w:sz w:val="24"/>
          <w:szCs w:val="24"/>
        </w:rPr>
        <w:t>allowing</w:t>
      </w:r>
      <w:r w:rsidR="65AC5127" w:rsidRPr="67327A0F">
        <w:rPr>
          <w:sz w:val="24"/>
          <w:szCs w:val="24"/>
        </w:rPr>
        <w:t xml:space="preserve"> the user to </w:t>
      </w:r>
      <w:r w:rsidR="739543AA" w:rsidRPr="67327A0F">
        <w:rPr>
          <w:sz w:val="24"/>
          <w:szCs w:val="24"/>
        </w:rPr>
        <w:t xml:space="preserve">customise the lighting on the model, including the colour </w:t>
      </w:r>
      <w:r w:rsidR="60DE6496" w:rsidRPr="67327A0F">
        <w:rPr>
          <w:sz w:val="24"/>
          <w:szCs w:val="24"/>
        </w:rPr>
        <w:t>and movement of the directional light source.</w:t>
      </w:r>
    </w:p>
    <w:p w14:paraId="678D7DCB" w14:textId="77777777" w:rsidR="002223AE" w:rsidRPr="002223AE" w:rsidRDefault="002223AE">
      <w:pPr>
        <w:rPr>
          <w:b/>
          <w:bCs/>
          <w:sz w:val="24"/>
          <w:szCs w:val="24"/>
        </w:rPr>
      </w:pPr>
    </w:p>
    <w:p w14:paraId="01A961BF" w14:textId="77777777" w:rsidR="00A50F4B" w:rsidRPr="00A50F4B" w:rsidRDefault="00A50F4B" w:rsidP="00A50F4B">
      <w:pPr>
        <w:rPr>
          <w:b/>
          <w:bCs/>
          <w:sz w:val="24"/>
          <w:szCs w:val="24"/>
        </w:rPr>
      </w:pPr>
      <w:r w:rsidRPr="00A50F4B">
        <w:rPr>
          <w:b/>
          <w:bCs/>
          <w:sz w:val="24"/>
          <w:szCs w:val="24"/>
        </w:rPr>
        <w:t>Deeper Understanding</w:t>
      </w:r>
    </w:p>
    <w:p w14:paraId="1A967835" w14:textId="31C4535A" w:rsidR="001D6723" w:rsidRPr="002223AE" w:rsidRDefault="72D7C4D4">
      <w:pPr>
        <w:rPr>
          <w:sz w:val="24"/>
          <w:szCs w:val="24"/>
        </w:rPr>
      </w:pPr>
      <w:r w:rsidRPr="67327A0F">
        <w:rPr>
          <w:sz w:val="24"/>
          <w:szCs w:val="24"/>
        </w:rPr>
        <w:t xml:space="preserve">I have taken many steps to go beyond the work and webpages covered in the labs. </w:t>
      </w:r>
      <w:r w:rsidR="09BB74C5" w:rsidRPr="67327A0F">
        <w:rPr>
          <w:sz w:val="24"/>
          <w:szCs w:val="24"/>
        </w:rPr>
        <w:t xml:space="preserve">I </w:t>
      </w:r>
      <w:r w:rsidR="673CBA16" w:rsidRPr="67327A0F">
        <w:rPr>
          <w:sz w:val="24"/>
          <w:szCs w:val="24"/>
        </w:rPr>
        <w:t>expand</w:t>
      </w:r>
      <w:r w:rsidR="729BF5C9" w:rsidRPr="67327A0F">
        <w:rPr>
          <w:sz w:val="24"/>
          <w:szCs w:val="24"/>
        </w:rPr>
        <w:t>ed</w:t>
      </w:r>
      <w:r w:rsidR="673CBA16" w:rsidRPr="67327A0F">
        <w:rPr>
          <w:sz w:val="24"/>
          <w:szCs w:val="24"/>
        </w:rPr>
        <w:t xml:space="preserve"> the CSS </w:t>
      </w:r>
      <w:r w:rsidR="1B4C682C" w:rsidRPr="67327A0F">
        <w:rPr>
          <w:sz w:val="24"/>
          <w:szCs w:val="24"/>
        </w:rPr>
        <w:t>produced in the labs in stylise</w:t>
      </w:r>
      <w:r w:rsidR="0038361E">
        <w:rPr>
          <w:sz w:val="24"/>
          <w:szCs w:val="24"/>
        </w:rPr>
        <w:t>d</w:t>
      </w:r>
      <w:r w:rsidR="1B4C682C" w:rsidRPr="67327A0F">
        <w:rPr>
          <w:sz w:val="24"/>
          <w:szCs w:val="24"/>
        </w:rPr>
        <w:t xml:space="preserve"> text and image elements throughout the si</w:t>
      </w:r>
      <w:r w:rsidR="00453B90">
        <w:rPr>
          <w:sz w:val="24"/>
          <w:szCs w:val="24"/>
        </w:rPr>
        <w:t>te</w:t>
      </w:r>
      <w:r w:rsidR="1B4C682C" w:rsidRPr="67327A0F">
        <w:rPr>
          <w:sz w:val="24"/>
          <w:szCs w:val="24"/>
        </w:rPr>
        <w:t xml:space="preserve">, </w:t>
      </w:r>
      <w:r w:rsidR="60579F19" w:rsidRPr="67327A0F">
        <w:rPr>
          <w:sz w:val="24"/>
          <w:szCs w:val="24"/>
        </w:rPr>
        <w:t>furthering</w:t>
      </w:r>
      <w:r w:rsidR="1B4C682C" w:rsidRPr="67327A0F">
        <w:rPr>
          <w:sz w:val="24"/>
          <w:szCs w:val="24"/>
        </w:rPr>
        <w:t xml:space="preserve"> the brand identities of Pepsi, Sprite, and Fanta</w:t>
      </w:r>
      <w:r w:rsidR="1B046207" w:rsidRPr="67327A0F">
        <w:rPr>
          <w:sz w:val="24"/>
          <w:szCs w:val="24"/>
        </w:rPr>
        <w:t xml:space="preserve">; also, using @media tags within the style.css document, I created a clear visual distinction between the colour and layout of the website when viewed in a vertical format </w:t>
      </w:r>
      <w:r w:rsidR="03EF75E0" w:rsidRPr="67327A0F">
        <w:rPr>
          <w:sz w:val="24"/>
          <w:szCs w:val="24"/>
        </w:rPr>
        <w:t xml:space="preserve">to when viewed on a larger screen (see images </w:t>
      </w:r>
      <w:r w:rsidR="00453B90">
        <w:rPr>
          <w:sz w:val="24"/>
          <w:szCs w:val="24"/>
        </w:rPr>
        <w:t>below</w:t>
      </w:r>
      <w:r w:rsidR="03EF75E0" w:rsidRPr="67327A0F">
        <w:rPr>
          <w:sz w:val="24"/>
          <w:szCs w:val="24"/>
        </w:rPr>
        <w:t xml:space="preserve"> for comparison).</w:t>
      </w:r>
    </w:p>
    <w:p w14:paraId="0CECC66A" w14:textId="21C63AA9" w:rsidR="03EF75E0" w:rsidRDefault="03EF75E0" w:rsidP="67327A0F">
      <w:pPr>
        <w:rPr>
          <w:sz w:val="24"/>
          <w:szCs w:val="24"/>
        </w:rPr>
      </w:pPr>
      <w:r w:rsidRPr="67327A0F">
        <w:rPr>
          <w:sz w:val="24"/>
          <w:szCs w:val="24"/>
        </w:rPr>
        <w:t xml:space="preserve">Other, more complex interactions occur throughout the website, showing a deeper understanding. </w:t>
      </w:r>
      <w:r w:rsidR="34ADB22E" w:rsidRPr="67327A0F">
        <w:rPr>
          <w:sz w:val="24"/>
          <w:szCs w:val="24"/>
        </w:rPr>
        <w:t xml:space="preserve">For example, parenting the directional light to the virtual camera in THREE.js </w:t>
      </w:r>
      <w:r w:rsidR="7709C5AC" w:rsidRPr="67327A0F">
        <w:rPr>
          <w:sz w:val="24"/>
          <w:szCs w:val="24"/>
        </w:rPr>
        <w:t>allows the 3D models to be viewed with consistent lighting from all angles.</w:t>
      </w:r>
    </w:p>
    <w:p w14:paraId="6CB01FB4" w14:textId="77777777" w:rsidR="002223AE" w:rsidRPr="002223AE" w:rsidRDefault="002223AE">
      <w:pPr>
        <w:rPr>
          <w:b/>
          <w:bCs/>
          <w:sz w:val="24"/>
          <w:szCs w:val="24"/>
        </w:rPr>
      </w:pPr>
    </w:p>
    <w:p w14:paraId="09DBAF7A" w14:textId="77777777" w:rsidR="00A50F4B" w:rsidRPr="00A50F4B" w:rsidRDefault="00A50F4B" w:rsidP="00A50F4B">
      <w:pPr>
        <w:rPr>
          <w:b/>
          <w:bCs/>
          <w:sz w:val="24"/>
          <w:szCs w:val="24"/>
        </w:rPr>
      </w:pPr>
      <w:r w:rsidRPr="00A50F4B">
        <w:rPr>
          <w:b/>
          <w:bCs/>
          <w:sz w:val="24"/>
          <w:szCs w:val="24"/>
        </w:rPr>
        <w:t>Implementation and publication</w:t>
      </w:r>
    </w:p>
    <w:p w14:paraId="17117CB0" w14:textId="3B6F532B" w:rsidR="00A50F4B" w:rsidRPr="002223AE" w:rsidRDefault="1BCD7EFC">
      <w:pPr>
        <w:rPr>
          <w:sz w:val="24"/>
          <w:szCs w:val="24"/>
        </w:rPr>
      </w:pPr>
      <w:r w:rsidRPr="67327A0F">
        <w:rPr>
          <w:sz w:val="24"/>
          <w:szCs w:val="24"/>
        </w:rPr>
        <w:lastRenderedPageBreak/>
        <w:t>I have added an about page, highlighting the work done to produce the website. I have</w:t>
      </w:r>
      <w:r w:rsidR="004D2691">
        <w:rPr>
          <w:sz w:val="24"/>
          <w:szCs w:val="24"/>
        </w:rPr>
        <w:t xml:space="preserve"> synchronised my work across multiple devices </w:t>
      </w:r>
      <w:r w:rsidR="00F263F7">
        <w:rPr>
          <w:sz w:val="24"/>
          <w:szCs w:val="24"/>
        </w:rPr>
        <w:t xml:space="preserve">using a GitHub repository and GitHub Desktop to host my work. I </w:t>
      </w:r>
      <w:r w:rsidR="001C1980">
        <w:rPr>
          <w:sz w:val="24"/>
          <w:szCs w:val="24"/>
        </w:rPr>
        <w:t xml:space="preserve">have </w:t>
      </w:r>
      <w:r w:rsidR="00332AA1">
        <w:rPr>
          <w:sz w:val="24"/>
          <w:szCs w:val="24"/>
        </w:rPr>
        <w:t>archived my</w:t>
      </w:r>
      <w:r w:rsidR="00E721A8">
        <w:rPr>
          <w:sz w:val="24"/>
          <w:szCs w:val="24"/>
        </w:rPr>
        <w:t xml:space="preserve"> </w:t>
      </w:r>
      <w:r w:rsidR="00F263F7">
        <w:rPr>
          <w:sz w:val="24"/>
          <w:szCs w:val="24"/>
        </w:rPr>
        <w:t xml:space="preserve">GitHub repository </w:t>
      </w:r>
      <w:r w:rsidR="00332AA1">
        <w:rPr>
          <w:sz w:val="24"/>
          <w:szCs w:val="24"/>
        </w:rPr>
        <w:t xml:space="preserve">and linked it in my </w:t>
      </w:r>
      <w:r w:rsidR="00F263F7">
        <w:rPr>
          <w:sz w:val="24"/>
          <w:szCs w:val="24"/>
        </w:rPr>
        <w:t>Canvas</w:t>
      </w:r>
      <w:r w:rsidR="00332AA1">
        <w:rPr>
          <w:sz w:val="24"/>
          <w:szCs w:val="24"/>
        </w:rPr>
        <w:t xml:space="preserve"> submission</w:t>
      </w:r>
      <w:r w:rsidR="00021B3C">
        <w:rPr>
          <w:sz w:val="24"/>
          <w:szCs w:val="24"/>
        </w:rPr>
        <w:t xml:space="preserve">; I have also uploaded </w:t>
      </w:r>
      <w:r w:rsidR="00F263F7">
        <w:rPr>
          <w:sz w:val="24"/>
          <w:szCs w:val="24"/>
        </w:rPr>
        <w:t xml:space="preserve">a zipped </w:t>
      </w:r>
      <w:r w:rsidR="001C1980">
        <w:rPr>
          <w:sz w:val="24"/>
          <w:szCs w:val="24"/>
        </w:rPr>
        <w:t>folder</w:t>
      </w:r>
      <w:r w:rsidR="00F263F7">
        <w:rPr>
          <w:sz w:val="24"/>
          <w:szCs w:val="24"/>
        </w:rPr>
        <w:t xml:space="preserve"> containing my work </w:t>
      </w:r>
      <w:r w:rsidR="001C1980">
        <w:rPr>
          <w:sz w:val="24"/>
          <w:szCs w:val="24"/>
        </w:rPr>
        <w:t>(as redundancy).</w:t>
      </w:r>
    </w:p>
    <w:p w14:paraId="657CC861" w14:textId="77777777" w:rsidR="002223AE" w:rsidRPr="002223AE" w:rsidRDefault="002223AE">
      <w:pPr>
        <w:rPr>
          <w:b/>
          <w:bCs/>
          <w:sz w:val="24"/>
          <w:szCs w:val="24"/>
        </w:rPr>
      </w:pPr>
    </w:p>
    <w:sectPr w:rsidR="002223AE" w:rsidRPr="0022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EC"/>
    <w:rsid w:val="00021B3C"/>
    <w:rsid w:val="0005014F"/>
    <w:rsid w:val="00130F33"/>
    <w:rsid w:val="001C1980"/>
    <w:rsid w:val="001D4A04"/>
    <w:rsid w:val="001D6723"/>
    <w:rsid w:val="00211224"/>
    <w:rsid w:val="002223AE"/>
    <w:rsid w:val="00256117"/>
    <w:rsid w:val="002F3208"/>
    <w:rsid w:val="0032415D"/>
    <w:rsid w:val="00332AA1"/>
    <w:rsid w:val="0038361E"/>
    <w:rsid w:val="004237E9"/>
    <w:rsid w:val="00453B90"/>
    <w:rsid w:val="004D2691"/>
    <w:rsid w:val="00530E7B"/>
    <w:rsid w:val="00550A8C"/>
    <w:rsid w:val="005E1725"/>
    <w:rsid w:val="005E5A2B"/>
    <w:rsid w:val="00663E5D"/>
    <w:rsid w:val="00704FFE"/>
    <w:rsid w:val="00711B9C"/>
    <w:rsid w:val="007C298D"/>
    <w:rsid w:val="007D7CEE"/>
    <w:rsid w:val="00817CE8"/>
    <w:rsid w:val="008310EF"/>
    <w:rsid w:val="0083431D"/>
    <w:rsid w:val="00865DFE"/>
    <w:rsid w:val="00881B97"/>
    <w:rsid w:val="008F4A87"/>
    <w:rsid w:val="009C71E6"/>
    <w:rsid w:val="00A50F4B"/>
    <w:rsid w:val="00A87FA2"/>
    <w:rsid w:val="00B84A79"/>
    <w:rsid w:val="00C27895"/>
    <w:rsid w:val="00D37F35"/>
    <w:rsid w:val="00D93FCA"/>
    <w:rsid w:val="00E34865"/>
    <w:rsid w:val="00E429EC"/>
    <w:rsid w:val="00E633F3"/>
    <w:rsid w:val="00E721A8"/>
    <w:rsid w:val="00EF6688"/>
    <w:rsid w:val="00F159C0"/>
    <w:rsid w:val="00F263F7"/>
    <w:rsid w:val="00F43D4B"/>
    <w:rsid w:val="00F44895"/>
    <w:rsid w:val="00F616E9"/>
    <w:rsid w:val="00F77C8E"/>
    <w:rsid w:val="030BC28F"/>
    <w:rsid w:val="035673B3"/>
    <w:rsid w:val="03EF75E0"/>
    <w:rsid w:val="0479E315"/>
    <w:rsid w:val="04852E2C"/>
    <w:rsid w:val="04CDDC36"/>
    <w:rsid w:val="0572A76D"/>
    <w:rsid w:val="067F207D"/>
    <w:rsid w:val="0706C727"/>
    <w:rsid w:val="07311712"/>
    <w:rsid w:val="07B014E4"/>
    <w:rsid w:val="080E571A"/>
    <w:rsid w:val="0821BE75"/>
    <w:rsid w:val="0837AAA2"/>
    <w:rsid w:val="084791B6"/>
    <w:rsid w:val="08A47EE9"/>
    <w:rsid w:val="0956E041"/>
    <w:rsid w:val="098D5B6C"/>
    <w:rsid w:val="09B74AB5"/>
    <w:rsid w:val="09BB74C5"/>
    <w:rsid w:val="0B115F2C"/>
    <w:rsid w:val="0B5F02ED"/>
    <w:rsid w:val="0B8802B0"/>
    <w:rsid w:val="0C9640A8"/>
    <w:rsid w:val="0D32F1D2"/>
    <w:rsid w:val="0D5A6796"/>
    <w:rsid w:val="0D728674"/>
    <w:rsid w:val="0DE2EC23"/>
    <w:rsid w:val="0EE2A1F1"/>
    <w:rsid w:val="0F66628D"/>
    <w:rsid w:val="0F8083F9"/>
    <w:rsid w:val="0FEC32F0"/>
    <w:rsid w:val="100E7BFB"/>
    <w:rsid w:val="107C120E"/>
    <w:rsid w:val="114417BC"/>
    <w:rsid w:val="1151741F"/>
    <w:rsid w:val="117DB6C4"/>
    <w:rsid w:val="119D919F"/>
    <w:rsid w:val="11EE9069"/>
    <w:rsid w:val="124D5B4A"/>
    <w:rsid w:val="13F6D27B"/>
    <w:rsid w:val="1487DF0A"/>
    <w:rsid w:val="160133EA"/>
    <w:rsid w:val="16C6F1F0"/>
    <w:rsid w:val="175C7751"/>
    <w:rsid w:val="18246D6E"/>
    <w:rsid w:val="186A6C73"/>
    <w:rsid w:val="18E7FDCD"/>
    <w:rsid w:val="18FEAF6C"/>
    <w:rsid w:val="19757F96"/>
    <w:rsid w:val="19C2D159"/>
    <w:rsid w:val="19C3A30A"/>
    <w:rsid w:val="1B01920F"/>
    <w:rsid w:val="1B046207"/>
    <w:rsid w:val="1B4C682C"/>
    <w:rsid w:val="1B85FD76"/>
    <w:rsid w:val="1BCD7EFC"/>
    <w:rsid w:val="1CC99E8E"/>
    <w:rsid w:val="1D38AB90"/>
    <w:rsid w:val="1D7D3DFC"/>
    <w:rsid w:val="1DBA668E"/>
    <w:rsid w:val="1E302B82"/>
    <w:rsid w:val="1E5EED6F"/>
    <w:rsid w:val="1E97A8BB"/>
    <w:rsid w:val="1FB3A61D"/>
    <w:rsid w:val="200D6A11"/>
    <w:rsid w:val="2046EE1E"/>
    <w:rsid w:val="2051441F"/>
    <w:rsid w:val="211D2115"/>
    <w:rsid w:val="21AA58A2"/>
    <w:rsid w:val="21EF023E"/>
    <w:rsid w:val="221F4236"/>
    <w:rsid w:val="22D7BE7D"/>
    <w:rsid w:val="233D1507"/>
    <w:rsid w:val="251F5238"/>
    <w:rsid w:val="261AF459"/>
    <w:rsid w:val="26973380"/>
    <w:rsid w:val="26EED223"/>
    <w:rsid w:val="27D8CDC5"/>
    <w:rsid w:val="28BB2059"/>
    <w:rsid w:val="2AC0ADAE"/>
    <w:rsid w:val="2B4127E3"/>
    <w:rsid w:val="2B799104"/>
    <w:rsid w:val="2BB7EDCE"/>
    <w:rsid w:val="2C381C5F"/>
    <w:rsid w:val="2CF8230E"/>
    <w:rsid w:val="2DEB2183"/>
    <w:rsid w:val="2E5DFC80"/>
    <w:rsid w:val="2F028D00"/>
    <w:rsid w:val="2FE970F6"/>
    <w:rsid w:val="304500C8"/>
    <w:rsid w:val="304E03F9"/>
    <w:rsid w:val="307616D0"/>
    <w:rsid w:val="31D46ADF"/>
    <w:rsid w:val="322F8A22"/>
    <w:rsid w:val="32A98045"/>
    <w:rsid w:val="34ADB22E"/>
    <w:rsid w:val="355D187A"/>
    <w:rsid w:val="36AFEA4C"/>
    <w:rsid w:val="381D12A6"/>
    <w:rsid w:val="3A341E81"/>
    <w:rsid w:val="3BBDAF43"/>
    <w:rsid w:val="3BC5FE5D"/>
    <w:rsid w:val="3CF4F944"/>
    <w:rsid w:val="3DD48003"/>
    <w:rsid w:val="3E47C40B"/>
    <w:rsid w:val="3E4C30D0"/>
    <w:rsid w:val="3F35DB77"/>
    <w:rsid w:val="3F6AF264"/>
    <w:rsid w:val="3FA6F582"/>
    <w:rsid w:val="404C6A07"/>
    <w:rsid w:val="40539755"/>
    <w:rsid w:val="40D55672"/>
    <w:rsid w:val="42578031"/>
    <w:rsid w:val="4386A934"/>
    <w:rsid w:val="43EF7771"/>
    <w:rsid w:val="44ACEB62"/>
    <w:rsid w:val="455CE118"/>
    <w:rsid w:val="4589D9B3"/>
    <w:rsid w:val="47300F73"/>
    <w:rsid w:val="4753B7E8"/>
    <w:rsid w:val="47A86347"/>
    <w:rsid w:val="47DBC529"/>
    <w:rsid w:val="48CD5B73"/>
    <w:rsid w:val="48DEFE29"/>
    <w:rsid w:val="4A8E981D"/>
    <w:rsid w:val="4B259B46"/>
    <w:rsid w:val="4D5DD77F"/>
    <w:rsid w:val="4D98FE97"/>
    <w:rsid w:val="4EA2F504"/>
    <w:rsid w:val="5076A5F7"/>
    <w:rsid w:val="50A493A4"/>
    <w:rsid w:val="5163E241"/>
    <w:rsid w:val="53BB0E96"/>
    <w:rsid w:val="54845EBA"/>
    <w:rsid w:val="5496DA2E"/>
    <w:rsid w:val="54DA77B3"/>
    <w:rsid w:val="55204026"/>
    <w:rsid w:val="564F5966"/>
    <w:rsid w:val="56C3B761"/>
    <w:rsid w:val="56F41BBC"/>
    <w:rsid w:val="5880AF07"/>
    <w:rsid w:val="58C3CA9D"/>
    <w:rsid w:val="58FB816D"/>
    <w:rsid w:val="595D1C23"/>
    <w:rsid w:val="59CECEA0"/>
    <w:rsid w:val="5A17B093"/>
    <w:rsid w:val="5AF205AE"/>
    <w:rsid w:val="5BF661F5"/>
    <w:rsid w:val="5C266414"/>
    <w:rsid w:val="5CA768D2"/>
    <w:rsid w:val="5D61EABF"/>
    <w:rsid w:val="5D75615F"/>
    <w:rsid w:val="5DE7B047"/>
    <w:rsid w:val="5E3E1BC6"/>
    <w:rsid w:val="5ECD6C72"/>
    <w:rsid w:val="5F842B20"/>
    <w:rsid w:val="60579F19"/>
    <w:rsid w:val="60BB18B7"/>
    <w:rsid w:val="60DE6496"/>
    <w:rsid w:val="612070BC"/>
    <w:rsid w:val="61ED91C2"/>
    <w:rsid w:val="62BE647C"/>
    <w:rsid w:val="64E534BF"/>
    <w:rsid w:val="65A9C3FF"/>
    <w:rsid w:val="65AC5127"/>
    <w:rsid w:val="67327A0F"/>
    <w:rsid w:val="673CBA16"/>
    <w:rsid w:val="677C78CE"/>
    <w:rsid w:val="67AC9C99"/>
    <w:rsid w:val="67F0F727"/>
    <w:rsid w:val="689B35CF"/>
    <w:rsid w:val="68B5B713"/>
    <w:rsid w:val="68BE6246"/>
    <w:rsid w:val="6A8A9F7F"/>
    <w:rsid w:val="6B41A35C"/>
    <w:rsid w:val="6BC0CC35"/>
    <w:rsid w:val="6BC6A98D"/>
    <w:rsid w:val="6BDBEE6F"/>
    <w:rsid w:val="6CC8AD79"/>
    <w:rsid w:val="6D38721C"/>
    <w:rsid w:val="6D55AE55"/>
    <w:rsid w:val="6D62B8B3"/>
    <w:rsid w:val="6D696936"/>
    <w:rsid w:val="6DA5A94C"/>
    <w:rsid w:val="6DFE8B33"/>
    <w:rsid w:val="6E8AE71A"/>
    <w:rsid w:val="6EABA970"/>
    <w:rsid w:val="6EB41C87"/>
    <w:rsid w:val="6EDB161E"/>
    <w:rsid w:val="6F89EAAE"/>
    <w:rsid w:val="6FDBD984"/>
    <w:rsid w:val="71352AD1"/>
    <w:rsid w:val="71C0B7C4"/>
    <w:rsid w:val="71E37A37"/>
    <w:rsid w:val="729BF5C9"/>
    <w:rsid w:val="72D7C4D4"/>
    <w:rsid w:val="733DC77A"/>
    <w:rsid w:val="739543AA"/>
    <w:rsid w:val="74602D7B"/>
    <w:rsid w:val="749C1977"/>
    <w:rsid w:val="75890DED"/>
    <w:rsid w:val="75C93938"/>
    <w:rsid w:val="765755B7"/>
    <w:rsid w:val="76C44CBE"/>
    <w:rsid w:val="7709C5AC"/>
    <w:rsid w:val="7734C7FB"/>
    <w:rsid w:val="7785AC0E"/>
    <w:rsid w:val="77E8578E"/>
    <w:rsid w:val="77EA13F8"/>
    <w:rsid w:val="78549C9F"/>
    <w:rsid w:val="7958083E"/>
    <w:rsid w:val="7A18864C"/>
    <w:rsid w:val="7B0434AA"/>
    <w:rsid w:val="7B2C6FBC"/>
    <w:rsid w:val="7BD8C93B"/>
    <w:rsid w:val="7BD8E389"/>
    <w:rsid w:val="7C1CB517"/>
    <w:rsid w:val="7CD587D2"/>
    <w:rsid w:val="7D9FF0BC"/>
    <w:rsid w:val="7E57608E"/>
    <w:rsid w:val="7E97BBB9"/>
    <w:rsid w:val="7F2F2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05B8"/>
  <w15:chartTrackingRefBased/>
  <w15:docId w15:val="{BB05D411-6859-486B-972F-298E7A4E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9EC"/>
    <w:rPr>
      <w:rFonts w:eastAsiaTheme="majorEastAsia" w:cstheme="majorBidi"/>
      <w:color w:val="272727" w:themeColor="text1" w:themeTint="D8"/>
    </w:rPr>
  </w:style>
  <w:style w:type="paragraph" w:styleId="Title">
    <w:name w:val="Title"/>
    <w:basedOn w:val="Normal"/>
    <w:next w:val="Normal"/>
    <w:link w:val="TitleChar"/>
    <w:uiPriority w:val="10"/>
    <w:qFormat/>
    <w:rsid w:val="00E42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9EC"/>
    <w:pPr>
      <w:spacing w:before="160"/>
      <w:jc w:val="center"/>
    </w:pPr>
    <w:rPr>
      <w:i/>
      <w:iCs/>
      <w:color w:val="404040" w:themeColor="text1" w:themeTint="BF"/>
    </w:rPr>
  </w:style>
  <w:style w:type="character" w:customStyle="1" w:styleId="QuoteChar">
    <w:name w:val="Quote Char"/>
    <w:basedOn w:val="DefaultParagraphFont"/>
    <w:link w:val="Quote"/>
    <w:uiPriority w:val="29"/>
    <w:rsid w:val="00E429EC"/>
    <w:rPr>
      <w:i/>
      <w:iCs/>
      <w:color w:val="404040" w:themeColor="text1" w:themeTint="BF"/>
    </w:rPr>
  </w:style>
  <w:style w:type="paragraph" w:styleId="ListParagraph">
    <w:name w:val="List Paragraph"/>
    <w:basedOn w:val="Normal"/>
    <w:uiPriority w:val="34"/>
    <w:qFormat/>
    <w:rsid w:val="00E429EC"/>
    <w:pPr>
      <w:ind w:left="720"/>
      <w:contextualSpacing/>
    </w:pPr>
  </w:style>
  <w:style w:type="character" w:styleId="IntenseEmphasis">
    <w:name w:val="Intense Emphasis"/>
    <w:basedOn w:val="DefaultParagraphFont"/>
    <w:uiPriority w:val="21"/>
    <w:qFormat/>
    <w:rsid w:val="00E429EC"/>
    <w:rPr>
      <w:i/>
      <w:iCs/>
      <w:color w:val="0F4761" w:themeColor="accent1" w:themeShade="BF"/>
    </w:rPr>
  </w:style>
  <w:style w:type="paragraph" w:styleId="IntenseQuote">
    <w:name w:val="Intense Quote"/>
    <w:basedOn w:val="Normal"/>
    <w:next w:val="Normal"/>
    <w:link w:val="IntenseQuoteChar"/>
    <w:uiPriority w:val="30"/>
    <w:qFormat/>
    <w:rsid w:val="00E42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9EC"/>
    <w:rPr>
      <w:i/>
      <w:iCs/>
      <w:color w:val="0F4761" w:themeColor="accent1" w:themeShade="BF"/>
    </w:rPr>
  </w:style>
  <w:style w:type="character" w:styleId="IntenseReference">
    <w:name w:val="Intense Reference"/>
    <w:basedOn w:val="DefaultParagraphFont"/>
    <w:uiPriority w:val="32"/>
    <w:qFormat/>
    <w:rsid w:val="00E429EC"/>
    <w:rPr>
      <w:b/>
      <w:bCs/>
      <w:smallCaps/>
      <w:color w:val="0F4761" w:themeColor="accent1" w:themeShade="BF"/>
      <w:spacing w:val="5"/>
    </w:rPr>
  </w:style>
  <w:style w:type="character" w:styleId="Hyperlink">
    <w:name w:val="Hyperlink"/>
    <w:basedOn w:val="DefaultParagraphFont"/>
    <w:uiPriority w:val="99"/>
    <w:unhideWhenUsed/>
    <w:rsid w:val="00F77C8E"/>
    <w:rPr>
      <w:color w:val="467886" w:themeColor="hyperlink"/>
      <w:u w:val="single"/>
    </w:rPr>
  </w:style>
  <w:style w:type="character" w:styleId="UnresolvedMention">
    <w:name w:val="Unresolved Mention"/>
    <w:basedOn w:val="DefaultParagraphFont"/>
    <w:uiPriority w:val="99"/>
    <w:semiHidden/>
    <w:unhideWhenUsed/>
    <w:rsid w:val="00F7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6465">
      <w:bodyDiv w:val="1"/>
      <w:marLeft w:val="0"/>
      <w:marRight w:val="0"/>
      <w:marTop w:val="0"/>
      <w:marBottom w:val="0"/>
      <w:divBdr>
        <w:top w:val="none" w:sz="0" w:space="0" w:color="auto"/>
        <w:left w:val="none" w:sz="0" w:space="0" w:color="auto"/>
        <w:bottom w:val="none" w:sz="0" w:space="0" w:color="auto"/>
        <w:right w:val="none" w:sz="0" w:space="0" w:color="auto"/>
      </w:divBdr>
    </w:div>
    <w:div w:id="66074099">
      <w:bodyDiv w:val="1"/>
      <w:marLeft w:val="0"/>
      <w:marRight w:val="0"/>
      <w:marTop w:val="0"/>
      <w:marBottom w:val="0"/>
      <w:divBdr>
        <w:top w:val="none" w:sz="0" w:space="0" w:color="auto"/>
        <w:left w:val="none" w:sz="0" w:space="0" w:color="auto"/>
        <w:bottom w:val="none" w:sz="0" w:space="0" w:color="auto"/>
        <w:right w:val="none" w:sz="0" w:space="0" w:color="auto"/>
      </w:divBdr>
    </w:div>
    <w:div w:id="295378362">
      <w:bodyDiv w:val="1"/>
      <w:marLeft w:val="0"/>
      <w:marRight w:val="0"/>
      <w:marTop w:val="0"/>
      <w:marBottom w:val="0"/>
      <w:divBdr>
        <w:top w:val="none" w:sz="0" w:space="0" w:color="auto"/>
        <w:left w:val="none" w:sz="0" w:space="0" w:color="auto"/>
        <w:bottom w:val="none" w:sz="0" w:space="0" w:color="auto"/>
        <w:right w:val="none" w:sz="0" w:space="0" w:color="auto"/>
      </w:divBdr>
    </w:div>
    <w:div w:id="349066381">
      <w:bodyDiv w:val="1"/>
      <w:marLeft w:val="0"/>
      <w:marRight w:val="0"/>
      <w:marTop w:val="0"/>
      <w:marBottom w:val="0"/>
      <w:divBdr>
        <w:top w:val="none" w:sz="0" w:space="0" w:color="auto"/>
        <w:left w:val="none" w:sz="0" w:space="0" w:color="auto"/>
        <w:bottom w:val="none" w:sz="0" w:space="0" w:color="auto"/>
        <w:right w:val="none" w:sz="0" w:space="0" w:color="auto"/>
      </w:divBdr>
    </w:div>
    <w:div w:id="525144172">
      <w:bodyDiv w:val="1"/>
      <w:marLeft w:val="0"/>
      <w:marRight w:val="0"/>
      <w:marTop w:val="0"/>
      <w:marBottom w:val="0"/>
      <w:divBdr>
        <w:top w:val="none" w:sz="0" w:space="0" w:color="auto"/>
        <w:left w:val="none" w:sz="0" w:space="0" w:color="auto"/>
        <w:bottom w:val="none" w:sz="0" w:space="0" w:color="auto"/>
        <w:right w:val="none" w:sz="0" w:space="0" w:color="auto"/>
      </w:divBdr>
    </w:div>
    <w:div w:id="888884925">
      <w:bodyDiv w:val="1"/>
      <w:marLeft w:val="0"/>
      <w:marRight w:val="0"/>
      <w:marTop w:val="0"/>
      <w:marBottom w:val="0"/>
      <w:divBdr>
        <w:top w:val="none" w:sz="0" w:space="0" w:color="auto"/>
        <w:left w:val="none" w:sz="0" w:space="0" w:color="auto"/>
        <w:bottom w:val="none" w:sz="0" w:space="0" w:color="auto"/>
        <w:right w:val="none" w:sz="0" w:space="0" w:color="auto"/>
      </w:divBdr>
    </w:div>
    <w:div w:id="1113285411">
      <w:bodyDiv w:val="1"/>
      <w:marLeft w:val="0"/>
      <w:marRight w:val="0"/>
      <w:marTop w:val="0"/>
      <w:marBottom w:val="0"/>
      <w:divBdr>
        <w:top w:val="none" w:sz="0" w:space="0" w:color="auto"/>
        <w:left w:val="none" w:sz="0" w:space="0" w:color="auto"/>
        <w:bottom w:val="none" w:sz="0" w:space="0" w:color="auto"/>
        <w:right w:val="none" w:sz="0" w:space="0" w:color="auto"/>
      </w:divBdr>
    </w:div>
    <w:div w:id="1154297471">
      <w:bodyDiv w:val="1"/>
      <w:marLeft w:val="0"/>
      <w:marRight w:val="0"/>
      <w:marTop w:val="0"/>
      <w:marBottom w:val="0"/>
      <w:divBdr>
        <w:top w:val="none" w:sz="0" w:space="0" w:color="auto"/>
        <w:left w:val="none" w:sz="0" w:space="0" w:color="auto"/>
        <w:bottom w:val="none" w:sz="0" w:space="0" w:color="auto"/>
        <w:right w:val="none" w:sz="0" w:space="0" w:color="auto"/>
      </w:divBdr>
    </w:div>
    <w:div w:id="1234657134">
      <w:bodyDiv w:val="1"/>
      <w:marLeft w:val="0"/>
      <w:marRight w:val="0"/>
      <w:marTop w:val="0"/>
      <w:marBottom w:val="0"/>
      <w:divBdr>
        <w:top w:val="none" w:sz="0" w:space="0" w:color="auto"/>
        <w:left w:val="none" w:sz="0" w:space="0" w:color="auto"/>
        <w:bottom w:val="none" w:sz="0" w:space="0" w:color="auto"/>
        <w:right w:val="none" w:sz="0" w:space="0" w:color="auto"/>
      </w:divBdr>
    </w:div>
    <w:div w:id="1404840057">
      <w:bodyDiv w:val="1"/>
      <w:marLeft w:val="0"/>
      <w:marRight w:val="0"/>
      <w:marTop w:val="0"/>
      <w:marBottom w:val="0"/>
      <w:divBdr>
        <w:top w:val="none" w:sz="0" w:space="0" w:color="auto"/>
        <w:left w:val="none" w:sz="0" w:space="0" w:color="auto"/>
        <w:bottom w:val="none" w:sz="0" w:space="0" w:color="auto"/>
        <w:right w:val="none" w:sz="0" w:space="0" w:color="auto"/>
      </w:divBdr>
    </w:div>
    <w:div w:id="1701125796">
      <w:bodyDiv w:val="1"/>
      <w:marLeft w:val="0"/>
      <w:marRight w:val="0"/>
      <w:marTop w:val="0"/>
      <w:marBottom w:val="0"/>
      <w:divBdr>
        <w:top w:val="none" w:sz="0" w:space="0" w:color="auto"/>
        <w:left w:val="none" w:sz="0" w:space="0" w:color="auto"/>
        <w:bottom w:val="none" w:sz="0" w:space="0" w:color="auto"/>
        <w:right w:val="none" w:sz="0" w:space="0" w:color="auto"/>
      </w:divBdr>
    </w:div>
    <w:div w:id="1827936334">
      <w:bodyDiv w:val="1"/>
      <w:marLeft w:val="0"/>
      <w:marRight w:val="0"/>
      <w:marTop w:val="0"/>
      <w:marBottom w:val="0"/>
      <w:divBdr>
        <w:top w:val="none" w:sz="0" w:space="0" w:color="auto"/>
        <w:left w:val="none" w:sz="0" w:space="0" w:color="auto"/>
        <w:bottom w:val="none" w:sz="0" w:space="0" w:color="auto"/>
        <w:right w:val="none" w:sz="0" w:space="0" w:color="auto"/>
      </w:divBdr>
    </w:div>
    <w:div w:id="1903830878">
      <w:bodyDiv w:val="1"/>
      <w:marLeft w:val="0"/>
      <w:marRight w:val="0"/>
      <w:marTop w:val="0"/>
      <w:marBottom w:val="0"/>
      <w:divBdr>
        <w:top w:val="none" w:sz="0" w:space="0" w:color="auto"/>
        <w:left w:val="none" w:sz="0" w:space="0" w:color="auto"/>
        <w:bottom w:val="none" w:sz="0" w:space="0" w:color="auto"/>
        <w:right w:val="none" w:sz="0" w:space="0" w:color="auto"/>
      </w:divBdr>
    </w:div>
    <w:div w:id="20942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sound-effec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Lee</dc:creator>
  <cp:keywords/>
  <dc:description/>
  <cp:lastModifiedBy>Elliot Lee</cp:lastModifiedBy>
  <cp:revision>40</cp:revision>
  <dcterms:created xsi:type="dcterms:W3CDTF">2025-07-06T17:39:00Z</dcterms:created>
  <dcterms:modified xsi:type="dcterms:W3CDTF">2025-08-03T17:12:00Z</dcterms:modified>
</cp:coreProperties>
</file>