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729CB" w14:textId="77777777" w:rsidR="00E15765" w:rsidRPr="00E15765" w:rsidRDefault="00E15765" w:rsidP="00E15765">
      <w:r w:rsidRPr="00E15765">
        <w:t xml:space="preserve">Great — since you're targeting the </w:t>
      </w:r>
      <w:r w:rsidRPr="00E15765">
        <w:rPr>
          <w:b/>
          <w:bCs/>
        </w:rPr>
        <w:t>web using Three.js</w:t>
      </w:r>
      <w:r w:rsidRPr="00E15765">
        <w:t xml:space="preserve">, here's exactly what you need to know about exporting animations involving </w:t>
      </w:r>
      <w:r w:rsidRPr="00E15765">
        <w:rPr>
          <w:b/>
          <w:bCs/>
        </w:rPr>
        <w:t>Squash &amp; Stretch</w:t>
      </w:r>
      <w:r w:rsidRPr="00E15765">
        <w:t xml:space="preserve"> from </w:t>
      </w:r>
      <w:r w:rsidRPr="00E15765">
        <w:rPr>
          <w:b/>
          <w:bCs/>
        </w:rPr>
        <w:t>Cinema 4D</w:t>
      </w:r>
      <w:r w:rsidRPr="00E15765">
        <w:t xml:space="preserve"> to </w:t>
      </w:r>
      <w:r w:rsidRPr="00E15765">
        <w:rPr>
          <w:b/>
          <w:bCs/>
        </w:rPr>
        <w:t>.glb/.gltf</w:t>
      </w:r>
      <w:r w:rsidRPr="00E15765">
        <w:t xml:space="preserve"> for reliable use in </w:t>
      </w:r>
      <w:r w:rsidRPr="00E15765">
        <w:rPr>
          <w:b/>
          <w:bCs/>
        </w:rPr>
        <w:t>Three.js</w:t>
      </w:r>
      <w:r w:rsidRPr="00E15765">
        <w:t>.</w:t>
      </w:r>
    </w:p>
    <w:p w14:paraId="4DEB3CDE" w14:textId="77777777" w:rsidR="00E15765" w:rsidRPr="00E15765" w:rsidRDefault="00DD3119" w:rsidP="00E15765">
      <w:r>
        <w:pict w14:anchorId="3D70976B">
          <v:rect id="_x0000_i1025" style="width:0;height:1.5pt" o:hralign="center" o:hrstd="t" o:hr="t" fillcolor="#a0a0a0" stroked="f"/>
        </w:pict>
      </w:r>
    </w:p>
    <w:p w14:paraId="548AFA39" w14:textId="77777777" w:rsidR="00E15765" w:rsidRPr="00E15765" w:rsidRDefault="00E15765" w:rsidP="00E15765">
      <w:pPr>
        <w:rPr>
          <w:b/>
          <w:bCs/>
        </w:rPr>
      </w:pPr>
      <w:r w:rsidRPr="00E15765">
        <w:rPr>
          <w:rFonts w:ascii="Segoe UI Emoji" w:hAnsi="Segoe UI Emoji" w:cs="Segoe UI Emoji"/>
          <w:b/>
          <w:bCs/>
        </w:rPr>
        <w:t>🎯</w:t>
      </w:r>
      <w:r w:rsidRPr="00E15765">
        <w:rPr>
          <w:b/>
          <w:bCs/>
        </w:rPr>
        <w:t xml:space="preserve"> Your Goal</w:t>
      </w:r>
    </w:p>
    <w:p w14:paraId="72AE33EC" w14:textId="77777777" w:rsidR="00E15765" w:rsidRPr="00E15765" w:rsidRDefault="00E15765" w:rsidP="00E15765">
      <w:r w:rsidRPr="00E15765">
        <w:t xml:space="preserve">To export an animated 3D object (with squash/stretch behavior) from C4D into a .glb or .gltf format that plays correctly in </w:t>
      </w:r>
      <w:r w:rsidRPr="00E15765">
        <w:rPr>
          <w:b/>
          <w:bCs/>
        </w:rPr>
        <w:t>Three.js</w:t>
      </w:r>
      <w:r w:rsidRPr="00E15765">
        <w:t>.</w:t>
      </w:r>
    </w:p>
    <w:p w14:paraId="200ACF0F" w14:textId="77777777" w:rsidR="00E15765" w:rsidRPr="00E15765" w:rsidRDefault="00DD3119" w:rsidP="00E15765">
      <w:r>
        <w:pict w14:anchorId="236DB76B">
          <v:rect id="_x0000_i1026" style="width:0;height:1.5pt" o:hralign="center" o:hrstd="t" o:hr="t" fillcolor="#a0a0a0" stroked="f"/>
        </w:pict>
      </w:r>
    </w:p>
    <w:p w14:paraId="59B642B2" w14:textId="77777777" w:rsidR="00E15765" w:rsidRPr="00E15765" w:rsidRDefault="00E15765" w:rsidP="00E15765">
      <w:pPr>
        <w:rPr>
          <w:b/>
          <w:bCs/>
        </w:rPr>
      </w:pPr>
      <w:r w:rsidRPr="00E15765">
        <w:rPr>
          <w:rFonts w:ascii="Segoe UI Emoji" w:hAnsi="Segoe UI Emoji" w:cs="Segoe UI Emoji"/>
          <w:b/>
          <w:bCs/>
        </w:rPr>
        <w:t>🚧</w:t>
      </w:r>
      <w:r w:rsidRPr="00E15765">
        <w:rPr>
          <w:b/>
          <w:bCs/>
        </w:rPr>
        <w:t xml:space="preserve"> Problem</w:t>
      </w:r>
    </w:p>
    <w:p w14:paraId="4029951C" w14:textId="77777777" w:rsidR="00E15765" w:rsidRPr="00E15765" w:rsidRDefault="00E15765" w:rsidP="00E15765">
      <w:r w:rsidRPr="00E15765">
        <w:t xml:space="preserve">Cinema 4D’s </w:t>
      </w:r>
      <w:r w:rsidRPr="00E15765">
        <w:rPr>
          <w:b/>
          <w:bCs/>
        </w:rPr>
        <w:t>Squash &amp; Stretch deformer</w:t>
      </w:r>
      <w:r w:rsidRPr="00E15765">
        <w:t xml:space="preserve"> is </w:t>
      </w:r>
      <w:r w:rsidRPr="00E15765">
        <w:rPr>
          <w:b/>
          <w:bCs/>
        </w:rPr>
        <w:t>not supported</w:t>
      </w:r>
      <w:r w:rsidRPr="00E15765">
        <w:t xml:space="preserve"> natively in .glb — Three.js cannot interpret Cinema’s deformers, expressions, or procedural systems.</w:t>
      </w:r>
    </w:p>
    <w:p w14:paraId="164A22F9" w14:textId="77777777" w:rsidR="00E15765" w:rsidRPr="00E15765" w:rsidRDefault="00DD3119" w:rsidP="00E15765">
      <w:r>
        <w:pict w14:anchorId="43224BA7">
          <v:rect id="_x0000_i1027" style="width:0;height:1.5pt" o:hralign="center" o:hrstd="t" o:hr="t" fillcolor="#a0a0a0" stroked="f"/>
        </w:pict>
      </w:r>
    </w:p>
    <w:p w14:paraId="352C6F18" w14:textId="77777777" w:rsidR="00E15765" w:rsidRPr="00E15765" w:rsidRDefault="00E15765" w:rsidP="00E15765">
      <w:pPr>
        <w:rPr>
          <w:b/>
          <w:bCs/>
        </w:rPr>
      </w:pPr>
      <w:r w:rsidRPr="00E15765">
        <w:rPr>
          <w:rFonts w:ascii="Segoe UI Emoji" w:hAnsi="Segoe UI Emoji" w:cs="Segoe UI Emoji"/>
          <w:b/>
          <w:bCs/>
        </w:rPr>
        <w:t>✅</w:t>
      </w:r>
      <w:r w:rsidRPr="00E15765">
        <w:rPr>
          <w:b/>
          <w:bCs/>
        </w:rPr>
        <w:t xml:space="preserve"> Solution Paths for Three.js</w:t>
      </w:r>
    </w:p>
    <w:p w14:paraId="04AEADE2" w14:textId="77777777" w:rsidR="00E15765" w:rsidRPr="00E15765" w:rsidRDefault="00E15765" w:rsidP="00E15765">
      <w:pPr>
        <w:rPr>
          <w:b/>
          <w:bCs/>
        </w:rPr>
      </w:pPr>
      <w:r w:rsidRPr="00E15765">
        <w:rPr>
          <w:rFonts w:ascii="Segoe UI Emoji" w:hAnsi="Segoe UI Emoji" w:cs="Segoe UI Emoji"/>
          <w:b/>
          <w:bCs/>
        </w:rPr>
        <w:t>🥇</w:t>
      </w:r>
      <w:r w:rsidRPr="00E15765">
        <w:rPr>
          <w:b/>
          <w:bCs/>
        </w:rPr>
        <w:t xml:space="preserve"> Option 1: Bake as Point Level Animation (PLA) → Alembic → Blender → .glb</w:t>
      </w:r>
    </w:p>
    <w:p w14:paraId="3C51797D" w14:textId="77777777" w:rsidR="00E15765" w:rsidRPr="00E15765" w:rsidRDefault="00E15765" w:rsidP="00E15765">
      <w:r w:rsidRPr="00E15765">
        <w:rPr>
          <w:b/>
          <w:bCs/>
        </w:rPr>
        <w:t>Best for:</w:t>
      </w:r>
      <w:r w:rsidRPr="00E15765">
        <w:t xml:space="preserve"> Complex deformations that can't be replicated with bones or morphs.</w:t>
      </w:r>
    </w:p>
    <w:p w14:paraId="1CAE87B4" w14:textId="77777777" w:rsidR="00E15765" w:rsidRPr="00E15765" w:rsidRDefault="00E15765" w:rsidP="00E15765">
      <w:pPr>
        <w:numPr>
          <w:ilvl w:val="0"/>
          <w:numId w:val="1"/>
        </w:numPr>
      </w:pPr>
      <w:r w:rsidRPr="00E15765">
        <w:t>In Cinema 4D:</w:t>
      </w:r>
    </w:p>
    <w:p w14:paraId="6E98CF51" w14:textId="77777777" w:rsidR="00E15765" w:rsidRPr="00E15765" w:rsidRDefault="00E15765" w:rsidP="00E15765">
      <w:pPr>
        <w:numPr>
          <w:ilvl w:val="1"/>
          <w:numId w:val="1"/>
        </w:numPr>
      </w:pPr>
      <w:r w:rsidRPr="00E15765">
        <w:t xml:space="preserve">Select your mesh </w:t>
      </w:r>
      <w:r w:rsidRPr="00E15765">
        <w:rPr>
          <w:b/>
          <w:bCs/>
        </w:rPr>
        <w:t>with the deformer applied</w:t>
      </w:r>
      <w:r w:rsidRPr="00E15765">
        <w:t>.</w:t>
      </w:r>
    </w:p>
    <w:p w14:paraId="775648D7" w14:textId="77777777" w:rsidR="00E15765" w:rsidRPr="00E15765" w:rsidRDefault="00E15765" w:rsidP="00E15765">
      <w:pPr>
        <w:numPr>
          <w:ilvl w:val="1"/>
          <w:numId w:val="1"/>
        </w:numPr>
      </w:pPr>
      <w:r w:rsidRPr="00E15765">
        <w:t>Go to Character &gt; Commands &gt; Bake as Alembic.</w:t>
      </w:r>
    </w:p>
    <w:p w14:paraId="44354808" w14:textId="77777777" w:rsidR="00E15765" w:rsidRPr="00E15765" w:rsidRDefault="00E15765" w:rsidP="00E15765">
      <w:pPr>
        <w:numPr>
          <w:ilvl w:val="2"/>
          <w:numId w:val="1"/>
        </w:numPr>
      </w:pPr>
      <w:r w:rsidRPr="00E15765">
        <w:t>Set proper frame range.</w:t>
      </w:r>
    </w:p>
    <w:p w14:paraId="4B193259" w14:textId="77777777" w:rsidR="00E15765" w:rsidRPr="00E15765" w:rsidRDefault="00E15765" w:rsidP="00E15765">
      <w:pPr>
        <w:numPr>
          <w:ilvl w:val="2"/>
          <w:numId w:val="1"/>
        </w:numPr>
      </w:pPr>
      <w:r w:rsidRPr="00E15765">
        <w:t>Make sure to enable "Include Deformations".</w:t>
      </w:r>
    </w:p>
    <w:p w14:paraId="20AD5933" w14:textId="77777777" w:rsidR="00E15765" w:rsidRPr="00E15765" w:rsidRDefault="00E15765" w:rsidP="00E15765">
      <w:pPr>
        <w:numPr>
          <w:ilvl w:val="0"/>
          <w:numId w:val="1"/>
        </w:numPr>
      </w:pPr>
      <w:r w:rsidRPr="00E15765">
        <w:t xml:space="preserve">Import the .abc Alembic file into </w:t>
      </w:r>
      <w:r w:rsidRPr="00E15765">
        <w:rPr>
          <w:b/>
          <w:bCs/>
        </w:rPr>
        <w:t>Blender</w:t>
      </w:r>
      <w:r w:rsidRPr="00E15765">
        <w:t>.</w:t>
      </w:r>
    </w:p>
    <w:p w14:paraId="3543BD57" w14:textId="77777777" w:rsidR="00E15765" w:rsidRPr="00E15765" w:rsidRDefault="00E15765" w:rsidP="00E15765">
      <w:pPr>
        <w:numPr>
          <w:ilvl w:val="0"/>
          <w:numId w:val="1"/>
        </w:numPr>
      </w:pPr>
      <w:r w:rsidRPr="00E15765">
        <w:t>In Blender:</w:t>
      </w:r>
    </w:p>
    <w:p w14:paraId="02C374D9" w14:textId="77777777" w:rsidR="00E15765" w:rsidRPr="00E15765" w:rsidRDefault="00E15765" w:rsidP="00E15765">
      <w:pPr>
        <w:numPr>
          <w:ilvl w:val="1"/>
          <w:numId w:val="1"/>
        </w:numPr>
      </w:pPr>
      <w:r w:rsidRPr="00E15765">
        <w:t>The baked animation will appear as vertex animation.</w:t>
      </w:r>
    </w:p>
    <w:p w14:paraId="1F664BD3" w14:textId="77777777" w:rsidR="00E15765" w:rsidRPr="00E15765" w:rsidRDefault="00E15765" w:rsidP="00E15765">
      <w:pPr>
        <w:numPr>
          <w:ilvl w:val="1"/>
          <w:numId w:val="1"/>
        </w:numPr>
      </w:pPr>
      <w:r w:rsidRPr="00E15765">
        <w:t>Export as .glb:</w:t>
      </w:r>
    </w:p>
    <w:p w14:paraId="3277B0D4" w14:textId="77777777" w:rsidR="00E15765" w:rsidRPr="00E15765" w:rsidRDefault="00E15765" w:rsidP="00E15765">
      <w:pPr>
        <w:numPr>
          <w:ilvl w:val="2"/>
          <w:numId w:val="1"/>
        </w:numPr>
      </w:pPr>
      <w:r w:rsidRPr="00E15765">
        <w:t>File → Export → glTF 2.0 (.glb)</w:t>
      </w:r>
    </w:p>
    <w:p w14:paraId="34C770F6" w14:textId="77777777" w:rsidR="00E15765" w:rsidRPr="00E15765" w:rsidRDefault="00E15765" w:rsidP="00E15765">
      <w:pPr>
        <w:numPr>
          <w:ilvl w:val="2"/>
          <w:numId w:val="1"/>
        </w:numPr>
      </w:pPr>
      <w:r w:rsidRPr="00E15765">
        <w:t>Enable Animation &gt; Shape Keys and Apply Modifiers.</w:t>
      </w:r>
    </w:p>
    <w:p w14:paraId="62454CD4" w14:textId="77777777" w:rsidR="00E15765" w:rsidRPr="00E15765" w:rsidRDefault="00E15765" w:rsidP="00E15765">
      <w:pPr>
        <w:numPr>
          <w:ilvl w:val="0"/>
          <w:numId w:val="1"/>
        </w:numPr>
      </w:pPr>
      <w:r w:rsidRPr="00E15765">
        <w:t>In Three.js:</w:t>
      </w:r>
    </w:p>
    <w:p w14:paraId="17A15B74" w14:textId="77777777" w:rsidR="00E15765" w:rsidRPr="00E15765" w:rsidRDefault="00E15765" w:rsidP="00E15765">
      <w:pPr>
        <w:numPr>
          <w:ilvl w:val="1"/>
          <w:numId w:val="1"/>
        </w:numPr>
      </w:pPr>
      <w:r w:rsidRPr="00E15765">
        <w:t>Use GLTFLoader to load the model.</w:t>
      </w:r>
    </w:p>
    <w:p w14:paraId="243E1CFA" w14:textId="77777777" w:rsidR="00E15765" w:rsidRPr="00E15765" w:rsidRDefault="00E15765" w:rsidP="00E15765">
      <w:pPr>
        <w:numPr>
          <w:ilvl w:val="1"/>
          <w:numId w:val="1"/>
        </w:numPr>
      </w:pPr>
      <w:r w:rsidRPr="00E15765">
        <w:t>The animation will play automatically if handled correctly.</w:t>
      </w:r>
    </w:p>
    <w:p w14:paraId="7DEA6042" w14:textId="77777777" w:rsidR="00E15765" w:rsidRPr="00E15765" w:rsidRDefault="00E15765" w:rsidP="00E15765">
      <w:r w:rsidRPr="00E15765">
        <w:rPr>
          <w:rFonts w:ascii="Segoe UI Emoji" w:hAnsi="Segoe UI Emoji" w:cs="Segoe UI Emoji"/>
        </w:rPr>
        <w:t>⚠️</w:t>
      </w:r>
      <w:r w:rsidRPr="00E15765">
        <w:t xml:space="preserve"> PLA = large file sizes (every vertex on every frame), but it's accurate.</w:t>
      </w:r>
    </w:p>
    <w:p w14:paraId="237BC215" w14:textId="77777777" w:rsidR="00E15765" w:rsidRPr="00E15765" w:rsidRDefault="00DD3119" w:rsidP="00E15765">
      <w:r>
        <w:pict w14:anchorId="15BD1FF6">
          <v:rect id="_x0000_i1028" style="width:0;height:1.5pt" o:hralign="center" o:hrstd="t" o:hr="t" fillcolor="#a0a0a0" stroked="f"/>
        </w:pict>
      </w:r>
    </w:p>
    <w:p w14:paraId="5DD16E14" w14:textId="77777777" w:rsidR="00E15765" w:rsidRPr="00E15765" w:rsidRDefault="00E15765" w:rsidP="00E15765">
      <w:pPr>
        <w:rPr>
          <w:b/>
          <w:bCs/>
        </w:rPr>
      </w:pPr>
      <w:r w:rsidRPr="00E15765">
        <w:rPr>
          <w:rFonts w:ascii="Segoe UI Emoji" w:hAnsi="Segoe UI Emoji" w:cs="Segoe UI Emoji"/>
          <w:b/>
          <w:bCs/>
        </w:rPr>
        <w:t>🥈</w:t>
      </w:r>
      <w:r w:rsidRPr="00E15765">
        <w:rPr>
          <w:b/>
          <w:bCs/>
        </w:rPr>
        <w:t xml:space="preserve"> Option 2: Use Morph Targets (Blend Shapes)</w:t>
      </w:r>
    </w:p>
    <w:p w14:paraId="4678D5EC" w14:textId="77777777" w:rsidR="00E15765" w:rsidRPr="00E15765" w:rsidRDefault="00E15765" w:rsidP="00E15765">
      <w:r w:rsidRPr="00E15765">
        <w:rPr>
          <w:b/>
          <w:bCs/>
        </w:rPr>
        <w:lastRenderedPageBreak/>
        <w:t>Best for:</w:t>
      </w:r>
      <w:r w:rsidRPr="00E15765">
        <w:t xml:space="preserve"> Simple squash/stretch between two or more states.</w:t>
      </w:r>
    </w:p>
    <w:p w14:paraId="24B3A4B7" w14:textId="77777777" w:rsidR="00E15765" w:rsidRPr="00E15765" w:rsidRDefault="00E15765" w:rsidP="00E15765">
      <w:pPr>
        <w:numPr>
          <w:ilvl w:val="0"/>
          <w:numId w:val="2"/>
        </w:numPr>
      </w:pPr>
      <w:r w:rsidRPr="00E15765">
        <w:t xml:space="preserve">Create your </w:t>
      </w:r>
      <w:r w:rsidRPr="00E15765">
        <w:rPr>
          <w:b/>
          <w:bCs/>
        </w:rPr>
        <w:t>default</w:t>
      </w:r>
      <w:r w:rsidRPr="00E15765">
        <w:t xml:space="preserve">, </w:t>
      </w:r>
      <w:r w:rsidRPr="00E15765">
        <w:rPr>
          <w:b/>
          <w:bCs/>
        </w:rPr>
        <w:t>squashed</w:t>
      </w:r>
      <w:r w:rsidRPr="00E15765">
        <w:t xml:space="preserve">, and </w:t>
      </w:r>
      <w:r w:rsidRPr="00E15765">
        <w:rPr>
          <w:b/>
          <w:bCs/>
        </w:rPr>
        <w:t>stretched</w:t>
      </w:r>
      <w:r w:rsidRPr="00E15765">
        <w:t xml:space="preserve"> mesh versions in C4D.</w:t>
      </w:r>
    </w:p>
    <w:p w14:paraId="1AC2BC20" w14:textId="77777777" w:rsidR="00E15765" w:rsidRPr="00E15765" w:rsidRDefault="00E15765" w:rsidP="00E15765">
      <w:pPr>
        <w:numPr>
          <w:ilvl w:val="0"/>
          <w:numId w:val="2"/>
        </w:numPr>
      </w:pPr>
      <w:r w:rsidRPr="00E15765">
        <w:t xml:space="preserve">Add a </w:t>
      </w:r>
      <w:r w:rsidRPr="00E15765">
        <w:rPr>
          <w:b/>
          <w:bCs/>
        </w:rPr>
        <w:t>Pose Morph tag</w:t>
      </w:r>
      <w:r w:rsidRPr="00E15765">
        <w:t xml:space="preserve"> to the base mesh.</w:t>
      </w:r>
    </w:p>
    <w:p w14:paraId="3BB7E194" w14:textId="77777777" w:rsidR="00E15765" w:rsidRPr="00E15765" w:rsidRDefault="00E15765" w:rsidP="00E15765">
      <w:pPr>
        <w:numPr>
          <w:ilvl w:val="1"/>
          <w:numId w:val="2"/>
        </w:numPr>
      </w:pPr>
      <w:r w:rsidRPr="00E15765">
        <w:t>Add each target shape (squash and stretch).</w:t>
      </w:r>
    </w:p>
    <w:p w14:paraId="1855CF52" w14:textId="77777777" w:rsidR="00E15765" w:rsidRPr="00E15765" w:rsidRDefault="00E15765" w:rsidP="00E15765">
      <w:pPr>
        <w:numPr>
          <w:ilvl w:val="1"/>
          <w:numId w:val="2"/>
        </w:numPr>
      </w:pPr>
      <w:r w:rsidRPr="00E15765">
        <w:t>Animate the morph sliders over time.</w:t>
      </w:r>
    </w:p>
    <w:p w14:paraId="2EFF4D7D" w14:textId="77777777" w:rsidR="00E15765" w:rsidRPr="00E15765" w:rsidRDefault="00E15765" w:rsidP="00E15765">
      <w:pPr>
        <w:numPr>
          <w:ilvl w:val="0"/>
          <w:numId w:val="2"/>
        </w:numPr>
      </w:pPr>
      <w:r w:rsidRPr="00E15765">
        <w:t>Export to .fbx or bring into Blender.</w:t>
      </w:r>
    </w:p>
    <w:p w14:paraId="134C7FF1" w14:textId="77777777" w:rsidR="00E15765" w:rsidRPr="00E15765" w:rsidRDefault="00E15765" w:rsidP="00E15765">
      <w:pPr>
        <w:numPr>
          <w:ilvl w:val="0"/>
          <w:numId w:val="2"/>
        </w:numPr>
      </w:pPr>
      <w:r w:rsidRPr="00E15765">
        <w:t>In Blender:</w:t>
      </w:r>
    </w:p>
    <w:p w14:paraId="78D4F79F" w14:textId="77777777" w:rsidR="00E15765" w:rsidRPr="00E15765" w:rsidRDefault="00E15765" w:rsidP="00E15765">
      <w:pPr>
        <w:numPr>
          <w:ilvl w:val="1"/>
          <w:numId w:val="2"/>
        </w:numPr>
      </w:pPr>
      <w:r w:rsidRPr="00E15765">
        <w:t>Check that shape keys exist and animate correctly.</w:t>
      </w:r>
    </w:p>
    <w:p w14:paraId="1D2C7C02" w14:textId="77777777" w:rsidR="00E15765" w:rsidRPr="00E15765" w:rsidRDefault="00E15765" w:rsidP="00E15765">
      <w:pPr>
        <w:numPr>
          <w:ilvl w:val="1"/>
          <w:numId w:val="2"/>
        </w:numPr>
      </w:pPr>
      <w:r w:rsidRPr="00E15765">
        <w:t>Export as .glb with shape keys enabled.</w:t>
      </w:r>
    </w:p>
    <w:p w14:paraId="4E9E2C45" w14:textId="77777777" w:rsidR="00E15765" w:rsidRPr="00E15765" w:rsidRDefault="00E15765" w:rsidP="00E15765">
      <w:pPr>
        <w:numPr>
          <w:ilvl w:val="0"/>
          <w:numId w:val="2"/>
        </w:numPr>
      </w:pPr>
      <w:r w:rsidRPr="00E15765">
        <w:t>In Three.js:</w:t>
      </w:r>
    </w:p>
    <w:p w14:paraId="25154137" w14:textId="77777777" w:rsidR="00E15765" w:rsidRPr="00E15765" w:rsidRDefault="00E15765" w:rsidP="00E15765">
      <w:pPr>
        <w:numPr>
          <w:ilvl w:val="1"/>
          <w:numId w:val="2"/>
        </w:numPr>
      </w:pPr>
      <w:r w:rsidRPr="00E15765">
        <w:t>You can control morph weights manually or via animation mixers.</w:t>
      </w:r>
    </w:p>
    <w:p w14:paraId="3B738EE8" w14:textId="77777777" w:rsidR="00E15765" w:rsidRPr="00E15765" w:rsidRDefault="00DD3119" w:rsidP="00E15765">
      <w:r>
        <w:pict w14:anchorId="137FCF20">
          <v:rect id="_x0000_i1029" style="width:0;height:1.5pt" o:hralign="center" o:hrstd="t" o:hr="t" fillcolor="#a0a0a0" stroked="f"/>
        </w:pict>
      </w:r>
    </w:p>
    <w:p w14:paraId="5B3E2F66" w14:textId="77777777" w:rsidR="00E15765" w:rsidRPr="00E15765" w:rsidRDefault="00E15765" w:rsidP="00E15765">
      <w:pPr>
        <w:rPr>
          <w:b/>
          <w:bCs/>
        </w:rPr>
      </w:pPr>
      <w:r w:rsidRPr="00E15765">
        <w:rPr>
          <w:rFonts w:ascii="Segoe UI Emoji" w:hAnsi="Segoe UI Emoji" w:cs="Segoe UI Emoji"/>
          <w:b/>
          <w:bCs/>
        </w:rPr>
        <w:t>🥉</w:t>
      </w:r>
      <w:r w:rsidRPr="00E15765">
        <w:rPr>
          <w:b/>
          <w:bCs/>
        </w:rPr>
        <w:t xml:space="preserve"> Option 3: Rig the Object with Bones (Joint-Based Animation)</w:t>
      </w:r>
    </w:p>
    <w:p w14:paraId="7BAD4314" w14:textId="77777777" w:rsidR="00E15765" w:rsidRPr="00E15765" w:rsidRDefault="00E15765" w:rsidP="00E15765">
      <w:r w:rsidRPr="00E15765">
        <w:rPr>
          <w:b/>
          <w:bCs/>
        </w:rPr>
        <w:t>Best for:</w:t>
      </w:r>
      <w:r w:rsidRPr="00E15765">
        <w:t xml:space="preserve"> Clean, efficient, reusable squash/stretch effects.</w:t>
      </w:r>
    </w:p>
    <w:p w14:paraId="40F34D1A" w14:textId="77777777" w:rsidR="00E15765" w:rsidRPr="00E15765" w:rsidRDefault="00E15765" w:rsidP="00E15765">
      <w:pPr>
        <w:numPr>
          <w:ilvl w:val="0"/>
          <w:numId w:val="3"/>
        </w:numPr>
      </w:pPr>
      <w:r w:rsidRPr="00E15765">
        <w:t>Replace the deformer with a simple rig:</w:t>
      </w:r>
    </w:p>
    <w:p w14:paraId="50E1BB95" w14:textId="77777777" w:rsidR="00E15765" w:rsidRPr="00E15765" w:rsidRDefault="00E15765" w:rsidP="00E15765">
      <w:pPr>
        <w:numPr>
          <w:ilvl w:val="1"/>
          <w:numId w:val="3"/>
        </w:numPr>
      </w:pPr>
      <w:r w:rsidRPr="00E15765">
        <w:t>Use joints to squash/stretch parts of the mesh.</w:t>
      </w:r>
    </w:p>
    <w:p w14:paraId="7EE6147F" w14:textId="77777777" w:rsidR="00E15765" w:rsidRPr="00E15765" w:rsidRDefault="00E15765" w:rsidP="00E15765">
      <w:pPr>
        <w:numPr>
          <w:ilvl w:val="1"/>
          <w:numId w:val="3"/>
        </w:numPr>
      </w:pPr>
      <w:r w:rsidRPr="00E15765">
        <w:t>Animate joint scales or transforms.</w:t>
      </w:r>
    </w:p>
    <w:p w14:paraId="5BAD5661" w14:textId="77777777" w:rsidR="00E15765" w:rsidRPr="00E15765" w:rsidRDefault="00E15765" w:rsidP="00E15765">
      <w:pPr>
        <w:numPr>
          <w:ilvl w:val="0"/>
          <w:numId w:val="3"/>
        </w:numPr>
      </w:pPr>
      <w:r w:rsidRPr="00E15765">
        <w:t>Bake the animation (if needed) and export as .fbx.</w:t>
      </w:r>
    </w:p>
    <w:p w14:paraId="23D7A606" w14:textId="77777777" w:rsidR="00E15765" w:rsidRPr="00E15765" w:rsidRDefault="00E15765" w:rsidP="00E15765">
      <w:pPr>
        <w:numPr>
          <w:ilvl w:val="0"/>
          <w:numId w:val="3"/>
        </w:numPr>
      </w:pPr>
      <w:r w:rsidRPr="00E15765">
        <w:t>Import .fbx into Blender → Export as .glb.</w:t>
      </w:r>
    </w:p>
    <w:p w14:paraId="23090567" w14:textId="77777777" w:rsidR="00E15765" w:rsidRPr="00E15765" w:rsidRDefault="00E15765" w:rsidP="00E15765">
      <w:pPr>
        <w:numPr>
          <w:ilvl w:val="0"/>
          <w:numId w:val="3"/>
        </w:numPr>
      </w:pPr>
      <w:r w:rsidRPr="00E15765">
        <w:t>Three.js supports bone animations natively via AnimationMixer.</w:t>
      </w:r>
    </w:p>
    <w:p w14:paraId="2C21165D" w14:textId="77777777" w:rsidR="00E15765" w:rsidRPr="00E15765" w:rsidRDefault="00E15765" w:rsidP="00E15765">
      <w:r w:rsidRPr="00E15765">
        <w:rPr>
          <w:rFonts w:ascii="Segoe UI Emoji" w:hAnsi="Segoe UI Emoji" w:cs="Segoe UI Emoji"/>
        </w:rPr>
        <w:t>✅</w:t>
      </w:r>
      <w:r w:rsidRPr="00E15765">
        <w:t xml:space="preserve"> Best performance and file size. </w:t>
      </w:r>
      <w:r w:rsidRPr="00E15765">
        <w:rPr>
          <w:rFonts w:ascii="Segoe UI Emoji" w:hAnsi="Segoe UI Emoji" w:cs="Segoe UI Emoji"/>
        </w:rPr>
        <w:t>❌</w:t>
      </w:r>
      <w:r w:rsidRPr="00E15765">
        <w:t xml:space="preserve"> Slightly more setup.</w:t>
      </w:r>
    </w:p>
    <w:p w14:paraId="0C63AE60" w14:textId="77777777" w:rsidR="00E15765" w:rsidRPr="00E15765" w:rsidRDefault="00DD3119" w:rsidP="00E15765">
      <w:r>
        <w:pict w14:anchorId="2939BF4A">
          <v:rect id="_x0000_i1030" style="width:0;height:1.5pt" o:hralign="center" o:hrstd="t" o:hr="t" fillcolor="#a0a0a0" stroked="f"/>
        </w:pict>
      </w:r>
    </w:p>
    <w:p w14:paraId="67256261" w14:textId="77777777" w:rsidR="00E15765" w:rsidRPr="00E15765" w:rsidRDefault="00E15765" w:rsidP="00E15765">
      <w:pPr>
        <w:rPr>
          <w:b/>
          <w:bCs/>
        </w:rPr>
      </w:pPr>
      <w:r w:rsidRPr="00E15765">
        <w:rPr>
          <w:rFonts w:ascii="Segoe UI Emoji" w:hAnsi="Segoe UI Emoji" w:cs="Segoe UI Emoji"/>
          <w:b/>
          <w:bCs/>
        </w:rPr>
        <w:t>✅</w:t>
      </w:r>
      <w:r w:rsidRPr="00E15765">
        <w:rPr>
          <w:b/>
          <w:bCs/>
        </w:rPr>
        <w:t xml:space="preserve"> Summary for Three.js Export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1183"/>
        <w:gridCol w:w="950"/>
        <w:gridCol w:w="1183"/>
        <w:gridCol w:w="1198"/>
      </w:tblGrid>
      <w:tr w:rsidR="00E15765" w:rsidRPr="00E15765" w14:paraId="491A2A51" w14:textId="77777777" w:rsidTr="00E15765">
        <w:trPr>
          <w:tblHeader/>
          <w:tblCellSpacing w:w="15" w:type="dxa"/>
        </w:trPr>
        <w:tc>
          <w:tcPr>
            <w:tcW w:w="0" w:type="auto"/>
            <w:vAlign w:val="center"/>
            <w:hideMark/>
          </w:tcPr>
          <w:p w14:paraId="203C0459" w14:textId="77777777" w:rsidR="00E15765" w:rsidRPr="00E15765" w:rsidRDefault="00E15765" w:rsidP="00E15765">
            <w:pPr>
              <w:rPr>
                <w:b/>
                <w:bCs/>
              </w:rPr>
            </w:pPr>
            <w:r w:rsidRPr="00E15765">
              <w:rPr>
                <w:b/>
                <w:bCs/>
              </w:rPr>
              <w:t>Method</w:t>
            </w:r>
          </w:p>
        </w:tc>
        <w:tc>
          <w:tcPr>
            <w:tcW w:w="0" w:type="auto"/>
            <w:vAlign w:val="center"/>
            <w:hideMark/>
          </w:tcPr>
          <w:p w14:paraId="397F8D65" w14:textId="77777777" w:rsidR="00E15765" w:rsidRPr="00E15765" w:rsidRDefault="00E15765" w:rsidP="00E15765">
            <w:pPr>
              <w:rPr>
                <w:b/>
                <w:bCs/>
              </w:rPr>
            </w:pPr>
            <w:r w:rsidRPr="00E15765">
              <w:rPr>
                <w:b/>
                <w:bCs/>
              </w:rPr>
              <w:t>Web Perf</w:t>
            </w:r>
          </w:p>
        </w:tc>
        <w:tc>
          <w:tcPr>
            <w:tcW w:w="0" w:type="auto"/>
            <w:vAlign w:val="center"/>
            <w:hideMark/>
          </w:tcPr>
          <w:p w14:paraId="6D6024F8" w14:textId="77777777" w:rsidR="00E15765" w:rsidRPr="00E15765" w:rsidRDefault="00E15765" w:rsidP="00E15765">
            <w:pPr>
              <w:rPr>
                <w:b/>
                <w:bCs/>
              </w:rPr>
            </w:pPr>
            <w:r w:rsidRPr="00E15765">
              <w:rPr>
                <w:b/>
                <w:bCs/>
              </w:rPr>
              <w:t>File Size</w:t>
            </w:r>
          </w:p>
        </w:tc>
        <w:tc>
          <w:tcPr>
            <w:tcW w:w="0" w:type="auto"/>
            <w:vAlign w:val="center"/>
            <w:hideMark/>
          </w:tcPr>
          <w:p w14:paraId="1C7730A9" w14:textId="77777777" w:rsidR="00E15765" w:rsidRPr="00E15765" w:rsidRDefault="00E15765" w:rsidP="00E15765">
            <w:pPr>
              <w:rPr>
                <w:b/>
                <w:bCs/>
              </w:rPr>
            </w:pPr>
            <w:r w:rsidRPr="00E15765">
              <w:rPr>
                <w:b/>
                <w:bCs/>
              </w:rPr>
              <w:t>Fidelity</w:t>
            </w:r>
          </w:p>
        </w:tc>
        <w:tc>
          <w:tcPr>
            <w:tcW w:w="0" w:type="auto"/>
            <w:vAlign w:val="center"/>
            <w:hideMark/>
          </w:tcPr>
          <w:p w14:paraId="239292E5" w14:textId="77777777" w:rsidR="00E15765" w:rsidRPr="00E15765" w:rsidRDefault="00E15765" w:rsidP="00E15765">
            <w:pPr>
              <w:rPr>
                <w:b/>
                <w:bCs/>
              </w:rPr>
            </w:pPr>
            <w:r w:rsidRPr="00E15765">
              <w:rPr>
                <w:b/>
                <w:bCs/>
              </w:rPr>
              <w:t>Difficulty</w:t>
            </w:r>
          </w:p>
        </w:tc>
      </w:tr>
      <w:tr w:rsidR="00E15765" w:rsidRPr="00E15765" w14:paraId="47095FF0" w14:textId="77777777" w:rsidTr="00E15765">
        <w:trPr>
          <w:tblCellSpacing w:w="15" w:type="dxa"/>
        </w:trPr>
        <w:tc>
          <w:tcPr>
            <w:tcW w:w="0" w:type="auto"/>
            <w:vAlign w:val="center"/>
            <w:hideMark/>
          </w:tcPr>
          <w:p w14:paraId="0BD63813" w14:textId="77777777" w:rsidR="00E15765" w:rsidRPr="00E15765" w:rsidRDefault="00E15765" w:rsidP="00E15765">
            <w:r w:rsidRPr="00E15765">
              <w:rPr>
                <w:b/>
                <w:bCs/>
              </w:rPr>
              <w:t>Alembic → PLA</w:t>
            </w:r>
          </w:p>
        </w:tc>
        <w:tc>
          <w:tcPr>
            <w:tcW w:w="0" w:type="auto"/>
            <w:vAlign w:val="center"/>
            <w:hideMark/>
          </w:tcPr>
          <w:p w14:paraId="3431F1CB" w14:textId="77777777" w:rsidR="00E15765" w:rsidRPr="00E15765" w:rsidRDefault="00E15765" w:rsidP="00E15765">
            <w:r w:rsidRPr="00E15765">
              <w:rPr>
                <w:rFonts w:ascii="Segoe UI Emoji" w:hAnsi="Segoe UI Emoji" w:cs="Segoe UI Emoji"/>
              </w:rPr>
              <w:t>❌</w:t>
            </w:r>
            <w:r w:rsidRPr="00E15765">
              <w:t xml:space="preserve"> Medium</w:t>
            </w:r>
          </w:p>
        </w:tc>
        <w:tc>
          <w:tcPr>
            <w:tcW w:w="0" w:type="auto"/>
            <w:vAlign w:val="center"/>
            <w:hideMark/>
          </w:tcPr>
          <w:p w14:paraId="7B15B7C2" w14:textId="77777777" w:rsidR="00E15765" w:rsidRPr="00E15765" w:rsidRDefault="00E15765" w:rsidP="00E15765">
            <w:r w:rsidRPr="00E15765">
              <w:rPr>
                <w:rFonts w:ascii="Segoe UI Emoji" w:hAnsi="Segoe UI Emoji" w:cs="Segoe UI Emoji"/>
              </w:rPr>
              <w:t>❌</w:t>
            </w:r>
            <w:r w:rsidRPr="00E15765">
              <w:t xml:space="preserve"> Large</w:t>
            </w:r>
          </w:p>
        </w:tc>
        <w:tc>
          <w:tcPr>
            <w:tcW w:w="0" w:type="auto"/>
            <w:vAlign w:val="center"/>
            <w:hideMark/>
          </w:tcPr>
          <w:p w14:paraId="0B378477" w14:textId="77777777" w:rsidR="00E15765" w:rsidRPr="00E15765" w:rsidRDefault="00E15765" w:rsidP="00E15765">
            <w:r w:rsidRPr="00E15765">
              <w:rPr>
                <w:rFonts w:ascii="Segoe UI Emoji" w:hAnsi="Segoe UI Emoji" w:cs="Segoe UI Emoji"/>
              </w:rPr>
              <w:t>✅</w:t>
            </w:r>
            <w:r w:rsidRPr="00E15765">
              <w:t xml:space="preserve"> High</w:t>
            </w:r>
          </w:p>
        </w:tc>
        <w:tc>
          <w:tcPr>
            <w:tcW w:w="0" w:type="auto"/>
            <w:vAlign w:val="center"/>
            <w:hideMark/>
          </w:tcPr>
          <w:p w14:paraId="6BE18DCA" w14:textId="77777777" w:rsidR="00E15765" w:rsidRPr="00E15765" w:rsidRDefault="00E15765" w:rsidP="00E15765">
            <w:r w:rsidRPr="00E15765">
              <w:rPr>
                <w:rFonts w:ascii="Segoe UI Emoji" w:hAnsi="Segoe UI Emoji" w:cs="Segoe UI Emoji"/>
              </w:rPr>
              <w:t>🔧</w:t>
            </w:r>
            <w:r w:rsidRPr="00E15765">
              <w:t xml:space="preserve"> Medium</w:t>
            </w:r>
          </w:p>
        </w:tc>
      </w:tr>
      <w:tr w:rsidR="00E15765" w:rsidRPr="00E15765" w14:paraId="0B2DCB8A" w14:textId="77777777" w:rsidTr="00E15765">
        <w:trPr>
          <w:tblCellSpacing w:w="15" w:type="dxa"/>
        </w:trPr>
        <w:tc>
          <w:tcPr>
            <w:tcW w:w="0" w:type="auto"/>
            <w:vAlign w:val="center"/>
            <w:hideMark/>
          </w:tcPr>
          <w:p w14:paraId="4DB26735" w14:textId="77777777" w:rsidR="00E15765" w:rsidRPr="00E15765" w:rsidRDefault="00E15765" w:rsidP="00E15765">
            <w:r w:rsidRPr="00E15765">
              <w:rPr>
                <w:b/>
                <w:bCs/>
              </w:rPr>
              <w:t>Morph Targets</w:t>
            </w:r>
          </w:p>
        </w:tc>
        <w:tc>
          <w:tcPr>
            <w:tcW w:w="0" w:type="auto"/>
            <w:vAlign w:val="center"/>
            <w:hideMark/>
          </w:tcPr>
          <w:p w14:paraId="502E411B" w14:textId="77777777" w:rsidR="00E15765" w:rsidRPr="00E15765" w:rsidRDefault="00E15765" w:rsidP="00E15765">
            <w:r w:rsidRPr="00E15765">
              <w:rPr>
                <w:rFonts w:ascii="Segoe UI Emoji" w:hAnsi="Segoe UI Emoji" w:cs="Segoe UI Emoji"/>
              </w:rPr>
              <w:t>✅</w:t>
            </w:r>
            <w:r w:rsidRPr="00E15765">
              <w:t xml:space="preserve"> Great</w:t>
            </w:r>
          </w:p>
        </w:tc>
        <w:tc>
          <w:tcPr>
            <w:tcW w:w="0" w:type="auto"/>
            <w:vAlign w:val="center"/>
            <w:hideMark/>
          </w:tcPr>
          <w:p w14:paraId="19849562" w14:textId="77777777" w:rsidR="00E15765" w:rsidRPr="00E15765" w:rsidRDefault="00E15765" w:rsidP="00E15765">
            <w:r w:rsidRPr="00E15765">
              <w:rPr>
                <w:rFonts w:ascii="Segoe UI Emoji" w:hAnsi="Segoe UI Emoji" w:cs="Segoe UI Emoji"/>
              </w:rPr>
              <w:t>✅</w:t>
            </w:r>
            <w:r w:rsidRPr="00E15765">
              <w:t xml:space="preserve"> Small</w:t>
            </w:r>
          </w:p>
        </w:tc>
        <w:tc>
          <w:tcPr>
            <w:tcW w:w="0" w:type="auto"/>
            <w:vAlign w:val="center"/>
            <w:hideMark/>
          </w:tcPr>
          <w:p w14:paraId="0E638BA6" w14:textId="77777777" w:rsidR="00E15765" w:rsidRPr="00E15765" w:rsidRDefault="00E15765" w:rsidP="00E15765">
            <w:r w:rsidRPr="00E15765">
              <w:rPr>
                <w:rFonts w:ascii="Segoe UI Emoji" w:hAnsi="Segoe UI Emoji" w:cs="Segoe UI Emoji"/>
              </w:rPr>
              <w:t>✅</w:t>
            </w:r>
            <w:r w:rsidRPr="00E15765">
              <w:t xml:space="preserve"> Medium</w:t>
            </w:r>
          </w:p>
        </w:tc>
        <w:tc>
          <w:tcPr>
            <w:tcW w:w="0" w:type="auto"/>
            <w:vAlign w:val="center"/>
            <w:hideMark/>
          </w:tcPr>
          <w:p w14:paraId="1BF117E1" w14:textId="77777777" w:rsidR="00E15765" w:rsidRPr="00E15765" w:rsidRDefault="00E15765" w:rsidP="00E15765">
            <w:r w:rsidRPr="00E15765">
              <w:rPr>
                <w:rFonts w:ascii="Segoe UI Emoji" w:hAnsi="Segoe UI Emoji" w:cs="Segoe UI Emoji"/>
              </w:rPr>
              <w:t>🔧</w:t>
            </w:r>
            <w:r w:rsidRPr="00E15765">
              <w:t xml:space="preserve"> Medium</w:t>
            </w:r>
          </w:p>
        </w:tc>
      </w:tr>
      <w:tr w:rsidR="00E15765" w:rsidRPr="00E15765" w14:paraId="53F2C879" w14:textId="77777777" w:rsidTr="00E15765">
        <w:trPr>
          <w:tblCellSpacing w:w="15" w:type="dxa"/>
        </w:trPr>
        <w:tc>
          <w:tcPr>
            <w:tcW w:w="0" w:type="auto"/>
            <w:vAlign w:val="center"/>
            <w:hideMark/>
          </w:tcPr>
          <w:p w14:paraId="76E61478" w14:textId="77777777" w:rsidR="00E15765" w:rsidRPr="00E15765" w:rsidRDefault="00E15765" w:rsidP="00E15765">
            <w:r w:rsidRPr="00E15765">
              <w:rPr>
                <w:b/>
                <w:bCs/>
              </w:rPr>
              <w:t>Bone Rigging</w:t>
            </w:r>
          </w:p>
        </w:tc>
        <w:tc>
          <w:tcPr>
            <w:tcW w:w="0" w:type="auto"/>
            <w:vAlign w:val="center"/>
            <w:hideMark/>
          </w:tcPr>
          <w:p w14:paraId="73AC274B" w14:textId="77777777" w:rsidR="00E15765" w:rsidRPr="00E15765" w:rsidRDefault="00E15765" w:rsidP="00E15765">
            <w:r w:rsidRPr="00E15765">
              <w:rPr>
                <w:rFonts w:ascii="Segoe UI Emoji" w:hAnsi="Segoe UI Emoji" w:cs="Segoe UI Emoji"/>
              </w:rPr>
              <w:t>✅</w:t>
            </w:r>
            <w:r w:rsidRPr="00E15765">
              <w:t xml:space="preserve"> Best</w:t>
            </w:r>
          </w:p>
        </w:tc>
        <w:tc>
          <w:tcPr>
            <w:tcW w:w="0" w:type="auto"/>
            <w:vAlign w:val="center"/>
            <w:hideMark/>
          </w:tcPr>
          <w:p w14:paraId="2E6C5112" w14:textId="77777777" w:rsidR="00E15765" w:rsidRPr="00E15765" w:rsidRDefault="00E15765" w:rsidP="00E15765">
            <w:r w:rsidRPr="00E15765">
              <w:rPr>
                <w:rFonts w:ascii="Segoe UI Emoji" w:hAnsi="Segoe UI Emoji" w:cs="Segoe UI Emoji"/>
              </w:rPr>
              <w:t>✅</w:t>
            </w:r>
            <w:r w:rsidRPr="00E15765">
              <w:t xml:space="preserve"> Small</w:t>
            </w:r>
          </w:p>
        </w:tc>
        <w:tc>
          <w:tcPr>
            <w:tcW w:w="0" w:type="auto"/>
            <w:vAlign w:val="center"/>
            <w:hideMark/>
          </w:tcPr>
          <w:p w14:paraId="0C6EFDE1" w14:textId="77777777" w:rsidR="00E15765" w:rsidRPr="00E15765" w:rsidRDefault="00E15765" w:rsidP="00E15765">
            <w:r w:rsidRPr="00E15765">
              <w:rPr>
                <w:rFonts w:ascii="Segoe UI Emoji" w:hAnsi="Segoe UI Emoji" w:cs="Segoe UI Emoji"/>
              </w:rPr>
              <w:t>✅</w:t>
            </w:r>
            <w:r w:rsidRPr="00E15765">
              <w:t xml:space="preserve"> High</w:t>
            </w:r>
          </w:p>
        </w:tc>
        <w:tc>
          <w:tcPr>
            <w:tcW w:w="0" w:type="auto"/>
            <w:vAlign w:val="center"/>
            <w:hideMark/>
          </w:tcPr>
          <w:p w14:paraId="190E4827" w14:textId="77777777" w:rsidR="00E15765" w:rsidRPr="00E15765" w:rsidRDefault="00E15765" w:rsidP="00E15765">
            <w:r w:rsidRPr="00E15765">
              <w:rPr>
                <w:rFonts w:ascii="Segoe UI Emoji" w:hAnsi="Segoe UI Emoji" w:cs="Segoe UI Emoji"/>
              </w:rPr>
              <w:t>🔧</w:t>
            </w:r>
            <w:r w:rsidRPr="00E15765">
              <w:t xml:space="preserve"> High</w:t>
            </w:r>
          </w:p>
        </w:tc>
      </w:tr>
    </w:tbl>
    <w:p w14:paraId="2401AEAA" w14:textId="77777777" w:rsidR="00E15765" w:rsidRPr="00E15765" w:rsidRDefault="00DD3119" w:rsidP="00E15765">
      <w:r>
        <w:pict w14:anchorId="276C4A5C">
          <v:rect id="_x0000_i1031" style="width:0;height:1.5pt" o:hralign="center" o:hrstd="t" o:hr="t" fillcolor="#a0a0a0" stroked="f"/>
        </w:pict>
      </w:r>
    </w:p>
    <w:p w14:paraId="6F966807" w14:textId="77777777" w:rsidR="00E15765" w:rsidRPr="00E15765" w:rsidRDefault="00E15765" w:rsidP="00E15765">
      <w:pPr>
        <w:rPr>
          <w:b/>
          <w:bCs/>
        </w:rPr>
      </w:pPr>
      <w:r w:rsidRPr="00E15765">
        <w:rPr>
          <w:b/>
          <w:bCs/>
        </w:rPr>
        <w:t>Bonus: C4D to Three.js .glb Export Tip</w:t>
      </w:r>
    </w:p>
    <w:p w14:paraId="7821BE30" w14:textId="77777777" w:rsidR="00E15765" w:rsidRPr="00E15765" w:rsidRDefault="00E15765" w:rsidP="00E15765">
      <w:r w:rsidRPr="00E15765">
        <w:t>Since Cinema 4D doesn’t export .glb natively:</w:t>
      </w:r>
    </w:p>
    <w:p w14:paraId="418A3C23" w14:textId="77777777" w:rsidR="00E15765" w:rsidRPr="00E15765" w:rsidRDefault="00E15765" w:rsidP="00E15765">
      <w:pPr>
        <w:numPr>
          <w:ilvl w:val="0"/>
          <w:numId w:val="4"/>
        </w:numPr>
      </w:pPr>
      <w:r w:rsidRPr="00E15765">
        <w:lastRenderedPageBreak/>
        <w:t xml:space="preserve">Use </w:t>
      </w:r>
      <w:r w:rsidRPr="00E15765">
        <w:rPr>
          <w:b/>
          <w:bCs/>
        </w:rPr>
        <w:t>FBX or Alembic → Blender → .glb</w:t>
      </w:r>
      <w:r w:rsidRPr="00E15765">
        <w:t xml:space="preserve"> for best compatibility.</w:t>
      </w:r>
    </w:p>
    <w:p w14:paraId="6F31D890" w14:textId="77777777" w:rsidR="00E15765" w:rsidRPr="00E15765" w:rsidRDefault="00E15765" w:rsidP="00E15765">
      <w:pPr>
        <w:numPr>
          <w:ilvl w:val="0"/>
          <w:numId w:val="4"/>
        </w:numPr>
      </w:pPr>
      <w:r w:rsidRPr="00E15765">
        <w:t>Blender is your best middleman to clean up, test, and export animation for the web.</w:t>
      </w:r>
    </w:p>
    <w:p w14:paraId="664E01F3" w14:textId="77777777" w:rsidR="00E15765" w:rsidRPr="00E15765" w:rsidRDefault="00DD3119" w:rsidP="00E15765">
      <w:r>
        <w:pict w14:anchorId="006D620C">
          <v:rect id="_x0000_i1032" style="width:0;height:1.5pt" o:hralign="center" o:hrstd="t" o:hr="t" fillcolor="#a0a0a0" stroked="f"/>
        </w:pict>
      </w:r>
    </w:p>
    <w:p w14:paraId="59ADA802" w14:textId="77777777" w:rsidR="00E15765" w:rsidRPr="00E15765" w:rsidRDefault="00E15765" w:rsidP="00E15765">
      <w:r w:rsidRPr="00E15765">
        <w:t>Let me know which of the three workflows you'd like help setting up — I can walk you through the exact steps based on your specific animation.</w:t>
      </w:r>
    </w:p>
    <w:p w14:paraId="1654F03E" w14:textId="7B1F18CB" w:rsidR="008310EF" w:rsidRDefault="00385213">
      <w:r>
        <w:br/>
      </w:r>
      <w:r>
        <w:br/>
      </w:r>
      <w:r>
        <w:br/>
      </w:r>
    </w:p>
    <w:p w14:paraId="738AD7FD" w14:textId="77777777" w:rsidR="00385213" w:rsidRDefault="00385213"/>
    <w:p w14:paraId="2E126F63" w14:textId="77777777" w:rsidR="00385213" w:rsidRDefault="00385213"/>
    <w:p w14:paraId="258739B7" w14:textId="77777777" w:rsidR="00385213" w:rsidRDefault="00385213"/>
    <w:p w14:paraId="41C1DF9D" w14:textId="77777777" w:rsidR="00385213" w:rsidRDefault="00385213"/>
    <w:p w14:paraId="024C70DE" w14:textId="77777777" w:rsidR="00385213" w:rsidRDefault="00385213"/>
    <w:p w14:paraId="1C5C6D60" w14:textId="77777777" w:rsidR="00385213" w:rsidRDefault="00385213"/>
    <w:p w14:paraId="515BF208" w14:textId="77777777" w:rsidR="00385213" w:rsidRDefault="00385213"/>
    <w:p w14:paraId="59C3A292" w14:textId="77777777" w:rsidR="00385213" w:rsidRDefault="00385213"/>
    <w:p w14:paraId="65D00B15" w14:textId="77777777" w:rsidR="00385213" w:rsidRDefault="00385213"/>
    <w:p w14:paraId="0D908FA6" w14:textId="77777777" w:rsidR="00385213" w:rsidRDefault="00385213"/>
    <w:p w14:paraId="1C9F795D" w14:textId="77777777" w:rsidR="00385213" w:rsidRDefault="00385213"/>
    <w:p w14:paraId="69665BA0" w14:textId="77777777" w:rsidR="00385213" w:rsidRDefault="00385213"/>
    <w:p w14:paraId="27512551" w14:textId="77777777" w:rsidR="00385213" w:rsidRDefault="00385213"/>
    <w:p w14:paraId="0881123E" w14:textId="77777777" w:rsidR="00385213" w:rsidRDefault="00385213"/>
    <w:p w14:paraId="1E1C9A1E" w14:textId="77777777" w:rsidR="00385213" w:rsidRDefault="00385213"/>
    <w:p w14:paraId="2A655514" w14:textId="77777777" w:rsidR="00385213" w:rsidRDefault="00385213"/>
    <w:p w14:paraId="49F2A22D" w14:textId="77777777" w:rsidR="00385213" w:rsidRDefault="00385213"/>
    <w:p w14:paraId="696D26A4" w14:textId="77777777" w:rsidR="00385213" w:rsidRDefault="00385213"/>
    <w:p w14:paraId="3F30A0AD" w14:textId="77777777" w:rsidR="00385213" w:rsidRDefault="00385213"/>
    <w:p w14:paraId="1D2DFCC4" w14:textId="77777777" w:rsidR="00385213" w:rsidRDefault="00385213"/>
    <w:p w14:paraId="1BDA2180" w14:textId="77777777" w:rsidR="00385213" w:rsidRDefault="00385213"/>
    <w:p w14:paraId="3C5485E2" w14:textId="77777777" w:rsidR="00385213" w:rsidRDefault="00385213"/>
    <w:p w14:paraId="6B5C4626" w14:textId="77777777" w:rsidR="00385213" w:rsidRDefault="00385213"/>
    <w:p w14:paraId="2D0A8201" w14:textId="77777777" w:rsidR="00DD3119" w:rsidRPr="00DD3119" w:rsidRDefault="00DD3119" w:rsidP="00DD3119">
      <w:r w:rsidRPr="00DD3119">
        <w:lastRenderedPageBreak/>
        <w:t>Thanks for the clarification — this changes things significantly.</w:t>
      </w:r>
    </w:p>
    <w:p w14:paraId="072A3676" w14:textId="77777777" w:rsidR="00DD3119" w:rsidRPr="00DD3119" w:rsidRDefault="00DD3119" w:rsidP="00DD3119">
      <w:pPr>
        <w:rPr>
          <w:b/>
          <w:bCs/>
        </w:rPr>
      </w:pPr>
      <w:r w:rsidRPr="00DD3119">
        <w:rPr>
          <w:b/>
          <w:bCs/>
        </w:rPr>
        <w:t>Key Point:</w:t>
      </w:r>
    </w:p>
    <w:p w14:paraId="7977F507" w14:textId="77777777" w:rsidR="00DD3119" w:rsidRPr="00DD3119" w:rsidRDefault="00DD3119" w:rsidP="00DD3119">
      <w:r w:rsidRPr="00DD3119">
        <w:t xml:space="preserve">You're using a </w:t>
      </w:r>
      <w:r w:rsidRPr="00DD3119">
        <w:rPr>
          <w:b/>
          <w:bCs/>
        </w:rPr>
        <w:t>Voronoi Fracture simulation baked as Alembic</w:t>
      </w:r>
      <w:r w:rsidRPr="00DD3119">
        <w:t xml:space="preserve"> in </w:t>
      </w:r>
      <w:r w:rsidRPr="00DD3119">
        <w:rPr>
          <w:b/>
          <w:bCs/>
        </w:rPr>
        <w:t>Cinema 4D</w:t>
      </w:r>
      <w:r w:rsidRPr="00DD3119">
        <w:t xml:space="preserve">, then exporting to </w:t>
      </w:r>
      <w:r w:rsidRPr="00DD3119">
        <w:rPr>
          <w:b/>
          <w:bCs/>
        </w:rPr>
        <w:t>GLB</w:t>
      </w:r>
      <w:r w:rsidRPr="00DD3119">
        <w:t>.</w:t>
      </w:r>
    </w:p>
    <w:p w14:paraId="09FFF52C" w14:textId="77777777" w:rsidR="00DD3119" w:rsidRPr="00DD3119" w:rsidRDefault="00DD3119" w:rsidP="00DD3119">
      <w:r w:rsidRPr="00DD3119">
        <w:pict w14:anchorId="4E8FF6FA">
          <v:rect id="_x0000_i1111" style="width:0;height:1.5pt" o:hralign="center" o:hrstd="t" o:hr="t" fillcolor="#a0a0a0" stroked="f"/>
        </w:pict>
      </w:r>
    </w:p>
    <w:p w14:paraId="3B6D548E" w14:textId="77777777" w:rsidR="00DD3119" w:rsidRPr="00DD3119" w:rsidRDefault="00DD3119" w:rsidP="00DD3119">
      <w:pPr>
        <w:rPr>
          <w:b/>
          <w:bCs/>
        </w:rPr>
      </w:pPr>
      <w:r w:rsidRPr="00DD3119">
        <w:rPr>
          <w:rFonts w:ascii="Segoe UI Emoji" w:hAnsi="Segoe UI Emoji" w:cs="Segoe UI Emoji"/>
          <w:b/>
          <w:bCs/>
        </w:rPr>
        <w:t>🔍</w:t>
      </w:r>
      <w:r w:rsidRPr="00DD3119">
        <w:rPr>
          <w:b/>
          <w:bCs/>
        </w:rPr>
        <w:t xml:space="preserve"> The Problem:</w:t>
      </w:r>
    </w:p>
    <w:p w14:paraId="6C518E92" w14:textId="77777777" w:rsidR="00DD3119" w:rsidRPr="00DD3119" w:rsidRDefault="00DD3119" w:rsidP="00DD3119">
      <w:r w:rsidRPr="00DD3119">
        <w:rPr>
          <w:b/>
          <w:bCs/>
        </w:rPr>
        <w:t xml:space="preserve">GLB/GLTF does </w:t>
      </w:r>
      <w:r w:rsidRPr="00DD3119">
        <w:rPr>
          <w:b/>
          <w:bCs/>
          <w:i/>
          <w:iCs/>
        </w:rPr>
        <w:t>not</w:t>
      </w:r>
      <w:r w:rsidRPr="00DD3119">
        <w:rPr>
          <w:b/>
          <w:bCs/>
        </w:rPr>
        <w:t xml:space="preserve"> support Alembic-style vertex animations (a.k.a. point cache or per-frame mesh deformation)</w:t>
      </w:r>
      <w:r w:rsidRPr="00DD3119">
        <w:t xml:space="preserve"> natively. That includes:</w:t>
      </w:r>
    </w:p>
    <w:p w14:paraId="0FD75FB8" w14:textId="77777777" w:rsidR="00DD3119" w:rsidRPr="00DD3119" w:rsidRDefault="00DD3119" w:rsidP="00DD3119">
      <w:pPr>
        <w:numPr>
          <w:ilvl w:val="0"/>
          <w:numId w:val="10"/>
        </w:numPr>
      </w:pPr>
      <w:r w:rsidRPr="00DD3119">
        <w:t>Voronoi fracture simulations</w:t>
      </w:r>
    </w:p>
    <w:p w14:paraId="547FBFE1" w14:textId="77777777" w:rsidR="00DD3119" w:rsidRPr="00DD3119" w:rsidRDefault="00DD3119" w:rsidP="00DD3119">
      <w:pPr>
        <w:numPr>
          <w:ilvl w:val="0"/>
          <w:numId w:val="10"/>
        </w:numPr>
      </w:pPr>
      <w:r w:rsidRPr="00DD3119">
        <w:t>MoGraph caches</w:t>
      </w:r>
    </w:p>
    <w:p w14:paraId="43F0F0C2" w14:textId="77777777" w:rsidR="00DD3119" w:rsidRPr="00DD3119" w:rsidRDefault="00DD3119" w:rsidP="00DD3119">
      <w:pPr>
        <w:numPr>
          <w:ilvl w:val="0"/>
          <w:numId w:val="10"/>
        </w:numPr>
      </w:pPr>
      <w:r w:rsidRPr="00DD3119">
        <w:t>Cloth/hair simulations</w:t>
      </w:r>
    </w:p>
    <w:p w14:paraId="0D510A09" w14:textId="77777777" w:rsidR="00DD3119" w:rsidRPr="00DD3119" w:rsidRDefault="00DD3119" w:rsidP="00DD3119">
      <w:pPr>
        <w:numPr>
          <w:ilvl w:val="0"/>
          <w:numId w:val="10"/>
        </w:numPr>
      </w:pPr>
      <w:r w:rsidRPr="00DD3119">
        <w:t xml:space="preserve">Any mesh that changes </w:t>
      </w:r>
      <w:r w:rsidRPr="00DD3119">
        <w:rPr>
          <w:b/>
          <w:bCs/>
        </w:rPr>
        <w:t>topology</w:t>
      </w:r>
      <w:r w:rsidRPr="00DD3119">
        <w:t xml:space="preserve"> or </w:t>
      </w:r>
      <w:r w:rsidRPr="00DD3119">
        <w:rPr>
          <w:b/>
          <w:bCs/>
        </w:rPr>
        <w:t>per-vertex positions</w:t>
      </w:r>
      <w:r w:rsidRPr="00DD3119">
        <w:t xml:space="preserve"> over time (as Alembic typically does)</w:t>
      </w:r>
    </w:p>
    <w:p w14:paraId="78FAC0A6" w14:textId="77777777" w:rsidR="00DD3119" w:rsidRPr="00DD3119" w:rsidRDefault="00DD3119" w:rsidP="00DD3119">
      <w:r w:rsidRPr="00DD3119">
        <w:t>This is why:</w:t>
      </w:r>
    </w:p>
    <w:p w14:paraId="46BDA826" w14:textId="77777777" w:rsidR="00DD3119" w:rsidRPr="00DD3119" w:rsidRDefault="00DD3119" w:rsidP="00DD3119">
      <w:pPr>
        <w:numPr>
          <w:ilvl w:val="0"/>
          <w:numId w:val="11"/>
        </w:numPr>
      </w:pPr>
      <w:r w:rsidRPr="00DD3119">
        <w:t>You don’t see animations in the GLTF viewer or Three.js</w:t>
      </w:r>
    </w:p>
    <w:p w14:paraId="74E89FC7" w14:textId="77777777" w:rsidR="00DD3119" w:rsidRPr="00DD3119" w:rsidRDefault="00DD3119" w:rsidP="00DD3119">
      <w:pPr>
        <w:numPr>
          <w:ilvl w:val="0"/>
          <w:numId w:val="11"/>
        </w:numPr>
      </w:pPr>
      <w:r w:rsidRPr="00DD3119">
        <w:t>The GLB loads as static geometry only</w:t>
      </w:r>
    </w:p>
    <w:p w14:paraId="1B469DAA" w14:textId="77777777" w:rsidR="00DD3119" w:rsidRPr="00DD3119" w:rsidRDefault="00DD3119" w:rsidP="00DD3119">
      <w:r w:rsidRPr="00DD3119">
        <w:pict w14:anchorId="0402C4EB">
          <v:rect id="_x0000_i1112" style="width:0;height:1.5pt" o:hralign="center" o:hrstd="t" o:hr="t" fillcolor="#a0a0a0" stroked="f"/>
        </w:pict>
      </w:r>
    </w:p>
    <w:p w14:paraId="7F1B4CB5" w14:textId="77777777" w:rsidR="00DD3119" w:rsidRPr="00DD3119" w:rsidRDefault="00DD3119" w:rsidP="00DD3119">
      <w:pPr>
        <w:rPr>
          <w:b/>
          <w:bCs/>
        </w:rPr>
      </w:pPr>
      <w:r w:rsidRPr="00DD3119">
        <w:rPr>
          <w:rFonts w:ascii="Segoe UI Emoji" w:hAnsi="Segoe UI Emoji" w:cs="Segoe UI Emoji"/>
          <w:b/>
          <w:bCs/>
        </w:rPr>
        <w:t>✅</w:t>
      </w:r>
      <w:r w:rsidRPr="00DD3119">
        <w:rPr>
          <w:b/>
          <w:bCs/>
        </w:rPr>
        <w:t xml:space="preserve"> What GLB </w:t>
      </w:r>
      <w:r w:rsidRPr="00DD3119">
        <w:rPr>
          <w:b/>
          <w:bCs/>
          <w:i/>
          <w:iCs/>
        </w:rPr>
        <w:t>Does</w:t>
      </w:r>
      <w:r w:rsidRPr="00DD3119">
        <w:rPr>
          <w:b/>
          <w:bCs/>
        </w:rPr>
        <w:t xml:space="preserve"> Support:</w:t>
      </w:r>
    </w:p>
    <w:p w14:paraId="555AC6AC" w14:textId="77777777" w:rsidR="00DD3119" w:rsidRPr="00DD3119" w:rsidRDefault="00DD3119" w:rsidP="00DD3119">
      <w:pPr>
        <w:numPr>
          <w:ilvl w:val="0"/>
          <w:numId w:val="12"/>
        </w:numPr>
      </w:pPr>
      <w:r w:rsidRPr="00DD3119">
        <w:rPr>
          <w:b/>
          <w:bCs/>
        </w:rPr>
        <w:t>Skeletal/bone animations</w:t>
      </w:r>
      <w:r w:rsidRPr="00DD3119">
        <w:t xml:space="preserve"> (e.g. rigged characters)</w:t>
      </w:r>
    </w:p>
    <w:p w14:paraId="16848556" w14:textId="77777777" w:rsidR="00DD3119" w:rsidRPr="00DD3119" w:rsidRDefault="00DD3119" w:rsidP="00DD3119">
      <w:pPr>
        <w:numPr>
          <w:ilvl w:val="0"/>
          <w:numId w:val="12"/>
        </w:numPr>
      </w:pPr>
      <w:r w:rsidRPr="00DD3119">
        <w:rPr>
          <w:b/>
          <w:bCs/>
        </w:rPr>
        <w:t>Object-level transforms</w:t>
      </w:r>
      <w:r w:rsidRPr="00DD3119">
        <w:t xml:space="preserve"> (position, rotation, scale)</w:t>
      </w:r>
    </w:p>
    <w:p w14:paraId="74FBE757" w14:textId="77777777" w:rsidR="00DD3119" w:rsidRPr="00DD3119" w:rsidRDefault="00DD3119" w:rsidP="00DD3119">
      <w:pPr>
        <w:numPr>
          <w:ilvl w:val="0"/>
          <w:numId w:val="12"/>
        </w:numPr>
      </w:pPr>
      <w:r w:rsidRPr="00DD3119">
        <w:rPr>
          <w:b/>
          <w:bCs/>
        </w:rPr>
        <w:t>Morph targets / shape keys</w:t>
      </w:r>
    </w:p>
    <w:p w14:paraId="7EE6F029" w14:textId="77777777" w:rsidR="00DD3119" w:rsidRPr="00DD3119" w:rsidRDefault="00DD3119" w:rsidP="00DD3119">
      <w:r w:rsidRPr="00DD3119">
        <w:t>But not:</w:t>
      </w:r>
    </w:p>
    <w:p w14:paraId="7C9842F6" w14:textId="77777777" w:rsidR="00DD3119" w:rsidRPr="00DD3119" w:rsidRDefault="00DD3119" w:rsidP="00DD3119">
      <w:pPr>
        <w:numPr>
          <w:ilvl w:val="0"/>
          <w:numId w:val="13"/>
        </w:numPr>
      </w:pPr>
      <w:r w:rsidRPr="00DD3119">
        <w:t>Per-frame changing geometry (as in Alembic)</w:t>
      </w:r>
    </w:p>
    <w:p w14:paraId="784DD11F" w14:textId="77777777" w:rsidR="00DD3119" w:rsidRPr="00DD3119" w:rsidRDefault="00DD3119" w:rsidP="00DD3119">
      <w:r w:rsidRPr="00DD3119">
        <w:pict w14:anchorId="794914A7">
          <v:rect id="_x0000_i1113" style="width:0;height:1.5pt" o:hralign="center" o:hrstd="t" o:hr="t" fillcolor="#a0a0a0" stroked="f"/>
        </w:pict>
      </w:r>
    </w:p>
    <w:p w14:paraId="5C5C98E8" w14:textId="77777777" w:rsidR="00DD3119" w:rsidRPr="00DD3119" w:rsidRDefault="00DD3119" w:rsidP="00DD3119">
      <w:pPr>
        <w:rPr>
          <w:b/>
          <w:bCs/>
        </w:rPr>
      </w:pPr>
      <w:r w:rsidRPr="00DD3119">
        <w:rPr>
          <w:rFonts w:ascii="Segoe UI Emoji" w:hAnsi="Segoe UI Emoji" w:cs="Segoe UI Emoji"/>
          <w:b/>
          <w:bCs/>
        </w:rPr>
        <w:t>✔️</w:t>
      </w:r>
      <w:r w:rsidRPr="00DD3119">
        <w:rPr>
          <w:b/>
          <w:bCs/>
        </w:rPr>
        <w:t xml:space="preserve"> Solutions for Web (Three.js):</w:t>
      </w:r>
    </w:p>
    <w:p w14:paraId="6762E5DA" w14:textId="77777777" w:rsidR="00DD3119" w:rsidRPr="00DD3119" w:rsidRDefault="00DD3119" w:rsidP="00DD3119">
      <w:pPr>
        <w:rPr>
          <w:b/>
          <w:bCs/>
        </w:rPr>
      </w:pPr>
      <w:r w:rsidRPr="00DD3119">
        <w:rPr>
          <w:b/>
          <w:bCs/>
        </w:rPr>
        <w:t>1. Bake to Keyframes (Transform only)</w:t>
      </w:r>
    </w:p>
    <w:p w14:paraId="5818D9C6" w14:textId="77777777" w:rsidR="00DD3119" w:rsidRPr="00DD3119" w:rsidRDefault="00DD3119" w:rsidP="00DD3119">
      <w:r w:rsidRPr="00DD3119">
        <w:t>If the simulation can be approximated with only transform animations (like chunks flying apart), try converting it to animated object transforms (PLA or PSR animation in C4D), and export with baked keyframes.</w:t>
      </w:r>
    </w:p>
    <w:p w14:paraId="4C676B41" w14:textId="77777777" w:rsidR="00DD3119" w:rsidRPr="00DD3119" w:rsidRDefault="00DD3119" w:rsidP="00DD3119">
      <w:pPr>
        <w:rPr>
          <w:b/>
          <w:bCs/>
        </w:rPr>
      </w:pPr>
      <w:r w:rsidRPr="00DD3119">
        <w:rPr>
          <w:b/>
          <w:bCs/>
        </w:rPr>
        <w:t>2. Bake to Morph Targets (if applicable)</w:t>
      </w:r>
    </w:p>
    <w:p w14:paraId="368A6CCA" w14:textId="77777777" w:rsidR="00DD3119" w:rsidRPr="00DD3119" w:rsidRDefault="00DD3119" w:rsidP="00DD3119">
      <w:r w:rsidRPr="00DD3119">
        <w:t>If you have a few mesh states (not hundreds of frames), consider baking those as morph targets. GLTF supports this.</w:t>
      </w:r>
    </w:p>
    <w:p w14:paraId="777C427E" w14:textId="77777777" w:rsidR="00DD3119" w:rsidRPr="00DD3119" w:rsidRDefault="00DD3119" w:rsidP="00DD3119">
      <w:pPr>
        <w:rPr>
          <w:b/>
          <w:bCs/>
        </w:rPr>
      </w:pPr>
      <w:r w:rsidRPr="00DD3119">
        <w:rPr>
          <w:b/>
          <w:bCs/>
        </w:rPr>
        <w:t>3. Use a Vertex Animation Texture (VAT)</w:t>
      </w:r>
    </w:p>
    <w:p w14:paraId="750FD60E" w14:textId="77777777" w:rsidR="00DD3119" w:rsidRPr="00DD3119" w:rsidRDefault="00DD3119" w:rsidP="00DD3119">
      <w:r w:rsidRPr="00DD3119">
        <w:lastRenderedPageBreak/>
        <w:t xml:space="preserve">Three.js can support </w:t>
      </w:r>
      <w:r w:rsidRPr="00DD3119">
        <w:rPr>
          <w:b/>
          <w:bCs/>
        </w:rPr>
        <w:t>vertex animation textures</w:t>
      </w:r>
      <w:r w:rsidRPr="00DD3119">
        <w:t>, which store vertex positions per frame in a texture. You’d:</w:t>
      </w:r>
    </w:p>
    <w:p w14:paraId="7B93C1B5" w14:textId="77777777" w:rsidR="00DD3119" w:rsidRPr="00DD3119" w:rsidRDefault="00DD3119" w:rsidP="00DD3119">
      <w:pPr>
        <w:numPr>
          <w:ilvl w:val="0"/>
          <w:numId w:val="14"/>
        </w:numPr>
      </w:pPr>
      <w:r w:rsidRPr="00DD3119">
        <w:t xml:space="preserve">Export the Alembic cache to a VAT using tools like </w:t>
      </w:r>
      <w:r w:rsidRPr="00DD3119">
        <w:rPr>
          <w:b/>
          <w:bCs/>
        </w:rPr>
        <w:t>Houdini</w:t>
      </w:r>
      <w:r w:rsidRPr="00DD3119">
        <w:t xml:space="preserve"> or </w:t>
      </w:r>
      <w:r w:rsidRPr="00DD3119">
        <w:rPr>
          <w:b/>
          <w:bCs/>
        </w:rPr>
        <w:t>Blender</w:t>
      </w:r>
      <w:r w:rsidRPr="00DD3119">
        <w:t xml:space="preserve"> with plugins</w:t>
      </w:r>
    </w:p>
    <w:p w14:paraId="6E7B28DF" w14:textId="77777777" w:rsidR="00DD3119" w:rsidRPr="00DD3119" w:rsidRDefault="00DD3119" w:rsidP="00DD3119">
      <w:pPr>
        <w:numPr>
          <w:ilvl w:val="0"/>
          <w:numId w:val="14"/>
        </w:numPr>
      </w:pPr>
      <w:r w:rsidRPr="00DD3119">
        <w:t xml:space="preserve">Use a special </w:t>
      </w:r>
      <w:r w:rsidRPr="00DD3119">
        <w:rPr>
          <w:b/>
          <w:bCs/>
        </w:rPr>
        <w:t>custom shader</w:t>
      </w:r>
      <w:r w:rsidRPr="00DD3119">
        <w:t xml:space="preserve"> in Three.js to decode and play back</w:t>
      </w:r>
    </w:p>
    <w:p w14:paraId="05DBF76A" w14:textId="77777777" w:rsidR="00DD3119" w:rsidRPr="00DD3119" w:rsidRDefault="00DD3119" w:rsidP="00DD3119">
      <w:r w:rsidRPr="00DD3119">
        <w:t>See examples like:</w:t>
      </w:r>
    </w:p>
    <w:p w14:paraId="62AF4F7C" w14:textId="77777777" w:rsidR="00DD3119" w:rsidRPr="00DD3119" w:rsidRDefault="00DD3119" w:rsidP="00DD3119">
      <w:pPr>
        <w:numPr>
          <w:ilvl w:val="0"/>
          <w:numId w:val="15"/>
        </w:numPr>
      </w:pPr>
      <w:hyperlink r:id="rId5" w:anchor="webgl_animation_skinning_morph" w:history="1">
        <w:r w:rsidRPr="00DD3119">
          <w:rPr>
            <w:rStyle w:val="Hyperlink"/>
          </w:rPr>
          <w:t>VAT example in Three.js</w:t>
        </w:r>
      </w:hyperlink>
    </w:p>
    <w:p w14:paraId="7A8927CD" w14:textId="77777777" w:rsidR="00DD3119" w:rsidRPr="00DD3119" w:rsidRDefault="00DD3119" w:rsidP="00DD3119">
      <w:pPr>
        <w:rPr>
          <w:b/>
          <w:bCs/>
        </w:rPr>
      </w:pPr>
      <w:r w:rsidRPr="00DD3119">
        <w:rPr>
          <w:b/>
          <w:bCs/>
        </w:rPr>
        <w:t>4. Export Alembic → Play as Video (Alternative)</w:t>
      </w:r>
    </w:p>
    <w:p w14:paraId="7AC8E8EB" w14:textId="77777777" w:rsidR="00DD3119" w:rsidRPr="00DD3119" w:rsidRDefault="00DD3119" w:rsidP="00DD3119">
      <w:r w:rsidRPr="00DD3119">
        <w:t xml:space="preserve">If you're using the simulation just for visual flair, sometimes exporting it as a </w:t>
      </w:r>
      <w:r w:rsidRPr="00DD3119">
        <w:rPr>
          <w:b/>
          <w:bCs/>
        </w:rPr>
        <w:t>pre-rendered video</w:t>
      </w:r>
      <w:r w:rsidRPr="00DD3119">
        <w:t xml:space="preserve"> or even using a </w:t>
      </w:r>
      <w:r w:rsidRPr="00DD3119">
        <w:rPr>
          <w:b/>
          <w:bCs/>
        </w:rPr>
        <w:t>sprite sheet</w:t>
      </w:r>
      <w:r w:rsidRPr="00DD3119">
        <w:t xml:space="preserve"> might work for web display.</w:t>
      </w:r>
    </w:p>
    <w:p w14:paraId="089C6C8C" w14:textId="77777777" w:rsidR="00DD3119" w:rsidRPr="00DD3119" w:rsidRDefault="00DD3119" w:rsidP="00DD3119">
      <w:r w:rsidRPr="00DD3119">
        <w:pict w14:anchorId="03AA4E19">
          <v:rect id="_x0000_i1114" style="width:0;height:1.5pt" o:hralign="center" o:hrstd="t" o:hr="t" fillcolor="#a0a0a0" stroked="f"/>
        </w:pict>
      </w:r>
    </w:p>
    <w:p w14:paraId="73FCDCFF" w14:textId="77777777" w:rsidR="00DD3119" w:rsidRPr="00DD3119" w:rsidRDefault="00DD3119" w:rsidP="00DD3119">
      <w:pPr>
        <w:rPr>
          <w:b/>
          <w:bCs/>
        </w:rPr>
      </w:pPr>
      <w:r w:rsidRPr="00DD3119">
        <w:rPr>
          <w:rFonts w:ascii="Segoe UI Emoji" w:hAnsi="Segoe UI Emoji" w:cs="Segoe UI Emoji"/>
          <w:b/>
          <w:bCs/>
        </w:rPr>
        <w:t>✅</w:t>
      </w:r>
      <w:r w:rsidRPr="00DD3119">
        <w:rPr>
          <w:b/>
          <w:bCs/>
        </w:rPr>
        <w:t xml:space="preserve"> Best Path for You:</w:t>
      </w:r>
    </w:p>
    <w:p w14:paraId="46B70DEF" w14:textId="77777777" w:rsidR="00DD3119" w:rsidRPr="00DD3119" w:rsidRDefault="00DD3119" w:rsidP="00DD3119">
      <w:r w:rsidRPr="00DD3119">
        <w:t>If you need real-time object fracture in Three.js:</w:t>
      </w:r>
    </w:p>
    <w:p w14:paraId="779E67DB" w14:textId="77777777" w:rsidR="00DD3119" w:rsidRPr="00DD3119" w:rsidRDefault="00DD3119" w:rsidP="00DD3119">
      <w:pPr>
        <w:numPr>
          <w:ilvl w:val="0"/>
          <w:numId w:val="16"/>
        </w:numPr>
      </w:pPr>
      <w:r w:rsidRPr="00DD3119">
        <w:t>Bake each fractured chunk as a separate object</w:t>
      </w:r>
    </w:p>
    <w:p w14:paraId="13033B31" w14:textId="77777777" w:rsidR="00DD3119" w:rsidRPr="00DD3119" w:rsidRDefault="00DD3119" w:rsidP="00DD3119">
      <w:pPr>
        <w:numPr>
          <w:ilvl w:val="0"/>
          <w:numId w:val="16"/>
        </w:numPr>
      </w:pPr>
      <w:r w:rsidRPr="00DD3119">
        <w:t>Animate them with keyframes (or use physics in Three.js)</w:t>
      </w:r>
    </w:p>
    <w:p w14:paraId="7E027960" w14:textId="77777777" w:rsidR="00DD3119" w:rsidRPr="00DD3119" w:rsidRDefault="00DD3119" w:rsidP="00DD3119">
      <w:r w:rsidRPr="00DD3119">
        <w:t>If you want to export the exact simulation:</w:t>
      </w:r>
    </w:p>
    <w:p w14:paraId="3FF74904" w14:textId="77777777" w:rsidR="00DD3119" w:rsidRPr="00DD3119" w:rsidRDefault="00DD3119" w:rsidP="00DD3119">
      <w:pPr>
        <w:numPr>
          <w:ilvl w:val="0"/>
          <w:numId w:val="17"/>
        </w:numPr>
      </w:pPr>
      <w:r w:rsidRPr="00DD3119">
        <w:t>Use VAT or pre-rendered media.</w:t>
      </w:r>
    </w:p>
    <w:p w14:paraId="0CB90316" w14:textId="77777777" w:rsidR="00DD3119" w:rsidRPr="00DD3119" w:rsidRDefault="00DD3119" w:rsidP="00DD3119">
      <w:r w:rsidRPr="00DD3119">
        <w:pict w14:anchorId="3782B946">
          <v:rect id="_x0000_i1115" style="width:0;height:1.5pt" o:hralign="center" o:hrstd="t" o:hr="t" fillcolor="#a0a0a0" stroked="f"/>
        </w:pict>
      </w:r>
    </w:p>
    <w:p w14:paraId="30B8144C" w14:textId="77777777" w:rsidR="00DD3119" w:rsidRPr="00DD3119" w:rsidRDefault="00DD3119" w:rsidP="00DD3119">
      <w:r w:rsidRPr="00DD3119">
        <w:t>Would you like help creating a VAT-compatible export pipeline or baking your Voronoi sim into keyframed chunks in C4D?</w:t>
      </w:r>
    </w:p>
    <w:p w14:paraId="0456B8A4" w14:textId="77777777" w:rsidR="00385213" w:rsidRDefault="00385213" w:rsidP="00385213"/>
    <w:p w14:paraId="354616F1" w14:textId="77777777" w:rsidR="00385213" w:rsidRDefault="00385213" w:rsidP="00385213"/>
    <w:p w14:paraId="3A9E887A" w14:textId="77777777" w:rsidR="00385213" w:rsidRDefault="00385213" w:rsidP="00385213"/>
    <w:p w14:paraId="1E2C6E9C" w14:textId="77777777" w:rsidR="00385213" w:rsidRDefault="00385213" w:rsidP="00385213"/>
    <w:p w14:paraId="665FF5E2" w14:textId="77777777" w:rsidR="00385213" w:rsidRDefault="00385213" w:rsidP="00385213"/>
    <w:p w14:paraId="712C68F5" w14:textId="77777777" w:rsidR="00385213" w:rsidRDefault="00385213" w:rsidP="00385213"/>
    <w:p w14:paraId="19196FD5" w14:textId="77777777" w:rsidR="00385213" w:rsidRDefault="00385213" w:rsidP="00385213"/>
    <w:p w14:paraId="68ADBA1D" w14:textId="77777777" w:rsidR="00385213" w:rsidRDefault="00385213" w:rsidP="00385213"/>
    <w:p w14:paraId="3A117F6C" w14:textId="77777777" w:rsidR="00385213" w:rsidRDefault="00385213" w:rsidP="00385213"/>
    <w:p w14:paraId="0674B1F5" w14:textId="77777777" w:rsidR="00385213" w:rsidRDefault="00385213" w:rsidP="00385213"/>
    <w:p w14:paraId="1BA45E21" w14:textId="77777777" w:rsidR="00385213" w:rsidRDefault="00385213" w:rsidP="00385213"/>
    <w:p w14:paraId="7A1F7B0A" w14:textId="77777777" w:rsidR="00DD3119" w:rsidRDefault="00DD3119" w:rsidP="00385213"/>
    <w:p w14:paraId="3C01A056" w14:textId="1F7F8509" w:rsidR="00385213" w:rsidRPr="00385213" w:rsidRDefault="00385213" w:rsidP="00385213">
      <w:r w:rsidRPr="00385213">
        <w:lastRenderedPageBreak/>
        <w:t xml:space="preserve">Great question — converting a baked </w:t>
      </w:r>
      <w:r w:rsidRPr="00385213">
        <w:rPr>
          <w:b/>
          <w:bCs/>
        </w:rPr>
        <w:t>Alembic (.abc) point cache</w:t>
      </w:r>
      <w:r w:rsidRPr="00385213">
        <w:t xml:space="preserve"> into something that can be exported in .glb (i.e. shape keys or object-level keyframes) requires a few specific steps in </w:t>
      </w:r>
      <w:r w:rsidRPr="00385213">
        <w:rPr>
          <w:b/>
          <w:bCs/>
        </w:rPr>
        <w:t>Blender</w:t>
      </w:r>
      <w:r w:rsidRPr="00385213">
        <w:t>. Here's a practical breakdown for both methods:</w:t>
      </w:r>
    </w:p>
    <w:p w14:paraId="2570E853" w14:textId="77777777" w:rsidR="00385213" w:rsidRPr="00385213" w:rsidRDefault="00385213" w:rsidP="00385213">
      <w:r w:rsidRPr="00385213">
        <w:pict w14:anchorId="140B5487">
          <v:rect id="_x0000_i1069" style="width:0;height:1.5pt" o:hralign="center" o:hrstd="t" o:hr="t" fillcolor="#a0a0a0" stroked="f"/>
        </w:pict>
      </w:r>
    </w:p>
    <w:p w14:paraId="778D6CE6" w14:textId="77777777" w:rsidR="00385213" w:rsidRPr="00385213" w:rsidRDefault="00385213" w:rsidP="00385213">
      <w:pPr>
        <w:rPr>
          <w:b/>
          <w:bCs/>
        </w:rPr>
      </w:pPr>
      <w:r w:rsidRPr="00385213">
        <w:rPr>
          <w:rFonts w:ascii="Segoe UI Emoji" w:hAnsi="Segoe UI Emoji" w:cs="Segoe UI Emoji"/>
          <w:b/>
          <w:bCs/>
        </w:rPr>
        <w:t>🎯</w:t>
      </w:r>
      <w:r w:rsidRPr="00385213">
        <w:rPr>
          <w:b/>
          <w:bCs/>
        </w:rPr>
        <w:t xml:space="preserve"> Goal</w:t>
      </w:r>
    </w:p>
    <w:p w14:paraId="0797AEF7" w14:textId="77777777" w:rsidR="00385213" w:rsidRPr="00385213" w:rsidRDefault="00385213" w:rsidP="00385213">
      <w:r w:rsidRPr="00385213">
        <w:t>Make an imported Alembic animation exportable via .glb by converting:</w:t>
      </w:r>
    </w:p>
    <w:p w14:paraId="611FF380" w14:textId="77777777" w:rsidR="00385213" w:rsidRPr="00385213" w:rsidRDefault="00385213" w:rsidP="00385213">
      <w:pPr>
        <w:numPr>
          <w:ilvl w:val="0"/>
          <w:numId w:val="5"/>
        </w:numPr>
      </w:pPr>
      <w:r w:rsidRPr="00385213">
        <w:t xml:space="preserve">Vertex animation → </w:t>
      </w:r>
      <w:r w:rsidRPr="00385213">
        <w:rPr>
          <w:b/>
          <w:bCs/>
        </w:rPr>
        <w:t>shape keys</w:t>
      </w:r>
      <w:r w:rsidRPr="00385213">
        <w:t xml:space="preserve"> (if topology is constant)</w:t>
      </w:r>
    </w:p>
    <w:p w14:paraId="21CD5111" w14:textId="77777777" w:rsidR="00385213" w:rsidRPr="00385213" w:rsidRDefault="00385213" w:rsidP="00385213">
      <w:pPr>
        <w:numPr>
          <w:ilvl w:val="0"/>
          <w:numId w:val="5"/>
        </w:numPr>
      </w:pPr>
      <w:r w:rsidRPr="00385213">
        <w:t xml:space="preserve">Object motion → </w:t>
      </w:r>
      <w:r w:rsidRPr="00385213">
        <w:rPr>
          <w:b/>
          <w:bCs/>
        </w:rPr>
        <w:t>object-level keyframes</w:t>
      </w:r>
      <w:r w:rsidRPr="00385213">
        <w:t xml:space="preserve"> (transform animation)</w:t>
      </w:r>
    </w:p>
    <w:p w14:paraId="5CABAB4D" w14:textId="77777777" w:rsidR="00385213" w:rsidRPr="00385213" w:rsidRDefault="00385213" w:rsidP="00385213">
      <w:r w:rsidRPr="00385213">
        <w:pict w14:anchorId="11B66E40">
          <v:rect id="_x0000_i1070" style="width:0;height:1.5pt" o:hralign="center" o:hrstd="t" o:hr="t" fillcolor="#a0a0a0" stroked="f"/>
        </w:pict>
      </w:r>
    </w:p>
    <w:p w14:paraId="40D796AB" w14:textId="77777777" w:rsidR="00385213" w:rsidRPr="00385213" w:rsidRDefault="00385213" w:rsidP="00385213">
      <w:pPr>
        <w:rPr>
          <w:b/>
          <w:bCs/>
        </w:rPr>
      </w:pPr>
      <w:r w:rsidRPr="00385213">
        <w:rPr>
          <w:rFonts w:ascii="Segoe UI Emoji" w:hAnsi="Segoe UI Emoji" w:cs="Segoe UI Emoji"/>
          <w:b/>
          <w:bCs/>
        </w:rPr>
        <w:t>🅰️</w:t>
      </w:r>
      <w:r w:rsidRPr="00385213">
        <w:rPr>
          <w:b/>
          <w:bCs/>
        </w:rPr>
        <w:t xml:space="preserve"> Option 1: Convert Alembic to Object Transform Keyframes</w:t>
      </w:r>
    </w:p>
    <w:p w14:paraId="29BBF4F7" w14:textId="77777777" w:rsidR="00385213" w:rsidRPr="00385213" w:rsidRDefault="00385213" w:rsidP="00385213">
      <w:r w:rsidRPr="00385213">
        <w:rPr>
          <w:rFonts w:ascii="Segoe UI Emoji" w:hAnsi="Segoe UI Emoji" w:cs="Segoe UI Emoji"/>
        </w:rPr>
        <w:t>✅</w:t>
      </w:r>
      <w:r w:rsidRPr="00385213">
        <w:t xml:space="preserve"> Best if the animation is just moving/scaling/rotating objects (e.g. squash/stretch)</w:t>
      </w:r>
    </w:p>
    <w:p w14:paraId="2AB16F37" w14:textId="77777777" w:rsidR="00385213" w:rsidRPr="00385213" w:rsidRDefault="00385213" w:rsidP="00385213">
      <w:pPr>
        <w:rPr>
          <w:b/>
          <w:bCs/>
        </w:rPr>
      </w:pPr>
      <w:r w:rsidRPr="00385213">
        <w:rPr>
          <w:rFonts w:ascii="Segoe UI Emoji" w:hAnsi="Segoe UI Emoji" w:cs="Segoe UI Emoji"/>
          <w:b/>
          <w:bCs/>
        </w:rPr>
        <w:t>🔧</w:t>
      </w:r>
      <w:r w:rsidRPr="00385213">
        <w:rPr>
          <w:b/>
          <w:bCs/>
        </w:rPr>
        <w:t xml:space="preserve"> Steps:</w:t>
      </w:r>
    </w:p>
    <w:p w14:paraId="74044F65" w14:textId="77777777" w:rsidR="00385213" w:rsidRPr="00385213" w:rsidRDefault="00385213" w:rsidP="00385213">
      <w:pPr>
        <w:numPr>
          <w:ilvl w:val="0"/>
          <w:numId w:val="6"/>
        </w:numPr>
      </w:pPr>
      <w:r w:rsidRPr="00385213">
        <w:rPr>
          <w:b/>
          <w:bCs/>
        </w:rPr>
        <w:t>Import the Alembic file</w:t>
      </w:r>
    </w:p>
    <w:p w14:paraId="6466BB4B" w14:textId="77777777" w:rsidR="00385213" w:rsidRPr="00385213" w:rsidRDefault="00385213" w:rsidP="00385213">
      <w:pPr>
        <w:numPr>
          <w:ilvl w:val="1"/>
          <w:numId w:val="6"/>
        </w:numPr>
      </w:pPr>
      <w:r w:rsidRPr="00385213">
        <w:t>File &gt; Import &gt; Alembic (.abc)</w:t>
      </w:r>
    </w:p>
    <w:p w14:paraId="542C11C6" w14:textId="77777777" w:rsidR="00385213" w:rsidRPr="00385213" w:rsidRDefault="00385213" w:rsidP="00385213">
      <w:pPr>
        <w:numPr>
          <w:ilvl w:val="0"/>
          <w:numId w:val="6"/>
        </w:numPr>
      </w:pPr>
      <w:r w:rsidRPr="00385213">
        <w:rPr>
          <w:b/>
          <w:bCs/>
        </w:rPr>
        <w:t>Select the animated object</w:t>
      </w:r>
    </w:p>
    <w:p w14:paraId="39B2B77D" w14:textId="77777777" w:rsidR="00385213" w:rsidRPr="00385213" w:rsidRDefault="00385213" w:rsidP="00385213">
      <w:pPr>
        <w:numPr>
          <w:ilvl w:val="0"/>
          <w:numId w:val="6"/>
        </w:numPr>
      </w:pPr>
      <w:r w:rsidRPr="00385213">
        <w:rPr>
          <w:b/>
          <w:bCs/>
        </w:rPr>
        <w:t>Go to frame 1</w:t>
      </w:r>
      <w:r w:rsidRPr="00385213">
        <w:t>, press A in 3D view to select all relevant objects</w:t>
      </w:r>
    </w:p>
    <w:p w14:paraId="18361918" w14:textId="77777777" w:rsidR="00385213" w:rsidRPr="00385213" w:rsidRDefault="00385213" w:rsidP="00385213">
      <w:pPr>
        <w:numPr>
          <w:ilvl w:val="0"/>
          <w:numId w:val="6"/>
        </w:numPr>
      </w:pPr>
      <w:r w:rsidRPr="00385213">
        <w:t>In the timeline or 3D view:</w:t>
      </w:r>
    </w:p>
    <w:p w14:paraId="6E6D69A9" w14:textId="77777777" w:rsidR="00385213" w:rsidRPr="00385213" w:rsidRDefault="00385213" w:rsidP="00385213">
      <w:pPr>
        <w:numPr>
          <w:ilvl w:val="1"/>
          <w:numId w:val="6"/>
        </w:numPr>
      </w:pPr>
      <w:r w:rsidRPr="00385213">
        <w:t>Run Object &gt; Animation &gt; Bake Action</w:t>
      </w:r>
    </w:p>
    <w:p w14:paraId="767B5E38" w14:textId="77777777" w:rsidR="00385213" w:rsidRPr="00385213" w:rsidRDefault="00385213" w:rsidP="00385213">
      <w:pPr>
        <w:numPr>
          <w:ilvl w:val="0"/>
          <w:numId w:val="6"/>
        </w:numPr>
      </w:pPr>
      <w:r w:rsidRPr="00385213">
        <w:rPr>
          <w:b/>
          <w:bCs/>
        </w:rPr>
        <w:t>In Bake Action settings</w:t>
      </w:r>
      <w:r w:rsidRPr="00385213">
        <w:t>:</w:t>
      </w:r>
    </w:p>
    <w:p w14:paraId="75DA84D9" w14:textId="77777777" w:rsidR="00385213" w:rsidRPr="00385213" w:rsidRDefault="00385213" w:rsidP="00385213">
      <w:pPr>
        <w:numPr>
          <w:ilvl w:val="1"/>
          <w:numId w:val="6"/>
        </w:numPr>
      </w:pPr>
      <w:r w:rsidRPr="00385213">
        <w:t>Check:</w:t>
      </w:r>
    </w:p>
    <w:p w14:paraId="5B27786F" w14:textId="77777777" w:rsidR="00385213" w:rsidRPr="00385213" w:rsidRDefault="00385213" w:rsidP="00385213">
      <w:pPr>
        <w:numPr>
          <w:ilvl w:val="2"/>
          <w:numId w:val="6"/>
        </w:numPr>
      </w:pPr>
      <w:r w:rsidRPr="00385213">
        <w:t>Only Selected</w:t>
      </w:r>
    </w:p>
    <w:p w14:paraId="1444210E" w14:textId="77777777" w:rsidR="00385213" w:rsidRPr="00385213" w:rsidRDefault="00385213" w:rsidP="00385213">
      <w:pPr>
        <w:numPr>
          <w:ilvl w:val="2"/>
          <w:numId w:val="6"/>
        </w:numPr>
      </w:pPr>
      <w:r w:rsidRPr="00385213">
        <w:t xml:space="preserve">Visual Keying </w:t>
      </w:r>
      <w:r w:rsidRPr="00385213">
        <w:rPr>
          <w:rFonts w:ascii="Segoe UI Emoji" w:hAnsi="Segoe UI Emoji" w:cs="Segoe UI Emoji"/>
        </w:rPr>
        <w:t>✅</w:t>
      </w:r>
    </w:p>
    <w:p w14:paraId="14B4CAB0" w14:textId="77777777" w:rsidR="00385213" w:rsidRPr="00385213" w:rsidRDefault="00385213" w:rsidP="00385213">
      <w:pPr>
        <w:numPr>
          <w:ilvl w:val="2"/>
          <w:numId w:val="6"/>
        </w:numPr>
      </w:pPr>
      <w:r w:rsidRPr="00385213">
        <w:t xml:space="preserve">Clear Constraints </w:t>
      </w:r>
      <w:r w:rsidRPr="00385213">
        <w:rPr>
          <w:rFonts w:ascii="Segoe UI Emoji" w:hAnsi="Segoe UI Emoji" w:cs="Segoe UI Emoji"/>
        </w:rPr>
        <w:t>✅</w:t>
      </w:r>
      <w:r w:rsidRPr="00385213">
        <w:t xml:space="preserve"> (optional)</w:t>
      </w:r>
    </w:p>
    <w:p w14:paraId="76D0890B" w14:textId="77777777" w:rsidR="00385213" w:rsidRPr="00385213" w:rsidRDefault="00385213" w:rsidP="00385213">
      <w:pPr>
        <w:numPr>
          <w:ilvl w:val="2"/>
          <w:numId w:val="6"/>
        </w:numPr>
      </w:pPr>
      <w:r w:rsidRPr="00385213">
        <w:t>Overwrite Current Action</w:t>
      </w:r>
    </w:p>
    <w:p w14:paraId="3926534C" w14:textId="77777777" w:rsidR="00385213" w:rsidRPr="00385213" w:rsidRDefault="00385213" w:rsidP="00385213">
      <w:pPr>
        <w:numPr>
          <w:ilvl w:val="2"/>
          <w:numId w:val="6"/>
        </w:numPr>
      </w:pPr>
      <w:r w:rsidRPr="00385213">
        <w:t>Frame Range (match your animation length)</w:t>
      </w:r>
    </w:p>
    <w:p w14:paraId="0E565E75" w14:textId="77777777" w:rsidR="00385213" w:rsidRPr="00385213" w:rsidRDefault="00385213" w:rsidP="00385213">
      <w:pPr>
        <w:numPr>
          <w:ilvl w:val="0"/>
          <w:numId w:val="6"/>
        </w:numPr>
      </w:pPr>
      <w:r w:rsidRPr="00385213">
        <w:t xml:space="preserve">Click </w:t>
      </w:r>
      <w:r w:rsidRPr="00385213">
        <w:rPr>
          <w:b/>
          <w:bCs/>
        </w:rPr>
        <w:t>OK</w:t>
      </w:r>
    </w:p>
    <w:p w14:paraId="22726BCC" w14:textId="77777777" w:rsidR="00385213" w:rsidRPr="00385213" w:rsidRDefault="00385213" w:rsidP="00385213">
      <w:r w:rsidRPr="00385213">
        <w:t xml:space="preserve">This creates keyframes on location, rotation, and scale — and </w:t>
      </w:r>
      <w:r w:rsidRPr="00385213">
        <w:rPr>
          <w:b/>
          <w:bCs/>
        </w:rPr>
        <w:t>removes the Alembic modifier</w:t>
      </w:r>
      <w:r w:rsidRPr="00385213">
        <w:t>.</w:t>
      </w:r>
    </w:p>
    <w:p w14:paraId="1A9E3AEB" w14:textId="77777777" w:rsidR="00385213" w:rsidRPr="00385213" w:rsidRDefault="00385213" w:rsidP="00385213">
      <w:pPr>
        <w:numPr>
          <w:ilvl w:val="0"/>
          <w:numId w:val="7"/>
        </w:numPr>
      </w:pPr>
      <w:r w:rsidRPr="00385213">
        <w:t>Now export via File &gt; Export &gt; glTF 2.0 (.glb)</w:t>
      </w:r>
    </w:p>
    <w:p w14:paraId="4346F9A0" w14:textId="77777777" w:rsidR="00385213" w:rsidRPr="00385213" w:rsidRDefault="00385213" w:rsidP="00385213">
      <w:pPr>
        <w:numPr>
          <w:ilvl w:val="1"/>
          <w:numId w:val="7"/>
        </w:numPr>
      </w:pPr>
      <w:r w:rsidRPr="00385213">
        <w:t xml:space="preserve">Make sure </w:t>
      </w:r>
      <w:r w:rsidRPr="00385213">
        <w:rPr>
          <w:b/>
          <w:bCs/>
        </w:rPr>
        <w:t>Animations</w:t>
      </w:r>
      <w:r w:rsidRPr="00385213">
        <w:t xml:space="preserve"> is checked</w:t>
      </w:r>
    </w:p>
    <w:p w14:paraId="14E34811" w14:textId="77777777" w:rsidR="00385213" w:rsidRPr="00385213" w:rsidRDefault="00385213" w:rsidP="00385213">
      <w:r w:rsidRPr="00385213">
        <w:pict w14:anchorId="1EB0515D">
          <v:rect id="_x0000_i1071" style="width:0;height:1.5pt" o:hralign="center" o:hrstd="t" o:hr="t" fillcolor="#a0a0a0" stroked="f"/>
        </w:pict>
      </w:r>
    </w:p>
    <w:p w14:paraId="6E507EF4" w14:textId="77777777" w:rsidR="00385213" w:rsidRPr="00385213" w:rsidRDefault="00385213" w:rsidP="00385213">
      <w:pPr>
        <w:rPr>
          <w:b/>
          <w:bCs/>
        </w:rPr>
      </w:pPr>
      <w:r w:rsidRPr="00385213">
        <w:rPr>
          <w:rFonts w:ascii="Segoe UI Emoji" w:hAnsi="Segoe UI Emoji" w:cs="Segoe UI Emoji"/>
          <w:b/>
          <w:bCs/>
        </w:rPr>
        <w:t>🅱️</w:t>
      </w:r>
      <w:r w:rsidRPr="00385213">
        <w:rPr>
          <w:b/>
          <w:bCs/>
        </w:rPr>
        <w:t xml:space="preserve"> Option 2: Convert Alembic to Shape Keys (Morph Targets)</w:t>
      </w:r>
    </w:p>
    <w:p w14:paraId="21233B1F" w14:textId="77777777" w:rsidR="00385213" w:rsidRPr="00385213" w:rsidRDefault="00385213" w:rsidP="00385213">
      <w:r w:rsidRPr="00385213">
        <w:rPr>
          <w:rFonts w:ascii="Segoe UI Emoji" w:hAnsi="Segoe UI Emoji" w:cs="Segoe UI Emoji"/>
        </w:rPr>
        <w:lastRenderedPageBreak/>
        <w:t>✅</w:t>
      </w:r>
      <w:r w:rsidRPr="00385213">
        <w:t xml:space="preserve"> Best for deformations where the object’s shape changes but topology remains constant (e.g. squash/stretch mesh deformation)</w:t>
      </w:r>
    </w:p>
    <w:p w14:paraId="5F9FDE11" w14:textId="77777777" w:rsidR="00385213" w:rsidRPr="00385213" w:rsidRDefault="00385213" w:rsidP="00385213">
      <w:pPr>
        <w:rPr>
          <w:b/>
          <w:bCs/>
        </w:rPr>
      </w:pPr>
      <w:r w:rsidRPr="00385213">
        <w:rPr>
          <w:rFonts w:ascii="Segoe UI Emoji" w:hAnsi="Segoe UI Emoji" w:cs="Segoe UI Emoji"/>
          <w:b/>
          <w:bCs/>
        </w:rPr>
        <w:t>🔧</w:t>
      </w:r>
      <w:r w:rsidRPr="00385213">
        <w:rPr>
          <w:b/>
          <w:bCs/>
        </w:rPr>
        <w:t xml:space="preserve"> Steps:</w:t>
      </w:r>
    </w:p>
    <w:p w14:paraId="131708CC" w14:textId="77777777" w:rsidR="00385213" w:rsidRPr="00385213" w:rsidRDefault="00385213" w:rsidP="00385213">
      <w:pPr>
        <w:numPr>
          <w:ilvl w:val="0"/>
          <w:numId w:val="8"/>
        </w:numPr>
      </w:pPr>
      <w:r w:rsidRPr="00385213">
        <w:rPr>
          <w:b/>
          <w:bCs/>
        </w:rPr>
        <w:t>Import the Alembic file</w:t>
      </w:r>
    </w:p>
    <w:p w14:paraId="75B92CAF" w14:textId="77777777" w:rsidR="00385213" w:rsidRPr="00385213" w:rsidRDefault="00385213" w:rsidP="00385213">
      <w:pPr>
        <w:numPr>
          <w:ilvl w:val="0"/>
          <w:numId w:val="8"/>
        </w:numPr>
      </w:pPr>
      <w:r w:rsidRPr="00385213">
        <w:t>Scrub the timeline and identify key moments in the animation (e.g., neutral, squashed, stretched)</w:t>
      </w:r>
    </w:p>
    <w:p w14:paraId="5BF426B7" w14:textId="77777777" w:rsidR="00385213" w:rsidRPr="00385213" w:rsidRDefault="00385213" w:rsidP="00385213">
      <w:pPr>
        <w:numPr>
          <w:ilvl w:val="0"/>
          <w:numId w:val="8"/>
        </w:numPr>
      </w:pPr>
      <w:r w:rsidRPr="00385213">
        <w:rPr>
          <w:b/>
          <w:bCs/>
        </w:rPr>
        <w:t>At each key moment</w:t>
      </w:r>
      <w:r w:rsidRPr="00385213">
        <w:t>:</w:t>
      </w:r>
    </w:p>
    <w:p w14:paraId="407E1F1C" w14:textId="77777777" w:rsidR="00385213" w:rsidRPr="00385213" w:rsidRDefault="00385213" w:rsidP="00385213">
      <w:pPr>
        <w:numPr>
          <w:ilvl w:val="1"/>
          <w:numId w:val="8"/>
        </w:numPr>
      </w:pPr>
      <w:r w:rsidRPr="00385213">
        <w:t>Duplicate the mesh (Shift+D)</w:t>
      </w:r>
    </w:p>
    <w:p w14:paraId="417C4CD7" w14:textId="77777777" w:rsidR="00385213" w:rsidRPr="00385213" w:rsidRDefault="00385213" w:rsidP="00385213">
      <w:pPr>
        <w:numPr>
          <w:ilvl w:val="1"/>
          <w:numId w:val="8"/>
        </w:numPr>
      </w:pPr>
      <w:r w:rsidRPr="00385213">
        <w:t>Move it to another collection or layer to keep things clean</w:t>
      </w:r>
    </w:p>
    <w:p w14:paraId="589C9B83" w14:textId="77777777" w:rsidR="00385213" w:rsidRPr="00385213" w:rsidRDefault="00385213" w:rsidP="00385213">
      <w:pPr>
        <w:numPr>
          <w:ilvl w:val="1"/>
          <w:numId w:val="8"/>
        </w:numPr>
      </w:pPr>
      <w:r w:rsidRPr="00385213">
        <w:t>This gives you "snapshots" of your mesh over time</w:t>
      </w:r>
    </w:p>
    <w:p w14:paraId="0B06CE67" w14:textId="77777777" w:rsidR="00385213" w:rsidRPr="00385213" w:rsidRDefault="00385213" w:rsidP="00385213">
      <w:pPr>
        <w:numPr>
          <w:ilvl w:val="0"/>
          <w:numId w:val="8"/>
        </w:numPr>
      </w:pPr>
      <w:r w:rsidRPr="00385213">
        <w:rPr>
          <w:b/>
          <w:bCs/>
        </w:rPr>
        <w:t>Go to the base (rest) mesh</w:t>
      </w:r>
    </w:p>
    <w:p w14:paraId="1F2908C8" w14:textId="77777777" w:rsidR="00385213" w:rsidRPr="00385213" w:rsidRDefault="00385213" w:rsidP="00385213">
      <w:pPr>
        <w:numPr>
          <w:ilvl w:val="1"/>
          <w:numId w:val="8"/>
        </w:numPr>
      </w:pPr>
      <w:r w:rsidRPr="00385213">
        <w:t xml:space="preserve">Add a </w:t>
      </w:r>
      <w:r w:rsidRPr="00385213">
        <w:rPr>
          <w:b/>
          <w:bCs/>
        </w:rPr>
        <w:t>Basis shape key</w:t>
      </w:r>
      <w:r w:rsidRPr="00385213">
        <w:t>: Properties &gt; Object Data &gt; Shape Keys &gt; +</w:t>
      </w:r>
    </w:p>
    <w:p w14:paraId="04429F73" w14:textId="77777777" w:rsidR="00385213" w:rsidRPr="00385213" w:rsidRDefault="00385213" w:rsidP="00385213">
      <w:pPr>
        <w:numPr>
          <w:ilvl w:val="0"/>
          <w:numId w:val="8"/>
        </w:numPr>
      </w:pPr>
      <w:r w:rsidRPr="00385213">
        <w:t>Add additional shape keys for each pose:</w:t>
      </w:r>
    </w:p>
    <w:p w14:paraId="0AEBBA80" w14:textId="77777777" w:rsidR="00385213" w:rsidRPr="00385213" w:rsidRDefault="00385213" w:rsidP="00385213">
      <w:pPr>
        <w:numPr>
          <w:ilvl w:val="1"/>
          <w:numId w:val="8"/>
        </w:numPr>
      </w:pPr>
      <w:r w:rsidRPr="00385213">
        <w:t>Click + again</w:t>
      </w:r>
    </w:p>
    <w:p w14:paraId="105E6B10" w14:textId="77777777" w:rsidR="00385213" w:rsidRPr="00385213" w:rsidRDefault="00385213" w:rsidP="00385213">
      <w:pPr>
        <w:numPr>
          <w:ilvl w:val="1"/>
          <w:numId w:val="8"/>
        </w:numPr>
      </w:pPr>
      <w:r w:rsidRPr="00385213">
        <w:t>Enter Edit Mode</w:t>
      </w:r>
    </w:p>
    <w:p w14:paraId="113DFEE3" w14:textId="77777777" w:rsidR="00385213" w:rsidRPr="00385213" w:rsidRDefault="00385213" w:rsidP="00385213">
      <w:pPr>
        <w:numPr>
          <w:ilvl w:val="1"/>
          <w:numId w:val="8"/>
        </w:numPr>
      </w:pPr>
      <w:r w:rsidRPr="00385213">
        <w:t>Use Join as Shapes to import each duplicate mesh as a shape key</w:t>
      </w:r>
    </w:p>
    <w:p w14:paraId="1267F52D" w14:textId="77777777" w:rsidR="00385213" w:rsidRPr="00385213" w:rsidRDefault="00385213" w:rsidP="00385213">
      <w:pPr>
        <w:numPr>
          <w:ilvl w:val="0"/>
          <w:numId w:val="8"/>
        </w:numPr>
      </w:pPr>
      <w:r w:rsidRPr="00385213">
        <w:rPr>
          <w:b/>
          <w:bCs/>
        </w:rPr>
        <w:t>Animate shape key values</w:t>
      </w:r>
      <w:r w:rsidRPr="00385213">
        <w:t>:</w:t>
      </w:r>
    </w:p>
    <w:p w14:paraId="3935875B" w14:textId="77777777" w:rsidR="00385213" w:rsidRPr="00385213" w:rsidRDefault="00385213" w:rsidP="00385213">
      <w:pPr>
        <w:numPr>
          <w:ilvl w:val="1"/>
          <w:numId w:val="8"/>
        </w:numPr>
      </w:pPr>
      <w:r w:rsidRPr="00385213">
        <w:t xml:space="preserve">In the </w:t>
      </w:r>
      <w:r w:rsidRPr="00385213">
        <w:rPr>
          <w:b/>
          <w:bCs/>
        </w:rPr>
        <w:t>Dope Sheet &gt; Shape Key Editor</w:t>
      </w:r>
      <w:r w:rsidRPr="00385213">
        <w:t xml:space="preserve"> or Timeline</w:t>
      </w:r>
    </w:p>
    <w:p w14:paraId="559676E3" w14:textId="77777777" w:rsidR="00385213" w:rsidRPr="00385213" w:rsidRDefault="00385213" w:rsidP="00385213">
      <w:pPr>
        <w:numPr>
          <w:ilvl w:val="1"/>
          <w:numId w:val="8"/>
        </w:numPr>
      </w:pPr>
      <w:r w:rsidRPr="00385213">
        <w:t>Insert keyframes on shape key influence (hover over the value, press I)</w:t>
      </w:r>
    </w:p>
    <w:p w14:paraId="085BD196" w14:textId="77777777" w:rsidR="00385213" w:rsidRPr="00385213" w:rsidRDefault="00385213" w:rsidP="00385213">
      <w:pPr>
        <w:numPr>
          <w:ilvl w:val="0"/>
          <w:numId w:val="8"/>
        </w:numPr>
      </w:pPr>
      <w:r w:rsidRPr="00385213">
        <w:t>Export using File &gt; Export &gt; glTF 2.0 (.glb)</w:t>
      </w:r>
    </w:p>
    <w:p w14:paraId="45842947" w14:textId="77777777" w:rsidR="00385213" w:rsidRPr="00385213" w:rsidRDefault="00385213" w:rsidP="00385213">
      <w:pPr>
        <w:numPr>
          <w:ilvl w:val="1"/>
          <w:numId w:val="8"/>
        </w:numPr>
      </w:pPr>
      <w:r w:rsidRPr="00385213">
        <w:t xml:space="preserve">Enable </w:t>
      </w:r>
      <w:r w:rsidRPr="00385213">
        <w:rPr>
          <w:b/>
          <w:bCs/>
        </w:rPr>
        <w:t>Shape Keys</w:t>
      </w:r>
      <w:r w:rsidRPr="00385213">
        <w:t xml:space="preserve"> and </w:t>
      </w:r>
      <w:r w:rsidRPr="00385213">
        <w:rPr>
          <w:b/>
          <w:bCs/>
        </w:rPr>
        <w:t>Animations</w:t>
      </w:r>
    </w:p>
    <w:p w14:paraId="7A307510" w14:textId="77777777" w:rsidR="00385213" w:rsidRPr="00385213" w:rsidRDefault="00385213" w:rsidP="00385213">
      <w:r w:rsidRPr="00385213">
        <w:pict w14:anchorId="6D2E1488">
          <v:rect id="_x0000_i1072" style="width:0;height:1.5pt" o:hralign="center" o:hrstd="t" o:hr="t" fillcolor="#a0a0a0" stroked="f"/>
        </w:pict>
      </w:r>
    </w:p>
    <w:p w14:paraId="3007D2B6" w14:textId="77777777" w:rsidR="00385213" w:rsidRPr="00385213" w:rsidRDefault="00385213" w:rsidP="00385213">
      <w:pPr>
        <w:rPr>
          <w:b/>
          <w:bCs/>
        </w:rPr>
      </w:pPr>
      <w:r w:rsidRPr="00385213">
        <w:rPr>
          <w:rFonts w:ascii="Segoe UI Emoji" w:hAnsi="Segoe UI Emoji" w:cs="Segoe UI Emoji"/>
          <w:b/>
          <w:bCs/>
        </w:rPr>
        <w:t>🟨</w:t>
      </w:r>
      <w:r w:rsidRPr="00385213">
        <w:rPr>
          <w:b/>
          <w:bCs/>
        </w:rPr>
        <w:t xml:space="preserve"> Notes:</w:t>
      </w:r>
    </w:p>
    <w:p w14:paraId="372B592C" w14:textId="77777777" w:rsidR="00385213" w:rsidRPr="00385213" w:rsidRDefault="00385213" w:rsidP="00385213">
      <w:pPr>
        <w:numPr>
          <w:ilvl w:val="0"/>
          <w:numId w:val="9"/>
        </w:numPr>
      </w:pPr>
      <w:r w:rsidRPr="00385213">
        <w:rPr>
          <w:b/>
          <w:bCs/>
        </w:rPr>
        <w:t>Alembic = baked mesh</w:t>
      </w:r>
      <w:r w:rsidRPr="00385213">
        <w:t xml:space="preserve"> — no bones or real-time deformation</w:t>
      </w:r>
    </w:p>
    <w:p w14:paraId="1508CAA6" w14:textId="77777777" w:rsidR="00385213" w:rsidRPr="00385213" w:rsidRDefault="00385213" w:rsidP="00385213">
      <w:pPr>
        <w:numPr>
          <w:ilvl w:val="0"/>
          <w:numId w:val="9"/>
        </w:numPr>
      </w:pPr>
      <w:r w:rsidRPr="00385213">
        <w:rPr>
          <w:b/>
          <w:bCs/>
        </w:rPr>
        <w:t>GLB doesn’t support full vertex cache</w:t>
      </w:r>
      <w:r w:rsidRPr="00385213">
        <w:t xml:space="preserve"> → must be transformed into animation formats GLB understands</w:t>
      </w:r>
    </w:p>
    <w:p w14:paraId="0D52F7BB" w14:textId="77777777" w:rsidR="00385213" w:rsidRPr="00385213" w:rsidRDefault="00385213" w:rsidP="00385213">
      <w:pPr>
        <w:numPr>
          <w:ilvl w:val="0"/>
          <w:numId w:val="9"/>
        </w:numPr>
      </w:pPr>
      <w:r w:rsidRPr="00385213">
        <w:t xml:space="preserve">For squash/stretch, </w:t>
      </w:r>
      <w:r w:rsidRPr="00385213">
        <w:rPr>
          <w:b/>
          <w:bCs/>
        </w:rPr>
        <w:t>object transforms</w:t>
      </w:r>
      <w:r w:rsidRPr="00385213">
        <w:t xml:space="preserve"> or </w:t>
      </w:r>
      <w:r w:rsidRPr="00385213">
        <w:rPr>
          <w:b/>
          <w:bCs/>
        </w:rPr>
        <w:t>morph targets</w:t>
      </w:r>
      <w:r w:rsidRPr="00385213">
        <w:t xml:space="preserve"> are ideal</w:t>
      </w:r>
    </w:p>
    <w:p w14:paraId="42F687F7" w14:textId="77777777" w:rsidR="00385213" w:rsidRPr="00385213" w:rsidRDefault="00385213" w:rsidP="00385213">
      <w:r w:rsidRPr="00385213">
        <w:pict w14:anchorId="1BD684A5">
          <v:rect id="_x0000_i1073" style="width:0;height:1.5pt" o:hralign="center" o:hrstd="t" o:hr="t" fillcolor="#a0a0a0" stroked="f"/>
        </w:pict>
      </w:r>
    </w:p>
    <w:p w14:paraId="06CAF011" w14:textId="77777777" w:rsidR="00385213" w:rsidRPr="00385213" w:rsidRDefault="00385213" w:rsidP="00385213">
      <w:pPr>
        <w:rPr>
          <w:b/>
          <w:bCs/>
        </w:rPr>
      </w:pPr>
      <w:r w:rsidRPr="00385213">
        <w:rPr>
          <w:rFonts w:ascii="Segoe UI Emoji" w:hAnsi="Segoe UI Emoji" w:cs="Segoe UI Emoji"/>
          <w:b/>
          <w:bCs/>
        </w:rPr>
        <w:t>🧩</w:t>
      </w:r>
      <w:r w:rsidRPr="00385213">
        <w:rPr>
          <w:b/>
          <w:bCs/>
        </w:rPr>
        <w:t xml:space="preserve"> TL;DR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gridCol w:w="2009"/>
        <w:gridCol w:w="1742"/>
      </w:tblGrid>
      <w:tr w:rsidR="00385213" w:rsidRPr="00385213" w14:paraId="71A30CCA" w14:textId="77777777" w:rsidTr="00385213">
        <w:trPr>
          <w:tblHeader/>
          <w:tblCellSpacing w:w="15" w:type="dxa"/>
        </w:trPr>
        <w:tc>
          <w:tcPr>
            <w:tcW w:w="0" w:type="auto"/>
            <w:vAlign w:val="center"/>
            <w:hideMark/>
          </w:tcPr>
          <w:p w14:paraId="32686DC8" w14:textId="77777777" w:rsidR="00385213" w:rsidRPr="00385213" w:rsidRDefault="00385213" w:rsidP="00385213">
            <w:pPr>
              <w:rPr>
                <w:b/>
                <w:bCs/>
              </w:rPr>
            </w:pPr>
            <w:r w:rsidRPr="00385213">
              <w:rPr>
                <w:b/>
                <w:bCs/>
              </w:rPr>
              <w:t>Animation Type</w:t>
            </w:r>
          </w:p>
        </w:tc>
        <w:tc>
          <w:tcPr>
            <w:tcW w:w="0" w:type="auto"/>
            <w:vAlign w:val="center"/>
            <w:hideMark/>
          </w:tcPr>
          <w:p w14:paraId="6B484E92" w14:textId="77777777" w:rsidR="00385213" w:rsidRPr="00385213" w:rsidRDefault="00385213" w:rsidP="00385213">
            <w:pPr>
              <w:rPr>
                <w:b/>
                <w:bCs/>
              </w:rPr>
            </w:pPr>
            <w:r w:rsidRPr="00385213">
              <w:rPr>
                <w:b/>
                <w:bCs/>
              </w:rPr>
              <w:t>Best Export Method</w:t>
            </w:r>
          </w:p>
        </w:tc>
        <w:tc>
          <w:tcPr>
            <w:tcW w:w="0" w:type="auto"/>
            <w:vAlign w:val="center"/>
            <w:hideMark/>
          </w:tcPr>
          <w:p w14:paraId="4FFB2ABA" w14:textId="77777777" w:rsidR="00385213" w:rsidRPr="00385213" w:rsidRDefault="00385213" w:rsidP="00385213">
            <w:pPr>
              <w:rPr>
                <w:b/>
                <w:bCs/>
              </w:rPr>
            </w:pPr>
            <w:r w:rsidRPr="00385213">
              <w:rPr>
                <w:b/>
                <w:bCs/>
              </w:rPr>
              <w:t>GLB-Compatible</w:t>
            </w:r>
          </w:p>
        </w:tc>
      </w:tr>
      <w:tr w:rsidR="00385213" w:rsidRPr="00385213" w14:paraId="517ACFF5" w14:textId="77777777" w:rsidTr="00385213">
        <w:trPr>
          <w:tblCellSpacing w:w="15" w:type="dxa"/>
        </w:trPr>
        <w:tc>
          <w:tcPr>
            <w:tcW w:w="0" w:type="auto"/>
            <w:vAlign w:val="center"/>
            <w:hideMark/>
          </w:tcPr>
          <w:p w14:paraId="172E9ED1" w14:textId="77777777" w:rsidR="00385213" w:rsidRPr="00385213" w:rsidRDefault="00385213" w:rsidP="00385213">
            <w:r w:rsidRPr="00385213">
              <w:t>Object transform</w:t>
            </w:r>
          </w:p>
        </w:tc>
        <w:tc>
          <w:tcPr>
            <w:tcW w:w="0" w:type="auto"/>
            <w:vAlign w:val="center"/>
            <w:hideMark/>
          </w:tcPr>
          <w:p w14:paraId="728F6E19" w14:textId="77777777" w:rsidR="00385213" w:rsidRPr="00385213" w:rsidRDefault="00385213" w:rsidP="00385213">
            <w:r w:rsidRPr="00385213">
              <w:t>Bake Action</w:t>
            </w:r>
          </w:p>
        </w:tc>
        <w:tc>
          <w:tcPr>
            <w:tcW w:w="0" w:type="auto"/>
            <w:vAlign w:val="center"/>
            <w:hideMark/>
          </w:tcPr>
          <w:p w14:paraId="037F9B70" w14:textId="77777777" w:rsidR="00385213" w:rsidRPr="00385213" w:rsidRDefault="00385213" w:rsidP="00385213">
            <w:r w:rsidRPr="00385213">
              <w:rPr>
                <w:rFonts w:ascii="Segoe UI Emoji" w:hAnsi="Segoe UI Emoji" w:cs="Segoe UI Emoji"/>
              </w:rPr>
              <w:t>✅</w:t>
            </w:r>
            <w:r w:rsidRPr="00385213">
              <w:t xml:space="preserve"> Yes</w:t>
            </w:r>
          </w:p>
        </w:tc>
      </w:tr>
      <w:tr w:rsidR="00385213" w:rsidRPr="00385213" w14:paraId="1FCAC98D" w14:textId="77777777" w:rsidTr="00385213">
        <w:trPr>
          <w:tblCellSpacing w:w="15" w:type="dxa"/>
        </w:trPr>
        <w:tc>
          <w:tcPr>
            <w:tcW w:w="0" w:type="auto"/>
            <w:vAlign w:val="center"/>
            <w:hideMark/>
          </w:tcPr>
          <w:p w14:paraId="6F88D3A6" w14:textId="77777777" w:rsidR="00385213" w:rsidRPr="00385213" w:rsidRDefault="00385213" w:rsidP="00385213">
            <w:r w:rsidRPr="00385213">
              <w:lastRenderedPageBreak/>
              <w:t>Vertex shape change</w:t>
            </w:r>
          </w:p>
        </w:tc>
        <w:tc>
          <w:tcPr>
            <w:tcW w:w="0" w:type="auto"/>
            <w:vAlign w:val="center"/>
            <w:hideMark/>
          </w:tcPr>
          <w:p w14:paraId="6F2C8BDA" w14:textId="77777777" w:rsidR="00385213" w:rsidRPr="00385213" w:rsidRDefault="00385213" w:rsidP="00385213">
            <w:r w:rsidRPr="00385213">
              <w:t>Shape Keys</w:t>
            </w:r>
          </w:p>
        </w:tc>
        <w:tc>
          <w:tcPr>
            <w:tcW w:w="0" w:type="auto"/>
            <w:vAlign w:val="center"/>
            <w:hideMark/>
          </w:tcPr>
          <w:p w14:paraId="1AFE107A" w14:textId="77777777" w:rsidR="00385213" w:rsidRPr="00385213" w:rsidRDefault="00385213" w:rsidP="00385213">
            <w:r w:rsidRPr="00385213">
              <w:rPr>
                <w:rFonts w:ascii="Segoe UI Emoji" w:hAnsi="Segoe UI Emoji" w:cs="Segoe UI Emoji"/>
              </w:rPr>
              <w:t>✅</w:t>
            </w:r>
            <w:r w:rsidRPr="00385213">
              <w:t xml:space="preserve"> Yes</w:t>
            </w:r>
          </w:p>
        </w:tc>
      </w:tr>
      <w:tr w:rsidR="00385213" w:rsidRPr="00385213" w14:paraId="658A872C" w14:textId="77777777" w:rsidTr="00385213">
        <w:trPr>
          <w:tblCellSpacing w:w="15" w:type="dxa"/>
        </w:trPr>
        <w:tc>
          <w:tcPr>
            <w:tcW w:w="0" w:type="auto"/>
            <w:vAlign w:val="center"/>
            <w:hideMark/>
          </w:tcPr>
          <w:p w14:paraId="41A2E6A9" w14:textId="77777777" w:rsidR="00385213" w:rsidRPr="00385213" w:rsidRDefault="00385213" w:rsidP="00385213">
            <w:r w:rsidRPr="00385213">
              <w:t>Topology-changing sim</w:t>
            </w:r>
          </w:p>
        </w:tc>
        <w:tc>
          <w:tcPr>
            <w:tcW w:w="0" w:type="auto"/>
            <w:vAlign w:val="center"/>
            <w:hideMark/>
          </w:tcPr>
          <w:p w14:paraId="2177C354" w14:textId="77777777" w:rsidR="00385213" w:rsidRPr="00385213" w:rsidRDefault="00385213" w:rsidP="00385213">
            <w:r w:rsidRPr="00385213">
              <w:t>Not supported</w:t>
            </w:r>
          </w:p>
        </w:tc>
        <w:tc>
          <w:tcPr>
            <w:tcW w:w="0" w:type="auto"/>
            <w:vAlign w:val="center"/>
            <w:hideMark/>
          </w:tcPr>
          <w:p w14:paraId="0A8D3081" w14:textId="77777777" w:rsidR="00385213" w:rsidRPr="00385213" w:rsidRDefault="00385213" w:rsidP="00385213">
            <w:r w:rsidRPr="00385213">
              <w:rPr>
                <w:rFonts w:ascii="Segoe UI Emoji" w:hAnsi="Segoe UI Emoji" w:cs="Segoe UI Emoji"/>
              </w:rPr>
              <w:t>❌</w:t>
            </w:r>
            <w:r w:rsidRPr="00385213">
              <w:t xml:space="preserve"> No</w:t>
            </w:r>
          </w:p>
        </w:tc>
      </w:tr>
    </w:tbl>
    <w:p w14:paraId="0E7099AD" w14:textId="77777777" w:rsidR="00385213" w:rsidRPr="00385213" w:rsidRDefault="00385213" w:rsidP="00385213">
      <w:r w:rsidRPr="00385213">
        <w:pict w14:anchorId="0FAB5C53">
          <v:rect id="_x0000_i1074" style="width:0;height:1.5pt" o:hralign="center" o:hrstd="t" o:hr="t" fillcolor="#a0a0a0" stroked="f"/>
        </w:pict>
      </w:r>
    </w:p>
    <w:p w14:paraId="10C42A89" w14:textId="77777777" w:rsidR="00385213" w:rsidRPr="00385213" w:rsidRDefault="00385213" w:rsidP="00385213">
      <w:r w:rsidRPr="00385213">
        <w:t>Let me know your specific squash/stretch setup — I can guide you on whether transforms or shape keys are more appropriate and give step-by-step Blender actions for it.</w:t>
      </w:r>
    </w:p>
    <w:p w14:paraId="5B4B0B25" w14:textId="77777777" w:rsidR="00385213" w:rsidRDefault="00385213"/>
    <w:sectPr w:rsidR="00385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B4E07"/>
    <w:multiLevelType w:val="multilevel"/>
    <w:tmpl w:val="54EC6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23E37"/>
    <w:multiLevelType w:val="multilevel"/>
    <w:tmpl w:val="F61E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D115E"/>
    <w:multiLevelType w:val="multilevel"/>
    <w:tmpl w:val="F2E8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A53C2"/>
    <w:multiLevelType w:val="multilevel"/>
    <w:tmpl w:val="01B8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523AD"/>
    <w:multiLevelType w:val="multilevel"/>
    <w:tmpl w:val="B0983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547FF"/>
    <w:multiLevelType w:val="multilevel"/>
    <w:tmpl w:val="B04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C2C94"/>
    <w:multiLevelType w:val="multilevel"/>
    <w:tmpl w:val="C48E2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9155F4"/>
    <w:multiLevelType w:val="multilevel"/>
    <w:tmpl w:val="4CE8C92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7307E5"/>
    <w:multiLevelType w:val="multilevel"/>
    <w:tmpl w:val="0636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D097E"/>
    <w:multiLevelType w:val="multilevel"/>
    <w:tmpl w:val="BB4C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30F33"/>
    <w:multiLevelType w:val="multilevel"/>
    <w:tmpl w:val="935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C0677"/>
    <w:multiLevelType w:val="multilevel"/>
    <w:tmpl w:val="7A38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512F4"/>
    <w:multiLevelType w:val="multilevel"/>
    <w:tmpl w:val="ACEC7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5319F"/>
    <w:multiLevelType w:val="multilevel"/>
    <w:tmpl w:val="ABC8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31F19"/>
    <w:multiLevelType w:val="multilevel"/>
    <w:tmpl w:val="8D74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56160"/>
    <w:multiLevelType w:val="multilevel"/>
    <w:tmpl w:val="DEA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573C2A"/>
    <w:multiLevelType w:val="multilevel"/>
    <w:tmpl w:val="9CF4A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436778">
    <w:abstractNumId w:val="4"/>
  </w:num>
  <w:num w:numId="2" w16cid:durableId="358316799">
    <w:abstractNumId w:val="0"/>
  </w:num>
  <w:num w:numId="3" w16cid:durableId="125710152">
    <w:abstractNumId w:val="16"/>
  </w:num>
  <w:num w:numId="4" w16cid:durableId="380136655">
    <w:abstractNumId w:val="2"/>
  </w:num>
  <w:num w:numId="5" w16cid:durableId="594753323">
    <w:abstractNumId w:val="5"/>
  </w:num>
  <w:num w:numId="6" w16cid:durableId="222376193">
    <w:abstractNumId w:val="6"/>
  </w:num>
  <w:num w:numId="7" w16cid:durableId="1605531044">
    <w:abstractNumId w:val="7"/>
  </w:num>
  <w:num w:numId="8" w16cid:durableId="1431777698">
    <w:abstractNumId w:val="12"/>
  </w:num>
  <w:num w:numId="9" w16cid:durableId="1730886471">
    <w:abstractNumId w:val="8"/>
  </w:num>
  <w:num w:numId="10" w16cid:durableId="778792175">
    <w:abstractNumId w:val="10"/>
  </w:num>
  <w:num w:numId="11" w16cid:durableId="1097405579">
    <w:abstractNumId w:val="15"/>
  </w:num>
  <w:num w:numId="12" w16cid:durableId="757752373">
    <w:abstractNumId w:val="11"/>
  </w:num>
  <w:num w:numId="13" w16cid:durableId="1316296775">
    <w:abstractNumId w:val="14"/>
  </w:num>
  <w:num w:numId="14" w16cid:durableId="1165896214">
    <w:abstractNumId w:val="1"/>
  </w:num>
  <w:num w:numId="15" w16cid:durableId="141625458">
    <w:abstractNumId w:val="13"/>
  </w:num>
  <w:num w:numId="16" w16cid:durableId="1126238313">
    <w:abstractNumId w:val="3"/>
  </w:num>
  <w:num w:numId="17" w16cid:durableId="11164890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65"/>
    <w:rsid w:val="001D4A04"/>
    <w:rsid w:val="00210ED6"/>
    <w:rsid w:val="00385213"/>
    <w:rsid w:val="007C298D"/>
    <w:rsid w:val="008310EF"/>
    <w:rsid w:val="00A87FA2"/>
    <w:rsid w:val="00C27895"/>
    <w:rsid w:val="00DD3119"/>
    <w:rsid w:val="00E15765"/>
    <w:rsid w:val="00E60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272D710"/>
  <w15:chartTrackingRefBased/>
  <w15:docId w15:val="{0670FB3F-C8FD-49A6-83B4-08F35886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765"/>
    <w:rPr>
      <w:rFonts w:eastAsiaTheme="majorEastAsia" w:cstheme="majorBidi"/>
      <w:color w:val="272727" w:themeColor="text1" w:themeTint="D8"/>
    </w:rPr>
  </w:style>
  <w:style w:type="paragraph" w:styleId="Title">
    <w:name w:val="Title"/>
    <w:basedOn w:val="Normal"/>
    <w:next w:val="Normal"/>
    <w:link w:val="TitleChar"/>
    <w:uiPriority w:val="10"/>
    <w:qFormat/>
    <w:rsid w:val="00E15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765"/>
    <w:pPr>
      <w:spacing w:before="160"/>
      <w:jc w:val="center"/>
    </w:pPr>
    <w:rPr>
      <w:i/>
      <w:iCs/>
      <w:color w:val="404040" w:themeColor="text1" w:themeTint="BF"/>
    </w:rPr>
  </w:style>
  <w:style w:type="character" w:customStyle="1" w:styleId="QuoteChar">
    <w:name w:val="Quote Char"/>
    <w:basedOn w:val="DefaultParagraphFont"/>
    <w:link w:val="Quote"/>
    <w:uiPriority w:val="29"/>
    <w:rsid w:val="00E15765"/>
    <w:rPr>
      <w:i/>
      <w:iCs/>
      <w:color w:val="404040" w:themeColor="text1" w:themeTint="BF"/>
    </w:rPr>
  </w:style>
  <w:style w:type="paragraph" w:styleId="ListParagraph">
    <w:name w:val="List Paragraph"/>
    <w:basedOn w:val="Normal"/>
    <w:uiPriority w:val="34"/>
    <w:qFormat/>
    <w:rsid w:val="00E15765"/>
    <w:pPr>
      <w:ind w:left="720"/>
      <w:contextualSpacing/>
    </w:pPr>
  </w:style>
  <w:style w:type="character" w:styleId="IntenseEmphasis">
    <w:name w:val="Intense Emphasis"/>
    <w:basedOn w:val="DefaultParagraphFont"/>
    <w:uiPriority w:val="21"/>
    <w:qFormat/>
    <w:rsid w:val="00E15765"/>
    <w:rPr>
      <w:i/>
      <w:iCs/>
      <w:color w:val="0F4761" w:themeColor="accent1" w:themeShade="BF"/>
    </w:rPr>
  </w:style>
  <w:style w:type="paragraph" w:styleId="IntenseQuote">
    <w:name w:val="Intense Quote"/>
    <w:basedOn w:val="Normal"/>
    <w:next w:val="Normal"/>
    <w:link w:val="IntenseQuoteChar"/>
    <w:uiPriority w:val="30"/>
    <w:qFormat/>
    <w:rsid w:val="00E15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765"/>
    <w:rPr>
      <w:i/>
      <w:iCs/>
      <w:color w:val="0F4761" w:themeColor="accent1" w:themeShade="BF"/>
    </w:rPr>
  </w:style>
  <w:style w:type="character" w:styleId="IntenseReference">
    <w:name w:val="Intense Reference"/>
    <w:basedOn w:val="DefaultParagraphFont"/>
    <w:uiPriority w:val="32"/>
    <w:qFormat/>
    <w:rsid w:val="00E15765"/>
    <w:rPr>
      <w:b/>
      <w:bCs/>
      <w:smallCaps/>
      <w:color w:val="0F4761" w:themeColor="accent1" w:themeShade="BF"/>
      <w:spacing w:val="5"/>
    </w:rPr>
  </w:style>
  <w:style w:type="character" w:styleId="Hyperlink">
    <w:name w:val="Hyperlink"/>
    <w:basedOn w:val="DefaultParagraphFont"/>
    <w:uiPriority w:val="99"/>
    <w:unhideWhenUsed/>
    <w:rsid w:val="00DD3119"/>
    <w:rPr>
      <w:color w:val="467886" w:themeColor="hyperlink"/>
      <w:u w:val="single"/>
    </w:rPr>
  </w:style>
  <w:style w:type="character" w:styleId="UnresolvedMention">
    <w:name w:val="Unresolved Mention"/>
    <w:basedOn w:val="DefaultParagraphFont"/>
    <w:uiPriority w:val="99"/>
    <w:semiHidden/>
    <w:unhideWhenUsed/>
    <w:rsid w:val="00DD3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51334">
      <w:bodyDiv w:val="1"/>
      <w:marLeft w:val="0"/>
      <w:marRight w:val="0"/>
      <w:marTop w:val="0"/>
      <w:marBottom w:val="0"/>
      <w:divBdr>
        <w:top w:val="none" w:sz="0" w:space="0" w:color="auto"/>
        <w:left w:val="none" w:sz="0" w:space="0" w:color="auto"/>
        <w:bottom w:val="none" w:sz="0" w:space="0" w:color="auto"/>
        <w:right w:val="none" w:sz="0" w:space="0" w:color="auto"/>
      </w:divBdr>
      <w:divsChild>
        <w:div w:id="6445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607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305437">
      <w:bodyDiv w:val="1"/>
      <w:marLeft w:val="0"/>
      <w:marRight w:val="0"/>
      <w:marTop w:val="0"/>
      <w:marBottom w:val="0"/>
      <w:divBdr>
        <w:top w:val="none" w:sz="0" w:space="0" w:color="auto"/>
        <w:left w:val="none" w:sz="0" w:space="0" w:color="auto"/>
        <w:bottom w:val="none" w:sz="0" w:space="0" w:color="auto"/>
        <w:right w:val="none" w:sz="0" w:space="0" w:color="auto"/>
      </w:divBdr>
    </w:div>
    <w:div w:id="824012514">
      <w:bodyDiv w:val="1"/>
      <w:marLeft w:val="0"/>
      <w:marRight w:val="0"/>
      <w:marTop w:val="0"/>
      <w:marBottom w:val="0"/>
      <w:divBdr>
        <w:top w:val="none" w:sz="0" w:space="0" w:color="auto"/>
        <w:left w:val="none" w:sz="0" w:space="0" w:color="auto"/>
        <w:bottom w:val="none" w:sz="0" w:space="0" w:color="auto"/>
        <w:right w:val="none" w:sz="0" w:space="0" w:color="auto"/>
      </w:divBdr>
    </w:div>
    <w:div w:id="1624269624">
      <w:bodyDiv w:val="1"/>
      <w:marLeft w:val="0"/>
      <w:marRight w:val="0"/>
      <w:marTop w:val="0"/>
      <w:marBottom w:val="0"/>
      <w:divBdr>
        <w:top w:val="none" w:sz="0" w:space="0" w:color="auto"/>
        <w:left w:val="none" w:sz="0" w:space="0" w:color="auto"/>
        <w:bottom w:val="none" w:sz="0" w:space="0" w:color="auto"/>
        <w:right w:val="none" w:sz="0" w:space="0" w:color="auto"/>
      </w:divBdr>
    </w:div>
    <w:div w:id="2071343872">
      <w:bodyDiv w:val="1"/>
      <w:marLeft w:val="0"/>
      <w:marRight w:val="0"/>
      <w:marTop w:val="0"/>
      <w:marBottom w:val="0"/>
      <w:divBdr>
        <w:top w:val="none" w:sz="0" w:space="0" w:color="auto"/>
        <w:left w:val="none" w:sz="0" w:space="0" w:color="auto"/>
        <w:bottom w:val="none" w:sz="0" w:space="0" w:color="auto"/>
        <w:right w:val="none" w:sz="0" w:space="0" w:color="auto"/>
      </w:divBdr>
    </w:div>
    <w:div w:id="2144031949">
      <w:bodyDiv w:val="1"/>
      <w:marLeft w:val="0"/>
      <w:marRight w:val="0"/>
      <w:marTop w:val="0"/>
      <w:marBottom w:val="0"/>
      <w:divBdr>
        <w:top w:val="none" w:sz="0" w:space="0" w:color="auto"/>
        <w:left w:val="none" w:sz="0" w:space="0" w:color="auto"/>
        <w:bottom w:val="none" w:sz="0" w:space="0" w:color="auto"/>
        <w:right w:val="none" w:sz="0" w:space="0" w:color="auto"/>
      </w:divBdr>
      <w:divsChild>
        <w:div w:id="903107920">
          <w:blockQuote w:val="1"/>
          <w:marLeft w:val="720"/>
          <w:marRight w:val="720"/>
          <w:marTop w:val="100"/>
          <w:marBottom w:val="100"/>
          <w:divBdr>
            <w:top w:val="none" w:sz="0" w:space="0" w:color="auto"/>
            <w:left w:val="none" w:sz="0" w:space="0" w:color="auto"/>
            <w:bottom w:val="none" w:sz="0" w:space="0" w:color="auto"/>
            <w:right w:val="none" w:sz="0" w:space="0" w:color="auto"/>
          </w:divBdr>
        </w:div>
        <w:div w:id="278270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reejs.org/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1161</Words>
  <Characters>6623</Characters>
  <Application>Microsoft Office Word</Application>
  <DocSecurity>0</DocSecurity>
  <Lines>55</Lines>
  <Paragraphs>15</Paragraphs>
  <ScaleCrop>false</ScaleCrop>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Lee</dc:creator>
  <cp:keywords/>
  <dc:description/>
  <cp:lastModifiedBy>Elliot Lee</cp:lastModifiedBy>
  <cp:revision>3</cp:revision>
  <dcterms:created xsi:type="dcterms:W3CDTF">2025-06-30T15:57:00Z</dcterms:created>
  <dcterms:modified xsi:type="dcterms:W3CDTF">2025-06-30T16:50:00Z</dcterms:modified>
</cp:coreProperties>
</file>