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296C" w:rsidRDefault="00C5296C" w:rsidP="00AF5D26">
      <w:pPr>
        <w:pStyle w:val="ListParagraph"/>
        <w:numPr>
          <w:ilvl w:val="0"/>
          <w:numId w:val="3"/>
        </w:numPr>
        <w:spacing w:line="480" w:lineRule="auto"/>
      </w:pPr>
      <w:r>
        <w:t>45-day reminder notice</w:t>
      </w:r>
    </w:p>
    <w:p w:rsidR="00C5296C" w:rsidRDefault="00C5296C" w:rsidP="00AF5D26">
      <w:pPr>
        <w:pStyle w:val="ListParagraph"/>
        <w:numPr>
          <w:ilvl w:val="0"/>
          <w:numId w:val="3"/>
        </w:numPr>
        <w:spacing w:line="480" w:lineRule="auto"/>
      </w:pPr>
      <w:r>
        <w:t xml:space="preserve">Accounts receivable </w:t>
      </w:r>
      <w:r w:rsidR="00093B97">
        <w:t xml:space="preserve">and collections </w:t>
      </w:r>
      <w:r>
        <w:t>list</w:t>
      </w:r>
      <w:r w:rsidR="00093B97">
        <w:t>s</w:t>
      </w:r>
    </w:p>
    <w:p w:rsidR="00C5296C" w:rsidRDefault="00C5296C" w:rsidP="00AF5D26">
      <w:pPr>
        <w:pStyle w:val="ListParagraph"/>
        <w:numPr>
          <w:ilvl w:val="0"/>
          <w:numId w:val="3"/>
        </w:numPr>
        <w:spacing w:line="480" w:lineRule="auto"/>
      </w:pPr>
      <w:r>
        <w:t>Certificate of Completion</w:t>
      </w:r>
    </w:p>
    <w:p w:rsidR="00C5296C" w:rsidRDefault="00C5296C" w:rsidP="00AF5D26">
      <w:pPr>
        <w:pStyle w:val="ListParagraph"/>
        <w:numPr>
          <w:ilvl w:val="0"/>
          <w:numId w:val="3"/>
        </w:numPr>
        <w:spacing w:line="480" w:lineRule="auto"/>
      </w:pPr>
      <w:r>
        <w:t xml:space="preserve">Confirmation </w:t>
      </w:r>
      <w:r w:rsidR="00DD0B78">
        <w:t>email</w:t>
      </w:r>
      <w:r>
        <w:t xml:space="preserve"> </w:t>
      </w:r>
      <w:r w:rsidR="00093B97">
        <w:t>for initial and refresher classes</w:t>
      </w:r>
    </w:p>
    <w:p w:rsidR="00093B97" w:rsidRDefault="00093B97" w:rsidP="00AF5D26">
      <w:pPr>
        <w:pStyle w:val="ListParagraph"/>
        <w:numPr>
          <w:ilvl w:val="0"/>
          <w:numId w:val="3"/>
        </w:numPr>
        <w:spacing w:line="480" w:lineRule="auto"/>
      </w:pPr>
      <w:r>
        <w:t xml:space="preserve">Confirmation/Announcement </w:t>
      </w:r>
      <w:r w:rsidR="00DD0B78">
        <w:t xml:space="preserve">email </w:t>
      </w:r>
      <w:r>
        <w:t>for online initial training</w:t>
      </w:r>
    </w:p>
    <w:p w:rsidR="00C5296C" w:rsidRDefault="00C5296C" w:rsidP="00AF5D26">
      <w:pPr>
        <w:pStyle w:val="ListParagraph"/>
        <w:numPr>
          <w:ilvl w:val="0"/>
          <w:numId w:val="3"/>
        </w:numPr>
        <w:spacing w:line="480" w:lineRule="auto"/>
      </w:pPr>
      <w:r>
        <w:t>Credit card processing form (given to Accounting</w:t>
      </w:r>
      <w:r w:rsidR="00093B97">
        <w:t>, when necessary</w:t>
      </w:r>
      <w:r>
        <w:t>)</w:t>
      </w:r>
    </w:p>
    <w:p w:rsidR="00C5296C" w:rsidRDefault="00C5296C" w:rsidP="00AF5D26">
      <w:pPr>
        <w:pStyle w:val="ListParagraph"/>
        <w:numPr>
          <w:ilvl w:val="0"/>
          <w:numId w:val="3"/>
        </w:numPr>
        <w:spacing w:line="480" w:lineRule="auto"/>
      </w:pPr>
      <w:r>
        <w:t>Credit card receipt (for student</w:t>
      </w:r>
      <w:r w:rsidR="00093B97">
        <w:t>,</w:t>
      </w:r>
      <w:r>
        <w:t xml:space="preserve"> returned from Accounting)</w:t>
      </w:r>
    </w:p>
    <w:p w:rsidR="00C5296C" w:rsidRDefault="00C5296C" w:rsidP="00AF5D26">
      <w:pPr>
        <w:pStyle w:val="ListParagraph"/>
        <w:numPr>
          <w:ilvl w:val="0"/>
          <w:numId w:val="3"/>
        </w:numPr>
        <w:spacing w:line="480" w:lineRule="auto"/>
      </w:pPr>
      <w:r>
        <w:t>Credit card tracking list</w:t>
      </w:r>
    </w:p>
    <w:p w:rsidR="00C5296C" w:rsidRDefault="00C5296C" w:rsidP="00AF5D26">
      <w:pPr>
        <w:pStyle w:val="ListParagraph"/>
        <w:numPr>
          <w:ilvl w:val="0"/>
          <w:numId w:val="3"/>
        </w:numPr>
        <w:spacing w:line="480" w:lineRule="auto"/>
      </w:pPr>
      <w:r>
        <w:t xml:space="preserve">Credit list (students who have paid for </w:t>
      </w:r>
      <w:r w:rsidR="00093B97">
        <w:t>training but did not participate</w:t>
      </w:r>
      <w:r>
        <w:t>)</w:t>
      </w:r>
    </w:p>
    <w:p w:rsidR="00C5296C" w:rsidRDefault="00C5296C" w:rsidP="00AF5D26">
      <w:pPr>
        <w:pStyle w:val="ListParagraph"/>
        <w:numPr>
          <w:ilvl w:val="0"/>
          <w:numId w:val="3"/>
        </w:numPr>
        <w:spacing w:line="480" w:lineRule="auto"/>
      </w:pPr>
      <w:r>
        <w:t xml:space="preserve">Deadline reminder </w:t>
      </w:r>
      <w:r w:rsidR="00093B97">
        <w:t>email notice</w:t>
      </w:r>
      <w:r>
        <w:t xml:space="preserve"> to online </w:t>
      </w:r>
      <w:r w:rsidR="00DD0B78">
        <w:t xml:space="preserve">refresher </w:t>
      </w:r>
      <w:r>
        <w:t xml:space="preserve">course enrollees </w:t>
      </w:r>
    </w:p>
    <w:p w:rsidR="00C5296C" w:rsidRDefault="00C5296C" w:rsidP="00AF5D26">
      <w:pPr>
        <w:pStyle w:val="ListParagraph"/>
        <w:numPr>
          <w:ilvl w:val="0"/>
          <w:numId w:val="3"/>
        </w:numPr>
        <w:spacing w:line="480" w:lineRule="auto"/>
      </w:pPr>
      <w:r>
        <w:t>Inactive QCIs list (</w:t>
      </w:r>
      <w:r w:rsidR="00093B97">
        <w:t xml:space="preserve">QCIs </w:t>
      </w:r>
      <w:r>
        <w:t xml:space="preserve">with </w:t>
      </w:r>
      <w:r w:rsidR="00DD0B78">
        <w:t>expired credentials, including reasons</w:t>
      </w:r>
      <w:r>
        <w:t>)</w:t>
      </w:r>
    </w:p>
    <w:p w:rsidR="00C5296C" w:rsidRDefault="00C5296C" w:rsidP="00AF5D26">
      <w:pPr>
        <w:pStyle w:val="ListParagraph"/>
        <w:numPr>
          <w:ilvl w:val="0"/>
          <w:numId w:val="3"/>
        </w:numPr>
        <w:spacing w:line="480" w:lineRule="auto"/>
      </w:pPr>
      <w:r>
        <w:t>Invoice</w:t>
      </w:r>
      <w:r w:rsidR="00DD0B78">
        <w:t xml:space="preserve"> (sent to students who do not pay by credit card)</w:t>
      </w:r>
    </w:p>
    <w:p w:rsidR="00C5296C" w:rsidRDefault="00C5296C" w:rsidP="00AF5D26">
      <w:pPr>
        <w:pStyle w:val="ListParagraph"/>
        <w:numPr>
          <w:ilvl w:val="0"/>
          <w:numId w:val="3"/>
        </w:numPr>
        <w:spacing w:line="480" w:lineRule="auto"/>
      </w:pPr>
      <w:r>
        <w:t>Invoice tracking list</w:t>
      </w:r>
      <w:r w:rsidR="00093B97">
        <w:t xml:space="preserve"> (may be combined with credit card tracking list)</w:t>
      </w:r>
    </w:p>
    <w:p w:rsidR="00C5296C" w:rsidRDefault="00C5296C" w:rsidP="00AF5D26">
      <w:pPr>
        <w:pStyle w:val="ListParagraph"/>
        <w:numPr>
          <w:ilvl w:val="0"/>
          <w:numId w:val="3"/>
        </w:numPr>
        <w:spacing w:line="480" w:lineRule="auto"/>
      </w:pPr>
      <w:r>
        <w:t>Mailing labels</w:t>
      </w:r>
      <w:r w:rsidR="00DD0B78">
        <w:t xml:space="preserve"> (optional)</w:t>
      </w:r>
    </w:p>
    <w:p w:rsidR="00C5296C" w:rsidRDefault="00C5296C" w:rsidP="00AF5D26">
      <w:pPr>
        <w:pStyle w:val="ListParagraph"/>
        <w:numPr>
          <w:ilvl w:val="0"/>
          <w:numId w:val="3"/>
        </w:numPr>
        <w:spacing w:line="480" w:lineRule="auto"/>
      </w:pPr>
      <w:r>
        <w:t>Name badge</w:t>
      </w:r>
      <w:r w:rsidR="00093B97">
        <w:t>s</w:t>
      </w:r>
    </w:p>
    <w:p w:rsidR="00C5296C" w:rsidRDefault="00C5296C" w:rsidP="00AF5D26">
      <w:pPr>
        <w:pStyle w:val="ListParagraph"/>
        <w:numPr>
          <w:ilvl w:val="0"/>
          <w:numId w:val="3"/>
        </w:numPr>
        <w:spacing w:line="480" w:lineRule="auto"/>
      </w:pPr>
      <w:r>
        <w:t>Registration form (when we have to fill one out for the student or send to the student)</w:t>
      </w:r>
    </w:p>
    <w:p w:rsidR="00C5296C" w:rsidRDefault="00C5296C" w:rsidP="00AF5D26">
      <w:pPr>
        <w:pStyle w:val="ListParagraph"/>
        <w:numPr>
          <w:ilvl w:val="0"/>
          <w:numId w:val="3"/>
        </w:numPr>
        <w:spacing w:line="480" w:lineRule="auto"/>
      </w:pPr>
      <w:r>
        <w:t>Roster</w:t>
      </w:r>
      <w:r w:rsidR="00093B97">
        <w:t>s for classes (alphabetized by company name)</w:t>
      </w:r>
    </w:p>
    <w:p w:rsidR="00C5296C" w:rsidRDefault="00C5296C" w:rsidP="00AF5D26">
      <w:pPr>
        <w:pStyle w:val="ListParagraph"/>
        <w:numPr>
          <w:ilvl w:val="0"/>
          <w:numId w:val="3"/>
        </w:numPr>
        <w:spacing w:line="480" w:lineRule="auto"/>
      </w:pPr>
      <w:r>
        <w:t>Sign-in sheet</w:t>
      </w:r>
      <w:r w:rsidR="00093B97">
        <w:t>s for classes (alphabetized by student name)</w:t>
      </w:r>
    </w:p>
    <w:p w:rsidR="00093B97" w:rsidRDefault="00093B97" w:rsidP="00AF5D26">
      <w:pPr>
        <w:pStyle w:val="ListParagraph"/>
        <w:numPr>
          <w:ilvl w:val="0"/>
          <w:numId w:val="3"/>
        </w:numPr>
        <w:spacing w:line="480" w:lineRule="auto"/>
      </w:pPr>
      <w:r>
        <w:t>Spreadsheets for refresher online and initial online student information</w:t>
      </w:r>
    </w:p>
    <w:p w:rsidR="00C5296C" w:rsidRDefault="00C5296C" w:rsidP="00AF5D26">
      <w:pPr>
        <w:pStyle w:val="ListParagraph"/>
        <w:numPr>
          <w:ilvl w:val="0"/>
          <w:numId w:val="3"/>
        </w:numPr>
        <w:spacing w:line="480" w:lineRule="auto"/>
      </w:pPr>
      <w:r>
        <w:t>States represented list</w:t>
      </w:r>
    </w:p>
    <w:p w:rsidR="00C5296C" w:rsidRDefault="00C5296C" w:rsidP="00AF5D26">
      <w:pPr>
        <w:pStyle w:val="ListParagraph"/>
        <w:numPr>
          <w:ilvl w:val="0"/>
          <w:numId w:val="3"/>
        </w:numPr>
        <w:spacing w:line="480" w:lineRule="auto"/>
      </w:pPr>
      <w:r>
        <w:t>Thompson QCIs list</w:t>
      </w:r>
      <w:r w:rsidR="00093B97">
        <w:t>, active and inactive.  Active/inactive QCIs from specific other companies</w:t>
      </w:r>
    </w:p>
    <w:p w:rsidR="00C5296C" w:rsidRDefault="00C5296C" w:rsidP="00AF5D26">
      <w:pPr>
        <w:pStyle w:val="ListParagraph"/>
        <w:numPr>
          <w:ilvl w:val="0"/>
          <w:numId w:val="3"/>
        </w:numPr>
        <w:spacing w:line="480" w:lineRule="auto"/>
      </w:pPr>
      <w:r>
        <w:t>Wait list</w:t>
      </w:r>
      <w:r w:rsidR="00DD0B78">
        <w:t xml:space="preserve"> (for full classes), optional</w:t>
      </w:r>
    </w:p>
    <w:p w:rsidR="00C5296C" w:rsidRDefault="00C5296C" w:rsidP="00AF5D26">
      <w:pPr>
        <w:pStyle w:val="ListParagraph"/>
        <w:numPr>
          <w:ilvl w:val="0"/>
          <w:numId w:val="3"/>
        </w:numPr>
        <w:spacing w:line="480" w:lineRule="auto"/>
      </w:pPr>
      <w:r>
        <w:t>Wallet card</w:t>
      </w:r>
    </w:p>
    <w:p w:rsidR="00093B97" w:rsidRPr="00093B97" w:rsidRDefault="00DD0B78" w:rsidP="00093B97">
      <w:pPr>
        <w:spacing w:line="480" w:lineRule="auto"/>
        <w:rPr>
          <w:b/>
        </w:rPr>
      </w:pPr>
      <w:r>
        <w:rPr>
          <w:b/>
        </w:rPr>
        <w:t xml:space="preserve">WE CAN PROVIDE </w:t>
      </w:r>
      <w:r w:rsidR="00093B97" w:rsidRPr="00093B97">
        <w:rPr>
          <w:b/>
        </w:rPr>
        <w:t>CURRENT EXAMPLES</w:t>
      </w:r>
      <w:r>
        <w:rPr>
          <w:b/>
        </w:rPr>
        <w:t xml:space="preserve"> OF THE ABOVE</w:t>
      </w:r>
      <w:bookmarkStart w:id="0" w:name="_GoBack"/>
      <w:bookmarkEnd w:id="0"/>
      <w:r w:rsidR="00093B97" w:rsidRPr="00093B97">
        <w:rPr>
          <w:b/>
        </w:rPr>
        <w:t>.</w:t>
      </w:r>
    </w:p>
    <w:sectPr w:rsidR="00093B97" w:rsidRPr="00093B9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51D1" w:rsidRDefault="00F251D1" w:rsidP="002A720D">
      <w:pPr>
        <w:spacing w:after="0" w:line="240" w:lineRule="auto"/>
      </w:pPr>
      <w:r>
        <w:separator/>
      </w:r>
    </w:p>
  </w:endnote>
  <w:endnote w:type="continuationSeparator" w:id="0">
    <w:p w:rsidR="00F251D1" w:rsidRDefault="00F251D1" w:rsidP="002A7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51D1" w:rsidRDefault="00F251D1" w:rsidP="002A720D">
      <w:pPr>
        <w:spacing w:after="0" w:line="240" w:lineRule="auto"/>
      </w:pPr>
      <w:r>
        <w:separator/>
      </w:r>
    </w:p>
  </w:footnote>
  <w:footnote w:type="continuationSeparator" w:id="0">
    <w:p w:rsidR="00F251D1" w:rsidRDefault="00F251D1" w:rsidP="002A72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720D" w:rsidRDefault="00AF5D26">
    <w:pPr>
      <w:pStyle w:val="Header"/>
      <w:rPr>
        <w:b/>
      </w:rPr>
    </w:pPr>
    <w:r>
      <w:rPr>
        <w:b/>
      </w:rPr>
      <w:t xml:space="preserve">LIST OF </w:t>
    </w:r>
    <w:r w:rsidR="002A720D" w:rsidRPr="002A720D">
      <w:rPr>
        <w:b/>
      </w:rPr>
      <w:t>STANDARD FORMS</w:t>
    </w:r>
    <w:r w:rsidR="00093B97">
      <w:rPr>
        <w:b/>
      </w:rPr>
      <w:t xml:space="preserve"> AND REPORTS </w:t>
    </w:r>
  </w:p>
  <w:p w:rsidR="00093B97" w:rsidRPr="002A720D" w:rsidRDefault="00093B97">
    <w:pPr>
      <w:pStyle w:val="Header"/>
      <w:rPr>
        <w:b/>
      </w:rPr>
    </w:pPr>
    <w:r>
      <w:rPr>
        <w:b/>
      </w:rPr>
      <w:t>THOMPSON ENGINEERING DATABASE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1307B1"/>
    <w:multiLevelType w:val="hybridMultilevel"/>
    <w:tmpl w:val="63B0D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4C4A63"/>
    <w:multiLevelType w:val="hybridMultilevel"/>
    <w:tmpl w:val="EBEA2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46126F"/>
    <w:multiLevelType w:val="hybridMultilevel"/>
    <w:tmpl w:val="D9DC67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720D"/>
    <w:rsid w:val="00044E73"/>
    <w:rsid w:val="00093B97"/>
    <w:rsid w:val="001045A2"/>
    <w:rsid w:val="001F5107"/>
    <w:rsid w:val="002A720D"/>
    <w:rsid w:val="005F1B64"/>
    <w:rsid w:val="006A4FF2"/>
    <w:rsid w:val="006C2B80"/>
    <w:rsid w:val="009464EF"/>
    <w:rsid w:val="00A23C2B"/>
    <w:rsid w:val="00AF5D26"/>
    <w:rsid w:val="00C5296C"/>
    <w:rsid w:val="00DD0B78"/>
    <w:rsid w:val="00E652DB"/>
    <w:rsid w:val="00F251D1"/>
    <w:rsid w:val="00FE3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0D016"/>
  <w15:docId w15:val="{D1496C74-2749-4E5F-A24A-D5021944A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72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720D"/>
  </w:style>
  <w:style w:type="paragraph" w:styleId="Footer">
    <w:name w:val="footer"/>
    <w:basedOn w:val="Normal"/>
    <w:link w:val="FooterChar"/>
    <w:uiPriority w:val="99"/>
    <w:unhideWhenUsed/>
    <w:rsid w:val="002A72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720D"/>
  </w:style>
  <w:style w:type="paragraph" w:styleId="ListParagraph">
    <w:name w:val="List Paragraph"/>
    <w:basedOn w:val="Normal"/>
    <w:uiPriority w:val="34"/>
    <w:qFormat/>
    <w:rsid w:val="002A72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181</Words>
  <Characters>1038</Characters>
  <Application>Microsoft Office Word</Application>
  <DocSecurity>0</DocSecurity>
  <Lines>8</Lines>
  <Paragraphs>2</Paragraphs>
  <ScaleCrop>false</ScaleCrop>
  <Company>Thompson Engineering</Company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Roton</dc:creator>
  <cp:keywords/>
  <dc:description/>
  <cp:lastModifiedBy>Cindy Roton</cp:lastModifiedBy>
  <cp:revision>14</cp:revision>
  <cp:lastPrinted>2014-01-27T19:37:00Z</cp:lastPrinted>
  <dcterms:created xsi:type="dcterms:W3CDTF">2012-05-09T22:14:00Z</dcterms:created>
  <dcterms:modified xsi:type="dcterms:W3CDTF">2021-05-31T21:51:00Z</dcterms:modified>
</cp:coreProperties>
</file>