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9BD0" w14:textId="43971F70" w:rsidR="00F73CB1" w:rsidRDefault="00B037CD">
      <w:pPr>
        <w:rPr>
          <w:b/>
          <w:bCs/>
          <w:sz w:val="32"/>
          <w:szCs w:val="32"/>
        </w:rPr>
      </w:pPr>
      <w:r w:rsidRPr="00B037CD">
        <w:rPr>
          <w:b/>
          <w:bCs/>
          <w:sz w:val="32"/>
          <w:szCs w:val="32"/>
        </w:rPr>
        <w:t>Wind Turbine Damage Classification Using Deep Neural Networks Based on SCADA Data</w:t>
      </w:r>
    </w:p>
    <w:p w14:paraId="3092D1EE" w14:textId="77777777" w:rsidR="00B037CD" w:rsidRPr="00B037CD" w:rsidRDefault="00B037CD" w:rsidP="00B037CD">
      <w:pPr>
        <w:rPr>
          <w:b/>
          <w:bCs/>
          <w:sz w:val="28"/>
          <w:szCs w:val="28"/>
        </w:rPr>
      </w:pPr>
      <w:r w:rsidRPr="00B037CD">
        <w:rPr>
          <w:b/>
          <w:bCs/>
          <w:sz w:val="28"/>
          <w:szCs w:val="28"/>
        </w:rPr>
        <w:t xml:space="preserve">Train Parameters: </w:t>
      </w:r>
    </w:p>
    <w:p w14:paraId="0B8C597A" w14:textId="77777777" w:rsidR="00B037CD" w:rsidRPr="002A03AF" w:rsidRDefault="00B037CD" w:rsidP="00B037CD">
      <w:r w:rsidRPr="002A03AF">
        <w:rPr>
          <w:sz w:val="32"/>
          <w:szCs w:val="32"/>
        </w:rPr>
        <w:tab/>
      </w:r>
      <w:r w:rsidRPr="002A03AF">
        <w:t>Epochs: 20</w:t>
      </w:r>
    </w:p>
    <w:p w14:paraId="225151C6" w14:textId="77777777" w:rsidR="00B037CD" w:rsidRDefault="00B037CD" w:rsidP="00B037CD">
      <w:r w:rsidRPr="002A03AF">
        <w:tab/>
        <w:t>Batch_Size = 32</w:t>
      </w:r>
    </w:p>
    <w:p w14:paraId="668FDF00" w14:textId="2D4F5A29" w:rsidR="00B037CD" w:rsidRDefault="00B037CD" w:rsidP="00B037CD">
      <w:r>
        <w:tab/>
      </w:r>
      <w:r w:rsidRPr="00B037CD">
        <w:t>N</w:t>
      </w:r>
      <w:r>
        <w:t>um</w:t>
      </w:r>
      <w:r w:rsidRPr="00B037CD">
        <w:t>_C</w:t>
      </w:r>
      <w:r>
        <w:t xml:space="preserve">lasses </w:t>
      </w:r>
      <w:r w:rsidRPr="00B037CD">
        <w:t>= 2</w:t>
      </w:r>
    </w:p>
    <w:p w14:paraId="1B314089" w14:textId="6DAFB0AD" w:rsidR="007722BD" w:rsidRPr="007722BD" w:rsidRDefault="007722BD" w:rsidP="007722BD">
      <w:r>
        <w:tab/>
        <w:t xml:space="preserve">Window_Size </w:t>
      </w:r>
      <w:r w:rsidRPr="007722BD">
        <w:t>= 30  </w:t>
      </w:r>
    </w:p>
    <w:p w14:paraId="4B8583F0" w14:textId="22F799E2" w:rsidR="007722BD" w:rsidRDefault="007722BD" w:rsidP="007722BD">
      <w:pPr>
        <w:ind w:firstLine="708"/>
      </w:pPr>
      <w:r>
        <w:t xml:space="preserve">Step_Size </w:t>
      </w:r>
      <w:r w:rsidRPr="007722BD">
        <w:t>= 1  </w:t>
      </w:r>
    </w:p>
    <w:p w14:paraId="4452D75B" w14:textId="77777777" w:rsidR="00D06119" w:rsidRPr="007722BD" w:rsidRDefault="00D06119" w:rsidP="00D06119"/>
    <w:p w14:paraId="1F962C60" w14:textId="3BA7B27F" w:rsidR="00D06119" w:rsidRPr="00B037CD" w:rsidRDefault="00D06119" w:rsidP="00D061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Used Datasets</w:t>
      </w:r>
      <w:r w:rsidRPr="00B037CD">
        <w:rPr>
          <w:b/>
          <w:bCs/>
          <w:sz w:val="28"/>
          <w:szCs w:val="28"/>
        </w:rPr>
        <w:t xml:space="preserve">: </w:t>
      </w:r>
    </w:p>
    <w:p w14:paraId="27A8DCB3" w14:textId="77777777" w:rsidR="001A3B90" w:rsidRPr="001A3B90" w:rsidRDefault="001A3B90" w:rsidP="001A3B90">
      <w:r>
        <w:tab/>
      </w:r>
      <w:r w:rsidRPr="001A3B90">
        <w:t>Ocak-Kasım 10 dk lık veriler.xlsm</w:t>
      </w:r>
    </w:p>
    <w:p w14:paraId="14277E7F" w14:textId="77777777" w:rsidR="001A3B90" w:rsidRPr="001A3B90" w:rsidRDefault="001A3B90" w:rsidP="001A3B90">
      <w:pPr>
        <w:ind w:firstLine="708"/>
      </w:pPr>
      <w:r w:rsidRPr="001A3B90">
        <w:t>Ocak-Kasım 10 dk lık sıcaklıklar 1.xlsm</w:t>
      </w:r>
    </w:p>
    <w:p w14:paraId="1B40CA1B" w14:textId="1FD566A6" w:rsidR="00D06119" w:rsidRDefault="001A3B90" w:rsidP="001A3B90">
      <w:pPr>
        <w:ind w:firstLine="708"/>
      </w:pPr>
      <w:r w:rsidRPr="001A3B90">
        <w:t>Ocak-Kasım 10 dk lık sıcaklıklar 2.xlsm</w:t>
      </w:r>
    </w:p>
    <w:p w14:paraId="32FF4A7D" w14:textId="77777777" w:rsidR="001A3B90" w:rsidRPr="00B037CD" w:rsidRDefault="001A3B90" w:rsidP="00B037CD"/>
    <w:p w14:paraId="4E679D13" w14:textId="77777777" w:rsidR="00D06119" w:rsidRPr="00D06119" w:rsidRDefault="00D06119" w:rsidP="00D06119">
      <w:pPr>
        <w:rPr>
          <w:b/>
          <w:bCs/>
        </w:rPr>
      </w:pPr>
      <w:r w:rsidRPr="00D06119">
        <w:rPr>
          <w:b/>
          <w:bCs/>
        </w:rPr>
        <w:t>--- DETAYLI SINIFLANDIRMA RAPORU ---</w:t>
      </w:r>
    </w:p>
    <w:p w14:paraId="7801C40E" w14:textId="77777777" w:rsidR="00D06119" w:rsidRDefault="00D06119" w:rsidP="00D06119">
      <w:r>
        <w:t xml:space="preserve">              precision    recall  f1-score   support</w:t>
      </w:r>
    </w:p>
    <w:p w14:paraId="76CB4B56" w14:textId="77777777" w:rsidR="00D06119" w:rsidRDefault="00D06119" w:rsidP="00D06119"/>
    <w:p w14:paraId="701624FD" w14:textId="77777777" w:rsidR="00D06119" w:rsidRDefault="00D06119" w:rsidP="00D06119">
      <w:r>
        <w:t xml:space="preserve">      Sağlam       1.00      1.00      1.00      9611</w:t>
      </w:r>
    </w:p>
    <w:p w14:paraId="1C95FCC4" w14:textId="77777777" w:rsidR="00D06119" w:rsidRDefault="00D06119" w:rsidP="00D06119">
      <w:r>
        <w:t xml:space="preserve">     Hasarlı       1.00      1.00      1.00      9608</w:t>
      </w:r>
    </w:p>
    <w:p w14:paraId="410EB29C" w14:textId="77777777" w:rsidR="00D06119" w:rsidRDefault="00D06119" w:rsidP="00D06119"/>
    <w:p w14:paraId="6BE6E87B" w14:textId="77777777" w:rsidR="00D06119" w:rsidRDefault="00D06119" w:rsidP="00D06119">
      <w:r>
        <w:t xml:space="preserve">    accuracy                           1.00     19219</w:t>
      </w:r>
    </w:p>
    <w:p w14:paraId="1471A069" w14:textId="77777777" w:rsidR="00D06119" w:rsidRDefault="00D06119" w:rsidP="00D06119">
      <w:r>
        <w:t xml:space="preserve">   macro avg       1.00      1.00      1.00     19219</w:t>
      </w:r>
    </w:p>
    <w:p w14:paraId="42A29F57" w14:textId="66239B02" w:rsidR="00D06119" w:rsidRDefault="00D06119" w:rsidP="00D06119">
      <w:r>
        <w:t>weighted avg       1.00      1.00      1.00     19219</w:t>
      </w:r>
    </w:p>
    <w:p w14:paraId="4BC8066A" w14:textId="77777777" w:rsidR="00D06119" w:rsidRDefault="00D06119" w:rsidP="00D06119"/>
    <w:p w14:paraId="50683948" w14:textId="6879C35E" w:rsidR="00B037CD" w:rsidRDefault="00D06119" w:rsidP="00D06119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6EC1B95" wp14:editId="2D27BC91">
            <wp:extent cx="5760720" cy="4053840"/>
            <wp:effectExtent l="0" t="0" r="0" b="3810"/>
            <wp:docPr id="1414684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0DF8" w14:textId="77777777" w:rsidR="00B037CD" w:rsidRDefault="00B037CD" w:rsidP="00B037CD">
      <w:pPr>
        <w:rPr>
          <w:b/>
          <w:bCs/>
        </w:rPr>
      </w:pPr>
      <w:r w:rsidRPr="007B621C">
        <w:rPr>
          <w:b/>
          <w:bCs/>
        </w:rPr>
        <w:t>The Confusion Matrix:</w:t>
      </w:r>
      <w:r w:rsidRPr="00BB71FD">
        <w:rPr>
          <w:noProof/>
        </w:rPr>
        <w:t xml:space="preserve"> </w:t>
      </w:r>
    </w:p>
    <w:p w14:paraId="4BB79585" w14:textId="2B9B42D7" w:rsidR="00B037CD" w:rsidRDefault="00D06119" w:rsidP="00D06119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E9DA031" wp14:editId="35315207">
            <wp:extent cx="5435600" cy="4076700"/>
            <wp:effectExtent l="0" t="0" r="0" b="0"/>
            <wp:docPr id="171280551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FEE8" w14:textId="77777777" w:rsidR="00B037CD" w:rsidRPr="007B621C" w:rsidRDefault="00B037CD" w:rsidP="00B037CD">
      <w:pPr>
        <w:rPr>
          <w:b/>
          <w:bCs/>
        </w:rPr>
      </w:pPr>
      <w:r w:rsidRPr="007B621C">
        <w:rPr>
          <w:b/>
          <w:bCs/>
        </w:rPr>
        <w:lastRenderedPageBreak/>
        <w:t>Validation and Loss Graphs:</w:t>
      </w:r>
    </w:p>
    <w:p w14:paraId="7D2129F4" w14:textId="7C278D4B" w:rsidR="00B037CD" w:rsidRPr="00B037CD" w:rsidRDefault="00D06119" w:rsidP="00D06119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2BE6AEE" wp14:editId="53E3FF78">
            <wp:extent cx="6019800" cy="3009900"/>
            <wp:effectExtent l="0" t="0" r="0" b="0"/>
            <wp:docPr id="97196711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37CD" w:rsidRPr="00B03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CD"/>
    <w:rsid w:val="0013709E"/>
    <w:rsid w:val="001A3B90"/>
    <w:rsid w:val="004A66ED"/>
    <w:rsid w:val="006A359A"/>
    <w:rsid w:val="007722BD"/>
    <w:rsid w:val="00A25EDD"/>
    <w:rsid w:val="00B037CD"/>
    <w:rsid w:val="00D06119"/>
    <w:rsid w:val="00F73CB1"/>
    <w:rsid w:val="00FD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0A9D"/>
  <w15:chartTrackingRefBased/>
  <w15:docId w15:val="{86C0D3E7-4B83-4FA8-95DF-D36B98B9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3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3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37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37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37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37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37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37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37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37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37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3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37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3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 ERG�REN</dc:creator>
  <cp:keywords/>
  <dc:description/>
  <cp:lastModifiedBy>LEVENT ERG�REN</cp:lastModifiedBy>
  <cp:revision>4</cp:revision>
  <dcterms:created xsi:type="dcterms:W3CDTF">2026-02-19T13:17:00Z</dcterms:created>
  <dcterms:modified xsi:type="dcterms:W3CDTF">2026-02-26T12:34:00Z</dcterms:modified>
</cp:coreProperties>
</file>