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1D8" w:rsidRDefault="00DF62D9" w:rsidP="00DF62D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F62D9">
        <w:rPr>
          <w:rFonts w:ascii="Times New Roman" w:hAnsi="Times New Roman" w:cs="Times New Roman"/>
          <w:b/>
          <w:sz w:val="28"/>
          <w:szCs w:val="24"/>
        </w:rPr>
        <w:t>Hunyadi sorozat elemzése kulturális antropológia szempont</w:t>
      </w:r>
      <w:r w:rsidR="00CB5733">
        <w:rPr>
          <w:rFonts w:ascii="Times New Roman" w:hAnsi="Times New Roman" w:cs="Times New Roman"/>
          <w:b/>
          <w:sz w:val="28"/>
          <w:szCs w:val="24"/>
        </w:rPr>
        <w:t>ok</w:t>
      </w:r>
      <w:r w:rsidRPr="00DF62D9">
        <w:rPr>
          <w:rFonts w:ascii="Times New Roman" w:hAnsi="Times New Roman" w:cs="Times New Roman"/>
          <w:b/>
          <w:sz w:val="28"/>
          <w:szCs w:val="24"/>
        </w:rPr>
        <w:t>ból</w:t>
      </w:r>
    </w:p>
    <w:p w:rsidR="00A82881" w:rsidRDefault="00CB5733" w:rsidP="00DF62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esszém témája a Hunyadi nevű magyar életrajzi, t</w:t>
      </w:r>
      <w:r w:rsidR="0089109A">
        <w:rPr>
          <w:rFonts w:ascii="Times New Roman" w:hAnsi="Times New Roman" w:cs="Times New Roman"/>
          <w:sz w:val="24"/>
          <w:szCs w:val="24"/>
        </w:rPr>
        <w:t xml:space="preserve">örténelmi sorozat elemzése </w:t>
      </w:r>
      <w:r>
        <w:rPr>
          <w:rFonts w:ascii="Times New Roman" w:hAnsi="Times New Roman" w:cs="Times New Roman"/>
          <w:sz w:val="24"/>
          <w:szCs w:val="24"/>
        </w:rPr>
        <w:t xml:space="preserve">több antropológiai szempontból. A sorozat Bán Mór regénysorozata alapján készült, majd 2025.03.08-án mutatták be </w:t>
      </w:r>
      <w:r w:rsidR="008B3102">
        <w:rPr>
          <w:rFonts w:ascii="Times New Roman" w:hAnsi="Times New Roman" w:cs="Times New Roman"/>
          <w:sz w:val="24"/>
          <w:szCs w:val="24"/>
        </w:rPr>
        <w:t xml:space="preserve">Magyarországon, a TV2-n. </w:t>
      </w:r>
      <w:r>
        <w:rPr>
          <w:rFonts w:ascii="Times New Roman" w:hAnsi="Times New Roman" w:cs="Times New Roman"/>
          <w:sz w:val="24"/>
          <w:szCs w:val="24"/>
        </w:rPr>
        <w:t xml:space="preserve">A 10 epizódon keresztül </w:t>
      </w:r>
      <w:r w:rsidR="00A82881">
        <w:rPr>
          <w:rFonts w:ascii="Times New Roman" w:hAnsi="Times New Roman" w:cs="Times New Roman"/>
          <w:sz w:val="24"/>
          <w:szCs w:val="24"/>
        </w:rPr>
        <w:t xml:space="preserve">megismerhetjük a XV. században élt </w:t>
      </w:r>
      <w:r>
        <w:rPr>
          <w:rFonts w:ascii="Times New Roman" w:hAnsi="Times New Roman" w:cs="Times New Roman"/>
          <w:sz w:val="24"/>
          <w:szCs w:val="24"/>
        </w:rPr>
        <w:t>Hunyadi János életét, politikai tevékenységeit é</w:t>
      </w:r>
      <w:r w:rsidR="00A82881">
        <w:rPr>
          <w:rFonts w:ascii="Times New Roman" w:hAnsi="Times New Roman" w:cs="Times New Roman"/>
          <w:sz w:val="24"/>
          <w:szCs w:val="24"/>
        </w:rPr>
        <w:t>s cselekedeteit szembe a magyar arisztokratákkal és az oszmánokkal.</w:t>
      </w:r>
      <w:r w:rsidR="008B3102">
        <w:rPr>
          <w:rFonts w:ascii="Times New Roman" w:hAnsi="Times New Roman" w:cs="Times New Roman"/>
          <w:sz w:val="24"/>
          <w:szCs w:val="24"/>
        </w:rPr>
        <w:t xml:space="preserve"> </w:t>
      </w:r>
      <w:r w:rsidR="00A828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62D9" w:rsidRDefault="00A82881" w:rsidP="00DF62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Rövid történelmi tartalom: A XV. században az Oszmán Birodalom élén Murád szultán a keresztény Európát igyekezett elfoglalni, ehhez azonban Nyugat-Európa kapuján a Magyar Királyságon át haladt az útja. Az oszmán előre nyomulásnak köszönhetően gyakoriak voltak </w:t>
      </w:r>
      <w:r w:rsidR="00563EC8">
        <w:rPr>
          <w:rFonts w:ascii="Times New Roman" w:hAnsi="Times New Roman" w:cs="Times New Roman"/>
          <w:sz w:val="24"/>
          <w:szCs w:val="24"/>
        </w:rPr>
        <w:t xml:space="preserve">a falvak lerombolásai, a nők és a gyerekek elrablása, a fosztogatás és a gyilkolás. </w:t>
      </w:r>
      <w:r w:rsidR="001A4994">
        <w:rPr>
          <w:rFonts w:ascii="Times New Roman" w:hAnsi="Times New Roman" w:cs="Times New Roman"/>
          <w:sz w:val="24"/>
          <w:szCs w:val="24"/>
        </w:rPr>
        <w:t xml:space="preserve">A „törökverő” </w:t>
      </w:r>
      <w:r w:rsidR="00687B65">
        <w:rPr>
          <w:rFonts w:ascii="Times New Roman" w:hAnsi="Times New Roman" w:cs="Times New Roman"/>
          <w:sz w:val="24"/>
          <w:szCs w:val="24"/>
        </w:rPr>
        <w:t>Hunyadi János</w:t>
      </w:r>
      <w:r w:rsidR="001A4994">
        <w:rPr>
          <w:rFonts w:ascii="Times New Roman" w:hAnsi="Times New Roman" w:cs="Times New Roman"/>
          <w:sz w:val="24"/>
          <w:szCs w:val="24"/>
        </w:rPr>
        <w:t>nak köszönhetően a török támadások egy időre megszűntek. Hunyadi</w:t>
      </w:r>
      <w:r w:rsidR="00687B65">
        <w:rPr>
          <w:rFonts w:ascii="Times New Roman" w:hAnsi="Times New Roman" w:cs="Times New Roman"/>
          <w:sz w:val="24"/>
          <w:szCs w:val="24"/>
        </w:rPr>
        <w:t xml:space="preserve"> 1407 körül születhetett Erdély területén, származásáról nem lehet sokat tudni, több féle elmélet is van rá, </w:t>
      </w:r>
      <w:r w:rsidR="008B3102">
        <w:rPr>
          <w:rFonts w:ascii="Times New Roman" w:hAnsi="Times New Roman" w:cs="Times New Roman"/>
          <w:sz w:val="24"/>
          <w:szCs w:val="24"/>
        </w:rPr>
        <w:t xml:space="preserve">fiatalként </w:t>
      </w:r>
      <w:r w:rsidR="00687B65">
        <w:rPr>
          <w:rFonts w:ascii="Times New Roman" w:hAnsi="Times New Roman" w:cs="Times New Roman"/>
          <w:sz w:val="24"/>
          <w:szCs w:val="24"/>
        </w:rPr>
        <w:t xml:space="preserve">szerb </w:t>
      </w:r>
      <w:proofErr w:type="gramStart"/>
      <w:r w:rsidR="00687B65">
        <w:rPr>
          <w:rFonts w:ascii="Times New Roman" w:hAnsi="Times New Roman" w:cs="Times New Roman"/>
          <w:sz w:val="24"/>
          <w:szCs w:val="24"/>
        </w:rPr>
        <w:t>despoták</w:t>
      </w:r>
      <w:proofErr w:type="gramEnd"/>
      <w:r w:rsidR="00687B65">
        <w:rPr>
          <w:rFonts w:ascii="Times New Roman" w:hAnsi="Times New Roman" w:cs="Times New Roman"/>
          <w:sz w:val="24"/>
          <w:szCs w:val="24"/>
        </w:rPr>
        <w:t xml:space="preserve"> mellett nőt fel és sajátította el a török harcmodort. Első szerelme Brankovics Mara a szerb despota lánya volt, akit később az oszmán szultánnak II. Murádhoz adtak feleségül. Hunyadi így Szilág</w:t>
      </w:r>
      <w:r w:rsidR="001A4994">
        <w:rPr>
          <w:rFonts w:ascii="Times New Roman" w:hAnsi="Times New Roman" w:cs="Times New Roman"/>
          <w:sz w:val="24"/>
          <w:szCs w:val="24"/>
        </w:rPr>
        <w:t>yi Erzsébetet vette el</w:t>
      </w:r>
      <w:r w:rsidR="00687B65">
        <w:rPr>
          <w:rFonts w:ascii="Times New Roman" w:hAnsi="Times New Roman" w:cs="Times New Roman"/>
          <w:sz w:val="24"/>
          <w:szCs w:val="24"/>
        </w:rPr>
        <w:t xml:space="preserve">, aki minden döntésében végig támogatta a későbbi „törökverő”-t. Két gyermekük született László és Mátyás. 1430 körül Luxemburgi Zsigmond magyar király szolgálatába állt </w:t>
      </w:r>
      <w:r w:rsidR="00311B47">
        <w:rPr>
          <w:rFonts w:ascii="Times New Roman" w:hAnsi="Times New Roman" w:cs="Times New Roman"/>
          <w:sz w:val="24"/>
          <w:szCs w:val="24"/>
        </w:rPr>
        <w:t xml:space="preserve">és elkísérte Itáliába, 2 évig itt tartózkodását követően megismerte a huszita harcmodort, amit később ötvözve a törökével nagy sikereket aratott. </w:t>
      </w:r>
      <w:r w:rsidR="00C44B96">
        <w:rPr>
          <w:rFonts w:ascii="Times New Roman" w:hAnsi="Times New Roman" w:cs="Times New Roman"/>
          <w:sz w:val="24"/>
          <w:szCs w:val="24"/>
        </w:rPr>
        <w:t>A 3 részben Hunyadinak egy olasz udvarhölgy lett az ágyasa, aki ellehetetlenítette, hogy tudomást szerezzen az otthoni történésekről azonban e</w:t>
      </w:r>
      <w:r w:rsidR="00311B47">
        <w:rPr>
          <w:rFonts w:ascii="Times New Roman" w:hAnsi="Times New Roman" w:cs="Times New Roman"/>
          <w:sz w:val="24"/>
          <w:szCs w:val="24"/>
        </w:rPr>
        <w:t xml:space="preserve">lnyerte a király bizalmát </w:t>
      </w:r>
      <w:proofErr w:type="gramStart"/>
      <w:r w:rsidR="00311B47">
        <w:rPr>
          <w:rFonts w:ascii="Times New Roman" w:hAnsi="Times New Roman" w:cs="Times New Roman"/>
          <w:sz w:val="24"/>
          <w:szCs w:val="24"/>
        </w:rPr>
        <w:t>ezáltal</w:t>
      </w:r>
      <w:proofErr w:type="gramEnd"/>
      <w:r w:rsidR="00C44B96">
        <w:rPr>
          <w:rFonts w:ascii="Times New Roman" w:hAnsi="Times New Roman" w:cs="Times New Roman"/>
          <w:sz w:val="24"/>
          <w:szCs w:val="24"/>
        </w:rPr>
        <w:t>,</w:t>
      </w:r>
      <w:r w:rsidR="00311B47">
        <w:rPr>
          <w:rFonts w:ascii="Times New Roman" w:hAnsi="Times New Roman" w:cs="Times New Roman"/>
          <w:sz w:val="24"/>
          <w:szCs w:val="24"/>
        </w:rPr>
        <w:t xml:space="preserve"> helyet kapott a királyi tanácsban és a szörényi bán címet is megkapta. Ekkor szembesült a magyar arisztokratákkal köztük Cillei Ulrik gróffal, horvát-szlavón bánnal és többek között Újlaki Miklóssal az ország egyik legnagyobb földbirtokosával. Cillei nagynénje volt a király </w:t>
      </w:r>
      <w:r w:rsidR="00231C10">
        <w:rPr>
          <w:rFonts w:ascii="Times New Roman" w:hAnsi="Times New Roman" w:cs="Times New Roman"/>
          <w:sz w:val="24"/>
          <w:szCs w:val="24"/>
        </w:rPr>
        <w:t>felesége Cillei Borbála, egyetlen lányuk élte meg a felnőtt kort Luxemburgi Erzsébet, akit Habsburg Alberthez az osztrák herceghez adtak feleségül. Habsburg Frigyes Albert édesapja kiváló politikai érzékkel rendelkezett, ugyanis Luxemburgi Zsigmonddal olyan szerződést kötött, ami kimondta, hogy ha a király fiú utód nélkül hal meg</w:t>
      </w:r>
      <w:r w:rsidR="00A076A7">
        <w:rPr>
          <w:rFonts w:ascii="Times New Roman" w:hAnsi="Times New Roman" w:cs="Times New Roman"/>
          <w:sz w:val="24"/>
          <w:szCs w:val="24"/>
        </w:rPr>
        <w:t xml:space="preserve"> Albert veszi át a magyar trónt, ez meg i</w:t>
      </w:r>
      <w:r w:rsidR="004222D3">
        <w:rPr>
          <w:rFonts w:ascii="Times New Roman" w:hAnsi="Times New Roman" w:cs="Times New Roman"/>
          <w:sz w:val="24"/>
          <w:szCs w:val="24"/>
        </w:rPr>
        <w:t>s történt, de nem tartott 2 évig se ugyanis vérhasban elhunyt, ekkor már várandós volt Luxemburgi Erzsébet a jövendőbeli V. László magyar királyunkkal. A sorozatból azonban azt láttuk, hogy Erzsébet Cilleitől várja a fiát, kevésbé törvényes úton ellopták a magyar koronát és királlyá választották a gyermeket 1440-ben. Hunyadi több arisztokratával együtt meghívta I.Ulászló lengyel királyt a magyar trónra</w:t>
      </w:r>
      <w:r w:rsidR="001A4994">
        <w:rPr>
          <w:rFonts w:ascii="Times New Roman" w:hAnsi="Times New Roman" w:cs="Times New Roman"/>
          <w:sz w:val="24"/>
          <w:szCs w:val="24"/>
        </w:rPr>
        <w:t>, ugyanis egy királyra</w:t>
      </w:r>
      <w:r w:rsidR="004222D3">
        <w:rPr>
          <w:rFonts w:ascii="Times New Roman" w:hAnsi="Times New Roman" w:cs="Times New Roman"/>
          <w:sz w:val="24"/>
          <w:szCs w:val="24"/>
        </w:rPr>
        <w:t xml:space="preserve"> volt szüks</w:t>
      </w:r>
      <w:r w:rsidR="001A4994">
        <w:rPr>
          <w:rFonts w:ascii="Times New Roman" w:hAnsi="Times New Roman" w:cs="Times New Roman"/>
          <w:sz w:val="24"/>
          <w:szCs w:val="24"/>
        </w:rPr>
        <w:t>ég miközben a török közeledett</w:t>
      </w:r>
      <w:r w:rsidR="004222D3">
        <w:rPr>
          <w:rFonts w:ascii="Times New Roman" w:hAnsi="Times New Roman" w:cs="Times New Roman"/>
          <w:sz w:val="24"/>
          <w:szCs w:val="24"/>
        </w:rPr>
        <w:t xml:space="preserve">. Ulászló hálája jeléül </w:t>
      </w:r>
      <w:r w:rsidR="003937D4">
        <w:rPr>
          <w:rFonts w:ascii="Times New Roman" w:hAnsi="Times New Roman" w:cs="Times New Roman"/>
          <w:sz w:val="24"/>
          <w:szCs w:val="24"/>
        </w:rPr>
        <w:t xml:space="preserve">erdélyi vajdának, temesi ispánnak és nándorfehérvári kapitánynak választotta Hunyadit Újlakival együtt, ez azt jelentette, hogy a déli végvárendszer irányítója lett. Minden vagyonát a török visszaverésére használta fel. </w:t>
      </w:r>
      <w:r w:rsidR="00C44B96">
        <w:rPr>
          <w:rFonts w:ascii="Times New Roman" w:hAnsi="Times New Roman" w:cs="Times New Roman"/>
          <w:sz w:val="24"/>
          <w:szCs w:val="24"/>
        </w:rPr>
        <w:t>G</w:t>
      </w:r>
      <w:r w:rsidR="0009666F">
        <w:rPr>
          <w:rFonts w:ascii="Times New Roman" w:hAnsi="Times New Roman" w:cs="Times New Roman"/>
          <w:sz w:val="24"/>
          <w:szCs w:val="24"/>
        </w:rPr>
        <w:t>yőzedelmes csaták</w:t>
      </w:r>
      <w:r w:rsidR="003937D4">
        <w:rPr>
          <w:rFonts w:ascii="Times New Roman" w:hAnsi="Times New Roman" w:cs="Times New Roman"/>
          <w:sz w:val="24"/>
          <w:szCs w:val="24"/>
        </w:rPr>
        <w:t xml:space="preserve"> voltak 1441-ben Szendrőnél, 1442-ben Nagyszebennél és a 1443-as hosszú hadjáratok. Természetesen v</w:t>
      </w:r>
      <w:r w:rsidR="0009666F">
        <w:rPr>
          <w:rFonts w:ascii="Times New Roman" w:hAnsi="Times New Roman" w:cs="Times New Roman"/>
          <w:sz w:val="24"/>
          <w:szCs w:val="24"/>
        </w:rPr>
        <w:t xml:space="preserve">olt </w:t>
      </w:r>
      <w:proofErr w:type="gramStart"/>
      <w:r w:rsidR="0009666F">
        <w:rPr>
          <w:rFonts w:ascii="Times New Roman" w:hAnsi="Times New Roman" w:cs="Times New Roman"/>
          <w:sz w:val="24"/>
          <w:szCs w:val="24"/>
        </w:rPr>
        <w:t>alkalom</w:t>
      </w:r>
      <w:proofErr w:type="gramEnd"/>
      <w:r w:rsidR="0009666F">
        <w:rPr>
          <w:rFonts w:ascii="Times New Roman" w:hAnsi="Times New Roman" w:cs="Times New Roman"/>
          <w:sz w:val="24"/>
          <w:szCs w:val="24"/>
        </w:rPr>
        <w:t xml:space="preserve"> amikor a török győzedelmeskedett</w:t>
      </w:r>
      <w:r w:rsidR="003937D4">
        <w:rPr>
          <w:rFonts w:ascii="Times New Roman" w:hAnsi="Times New Roman" w:cs="Times New Roman"/>
          <w:sz w:val="24"/>
          <w:szCs w:val="24"/>
        </w:rPr>
        <w:t>, legjelentősebb az 1444-es Várnai csata, ahol Ulászló is elesett</w:t>
      </w:r>
      <w:r w:rsidR="0009666F">
        <w:rPr>
          <w:rFonts w:ascii="Times New Roman" w:hAnsi="Times New Roman" w:cs="Times New Roman"/>
          <w:sz w:val="24"/>
          <w:szCs w:val="24"/>
        </w:rPr>
        <w:t xml:space="preserve">. Király nélkül 1446-ban </w:t>
      </w:r>
      <w:r w:rsidR="003937D4">
        <w:rPr>
          <w:rFonts w:ascii="Times New Roman" w:hAnsi="Times New Roman" w:cs="Times New Roman"/>
          <w:sz w:val="24"/>
          <w:szCs w:val="24"/>
        </w:rPr>
        <w:t>kormányzó</w:t>
      </w:r>
      <w:r w:rsidR="0009666F">
        <w:rPr>
          <w:rFonts w:ascii="Times New Roman" w:hAnsi="Times New Roman" w:cs="Times New Roman"/>
          <w:sz w:val="24"/>
          <w:szCs w:val="24"/>
        </w:rPr>
        <w:t>vá választották Hunyadit. Céljává vált az ország erőinek egyesítése és a központi hatalom megerősítése esztergomi érsek Vitéz János segítségével. 1456-ban zajlott a nándorfehérvári diadal, ami az egyik legjelentősebb esemény a magyar tö</w:t>
      </w:r>
      <w:r w:rsidR="007E3302">
        <w:rPr>
          <w:rFonts w:ascii="Times New Roman" w:hAnsi="Times New Roman" w:cs="Times New Roman"/>
          <w:sz w:val="24"/>
          <w:szCs w:val="24"/>
        </w:rPr>
        <w:t xml:space="preserve">rténelemben. Több száz hajóval és </w:t>
      </w:r>
      <w:r w:rsidR="0009666F">
        <w:rPr>
          <w:rFonts w:ascii="Times New Roman" w:hAnsi="Times New Roman" w:cs="Times New Roman"/>
          <w:sz w:val="24"/>
          <w:szCs w:val="24"/>
        </w:rPr>
        <w:t xml:space="preserve">maga Hunyadi a seregével igyekezett a vár megvédésére. </w:t>
      </w:r>
      <w:r w:rsidR="007E3302">
        <w:rPr>
          <w:rFonts w:ascii="Times New Roman" w:hAnsi="Times New Roman" w:cs="Times New Roman"/>
          <w:sz w:val="24"/>
          <w:szCs w:val="24"/>
        </w:rPr>
        <w:t xml:space="preserve">Nagy segítségül szolgált a 20000 parasztokból álló keresztes sereg, amit Kapisztrán János vándorpásztor és inkvizítor szervezett, </w:t>
      </w:r>
      <w:r w:rsidR="00910BA3">
        <w:rPr>
          <w:rFonts w:ascii="Times New Roman" w:hAnsi="Times New Roman" w:cs="Times New Roman"/>
          <w:sz w:val="24"/>
          <w:szCs w:val="24"/>
        </w:rPr>
        <w:t xml:space="preserve">akivel </w:t>
      </w:r>
      <w:r w:rsidR="007E3302">
        <w:rPr>
          <w:rFonts w:ascii="Times New Roman" w:hAnsi="Times New Roman" w:cs="Times New Roman"/>
          <w:sz w:val="24"/>
          <w:szCs w:val="24"/>
        </w:rPr>
        <w:t>az Itáliai útja során talál</w:t>
      </w:r>
      <w:r w:rsidR="001A4994">
        <w:rPr>
          <w:rFonts w:ascii="Times New Roman" w:hAnsi="Times New Roman" w:cs="Times New Roman"/>
          <w:sz w:val="24"/>
          <w:szCs w:val="24"/>
        </w:rPr>
        <w:t xml:space="preserve">kozott </w:t>
      </w:r>
      <w:r w:rsidR="007E3302">
        <w:rPr>
          <w:rFonts w:ascii="Times New Roman" w:hAnsi="Times New Roman" w:cs="Times New Roman"/>
          <w:sz w:val="24"/>
          <w:szCs w:val="24"/>
        </w:rPr>
        <w:t>Hunyadi.</w:t>
      </w:r>
      <w:r w:rsidR="00910BA3">
        <w:rPr>
          <w:rFonts w:ascii="Times New Roman" w:hAnsi="Times New Roman" w:cs="Times New Roman"/>
          <w:sz w:val="24"/>
          <w:szCs w:val="24"/>
        </w:rPr>
        <w:t xml:space="preserve"> Végül a csatát megnyerték, kiűzték a törököt, a győzedelem tiszteletére rendelték el a déli harangszót. Hunyadi János 1456. augusztus 11-én hunyt el pestis járványban. </w:t>
      </w:r>
    </w:p>
    <w:p w:rsidR="0049435F" w:rsidRDefault="00C44B96" w:rsidP="00DF62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Központi szerepe van a </w:t>
      </w:r>
      <w:proofErr w:type="gramStart"/>
      <w:r>
        <w:rPr>
          <w:rFonts w:ascii="Times New Roman" w:hAnsi="Times New Roman" w:cs="Times New Roman"/>
          <w:sz w:val="24"/>
          <w:szCs w:val="24"/>
        </w:rPr>
        <w:t>családnak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házasságoknak és a rokoni kapcsolatoknak a sorozatban, ezért esszémben</w:t>
      </w:r>
      <w:r w:rsidR="00910BA3">
        <w:rPr>
          <w:rFonts w:ascii="Times New Roman" w:hAnsi="Times New Roman" w:cs="Times New Roman"/>
          <w:sz w:val="24"/>
          <w:szCs w:val="24"/>
        </w:rPr>
        <w:t xml:space="preserve"> a Hunyadi korabeli, azaz a XV. századi társadalmat szeretném elemezni </w:t>
      </w:r>
      <w:r w:rsidR="00910BA3">
        <w:rPr>
          <w:rFonts w:ascii="Times New Roman" w:hAnsi="Times New Roman" w:cs="Times New Roman"/>
          <w:sz w:val="24"/>
          <w:szCs w:val="24"/>
        </w:rPr>
        <w:lastRenderedPageBreak/>
        <w:t>szociálantropológiai szempontból</w:t>
      </w:r>
      <w:r>
        <w:rPr>
          <w:rFonts w:ascii="Times New Roman" w:hAnsi="Times New Roman" w:cs="Times New Roman"/>
          <w:sz w:val="24"/>
          <w:szCs w:val="24"/>
        </w:rPr>
        <w:t xml:space="preserve"> ezekben a témákban</w:t>
      </w:r>
      <w:r w:rsidR="00910BA3">
        <w:rPr>
          <w:rFonts w:ascii="Times New Roman" w:hAnsi="Times New Roman" w:cs="Times New Roman"/>
          <w:sz w:val="24"/>
          <w:szCs w:val="24"/>
        </w:rPr>
        <w:t>. Az utód nemzés egy létfontoságú feladat az emberi lét fenntartása érdekében, ettől függ a túlélés</w:t>
      </w:r>
      <w:r w:rsidR="00A32C3D">
        <w:rPr>
          <w:rFonts w:ascii="Times New Roman" w:hAnsi="Times New Roman" w:cs="Times New Roman"/>
          <w:sz w:val="24"/>
          <w:szCs w:val="24"/>
        </w:rPr>
        <w:t>e az adott nemzetnek, ez azonban már egy evolúciós feladat</w:t>
      </w:r>
      <w:r w:rsidR="005366CE">
        <w:rPr>
          <w:rFonts w:ascii="Times New Roman" w:hAnsi="Times New Roman" w:cs="Times New Roman"/>
          <w:sz w:val="24"/>
          <w:szCs w:val="24"/>
        </w:rPr>
        <w:t xml:space="preserve">tá, konfliktussá </w:t>
      </w:r>
      <w:r w:rsidR="001A4994">
        <w:rPr>
          <w:rFonts w:ascii="Times New Roman" w:hAnsi="Times New Roman" w:cs="Times New Roman"/>
          <w:sz w:val="24"/>
          <w:szCs w:val="24"/>
        </w:rPr>
        <w:t>vált</w:t>
      </w:r>
      <w:r w:rsidR="00A32C3D">
        <w:rPr>
          <w:rFonts w:ascii="Times New Roman" w:hAnsi="Times New Roman" w:cs="Times New Roman"/>
          <w:sz w:val="24"/>
          <w:szCs w:val="24"/>
        </w:rPr>
        <w:t xml:space="preserve">. A sorozatban a </w:t>
      </w:r>
      <w:r w:rsidR="00A32C3D" w:rsidRPr="005366CE">
        <w:rPr>
          <w:rFonts w:ascii="Times New Roman" w:hAnsi="Times New Roman" w:cs="Times New Roman"/>
          <w:i/>
          <w:sz w:val="24"/>
          <w:szCs w:val="24"/>
        </w:rPr>
        <w:t>konszangvinikus</w:t>
      </w:r>
      <w:r w:rsidR="00A32C3D">
        <w:rPr>
          <w:rFonts w:ascii="Times New Roman" w:hAnsi="Times New Roman" w:cs="Times New Roman"/>
          <w:sz w:val="24"/>
          <w:szCs w:val="24"/>
        </w:rPr>
        <w:t xml:space="preserve"> rokonság megjelenik minden családban, </w:t>
      </w:r>
      <w:proofErr w:type="gramStart"/>
      <w:r w:rsidR="00A32C3D">
        <w:rPr>
          <w:rFonts w:ascii="Times New Roman" w:hAnsi="Times New Roman" w:cs="Times New Roman"/>
          <w:sz w:val="24"/>
          <w:szCs w:val="24"/>
        </w:rPr>
        <w:t>konkrét</w:t>
      </w:r>
      <w:proofErr w:type="gramEnd"/>
      <w:r w:rsidR="00A32C3D">
        <w:rPr>
          <w:rFonts w:ascii="Times New Roman" w:hAnsi="Times New Roman" w:cs="Times New Roman"/>
          <w:sz w:val="24"/>
          <w:szCs w:val="24"/>
        </w:rPr>
        <w:t xml:space="preserve"> példaként lehet felhozni Hunyadi Jánost és gyerekeit, Lászlót és Mátyást vagy esetleg Luxemburgi Zsigmond királyunkat és lányát, Erzsébetet. Ezzel szemben az </w:t>
      </w:r>
      <w:r w:rsidR="00A32C3D" w:rsidRPr="005366CE">
        <w:rPr>
          <w:rFonts w:ascii="Times New Roman" w:hAnsi="Times New Roman" w:cs="Times New Roman"/>
          <w:i/>
          <w:sz w:val="24"/>
          <w:szCs w:val="24"/>
        </w:rPr>
        <w:t>affiniális</w:t>
      </w:r>
      <w:r w:rsidR="00A32C3D">
        <w:rPr>
          <w:rFonts w:ascii="Times New Roman" w:hAnsi="Times New Roman" w:cs="Times New Roman"/>
          <w:sz w:val="24"/>
          <w:szCs w:val="24"/>
        </w:rPr>
        <w:t xml:space="preserve"> rokonságként Hunyadit és feleségét Szilágyi Erzsébetet</w:t>
      </w:r>
      <w:r w:rsidR="00ED31C4">
        <w:rPr>
          <w:rFonts w:ascii="Times New Roman" w:hAnsi="Times New Roman" w:cs="Times New Roman"/>
          <w:sz w:val="24"/>
          <w:szCs w:val="24"/>
        </w:rPr>
        <w:t xml:space="preserve"> vagy </w:t>
      </w:r>
      <w:r w:rsidR="00A32C3D">
        <w:rPr>
          <w:rFonts w:ascii="Times New Roman" w:hAnsi="Times New Roman" w:cs="Times New Roman"/>
          <w:sz w:val="24"/>
          <w:szCs w:val="24"/>
        </w:rPr>
        <w:t>Luxemburgi Erzsébetet és Habsburg Albert</w:t>
      </w:r>
      <w:r w:rsidR="00ED31C4">
        <w:rPr>
          <w:rFonts w:ascii="Times New Roman" w:hAnsi="Times New Roman" w:cs="Times New Roman"/>
          <w:sz w:val="24"/>
          <w:szCs w:val="24"/>
        </w:rPr>
        <w:t xml:space="preserve">et tekinthetjük példaként. </w:t>
      </w:r>
    </w:p>
    <w:p w:rsidR="0049435F" w:rsidRPr="005366CE" w:rsidRDefault="0049435F" w:rsidP="00DF62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CE">
        <w:rPr>
          <w:rFonts w:ascii="Times New Roman" w:hAnsi="Times New Roman" w:cs="Times New Roman"/>
          <w:sz w:val="24"/>
          <w:szCs w:val="24"/>
        </w:rPr>
        <w:t>Hunyadi leszármazását elemezve a javakból való részesedése kizár</w:t>
      </w:r>
      <w:r w:rsidR="005D02E0" w:rsidRPr="005366CE">
        <w:rPr>
          <w:rFonts w:ascii="Times New Roman" w:hAnsi="Times New Roman" w:cs="Times New Roman"/>
          <w:sz w:val="24"/>
          <w:szCs w:val="24"/>
        </w:rPr>
        <w:t>ólag apai ágon történt meg</w:t>
      </w:r>
      <w:r w:rsidRPr="005366CE">
        <w:rPr>
          <w:rFonts w:ascii="Times New Roman" w:hAnsi="Times New Roman" w:cs="Times New Roman"/>
          <w:sz w:val="24"/>
          <w:szCs w:val="24"/>
        </w:rPr>
        <w:t xml:space="preserve"> </w:t>
      </w:r>
      <w:r w:rsidRPr="005366CE">
        <w:rPr>
          <w:rFonts w:ascii="Times New Roman" w:hAnsi="Times New Roman" w:cs="Times New Roman"/>
          <w:i/>
          <w:sz w:val="24"/>
          <w:szCs w:val="24"/>
        </w:rPr>
        <w:t>patrilineárisan</w:t>
      </w:r>
      <w:r w:rsidRPr="005366CE">
        <w:rPr>
          <w:rFonts w:ascii="Times New Roman" w:hAnsi="Times New Roman" w:cs="Times New Roman"/>
          <w:sz w:val="24"/>
          <w:szCs w:val="24"/>
        </w:rPr>
        <w:t>, több forrás is alátámasztja, hogy Hunyad várát Luxemburgi Zsigmond ajándékozta Vajknak, Hunyadi édesapjának, ahol később ő is letelepedett.</w:t>
      </w:r>
    </w:p>
    <w:p w:rsidR="004C6EE4" w:rsidRDefault="0049435F" w:rsidP="00DF62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CE">
        <w:rPr>
          <w:rFonts w:ascii="Times New Roman" w:hAnsi="Times New Roman" w:cs="Times New Roman"/>
          <w:sz w:val="24"/>
          <w:szCs w:val="24"/>
        </w:rPr>
        <w:t xml:space="preserve">Az 1400-as években a </w:t>
      </w:r>
      <w:r w:rsidR="00711B9C" w:rsidRPr="005366CE">
        <w:rPr>
          <w:rFonts w:ascii="Times New Roman" w:hAnsi="Times New Roman" w:cs="Times New Roman"/>
          <w:sz w:val="24"/>
          <w:szCs w:val="24"/>
        </w:rPr>
        <w:t xml:space="preserve">házasság nem feltétlen szerelmen alapult, sokkal inkább az érdek vagy a túlélés vezérelte </w:t>
      </w:r>
      <w:r w:rsidR="005D02E0" w:rsidRPr="005366CE">
        <w:rPr>
          <w:rFonts w:ascii="Times New Roman" w:hAnsi="Times New Roman" w:cs="Times New Roman"/>
          <w:sz w:val="24"/>
          <w:szCs w:val="24"/>
        </w:rPr>
        <w:t>a családokat. Brankovics György</w:t>
      </w:r>
      <w:r w:rsidR="005366CE">
        <w:rPr>
          <w:rFonts w:ascii="Times New Roman" w:hAnsi="Times New Roman" w:cs="Times New Roman"/>
          <w:sz w:val="24"/>
          <w:szCs w:val="24"/>
        </w:rPr>
        <w:t xml:space="preserve"> </w:t>
      </w:r>
      <w:r w:rsidR="005D02E0" w:rsidRPr="005366CE">
        <w:rPr>
          <w:rFonts w:ascii="Times New Roman" w:hAnsi="Times New Roman" w:cs="Times New Roman"/>
          <w:sz w:val="24"/>
          <w:szCs w:val="24"/>
        </w:rPr>
        <w:t xml:space="preserve">szerb despota, </w:t>
      </w:r>
      <w:r w:rsidR="005366CE">
        <w:rPr>
          <w:rFonts w:ascii="Times New Roman" w:hAnsi="Times New Roman" w:cs="Times New Roman"/>
          <w:sz w:val="24"/>
          <w:szCs w:val="24"/>
        </w:rPr>
        <w:t xml:space="preserve">lányát </w:t>
      </w:r>
      <w:r w:rsidR="00711B9C" w:rsidRPr="005366CE">
        <w:rPr>
          <w:rFonts w:ascii="Times New Roman" w:hAnsi="Times New Roman" w:cs="Times New Roman"/>
          <w:sz w:val="24"/>
          <w:szCs w:val="24"/>
        </w:rPr>
        <w:t xml:space="preserve">Marát eladta a </w:t>
      </w:r>
      <w:r w:rsidR="005366CE" w:rsidRPr="005366CE">
        <w:rPr>
          <w:rFonts w:ascii="Times New Roman" w:hAnsi="Times New Roman" w:cs="Times New Roman"/>
          <w:sz w:val="24"/>
          <w:szCs w:val="24"/>
        </w:rPr>
        <w:t>töröknek,</w:t>
      </w:r>
      <w:r w:rsidR="00711B9C" w:rsidRPr="005366CE">
        <w:rPr>
          <w:rFonts w:ascii="Times New Roman" w:hAnsi="Times New Roman" w:cs="Times New Roman"/>
          <w:sz w:val="24"/>
          <w:szCs w:val="24"/>
        </w:rPr>
        <w:t xml:space="preserve"> ann</w:t>
      </w:r>
      <w:r w:rsidR="005D02E0" w:rsidRPr="005366CE">
        <w:rPr>
          <w:rFonts w:ascii="Times New Roman" w:hAnsi="Times New Roman" w:cs="Times New Roman"/>
          <w:sz w:val="24"/>
          <w:szCs w:val="24"/>
        </w:rPr>
        <w:t>ak érdekében, hogy a népének ne essen bántódása</w:t>
      </w:r>
      <w:r w:rsidR="00711B9C" w:rsidRPr="005366CE">
        <w:rPr>
          <w:rFonts w:ascii="Times New Roman" w:hAnsi="Times New Roman" w:cs="Times New Roman"/>
          <w:sz w:val="24"/>
          <w:szCs w:val="24"/>
        </w:rPr>
        <w:t>.</w:t>
      </w:r>
      <w:r w:rsidR="00454A49" w:rsidRPr="005366CE">
        <w:rPr>
          <w:rFonts w:ascii="Times New Roman" w:hAnsi="Times New Roman" w:cs="Times New Roman"/>
          <w:sz w:val="24"/>
          <w:szCs w:val="24"/>
        </w:rPr>
        <w:t xml:space="preserve"> A török szultánoknak, mint Murádnak is egyszerre több feleségük</w:t>
      </w:r>
      <w:r w:rsidR="00C305C4" w:rsidRPr="005366CE">
        <w:rPr>
          <w:rFonts w:ascii="Times New Roman" w:hAnsi="Times New Roman" w:cs="Times New Roman"/>
          <w:sz w:val="24"/>
          <w:szCs w:val="24"/>
        </w:rPr>
        <w:t xml:space="preserve"> és szer</w:t>
      </w:r>
      <w:r w:rsidR="006B5E7C">
        <w:rPr>
          <w:rFonts w:ascii="Times New Roman" w:hAnsi="Times New Roman" w:cs="Times New Roman"/>
          <w:sz w:val="24"/>
          <w:szCs w:val="24"/>
        </w:rPr>
        <w:t>e</w:t>
      </w:r>
      <w:r w:rsidR="00C305C4" w:rsidRPr="005366CE">
        <w:rPr>
          <w:rFonts w:ascii="Times New Roman" w:hAnsi="Times New Roman" w:cs="Times New Roman"/>
          <w:sz w:val="24"/>
          <w:szCs w:val="24"/>
        </w:rPr>
        <w:t>tőjük volt</w:t>
      </w:r>
      <w:r w:rsidR="006B5E7C">
        <w:rPr>
          <w:rFonts w:ascii="Times New Roman" w:hAnsi="Times New Roman" w:cs="Times New Roman"/>
          <w:sz w:val="24"/>
          <w:szCs w:val="24"/>
        </w:rPr>
        <w:t>,</w:t>
      </w:r>
      <w:r w:rsidR="00C305C4" w:rsidRPr="005366CE">
        <w:rPr>
          <w:rFonts w:ascii="Times New Roman" w:hAnsi="Times New Roman" w:cs="Times New Roman"/>
          <w:sz w:val="24"/>
          <w:szCs w:val="24"/>
        </w:rPr>
        <w:t xml:space="preserve"> </w:t>
      </w:r>
      <w:r w:rsidR="00FF1C56" w:rsidRPr="005366CE">
        <w:rPr>
          <w:rFonts w:ascii="Times New Roman" w:hAnsi="Times New Roman" w:cs="Times New Roman"/>
          <w:sz w:val="24"/>
          <w:szCs w:val="24"/>
        </w:rPr>
        <w:t xml:space="preserve">ezt hívjuk </w:t>
      </w:r>
      <w:r w:rsidR="00FF1C56" w:rsidRPr="006B5E7C">
        <w:rPr>
          <w:rFonts w:ascii="Times New Roman" w:hAnsi="Times New Roman" w:cs="Times New Roman"/>
          <w:i/>
          <w:sz w:val="24"/>
          <w:szCs w:val="24"/>
        </w:rPr>
        <w:t>poligíniának</w:t>
      </w:r>
      <w:r w:rsidR="00FF1C56" w:rsidRPr="005366CE">
        <w:rPr>
          <w:rFonts w:ascii="Times New Roman" w:hAnsi="Times New Roman" w:cs="Times New Roman"/>
          <w:sz w:val="24"/>
          <w:szCs w:val="24"/>
        </w:rPr>
        <w:t xml:space="preserve"> ezzel szemben a Magyar Királyságban köttetett házasságok, ha férfiak is bet</w:t>
      </w:r>
      <w:r w:rsidR="00C305C4" w:rsidRPr="005366CE">
        <w:rPr>
          <w:rFonts w:ascii="Times New Roman" w:hAnsi="Times New Roman" w:cs="Times New Roman"/>
          <w:sz w:val="24"/>
          <w:szCs w:val="24"/>
        </w:rPr>
        <w:t>artottá</w:t>
      </w:r>
      <w:r w:rsidR="00FF1C56" w:rsidRPr="005366CE">
        <w:rPr>
          <w:rFonts w:ascii="Times New Roman" w:hAnsi="Times New Roman" w:cs="Times New Roman"/>
          <w:sz w:val="24"/>
          <w:szCs w:val="24"/>
        </w:rPr>
        <w:t>k a hűségüket</w:t>
      </w:r>
      <w:r w:rsidR="00C305C4" w:rsidRPr="005366CE">
        <w:rPr>
          <w:rFonts w:ascii="Times New Roman" w:hAnsi="Times New Roman" w:cs="Times New Roman"/>
          <w:sz w:val="24"/>
          <w:szCs w:val="24"/>
        </w:rPr>
        <w:t>,</w:t>
      </w:r>
      <w:r w:rsidR="00FF1C56" w:rsidRPr="005366CE">
        <w:rPr>
          <w:rFonts w:ascii="Times New Roman" w:hAnsi="Times New Roman" w:cs="Times New Roman"/>
          <w:sz w:val="24"/>
          <w:szCs w:val="24"/>
        </w:rPr>
        <w:t xml:space="preserve"> főként </w:t>
      </w:r>
      <w:r w:rsidR="00FF1C56" w:rsidRPr="006B5E7C">
        <w:rPr>
          <w:rFonts w:ascii="Times New Roman" w:hAnsi="Times New Roman" w:cs="Times New Roman"/>
          <w:i/>
          <w:sz w:val="24"/>
          <w:szCs w:val="24"/>
        </w:rPr>
        <w:t>monogámia</w:t>
      </w:r>
      <w:r w:rsidR="00FF1C56" w:rsidRPr="005366CE">
        <w:rPr>
          <w:rFonts w:ascii="Times New Roman" w:hAnsi="Times New Roman" w:cs="Times New Roman"/>
          <w:sz w:val="24"/>
          <w:szCs w:val="24"/>
        </w:rPr>
        <w:t xml:space="preserve"> alapú volt.</w:t>
      </w:r>
      <w:r w:rsidR="005D02E0" w:rsidRPr="005366CE">
        <w:rPr>
          <w:rFonts w:ascii="Times New Roman" w:hAnsi="Times New Roman" w:cs="Times New Roman"/>
          <w:sz w:val="24"/>
          <w:szCs w:val="24"/>
        </w:rPr>
        <w:t xml:space="preserve"> Ahogy a nuer törzs számára, úgy a </w:t>
      </w:r>
      <w:r w:rsidR="004126B2" w:rsidRPr="005366CE">
        <w:rPr>
          <w:rFonts w:ascii="Times New Roman" w:hAnsi="Times New Roman" w:cs="Times New Roman"/>
          <w:sz w:val="24"/>
          <w:szCs w:val="24"/>
        </w:rPr>
        <w:t>középkori férfiaknak is egy fő célja volt a férfi utód nemzése, nőket kevésbé tartották értékesnek hisz nem munka a gyereknevelés, ház vagy udvar fenntartása. Ha egy nő terméketlen volt a nuereknél férfina</w:t>
      </w:r>
      <w:r w:rsidR="004C6EE4" w:rsidRPr="005366CE">
        <w:rPr>
          <w:rFonts w:ascii="Times New Roman" w:hAnsi="Times New Roman" w:cs="Times New Roman"/>
          <w:sz w:val="24"/>
          <w:szCs w:val="24"/>
        </w:rPr>
        <w:t xml:space="preserve">k </w:t>
      </w:r>
      <w:r w:rsidR="006B5E7C" w:rsidRPr="005366CE">
        <w:rPr>
          <w:rFonts w:ascii="Times New Roman" w:hAnsi="Times New Roman" w:cs="Times New Roman"/>
          <w:sz w:val="24"/>
          <w:szCs w:val="24"/>
        </w:rPr>
        <w:t>számított,</w:t>
      </w:r>
      <w:r w:rsidR="00EA10DD" w:rsidRPr="005366CE">
        <w:rPr>
          <w:rFonts w:ascii="Times New Roman" w:hAnsi="Times New Roman" w:cs="Times New Roman"/>
          <w:sz w:val="24"/>
          <w:szCs w:val="24"/>
        </w:rPr>
        <w:t xml:space="preserve"> míg nálunk semminek, szintén a nuer törzsnél a nőknek volt beleszólásuk a házasságukba, élhettek házasság előtt szexuális életet, el is hagyhatták férjüket, sokkal szabadabb és nagyobb autonómiával rendelkezhettek. A magyar középkori nőt például Brankovics Marát a beleszólása nélkül adták férjhez, nem élhetett szexuális életet a keresztény házasság kötése előtt és megfizette annak is az árát, hogy elhagyja </w:t>
      </w:r>
      <w:r w:rsidR="006B5E7C">
        <w:rPr>
          <w:rFonts w:ascii="Times New Roman" w:hAnsi="Times New Roman" w:cs="Times New Roman"/>
          <w:sz w:val="24"/>
          <w:szCs w:val="24"/>
        </w:rPr>
        <w:t>a szultánt</w:t>
      </w:r>
      <w:r w:rsidR="00EA10DD" w:rsidRPr="005366CE">
        <w:rPr>
          <w:rFonts w:ascii="Times New Roman" w:hAnsi="Times New Roman" w:cs="Times New Roman"/>
          <w:sz w:val="24"/>
          <w:szCs w:val="24"/>
        </w:rPr>
        <w:t xml:space="preserve">. Sokkal szigorúbb szabályok kötötték a középkori nőket, mint a nuer Dél-szudáni törzsbeli nőket. </w:t>
      </w:r>
    </w:p>
    <w:p w:rsidR="005013C9" w:rsidRDefault="005013C9" w:rsidP="00501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A vallás jelenléte a középkorban nagy kapaszkodóként használt az emberek számára,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keretet adott a világszemléletüknek és érzelmileg megérintette őket.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A243A4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Hunyadi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-soro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zatban ez világosan megjelenik,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kereszténység nemcsak személyes hit, hanem </w:t>
      </w:r>
      <w:proofErr w:type="gramStart"/>
      <w:r w:rsidRPr="00A243A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kollektív</w:t>
      </w:r>
      <w:proofErr w:type="gramEnd"/>
      <w:r w:rsidRPr="00A243A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erkölcsi iránytű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ként szolgált. A sorozatban több vallással is találkozhatunk, az oszmánok által megismertük a muszlim vallást és a középkori magyarok által a keresztény vallást. Mindkét vallás írásbeli vallásnak számít, mivel szent könyvhöz vagy szentgyűjteményhez kötődnek. Mindkettő szövegfüggő, ezért könnyebb elterjeszteni a világ minden pontjára. A keresztény vallás szerint hitték, hogy Isten akaratából van hatalma a királynak, ezért ez adta meg a társadalmi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hierarchiát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 G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yakran lát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unk </w:t>
      </w:r>
      <w:r w:rsidRPr="008406EE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papokat, szerzeteseket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akik nemcsak lelki vezetők, hanem </w:t>
      </w:r>
      <w:r w:rsidRPr="008406EE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politikai tanácsadók, közvetítők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is, ilyen volt Vitéz János esztergomi érsek.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A háborút is gyakra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 „szent ügyként” mutatják be,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 amikor Hunyadi harcol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törökök ellen, az </w:t>
      </w:r>
      <w:r w:rsidRPr="008406EE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nemzeti védelem és vallási kötelesség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egyszerre „a kereszténység védelme”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Ebből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antropoló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giai szempontból az következik, hogy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vallás </w:t>
      </w:r>
      <w:r w:rsidRPr="008406EE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szakrális rendet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teremt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 Az antropológia gyakran állítja szembe egymással a „mi” és az „ők” közötti különbséget, a sorozatban gyakran megjelennek a törökök, mint hitetlenek, mivel a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keresztény–iszlám ellentét </w:t>
      </w:r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kulturális és vallási </w:t>
      </w:r>
      <w:proofErr w:type="gramStart"/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konfliktusban</w:t>
      </w:r>
      <w:proofErr w:type="gramEnd"/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testesül meg.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Így egy </w:t>
      </w:r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világnézeti szembenállás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alakul ki,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az egyik oldal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„keresztény Európát” védi, míg a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másik a „pogány hódítást”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képviseli. A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 „idegen” vallással szembeni elhatárolódás megerősíti a </w:t>
      </w:r>
      <w:proofErr w:type="gramStart"/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kollektív</w:t>
      </w:r>
      <w:proofErr w:type="gramEnd"/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identitást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hogy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magyar (és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keresztény) hős,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a „szent ügyért” harcol.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sorozat gyakran használ </w:t>
      </w:r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vallási szimbólumokat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, min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 például a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kereszt, mise, áldás, gyónás,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imák a csata előtt és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templomi eskük.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a </w:t>
      </w:r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rituálék és tárgyak nemcsak díszletek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hanem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megerősítik az erkölcsi rendet,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összekötik a közösséget.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vallási rítusok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akár </w:t>
      </w:r>
      <w:proofErr w:type="gramStart"/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krízis</w:t>
      </w:r>
      <w:proofErr w:type="gramEnd"/>
      <w:r w:rsidRPr="003F712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helyzeteket oldanak meg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például bűnbocsánat vagy áldás kérése csata előtt. A várnai csatánál a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magyar seregek harcba indu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lnak a török ellen. A katonák köztük Hunyadi János is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94B7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áldást kérnek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94B7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misét tartanak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keresztet vetnek, sőt a zászlokra keresztény szimbólumokat helyeznek.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Még a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papok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is jelen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vannak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>és Isten segítségét kérik a harcban.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bCs/>
          <w:sz w:val="24"/>
          <w:szCs w:val="27"/>
          <w:lang w:eastAsia="hu-HU"/>
        </w:rPr>
        <w:t>Vallás</w:t>
      </w:r>
      <w:r>
        <w:rPr>
          <w:rFonts w:ascii="Times New Roman" w:eastAsia="Times New Roman" w:hAnsi="Times New Roman" w:cs="Times New Roman"/>
          <w:bCs/>
          <w:sz w:val="24"/>
          <w:szCs w:val="27"/>
          <w:lang w:eastAsia="hu-HU"/>
        </w:rPr>
        <w:t xml:space="preserve">t, mint politikai ideológiát is fontos elemeznünk.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vallási jelenlét </w:t>
      </w:r>
      <w:r w:rsidRPr="003109C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nemcsak hitkérdés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hanem </w:t>
      </w:r>
      <w:r w:rsidRPr="003109C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politikai üzenet is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ugyanis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magyar sereg nem öncélúan, hanem </w:t>
      </w:r>
      <w:r w:rsidRPr="003109C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Isten akaratát képviselve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indul csatába.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10A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Hunyadi nemcsak hadvezér, hanem </w:t>
      </w:r>
      <w:proofErr w:type="spellStart"/>
      <w:r w:rsidRPr="003109C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vallásilag</w:t>
      </w:r>
      <w:proofErr w:type="spellEnd"/>
      <w:r w:rsidRPr="003109C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is igazolt vezér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Isten harcosaként tekintenek rá. </w:t>
      </w:r>
    </w:p>
    <w:p w:rsidR="003109CA" w:rsidRPr="003109CA" w:rsidRDefault="003109CA" w:rsidP="00944B15">
      <w:pPr>
        <w:pStyle w:val="NormlWeb"/>
      </w:pPr>
      <w:bookmarkStart w:id="0" w:name="_GoBack"/>
      <w:bookmarkEnd w:id="0"/>
      <w:r w:rsidRPr="003109CA">
        <w:t xml:space="preserve">A </w:t>
      </w:r>
      <w:r w:rsidRPr="003109CA">
        <w:rPr>
          <w:bCs/>
        </w:rPr>
        <w:t>Hunyadi-sorozat</w:t>
      </w:r>
      <w:r w:rsidRPr="003109CA">
        <w:t xml:space="preserve"> politikai szempontú elemzése rendkívül sokrétű lehet, mivel Hunyadi János nemcsak hadvezérként és vallási hősként jelenik meg, hanem </w:t>
      </w:r>
      <w:proofErr w:type="gramStart"/>
      <w:r w:rsidRPr="003109CA">
        <w:rPr>
          <w:bCs/>
        </w:rPr>
        <w:t>komplex</w:t>
      </w:r>
      <w:proofErr w:type="gramEnd"/>
      <w:r w:rsidRPr="003109CA">
        <w:rPr>
          <w:bCs/>
        </w:rPr>
        <w:t xml:space="preserve"> politikai szereplőként is</w:t>
      </w:r>
      <w:r>
        <w:t>, aki a XV</w:t>
      </w:r>
      <w:r w:rsidRPr="003109CA">
        <w:t>. századi Magyar Királys</w:t>
      </w:r>
      <w:r>
        <w:t xml:space="preserve">ág hatalmi viszonyaiban mozogott, </w:t>
      </w:r>
      <w:r w:rsidRPr="003109CA">
        <w:t>gyakran a királyi hatalom, a nemesség és a nemzet</w:t>
      </w:r>
      <w:r>
        <w:t xml:space="preserve">közi erőviszonyok ütközőpontján. </w:t>
      </w:r>
      <w:r w:rsidRPr="003109CA">
        <w:t xml:space="preserve">A 15. században Magyarországon a </w:t>
      </w:r>
      <w:r w:rsidRPr="003109CA">
        <w:rPr>
          <w:bCs/>
        </w:rPr>
        <w:t>királyi hatalom gyenge</w:t>
      </w:r>
      <w:r w:rsidRPr="003109CA">
        <w:t>, a rendi állam kiépü</w:t>
      </w:r>
      <w:r>
        <w:t xml:space="preserve">lőben van. A hatalom megosztott </w:t>
      </w:r>
      <w:r>
        <w:rPr>
          <w:bCs/>
        </w:rPr>
        <w:t>a k</w:t>
      </w:r>
      <w:r w:rsidRPr="003109CA">
        <w:rPr>
          <w:bCs/>
        </w:rPr>
        <w:t>irály</w:t>
      </w:r>
      <w:r>
        <w:t xml:space="preserve"> például </w:t>
      </w:r>
      <w:r w:rsidRPr="003109CA">
        <w:t xml:space="preserve">Luxemburgi Zsigmond, </w:t>
      </w:r>
      <w:r>
        <w:t xml:space="preserve">később I. Ulászló vagy V. László </w:t>
      </w:r>
      <w:proofErr w:type="gramStart"/>
      <w:r w:rsidRPr="003109CA">
        <w:t>formális</w:t>
      </w:r>
      <w:proofErr w:type="gramEnd"/>
      <w:r w:rsidRPr="003109CA">
        <w:t xml:space="preserve"> uralkodó</w:t>
      </w:r>
      <w:r>
        <w:t>k</w:t>
      </w:r>
      <w:r w:rsidRPr="003109CA">
        <w:t>, de gyakran külföldi érdekek befolyása alatt</w:t>
      </w:r>
      <w:r>
        <w:t xml:space="preserve"> állnak</w:t>
      </w:r>
      <w:r w:rsidRPr="003109CA">
        <w:t>.</w:t>
      </w:r>
      <w:r>
        <w:t xml:space="preserve"> A</w:t>
      </w:r>
      <w:r>
        <w:rPr>
          <w:bCs/>
        </w:rPr>
        <w:t xml:space="preserve">z </w:t>
      </w:r>
      <w:proofErr w:type="gramStart"/>
      <w:r>
        <w:rPr>
          <w:bCs/>
        </w:rPr>
        <w:t>arisztokraták</w:t>
      </w:r>
      <w:proofErr w:type="gramEnd"/>
      <w:r>
        <w:rPr>
          <w:bCs/>
        </w:rPr>
        <w:t xml:space="preserve"> és a </w:t>
      </w:r>
      <w:r w:rsidRPr="003109CA">
        <w:rPr>
          <w:bCs/>
        </w:rPr>
        <w:t>bárók</w:t>
      </w:r>
      <w:r>
        <w:t xml:space="preserve"> </w:t>
      </w:r>
      <w:r w:rsidRPr="003109CA">
        <w:t>tényleg</w:t>
      </w:r>
      <w:r>
        <w:t>es regionális hatalommal bírnak, sokszor saját bandériummal is rendelkeznek. Az</w:t>
      </w:r>
      <w:r>
        <w:rPr>
          <w:bCs/>
        </w:rPr>
        <w:t xml:space="preserve"> e</w:t>
      </w:r>
      <w:r w:rsidRPr="003109CA">
        <w:rPr>
          <w:bCs/>
        </w:rPr>
        <w:t>gyház</w:t>
      </w:r>
      <w:r>
        <w:t xml:space="preserve"> szintén hatalmi tényező politikai befolyással és földbirtokkal is rendelkezik. Hunyadi példája középkorban ritka</w:t>
      </w:r>
      <w:r w:rsidR="000D10C2">
        <w:t xml:space="preserve">esetnek számít, társadalmi mobilitását tekintve vertikális, mivel alacsonyabb társadalmi rétegből küzdötte fel magát a legfelső rétegbe. Hatalma nem az </w:t>
      </w:r>
      <w:proofErr w:type="gramStart"/>
      <w:r w:rsidR="000D10C2">
        <w:t>arisztokrata</w:t>
      </w:r>
      <w:proofErr w:type="gramEnd"/>
      <w:r w:rsidR="000D10C2">
        <w:t xml:space="preserve"> családba való születésén múlott, hanem katonai sikerein, a király megbízatásain</w:t>
      </w:r>
      <w:r w:rsidR="000D10C2">
        <w:rPr>
          <w:b/>
          <w:bCs/>
        </w:rPr>
        <w:t xml:space="preserve"> </w:t>
      </w:r>
      <w:r w:rsidRPr="003109CA">
        <w:t>alapul.</w:t>
      </w:r>
      <w:r w:rsidR="000D10C2">
        <w:t xml:space="preserve"> A</w:t>
      </w:r>
      <w:r w:rsidRPr="003109CA">
        <w:t xml:space="preserve"> </w:t>
      </w:r>
      <w:r w:rsidRPr="000D10C2">
        <w:rPr>
          <w:bCs/>
        </w:rPr>
        <w:t>főnemesség bizalmatlan vele szemben</w:t>
      </w:r>
      <w:r w:rsidRPr="003109CA">
        <w:t>, mivel „feljött a semmiből”,</w:t>
      </w:r>
      <w:r w:rsidR="000D10C2">
        <w:t xml:space="preserve"> </w:t>
      </w:r>
      <w:r w:rsidRPr="003109CA">
        <w:t xml:space="preserve">ugyanakkor </w:t>
      </w:r>
      <w:r w:rsidRPr="000D10C2">
        <w:rPr>
          <w:bCs/>
        </w:rPr>
        <w:t>katonai sikerei és népszerűsége</w:t>
      </w:r>
      <w:r w:rsidR="000D10C2">
        <w:t xml:space="preserve"> politikai tőkét jelentett számára. Ez lehetővé tette</w:t>
      </w:r>
      <w:r w:rsidRPr="003109CA">
        <w:t xml:space="preserve">, hogy a </w:t>
      </w:r>
      <w:r w:rsidRPr="000D10C2">
        <w:rPr>
          <w:bCs/>
        </w:rPr>
        <w:t>királyi tanácsban, nádorral, főpapokkal</w:t>
      </w:r>
      <w:r w:rsidRPr="003109CA">
        <w:t xml:space="preserve"> egyenrangú tárgyaló legyen.</w:t>
      </w:r>
      <w:r w:rsidR="000D10C2">
        <w:t xml:space="preserve"> A</w:t>
      </w:r>
      <w:r w:rsidRPr="003109CA">
        <w:t xml:space="preserve"> </w:t>
      </w:r>
      <w:r w:rsidRPr="000D10C2">
        <w:rPr>
          <w:iCs/>
        </w:rPr>
        <w:t>politikai antropológia</w:t>
      </w:r>
      <w:r w:rsidRPr="003109CA">
        <w:t xml:space="preserve"> fogalma szerint Hunyadi </w:t>
      </w:r>
      <w:r w:rsidRPr="000D10C2">
        <w:rPr>
          <w:bCs/>
        </w:rPr>
        <w:t xml:space="preserve">karizmatikus </w:t>
      </w:r>
      <w:proofErr w:type="gramStart"/>
      <w:r w:rsidRPr="000D10C2">
        <w:rPr>
          <w:bCs/>
        </w:rPr>
        <w:t>legitimációt</w:t>
      </w:r>
      <w:proofErr w:type="gramEnd"/>
      <w:r w:rsidR="000D10C2">
        <w:t xml:space="preserve"> épít, </w:t>
      </w:r>
      <w:r w:rsidRPr="003109CA">
        <w:t>nem születésből, hanem hősi érdemből nyeri el tekintélyét.</w:t>
      </w:r>
      <w:r w:rsidR="000D10C2">
        <w:t xml:space="preserve"> </w:t>
      </w:r>
      <w:r w:rsidR="000D10C2">
        <w:rPr>
          <w:bCs/>
        </w:rPr>
        <w:t>N</w:t>
      </w:r>
      <w:r w:rsidRPr="000D10C2">
        <w:rPr>
          <w:bCs/>
        </w:rPr>
        <w:t>emcsak hadvezér</w:t>
      </w:r>
      <w:r w:rsidR="000D10C2">
        <w:t xml:space="preserve">, hanem tudatos politikus volt. Stratégiai eszközei </w:t>
      </w:r>
      <w:r w:rsidR="000D10C2">
        <w:rPr>
          <w:bCs/>
        </w:rPr>
        <w:t>a k</w:t>
      </w:r>
      <w:r w:rsidRPr="000D10C2">
        <w:rPr>
          <w:bCs/>
        </w:rPr>
        <w:t>atonai siker</w:t>
      </w:r>
      <w:r w:rsidR="00944B15">
        <w:t xml:space="preserve">ei mellett a </w:t>
      </w:r>
      <w:r w:rsidRPr="003109CA">
        <w:t>saját katonái, familiárisai</w:t>
      </w:r>
      <w:r w:rsidR="00944B15">
        <w:t xml:space="preserve">nak a kiépítése. Szövetségkötési </w:t>
      </w:r>
      <w:r w:rsidRPr="003109CA">
        <w:t>időnként a királlyal, máskor a pápával, német-római császárr</w:t>
      </w:r>
      <w:r w:rsidR="00944B15">
        <w:t xml:space="preserve">al, </w:t>
      </w:r>
      <w:proofErr w:type="spellStart"/>
      <w:r w:rsidR="00944B15">
        <w:t>velenceiekkel</w:t>
      </w:r>
      <w:proofErr w:type="spellEnd"/>
      <w:r w:rsidR="00944B15">
        <w:t xml:space="preserve">, lengyelekkel történt meg. Gyakorlati politika híve volt </w:t>
      </w:r>
      <w:r w:rsidRPr="003109CA">
        <w:t xml:space="preserve">néha a király </w:t>
      </w:r>
      <w:r w:rsidR="00944B15">
        <w:t xml:space="preserve">mellett, néha </w:t>
      </w:r>
      <w:r w:rsidRPr="003109CA">
        <w:t xml:space="preserve">szinte </w:t>
      </w:r>
      <w:r w:rsidRPr="000D10C2">
        <w:rPr>
          <w:iCs/>
        </w:rPr>
        <w:t>„király nélküli király”</w:t>
      </w:r>
      <w:r w:rsidR="00944B15">
        <w:t>.</w:t>
      </w:r>
      <w:r w:rsidRPr="003109CA">
        <w:t xml:space="preserve"> Ezzel a sorozat </w:t>
      </w:r>
      <w:r w:rsidR="00944B15">
        <w:t>bemutatja</w:t>
      </w:r>
      <w:r w:rsidRPr="003109CA">
        <w:t xml:space="preserve">, hogy a középkori magyar politika nem merev intézményi logika mentén működik, hanem </w:t>
      </w:r>
      <w:r w:rsidRPr="00944B15">
        <w:rPr>
          <w:bCs/>
        </w:rPr>
        <w:t>személyes lojalitások és erőviszonyok rendszerében</w:t>
      </w:r>
      <w:r w:rsidRPr="003109CA">
        <w:t>.</w:t>
      </w:r>
    </w:p>
    <w:p w:rsidR="003109CA" w:rsidRPr="003109CA" w:rsidRDefault="003109CA" w:rsidP="00944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sorozatban Hunyadi viszonya </w:t>
      </w:r>
      <w:proofErr w:type="gramStart"/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ambivalens</w:t>
      </w:r>
      <w:proofErr w:type="gramEnd"/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a királyi hatalomhoz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;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I. Ulászló idején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hű támogatás, mivel a királ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ynak szüksége van rá katonailag, majd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V. László idején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hatalmi vákuum 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keletkezik, amit Hunyadi betölt,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1446-tól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kormányzóként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gyakorolja a hatalmat a kiskorú király helyett.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bemutatja, hogy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„királyi hatalom” nem </w:t>
      </w:r>
      <w:proofErr w:type="gramStart"/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abszolút</w:t>
      </w:r>
      <w:proofErr w:type="gramEnd"/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nincs 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erős király, a legerősebb főúr, ebben az esetben Hunyadi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tölti be a hatalmi űrt.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3109CA" w:rsidRDefault="003109CA" w:rsidP="00C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944B1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Hunyadi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politikája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nemzeti </w:t>
      </w:r>
      <w:r w:rsid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és nemzetközi szinten is működött, a t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örökellenes hadjáratok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nemcsak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Magyarország védelméről szóltak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hanem a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keresztény Európa védelméről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ápai támogatás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keresztes eszmék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legitimitást adnak a politikai fellépésének.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Szövetségesei voltak 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>lengyelek, habsburgok, v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elence</w:t>
      </w:r>
      <w:r w:rsidR="00944B1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iek, szerbek.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nemzetközi kapcsolatrendszer ábrázolása a sorozatban azt sugallja, hogy Hunyadi </w:t>
      </w:r>
      <w:r w:rsidRPr="00944B1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európai szinten is jelentős szereplő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, aki politikai egyensúlyt próbál teremteni kelet és nyugat között.</w:t>
      </w:r>
      <w:r w:rsidR="00CB78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sorozat Hunyadi Jánost 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nemcsak történelmi szereplőként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hanem 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politikailag is „példaképként”</w:t>
      </w:r>
      <w:r w:rsidR="00CB78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mutatja be ő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nép fia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, aki ha</w:t>
      </w:r>
      <w:r w:rsidR="00CB7847">
        <w:rPr>
          <w:rFonts w:ascii="Times New Roman" w:eastAsia="Times New Roman" w:hAnsi="Times New Roman" w:cs="Times New Roman"/>
          <w:sz w:val="24"/>
          <w:szCs w:val="24"/>
          <w:lang w:eastAsia="hu-HU"/>
        </w:rPr>
        <w:t>talmat kap és bölcsen használja és m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inden döntése 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nemzeti érdeket szolgál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még akkor is, ha </w:t>
      </w:r>
      <w:proofErr w:type="gramStart"/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konfliktusokat</w:t>
      </w:r>
      <w:proofErr w:type="gramEnd"/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szül.</w:t>
      </w:r>
      <w:r w:rsidR="00CB78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a fajta ábrázolás a 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politikai mítoszépítés eszköze</w:t>
      </w:r>
      <w:r w:rsidR="00CB78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hogy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Hunyadi a „jó vezető”, aki a saját </w:t>
      </w:r>
      <w:proofErr w:type="gramStart"/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>korrupt</w:t>
      </w:r>
      <w:proofErr w:type="gramEnd"/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gyenge elitje ellenére is a nép védelmezője.</w:t>
      </w:r>
      <w:r w:rsidR="00CB78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erősen </w:t>
      </w:r>
      <w:r w:rsid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XXI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. századi szemléletű narratíva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vezető, aki nem a rendszer része, hanem </w:t>
      </w:r>
      <w:r w:rsidRPr="00CB7847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„megmentő figuraként”</w:t>
      </w:r>
      <w:r w:rsidRPr="003109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lép fel – ez a populista politikai toposz egyik alapformája.</w:t>
      </w:r>
    </w:p>
    <w:p w:rsidR="008401D8" w:rsidRDefault="008401D8" w:rsidP="008401D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(Egy másik elemzési szempont a társadalmi nemek kérdése a sorozaton keresztül. A nemi szerepek évszázadok óta nem változtak, egy adott kultúra által nemek szerint csoportosítják a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munkákat és tevékenységeket. A nők szülnek, gyereket nevelnek, főznek, mosnak és háztartást vezetnek, míg a férfiak kemény </w:t>
      </w:r>
      <w:proofErr w:type="gramStart"/>
      <w:r>
        <w:rPr>
          <w:rFonts w:ascii="Times New Roman" w:hAnsi="Times New Roman" w:cs="Times New Roman"/>
          <w:sz w:val="24"/>
          <w:szCs w:val="24"/>
        </w:rPr>
        <w:t>két kezű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munkát végeznek és harcolnak. Csak ők politizálhatnak és állhatnak a vezetés élén. Amikor egy nő akar harcolni az </w:t>
      </w:r>
      <w:proofErr w:type="gramStart"/>
      <w:r>
        <w:rPr>
          <w:rFonts w:ascii="Times New Roman" w:hAnsi="Times New Roman" w:cs="Times New Roman"/>
          <w:sz w:val="24"/>
          <w:szCs w:val="24"/>
        </w:rPr>
        <w:t>hamar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ledönti a nemi sztereotípiákat, Szilágyi Erzsébet is igyekezet több csatán részt  venni, de hamar tiltakozásba ütközött mivel „Egy nő nem való csatába”. ) </w:t>
      </w:r>
    </w:p>
    <w:p w:rsidR="008401D8" w:rsidRDefault="008401D8" w:rsidP="0081231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 mi is a társadalmi nem? A biológiai nem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azonos a társadalmi nemmel.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társadalmi nem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azokat a </w:t>
      </w:r>
      <w:r w:rsidRPr="008401D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kulturálisan és társadalmilag meghatározott szerepeket, elvárásokat, viselkedési mintákat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jelenti, amelyeket egy adott társadalom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férfiakhoz és nőkhöz társít. A férfi szerepek a sorozatban a h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arcos,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vezető,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az édes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apa,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döntéshozó,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király,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nemes. Fő jellemzőik az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erő,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cselekvés,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tekintély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önuralom.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A férf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 „nyilvános szférában” mozog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háború, politika, jog terében. Míg a nők szerepei a f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eleség</w:t>
      </w:r>
      <w:r w:rsidR="007802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(Cillei Borbála, Cillei Erzsébet, Szilágyi Erzsébet)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az édesanya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anya</w:t>
      </w:r>
      <w:r w:rsidR="007802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(Szilágyi Erzsébet, Cillei Borbála, Luxemburgi Erzsébet)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húg</w:t>
      </w:r>
      <w:r w:rsidR="007802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(Szilágyi Erzsébet)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a szövetségi láncszem házasság révén</w:t>
      </w:r>
      <w:r w:rsidR="007802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(Brankovics Mara)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Jellemzőik 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gondoskodás,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hűség,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erkölcsi </w:t>
      </w:r>
      <w:proofErr w:type="gramStart"/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stabilitás</w:t>
      </w:r>
      <w:proofErr w:type="gramEnd"/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alázat.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A nő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knek a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„magánszférában”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kell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mozog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nia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család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ban, otthon, háttérben.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egy </w:t>
      </w:r>
      <w:proofErr w:type="gramStart"/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klasszikus</w:t>
      </w:r>
      <w:proofErr w:type="gramEnd"/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patriarchális nemi rend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a hatalo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 és cselekvés terepe férfiaké, míg 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női jelenlét </w:t>
      </w:r>
      <w:r w:rsid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kiegészítő és </w:t>
      </w:r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támogató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>A sorozat folyamatosan megerősíti a hagyományos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nemi szerepeket: </w:t>
      </w:r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Hunyadi János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példája a </w:t>
      </w:r>
      <w:proofErr w:type="gramStart"/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klasszi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kus</w:t>
      </w:r>
      <w:proofErr w:type="gramEnd"/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férfiideál: hős, vezér, apa, </w:t>
      </w:r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Szilágyi Erzsébet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mint anya és özvegy, 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hűséges férjéhez és ki tart mellette a végsőkig, 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méltósággal neveli fiai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t, és „férfiakat farag” belőlük, fiaik László és Mátyás az apai mintát követik, erő, vezetés, kötelesség. 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nemi szerepek tehát </w:t>
      </w:r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öröklődnek</w:t>
      </w:r>
      <w:r w:rsidRP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</w:t>
      </w:r>
      <w:r w:rsidRPr="007239C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ritkán kérdőjeleződnek meg</w:t>
      </w:r>
      <w:r w:rsidR="007239CB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="007802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társadalmi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nem nem egy „adott” identitás, hanem </w:t>
      </w:r>
      <w:r w:rsidRP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folyamatosan előadott szerep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 a társadalmi környezet elvárásai és normái szerint tanulunk m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eg és újítunk meg újra és újra. A sorozatban Mátyás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 született férfiak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, hanem „férfivá kell válniuk” a harc, kud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arc, döntések, veszteség által. 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férfiasság nemcsak testi erő, hanem </w:t>
      </w:r>
      <w:r w:rsidRP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erkölcsi teljesítmény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: kockázatvállalá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s, lojalitás, hatalomgyakorlás. A női </w:t>
      </w:r>
      <w:proofErr w:type="gramStart"/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karakterek</w:t>
      </w:r>
      <w:proofErr w:type="gramEnd"/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szerepe és mozgástere: </w:t>
      </w:r>
      <w:r w:rsidR="003E6882">
        <w:rPr>
          <w:rFonts w:ascii="Times New Roman" w:eastAsia="Times New Roman" w:hAnsi="Times New Roman" w:cs="Times New Roman"/>
          <w:bCs/>
          <w:sz w:val="24"/>
          <w:szCs w:val="27"/>
          <w:lang w:eastAsia="hu-HU"/>
        </w:rPr>
        <w:t>Szilágyi Erzsébet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legerősebb női karakter, aki </w:t>
      </w:r>
      <w:r w:rsidRP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egyszerre anya,</w:t>
      </w:r>
      <w:r w:rsid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feleség </w:t>
      </w:r>
      <w:r w:rsidRP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és politikai véleménnyel bíró nő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, d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 mozgástere mégis </w:t>
      </w:r>
      <w:r w:rsidRPr="003E688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 férfiak világához való viszonyban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értelmezett, </w:t>
      </w:r>
      <w:r w:rsidRP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>fiát neveli, férje örökségét ápolja</w:t>
      </w:r>
      <w:r w:rsidR="003E68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halála után, nincs önálló politikai szerepe</w:t>
      </w:r>
      <w:r w:rsid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Más nőknek a </w:t>
      </w:r>
      <w:proofErr w:type="gramStart"/>
      <w:r w:rsid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funkciója</w:t>
      </w:r>
      <w:proofErr w:type="gramEnd"/>
      <w:r w:rsidRP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leginkább </w:t>
      </w:r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kapcsolati</w:t>
      </w:r>
      <w:r w:rsidRP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>: házasság, család fenntartása, férfia</w:t>
      </w:r>
      <w:r w:rsid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>k támogatása vagy megkísértése. R</w:t>
      </w:r>
      <w:r w:rsidRP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itkán láthatók </w:t>
      </w:r>
      <w:r w:rsid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önálló szándékkal, célokkal és </w:t>
      </w:r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döntésekkel</w:t>
      </w:r>
      <w:r w:rsid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női szereplők </w:t>
      </w:r>
      <w:r w:rsidR="00B86768"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tartalmasok</w:t>
      </w:r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lehetnek</w:t>
      </w:r>
      <w:r w:rsidRP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de </w:t>
      </w:r>
      <w:proofErr w:type="gramStart"/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strukturálisan</w:t>
      </w:r>
      <w:proofErr w:type="gramEnd"/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alárendelt pozícióban vannak</w:t>
      </w:r>
      <w:r w:rsid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8401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sorozat által közvetített </w:t>
      </w:r>
      <w:proofErr w:type="spellStart"/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gender</w:t>
      </w:r>
      <w:proofErr w:type="spellEnd"/>
      <w:r w:rsidRPr="00B8676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-narratíva</w:t>
      </w:r>
      <w:r w:rsidR="00B867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miszerint a férfi akkor férfi, ha vezet, harcol és áldozatot hoz. Egy nő akkor nő, ha hűséges és segíti a férfit. A család a nemi rend központi szerepe, maga az identitás forrása. </w:t>
      </w:r>
      <w:r w:rsidR="00B86768" w:rsidRPr="00B86768">
        <w:rPr>
          <w:rFonts w:ascii="Times New Roman" w:hAnsi="Times New Roman" w:cs="Times New Roman"/>
          <w:sz w:val="24"/>
        </w:rPr>
        <w:t xml:space="preserve">Ez a nemi rendszer </w:t>
      </w:r>
      <w:r w:rsidR="00B86768">
        <w:rPr>
          <w:rStyle w:val="Kiemels2"/>
          <w:rFonts w:ascii="Times New Roman" w:hAnsi="Times New Roman" w:cs="Times New Roman"/>
          <w:b w:val="0"/>
          <w:sz w:val="24"/>
        </w:rPr>
        <w:t>koherens, de zárt</w:t>
      </w:r>
      <w:r w:rsidR="00B86768">
        <w:rPr>
          <w:rFonts w:ascii="Times New Roman" w:hAnsi="Times New Roman" w:cs="Times New Roman"/>
          <w:sz w:val="24"/>
        </w:rPr>
        <w:t xml:space="preserve"> nem enged alternatív férfi </w:t>
      </w:r>
      <w:r w:rsidR="00B86768" w:rsidRPr="00B86768">
        <w:rPr>
          <w:rFonts w:ascii="Times New Roman" w:hAnsi="Times New Roman" w:cs="Times New Roman"/>
          <w:sz w:val="24"/>
        </w:rPr>
        <w:t>vagy női modelleket. A „gyenge férfi”, „hatalmi nő”, „kívülálló nemi szereplő” gyakorlatilag hiányzik.</w:t>
      </w:r>
    </w:p>
    <w:p w:rsidR="00803C32" w:rsidRDefault="00297CEB" w:rsidP="0081231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 éve történelemből emelt érettségiztem és az egyik kedvenc témám volt Hunyadi János és fia Mátyás király tevékenysége a Magyar Királyságban, hiszen manapság nem találkozunk olyannal, aki mindenét feláldozva a nemzete megmentésére sietne vagy az egész életét ennek szánja. Számomra igazán példaértékű és hihetetlen volt a munkájuk a sok negatívum ellenére. Amikor megláttam, hogy készítenek sorozatot nem is értettem a felhajtást ekörül, nem is volt sajnos időm megnézni minden szombaton este, de amint felkerült </w:t>
      </w:r>
      <w:proofErr w:type="spellStart"/>
      <w:r>
        <w:rPr>
          <w:rFonts w:ascii="Times New Roman" w:hAnsi="Times New Roman" w:cs="Times New Roman"/>
          <w:sz w:val="24"/>
        </w:rPr>
        <w:t>Netflixre</w:t>
      </w:r>
      <w:proofErr w:type="spellEnd"/>
      <w:r>
        <w:rPr>
          <w:rFonts w:ascii="Times New Roman" w:hAnsi="Times New Roman" w:cs="Times New Roman"/>
          <w:sz w:val="24"/>
        </w:rPr>
        <w:t xml:space="preserve"> és hetekig vezette a listát a legnézettebb művek között, muszáj voltam megnézni és beszippantott. Tudtam, hogy mikor mi fog </w:t>
      </w:r>
      <w:r w:rsidR="00803C32">
        <w:rPr>
          <w:rFonts w:ascii="Times New Roman" w:hAnsi="Times New Roman" w:cs="Times New Roman"/>
          <w:sz w:val="24"/>
        </w:rPr>
        <w:t>történni,</w:t>
      </w:r>
      <w:r>
        <w:rPr>
          <w:rFonts w:ascii="Times New Roman" w:hAnsi="Times New Roman" w:cs="Times New Roman"/>
          <w:sz w:val="24"/>
        </w:rPr>
        <w:t xml:space="preserve"> hiszen ezt tanultam, de a színészekkel teljesem más hangulata volt. Voltak </w:t>
      </w:r>
      <w:r w:rsidR="00803C32">
        <w:rPr>
          <w:rFonts w:ascii="Times New Roman" w:hAnsi="Times New Roman" w:cs="Times New Roman"/>
          <w:sz w:val="24"/>
        </w:rPr>
        <w:t>dolgok,</w:t>
      </w:r>
      <w:r>
        <w:rPr>
          <w:rFonts w:ascii="Times New Roman" w:hAnsi="Times New Roman" w:cs="Times New Roman"/>
          <w:sz w:val="24"/>
        </w:rPr>
        <w:t xml:space="preserve"> amiket nem tanítottak és meglepődtem rajtuk, ezért még jobban beleástam ma</w:t>
      </w:r>
      <w:r w:rsidR="00803C32">
        <w:rPr>
          <w:rFonts w:ascii="Times New Roman" w:hAnsi="Times New Roman" w:cs="Times New Roman"/>
          <w:sz w:val="24"/>
        </w:rPr>
        <w:t xml:space="preserve">gam a témába, még újságot is vettem. Egyből elgondolkoztam, hogy mennyivel jobban megragadna a diákok fejében egy-egy nemzeti hősünk képe, ha ilyen módon ismernék meg őket és nem csak a tankönyvekből és forrásokból. Sokan ezért sem szeretik a történelmet, mert unalmas, de sose értettem, ezt a felvetést, lehet akármennyire rossz a tanárunk, a történelem az, ami meghatározza a mindennapjainkat, hogy mi, miért, hogyan működik manapság. Nekem </w:t>
      </w:r>
      <w:r w:rsidR="00803C32">
        <w:rPr>
          <w:rFonts w:ascii="Times New Roman" w:hAnsi="Times New Roman" w:cs="Times New Roman"/>
          <w:sz w:val="24"/>
        </w:rPr>
        <w:lastRenderedPageBreak/>
        <w:t xml:space="preserve">mindig azt tanították, hogy sose higgyünk minden történelmi mende-mondának, csak annak, aminek forrásos alapja van, de én hiszem azt, hogy minden pletykának van egy alapja. </w:t>
      </w:r>
    </w:p>
    <w:p w:rsidR="00490271" w:rsidRPr="0081231D" w:rsidRDefault="00490271" w:rsidP="0081231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>
        <w:rPr>
          <w:rFonts w:ascii="Times New Roman" w:hAnsi="Times New Roman" w:cs="Times New Roman"/>
          <w:sz w:val="24"/>
        </w:rPr>
        <w:t>Nagy felháborodást keltett a sorozat itthon, ugyanis 25,6 milliárd forintba került ebből 15,2 milliárd forinttal támogatta a magyar állam az elkészülését. Több interjút is néztem a színészekkel, ahol vádolják őket a nagy költségvetés miatt, de azt gondolom, és ezt Rujder Vivien Szilágyi Erzsébetet alakító színésznő is elmondta, hogy ők ebből nem láttak sokat, ők „csak” színészek, akik a ranglista alján s</w:t>
      </w:r>
      <w:r w:rsidR="00D84E1E">
        <w:rPr>
          <w:rFonts w:ascii="Times New Roman" w:hAnsi="Times New Roman" w:cs="Times New Roman"/>
          <w:sz w:val="24"/>
        </w:rPr>
        <w:t>zerepelnek. Ugyanígy botrányosra</w:t>
      </w:r>
      <w:r>
        <w:rPr>
          <w:rFonts w:ascii="Times New Roman" w:hAnsi="Times New Roman" w:cs="Times New Roman"/>
          <w:sz w:val="24"/>
        </w:rPr>
        <w:t xml:space="preserve"> jellemezték a magyarok, hogy ennyi meztelen nő és szexuális jelen</w:t>
      </w:r>
      <w:r w:rsidR="00D84E1E">
        <w:rPr>
          <w:rFonts w:ascii="Times New Roman" w:hAnsi="Times New Roman" w:cs="Times New Roman"/>
          <w:sz w:val="24"/>
        </w:rPr>
        <w:t xml:space="preserve">et volt a sorozatban, ez csak azért vicces </w:t>
      </w:r>
      <w:r w:rsidR="00C44E3B">
        <w:rPr>
          <w:rFonts w:ascii="Times New Roman" w:hAnsi="Times New Roman" w:cs="Times New Roman"/>
          <w:sz w:val="24"/>
        </w:rPr>
        <w:t>számomra,</w:t>
      </w:r>
      <w:r w:rsidR="00D84E1E">
        <w:rPr>
          <w:rFonts w:ascii="Times New Roman" w:hAnsi="Times New Roman" w:cs="Times New Roman"/>
          <w:sz w:val="24"/>
        </w:rPr>
        <w:t xml:space="preserve"> hiszen az akkori valóságot mutatja.</w:t>
      </w:r>
      <w:r>
        <w:rPr>
          <w:rFonts w:ascii="Times New Roman" w:hAnsi="Times New Roman" w:cs="Times New Roman"/>
          <w:sz w:val="24"/>
        </w:rPr>
        <w:t xml:space="preserve"> </w:t>
      </w:r>
    </w:p>
    <w:p w:rsidR="00D22D8F" w:rsidRPr="00DF62D9" w:rsidRDefault="00D22D8F" w:rsidP="00DF62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22D8F" w:rsidRPr="00DF62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51EA"/>
    <w:multiLevelType w:val="multilevel"/>
    <w:tmpl w:val="A3A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7EB"/>
    <w:multiLevelType w:val="multilevel"/>
    <w:tmpl w:val="C22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5BE8"/>
    <w:multiLevelType w:val="multilevel"/>
    <w:tmpl w:val="41A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0547B"/>
    <w:multiLevelType w:val="multilevel"/>
    <w:tmpl w:val="933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845"/>
    <w:multiLevelType w:val="multilevel"/>
    <w:tmpl w:val="450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132AB"/>
    <w:multiLevelType w:val="multilevel"/>
    <w:tmpl w:val="2B2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13D20"/>
    <w:multiLevelType w:val="multilevel"/>
    <w:tmpl w:val="4F3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90BDC"/>
    <w:multiLevelType w:val="multilevel"/>
    <w:tmpl w:val="61B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B29B9"/>
    <w:multiLevelType w:val="multilevel"/>
    <w:tmpl w:val="917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84E68"/>
    <w:multiLevelType w:val="multilevel"/>
    <w:tmpl w:val="445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118BD"/>
    <w:multiLevelType w:val="multilevel"/>
    <w:tmpl w:val="A53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E5857"/>
    <w:multiLevelType w:val="multilevel"/>
    <w:tmpl w:val="7A9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E7207"/>
    <w:multiLevelType w:val="multilevel"/>
    <w:tmpl w:val="A4B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D1810"/>
    <w:multiLevelType w:val="multilevel"/>
    <w:tmpl w:val="9E6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039B0"/>
    <w:multiLevelType w:val="multilevel"/>
    <w:tmpl w:val="8B7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96930"/>
    <w:multiLevelType w:val="multilevel"/>
    <w:tmpl w:val="2C9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F0C1C"/>
    <w:multiLevelType w:val="multilevel"/>
    <w:tmpl w:val="600E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8135D"/>
    <w:multiLevelType w:val="multilevel"/>
    <w:tmpl w:val="273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60E79"/>
    <w:multiLevelType w:val="multilevel"/>
    <w:tmpl w:val="E3C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73A04"/>
    <w:multiLevelType w:val="multilevel"/>
    <w:tmpl w:val="C77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56065"/>
    <w:multiLevelType w:val="multilevel"/>
    <w:tmpl w:val="B00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46A6A"/>
    <w:multiLevelType w:val="multilevel"/>
    <w:tmpl w:val="41C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D310F"/>
    <w:multiLevelType w:val="multilevel"/>
    <w:tmpl w:val="7F1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704B7"/>
    <w:multiLevelType w:val="multilevel"/>
    <w:tmpl w:val="2C4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43919"/>
    <w:multiLevelType w:val="multilevel"/>
    <w:tmpl w:val="8C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10696"/>
    <w:multiLevelType w:val="multilevel"/>
    <w:tmpl w:val="9BC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D0F8C"/>
    <w:multiLevelType w:val="multilevel"/>
    <w:tmpl w:val="545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12422"/>
    <w:multiLevelType w:val="multilevel"/>
    <w:tmpl w:val="AFD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A1D27"/>
    <w:multiLevelType w:val="multilevel"/>
    <w:tmpl w:val="190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323F2"/>
    <w:multiLevelType w:val="multilevel"/>
    <w:tmpl w:val="5B1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0"/>
  </w:num>
  <w:num w:numId="4">
    <w:abstractNumId w:val="9"/>
  </w:num>
  <w:num w:numId="5">
    <w:abstractNumId w:val="2"/>
  </w:num>
  <w:num w:numId="6">
    <w:abstractNumId w:val="14"/>
  </w:num>
  <w:num w:numId="7">
    <w:abstractNumId w:val="13"/>
  </w:num>
  <w:num w:numId="8">
    <w:abstractNumId w:val="15"/>
  </w:num>
  <w:num w:numId="9">
    <w:abstractNumId w:val="27"/>
  </w:num>
  <w:num w:numId="10">
    <w:abstractNumId w:val="18"/>
  </w:num>
  <w:num w:numId="11">
    <w:abstractNumId w:val="8"/>
  </w:num>
  <w:num w:numId="12">
    <w:abstractNumId w:val="26"/>
  </w:num>
  <w:num w:numId="13">
    <w:abstractNumId w:val="28"/>
  </w:num>
  <w:num w:numId="14">
    <w:abstractNumId w:val="16"/>
  </w:num>
  <w:num w:numId="15">
    <w:abstractNumId w:val="3"/>
  </w:num>
  <w:num w:numId="16">
    <w:abstractNumId w:val="22"/>
  </w:num>
  <w:num w:numId="17">
    <w:abstractNumId w:val="23"/>
  </w:num>
  <w:num w:numId="18">
    <w:abstractNumId w:val="24"/>
  </w:num>
  <w:num w:numId="19">
    <w:abstractNumId w:val="4"/>
  </w:num>
  <w:num w:numId="20">
    <w:abstractNumId w:val="7"/>
  </w:num>
  <w:num w:numId="21">
    <w:abstractNumId w:val="20"/>
  </w:num>
  <w:num w:numId="22">
    <w:abstractNumId w:val="17"/>
  </w:num>
  <w:num w:numId="23">
    <w:abstractNumId w:val="29"/>
  </w:num>
  <w:num w:numId="24">
    <w:abstractNumId w:val="6"/>
  </w:num>
  <w:num w:numId="25">
    <w:abstractNumId w:val="25"/>
  </w:num>
  <w:num w:numId="26">
    <w:abstractNumId w:val="10"/>
  </w:num>
  <w:num w:numId="27">
    <w:abstractNumId w:val="5"/>
  </w:num>
  <w:num w:numId="28">
    <w:abstractNumId w:val="11"/>
  </w:num>
  <w:num w:numId="29">
    <w:abstractNumId w:val="2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2D9"/>
    <w:rsid w:val="00066936"/>
    <w:rsid w:val="000864BC"/>
    <w:rsid w:val="0009666F"/>
    <w:rsid w:val="000B4D44"/>
    <w:rsid w:val="000C271E"/>
    <w:rsid w:val="000D10C2"/>
    <w:rsid w:val="001A4994"/>
    <w:rsid w:val="00221D06"/>
    <w:rsid w:val="00231C10"/>
    <w:rsid w:val="00297CEB"/>
    <w:rsid w:val="003109CA"/>
    <w:rsid w:val="00311B47"/>
    <w:rsid w:val="00367596"/>
    <w:rsid w:val="003937D4"/>
    <w:rsid w:val="003E6882"/>
    <w:rsid w:val="003F7126"/>
    <w:rsid w:val="004126B2"/>
    <w:rsid w:val="004222D3"/>
    <w:rsid w:val="00454A49"/>
    <w:rsid w:val="00490271"/>
    <w:rsid w:val="0049435F"/>
    <w:rsid w:val="004C6EE4"/>
    <w:rsid w:val="004D2C7E"/>
    <w:rsid w:val="005013C9"/>
    <w:rsid w:val="005366CE"/>
    <w:rsid w:val="00563EC8"/>
    <w:rsid w:val="0057125B"/>
    <w:rsid w:val="005D02E0"/>
    <w:rsid w:val="005E505C"/>
    <w:rsid w:val="00687B65"/>
    <w:rsid w:val="006B5E7C"/>
    <w:rsid w:val="00711B9C"/>
    <w:rsid w:val="007239CB"/>
    <w:rsid w:val="00780212"/>
    <w:rsid w:val="007E3302"/>
    <w:rsid w:val="00803C32"/>
    <w:rsid w:val="0081231D"/>
    <w:rsid w:val="008401D8"/>
    <w:rsid w:val="008406EE"/>
    <w:rsid w:val="00875092"/>
    <w:rsid w:val="0089109A"/>
    <w:rsid w:val="008A76F9"/>
    <w:rsid w:val="008B3102"/>
    <w:rsid w:val="00910BA3"/>
    <w:rsid w:val="00944B15"/>
    <w:rsid w:val="00A076A7"/>
    <w:rsid w:val="00A243A4"/>
    <w:rsid w:val="00A32C3D"/>
    <w:rsid w:val="00A716BA"/>
    <w:rsid w:val="00A82881"/>
    <w:rsid w:val="00B046C4"/>
    <w:rsid w:val="00B10A9C"/>
    <w:rsid w:val="00B86768"/>
    <w:rsid w:val="00B9634D"/>
    <w:rsid w:val="00C305C4"/>
    <w:rsid w:val="00C44B96"/>
    <w:rsid w:val="00C44E3B"/>
    <w:rsid w:val="00CB5733"/>
    <w:rsid w:val="00CB7847"/>
    <w:rsid w:val="00D22D8F"/>
    <w:rsid w:val="00D84E1E"/>
    <w:rsid w:val="00DF62D9"/>
    <w:rsid w:val="00E94B75"/>
    <w:rsid w:val="00EA10DD"/>
    <w:rsid w:val="00ED31C4"/>
    <w:rsid w:val="00F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5171C"/>
  <w15:chartTrackingRefBased/>
  <w15:docId w15:val="{A3E1604F-90E7-4814-82BC-DB826161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10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B10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5">
    <w:name w:val="heading 5"/>
    <w:basedOn w:val="Norml"/>
    <w:link w:val="Cmsor5Char"/>
    <w:uiPriority w:val="9"/>
    <w:qFormat/>
    <w:rsid w:val="00B10A9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Cmsor6">
    <w:name w:val="heading 6"/>
    <w:basedOn w:val="Norml"/>
    <w:link w:val="Cmsor6Char"/>
    <w:uiPriority w:val="9"/>
    <w:qFormat/>
    <w:rsid w:val="00B10A9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B10A9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10A9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rsid w:val="00B10A9C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customStyle="1" w:styleId="Cmsor6Char">
    <w:name w:val="Címsor 6 Char"/>
    <w:basedOn w:val="Bekezdsalapbettpusa"/>
    <w:link w:val="Cmsor6"/>
    <w:uiPriority w:val="9"/>
    <w:rsid w:val="00B10A9C"/>
    <w:rPr>
      <w:rFonts w:ascii="Times New Roman" w:eastAsia="Times New Roman" w:hAnsi="Times New Roman" w:cs="Times New Roman"/>
      <w:b/>
      <w:bCs/>
      <w:sz w:val="15"/>
      <w:szCs w:val="15"/>
      <w:lang w:eastAsia="hu-HU"/>
    </w:rPr>
  </w:style>
  <w:style w:type="character" w:styleId="Kiemels2">
    <w:name w:val="Strong"/>
    <w:basedOn w:val="Bekezdsalapbettpusa"/>
    <w:uiPriority w:val="22"/>
    <w:qFormat/>
    <w:rsid w:val="00B10A9C"/>
    <w:rPr>
      <w:b/>
      <w:bCs/>
    </w:rPr>
  </w:style>
  <w:style w:type="paragraph" w:styleId="NormlWeb">
    <w:name w:val="Normal (Web)"/>
    <w:basedOn w:val="Norml"/>
    <w:uiPriority w:val="99"/>
    <w:unhideWhenUsed/>
    <w:rsid w:val="00B10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B10A9C"/>
    <w:rPr>
      <w:i/>
      <w:iCs/>
    </w:rPr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8401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8401D8"/>
    <w:rPr>
      <w:rFonts w:ascii="Arial" w:eastAsia="Times New Roman" w:hAnsi="Arial" w:cs="Arial"/>
      <w:vanish/>
      <w:sz w:val="16"/>
      <w:szCs w:val="16"/>
      <w:lang w:eastAsia="hu-HU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8401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8401D8"/>
    <w:rPr>
      <w:rFonts w:ascii="Arial" w:eastAsia="Times New Roman" w:hAnsi="Arial" w:cs="Arial"/>
      <w:vanish/>
      <w:sz w:val="16"/>
      <w:szCs w:val="16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B5E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B5E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7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0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3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1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1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9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1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1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9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35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4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374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88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3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5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3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82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3CB1D-59C8-46B5-A6C3-8A684B567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4401</TotalTime>
  <Pages>5</Pages>
  <Words>2241</Words>
  <Characters>15467</Characters>
  <Application>Microsoft Office Word</Application>
  <DocSecurity>0</DocSecurity>
  <Lines>128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Szőke</dc:creator>
  <cp:keywords/>
  <dc:description/>
  <cp:lastModifiedBy>Hanna Szőke</cp:lastModifiedBy>
  <cp:revision>31</cp:revision>
  <dcterms:created xsi:type="dcterms:W3CDTF">2025-06-14T15:59:00Z</dcterms:created>
  <dcterms:modified xsi:type="dcterms:W3CDTF">2025-06-18T19:25:00Z</dcterms:modified>
</cp:coreProperties>
</file>