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2598" w14:textId="459B40AF" w:rsidR="00B343F5" w:rsidRPr="00A31A26" w:rsidRDefault="0028426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BA6C35" w:rsidRPr="00A31A26">
        <w:rPr>
          <w:rFonts w:ascii="Times New Roman" w:hAnsi="Times New Roman" w:cs="Times New Roman"/>
          <w:b/>
          <w:bCs/>
          <w:sz w:val="36"/>
          <w:szCs w:val="36"/>
        </w:rPr>
        <w:t>.Beadandó feladat dokumentáció</w:t>
      </w:r>
    </w:p>
    <w:p w14:paraId="4FF5630A" w14:textId="715569E1" w:rsidR="00BA6C35" w:rsidRPr="00A31A26" w:rsidRDefault="00BA6C35">
      <w:p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b/>
          <w:bCs/>
          <w:sz w:val="32"/>
          <w:szCs w:val="32"/>
        </w:rPr>
        <w:t>Készítette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  <w:r w:rsidRPr="00A31A26">
        <w:rPr>
          <w:rFonts w:ascii="Times New Roman" w:hAnsi="Times New Roman" w:cs="Times New Roman"/>
          <w:sz w:val="28"/>
          <w:szCs w:val="28"/>
        </w:rPr>
        <w:br/>
        <w:t>Nagy Levente (uji470)</w:t>
      </w:r>
      <w:r w:rsidRPr="00A31A26">
        <w:rPr>
          <w:rFonts w:ascii="Times New Roman" w:hAnsi="Times New Roman" w:cs="Times New Roman"/>
          <w:sz w:val="28"/>
          <w:szCs w:val="28"/>
        </w:rPr>
        <w:br/>
        <w:t xml:space="preserve">E-mail: </w:t>
      </w:r>
      <w:hyperlink r:id="rId5" w:history="1">
        <w:r w:rsidRPr="00A31A26">
          <w:rPr>
            <w:rStyle w:val="Hiperhivatkozs"/>
            <w:rFonts w:ascii="Times New Roman" w:hAnsi="Times New Roman" w:cs="Times New Roman"/>
            <w:sz w:val="28"/>
            <w:szCs w:val="28"/>
          </w:rPr>
          <w:t>levente0517@gmail.com</w:t>
        </w:r>
      </w:hyperlink>
    </w:p>
    <w:p w14:paraId="0824808F" w14:textId="2843F406" w:rsidR="00BA6C35" w:rsidRPr="00A31A26" w:rsidRDefault="00BA6C35">
      <w:p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b/>
          <w:bCs/>
          <w:sz w:val="32"/>
          <w:szCs w:val="32"/>
        </w:rPr>
        <w:t>Feladat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</w:p>
    <w:p w14:paraId="4D7B2BF4" w14:textId="1330FF82" w:rsidR="00BA6C35" w:rsidRPr="00A31A26" w:rsidRDefault="00BA6C35">
      <w:p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6E75B" wp14:editId="4F90AF76">
            <wp:extent cx="5760720" cy="2811780"/>
            <wp:effectExtent l="0" t="0" r="0" b="7620"/>
            <wp:docPr id="127586503" name="Kép 1" descr="A képen szöveg, Betűtípus, képernyőkép,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6503" name="Kép 1" descr="A képen szöveg, Betűtípus, képernyőkép, fekete-fehé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1F1" w14:textId="687CE2E3" w:rsidR="00BA6C35" w:rsidRPr="00A31A26" w:rsidRDefault="00BA6C35">
      <w:p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b/>
          <w:bCs/>
          <w:sz w:val="32"/>
          <w:szCs w:val="32"/>
        </w:rPr>
        <w:t>Elemzés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</w:p>
    <w:p w14:paraId="4D33C067" w14:textId="4C9C9BDD" w:rsidR="00BA6C35" w:rsidRPr="00A31A26" w:rsidRDefault="00BA6C35" w:rsidP="00BA6C3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sz w:val="28"/>
          <w:szCs w:val="28"/>
        </w:rPr>
        <w:t xml:space="preserve">A feladat megvalósítására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MVVM</w:t>
      </w:r>
      <w:r w:rsidRPr="00A31A26">
        <w:rPr>
          <w:rFonts w:ascii="Times New Roman" w:hAnsi="Times New Roman" w:cs="Times New Roman"/>
          <w:sz w:val="28"/>
          <w:szCs w:val="28"/>
        </w:rPr>
        <w:t xml:space="preserve"> (Model-View-ViewModel) architektúrát használunk és a View-t </w:t>
      </w:r>
      <w:r w:rsidR="00284264">
        <w:rPr>
          <w:rFonts w:ascii="Times New Roman" w:hAnsi="Times New Roman" w:cs="Times New Roman"/>
          <w:sz w:val="28"/>
          <w:szCs w:val="28"/>
        </w:rPr>
        <w:t>Avalóniakeretrendszerben.</w:t>
      </w:r>
    </w:p>
    <w:p w14:paraId="6BE8ACF5" w14:textId="33BC1F3A" w:rsidR="00BA6C35" w:rsidRPr="00A31A26" w:rsidRDefault="00BA6C35" w:rsidP="00BA6C3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sz w:val="28"/>
          <w:szCs w:val="28"/>
        </w:rPr>
        <w:t>A játék elindításakor egy fix screen pop up-ol, amelyen szerepelnek az alábbi dolgok:</w:t>
      </w:r>
      <w:r w:rsidRPr="00A31A26">
        <w:rPr>
          <w:rFonts w:ascii="Times New Roman" w:hAnsi="Times New Roman" w:cs="Times New Roman"/>
          <w:sz w:val="28"/>
          <w:szCs w:val="28"/>
        </w:rPr>
        <w:br/>
        <w:t xml:space="preserve">- Felső panelban egy </w:t>
      </w:r>
      <w:r w:rsidR="00A31A26" w:rsidRPr="00A31A26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ile</w:t>
      </w:r>
      <w:r w:rsidRPr="00A31A26">
        <w:rPr>
          <w:rFonts w:ascii="Times New Roman" w:hAnsi="Times New Roman" w:cs="Times New Roman"/>
          <w:sz w:val="28"/>
          <w:szCs w:val="28"/>
        </w:rPr>
        <w:t xml:space="preserve"> gomb amely tartalmazza a következőket: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A31A26">
        <w:rPr>
          <w:rFonts w:ascii="Times New Roman" w:hAnsi="Times New Roman" w:cs="Times New Roman"/>
          <w:sz w:val="28"/>
          <w:szCs w:val="28"/>
        </w:rPr>
        <w:t xml:space="preserve"> (játék elmentése) és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Load</w:t>
      </w:r>
      <w:r w:rsidRPr="00A31A26">
        <w:rPr>
          <w:rFonts w:ascii="Times New Roman" w:hAnsi="Times New Roman" w:cs="Times New Roman"/>
          <w:sz w:val="28"/>
          <w:szCs w:val="28"/>
        </w:rPr>
        <w:t xml:space="preserve"> (játék betöltése fájlból).</w:t>
      </w:r>
      <w:r w:rsidRPr="00A31A26">
        <w:rPr>
          <w:rFonts w:ascii="Times New Roman" w:hAnsi="Times New Roman" w:cs="Times New Roman"/>
          <w:sz w:val="28"/>
          <w:szCs w:val="28"/>
        </w:rPr>
        <w:br/>
        <w:t xml:space="preserve">- File gomb mellett egy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A31A26">
        <w:rPr>
          <w:rFonts w:ascii="Times New Roman" w:hAnsi="Times New Roman" w:cs="Times New Roman"/>
          <w:sz w:val="28"/>
          <w:szCs w:val="28"/>
        </w:rPr>
        <w:t xml:space="preserve">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game</w:t>
      </w:r>
      <w:r w:rsidRPr="00A31A26">
        <w:rPr>
          <w:rFonts w:ascii="Times New Roman" w:hAnsi="Times New Roman" w:cs="Times New Roman"/>
          <w:sz w:val="28"/>
          <w:szCs w:val="28"/>
        </w:rPr>
        <w:t xml:space="preserve"> gomb, amellyel új játékot kezdünk</w:t>
      </w:r>
      <w:r w:rsidRPr="00A31A26">
        <w:rPr>
          <w:rFonts w:ascii="Times New Roman" w:hAnsi="Times New Roman" w:cs="Times New Roman"/>
          <w:sz w:val="28"/>
          <w:szCs w:val="28"/>
        </w:rPr>
        <w:br/>
        <w:t xml:space="preserve">- Valamint egy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Pause</w:t>
      </w:r>
      <w:r w:rsidRPr="00A31A26">
        <w:rPr>
          <w:rFonts w:ascii="Times New Roman" w:hAnsi="Times New Roman" w:cs="Times New Roman"/>
          <w:sz w:val="28"/>
          <w:szCs w:val="28"/>
        </w:rPr>
        <w:t xml:space="preserve"> gomb mely megállítja a játékot és lehetővé teszi, hogy használjuk a </w:t>
      </w:r>
      <w:r w:rsidRPr="00A31A26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Pr="00A31A26">
        <w:rPr>
          <w:rFonts w:ascii="Times New Roman" w:hAnsi="Times New Roman" w:cs="Times New Roman"/>
          <w:sz w:val="28"/>
          <w:szCs w:val="28"/>
        </w:rPr>
        <w:t xml:space="preserve"> gomb alatt elérhető dolgokat.</w:t>
      </w:r>
      <w:r w:rsidRPr="00A31A26">
        <w:rPr>
          <w:rFonts w:ascii="Times New Roman" w:hAnsi="Times New Roman" w:cs="Times New Roman"/>
          <w:sz w:val="28"/>
          <w:szCs w:val="28"/>
        </w:rPr>
        <w:br/>
        <w:t>- A játéktér amelyben megjelenik a Hajónk legalul és a játék kezdetével majd aszteroidák a képernyő tetején.</w:t>
      </w:r>
      <w:r w:rsidRPr="00A31A26">
        <w:rPr>
          <w:rFonts w:ascii="Times New Roman" w:hAnsi="Times New Roman" w:cs="Times New Roman"/>
          <w:sz w:val="28"/>
          <w:szCs w:val="28"/>
        </w:rPr>
        <w:br/>
        <w:t>- Az alsó panelban pedig 2 számláló melyek az eltelt időt és az új aszteroidák megjelenésének esélyét mutatja</w:t>
      </w:r>
    </w:p>
    <w:p w14:paraId="12C4B54E" w14:textId="77777777" w:rsidR="00BA6C35" w:rsidRPr="00A31A26" w:rsidRDefault="00BA6C35" w:rsidP="00BA6C3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sz w:val="28"/>
          <w:szCs w:val="28"/>
        </w:rPr>
        <w:t xml:space="preserve">A játék végekor pedig egy egy </w:t>
      </w:r>
      <w:proofErr w:type="gramStart"/>
      <w:r w:rsidRPr="00A31A26">
        <w:rPr>
          <w:rFonts w:ascii="Times New Roman" w:hAnsi="Times New Roman" w:cs="Times New Roman"/>
          <w:sz w:val="28"/>
          <w:szCs w:val="28"/>
        </w:rPr>
        <w:t>screen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amely </w:t>
      </w:r>
      <w:proofErr w:type="gramStart"/>
      <w:r w:rsidRPr="00A31A26">
        <w:rPr>
          <w:rFonts w:ascii="Times New Roman" w:hAnsi="Times New Roman" w:cs="Times New Roman"/>
          <w:sz w:val="28"/>
          <w:szCs w:val="28"/>
        </w:rPr>
        <w:t>megmutatja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hogy mennyi ideg éltünk túl, ilyenkor a játék leáll és csak a </w:t>
      </w:r>
      <w:r w:rsidRPr="009B3B58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A31A26">
        <w:rPr>
          <w:rFonts w:ascii="Times New Roman" w:hAnsi="Times New Roman" w:cs="Times New Roman"/>
          <w:sz w:val="28"/>
          <w:szCs w:val="28"/>
        </w:rPr>
        <w:t xml:space="preserve"> </w:t>
      </w:r>
      <w:r w:rsidRPr="009B3B58">
        <w:rPr>
          <w:rFonts w:ascii="Times New Roman" w:hAnsi="Times New Roman" w:cs="Times New Roman"/>
          <w:b/>
          <w:bCs/>
          <w:sz w:val="28"/>
          <w:szCs w:val="28"/>
        </w:rPr>
        <w:t>Game</w:t>
      </w:r>
      <w:r w:rsidRPr="00A31A26">
        <w:rPr>
          <w:rFonts w:ascii="Times New Roman" w:hAnsi="Times New Roman" w:cs="Times New Roman"/>
          <w:sz w:val="28"/>
          <w:szCs w:val="28"/>
        </w:rPr>
        <w:t xml:space="preserve"> gomb megnyomásával tudjuk folytatni.</w:t>
      </w:r>
    </w:p>
    <w:p w14:paraId="060D8EC4" w14:textId="77777777" w:rsidR="009279C4" w:rsidRPr="00A31A26" w:rsidRDefault="00BA6C35" w:rsidP="00BA6C35">
      <w:pPr>
        <w:ind w:left="360"/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32"/>
          <w:szCs w:val="32"/>
        </w:rPr>
        <w:lastRenderedPageBreak/>
        <w:t>Felhasználói</w:t>
      </w:r>
      <w:r w:rsidRPr="00A31A26">
        <w:rPr>
          <w:rFonts w:ascii="Times New Roman" w:hAnsi="Times New Roman" w:cs="Times New Roman"/>
          <w:sz w:val="28"/>
          <w:szCs w:val="28"/>
        </w:rPr>
        <w:t xml:space="preserve"> </w:t>
      </w:r>
      <w:r w:rsidRPr="009B3B58">
        <w:rPr>
          <w:rFonts w:ascii="Times New Roman" w:hAnsi="Times New Roman" w:cs="Times New Roman"/>
          <w:b/>
          <w:bCs/>
          <w:sz w:val="32"/>
          <w:szCs w:val="32"/>
        </w:rPr>
        <w:t>esetek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  <w:r w:rsidR="009279C4" w:rsidRPr="00A31A26">
        <w:rPr>
          <w:rFonts w:ascii="Times New Roman" w:hAnsi="Times New Roman" w:cs="Times New Roman"/>
          <w:sz w:val="28"/>
          <w:szCs w:val="28"/>
        </w:rPr>
        <w:br/>
      </w:r>
      <w:r w:rsidR="009279C4" w:rsidRPr="00A31A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39DF0" wp14:editId="5C11C723">
            <wp:extent cx="5760720" cy="3669030"/>
            <wp:effectExtent l="0" t="0" r="0" b="7620"/>
            <wp:docPr id="970790047" name="Kép 1" descr="A képen diagram, kör, so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0047" name="Kép 1" descr="A képen diagram, kör, sor, szöveg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D162" w14:textId="59A275B7" w:rsidR="009279C4" w:rsidRPr="009B3B58" w:rsidRDefault="009279C4" w:rsidP="009B3B58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1.Ábra felhasználói esetek diagramja</w:t>
      </w:r>
    </w:p>
    <w:p w14:paraId="1DB1267C" w14:textId="77777777" w:rsidR="009279C4" w:rsidRPr="00A31A26" w:rsidRDefault="009279C4" w:rsidP="00BA6C3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D92C12" w14:textId="12A53D14" w:rsidR="009279C4" w:rsidRPr="009B3B58" w:rsidRDefault="009B3B58" w:rsidP="00BA6C3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9279C4" w:rsidRPr="009B3B58">
        <w:rPr>
          <w:rFonts w:ascii="Times New Roman" w:hAnsi="Times New Roman" w:cs="Times New Roman"/>
          <w:b/>
          <w:bCs/>
          <w:sz w:val="32"/>
          <w:szCs w:val="32"/>
        </w:rPr>
        <w:t>ervezés</w:t>
      </w:r>
      <w:r w:rsidR="009279C4" w:rsidRPr="009B3B5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4DAFA0" w14:textId="77777777" w:rsidR="009279C4" w:rsidRPr="00A31A26" w:rsidRDefault="009279C4" w:rsidP="009279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Programszerkezet</w:t>
      </w:r>
      <w:r w:rsidRPr="00A31A26">
        <w:rPr>
          <w:rFonts w:ascii="Times New Roman" w:hAnsi="Times New Roman" w:cs="Times New Roman"/>
          <w:sz w:val="28"/>
          <w:szCs w:val="28"/>
        </w:rPr>
        <w:br/>
        <w:t xml:space="preserve">- A játékot az említett MVVM architektúrában valósítjuk meg, azaz van egy </w:t>
      </w:r>
      <w:r w:rsidRPr="009B3B58">
        <w:rPr>
          <w:rFonts w:ascii="Times New Roman" w:hAnsi="Times New Roman" w:cs="Times New Roman"/>
          <w:b/>
          <w:bCs/>
          <w:sz w:val="28"/>
          <w:szCs w:val="28"/>
        </w:rPr>
        <w:t>Model</w:t>
      </w:r>
      <w:r w:rsidRPr="00A31A26">
        <w:rPr>
          <w:rFonts w:ascii="Times New Roman" w:hAnsi="Times New Roman" w:cs="Times New Roman"/>
          <w:sz w:val="28"/>
          <w:szCs w:val="28"/>
        </w:rPr>
        <w:t xml:space="preserve"> (+ </w:t>
      </w:r>
      <w:r w:rsidRPr="009B3B58">
        <w:rPr>
          <w:rFonts w:ascii="Times New Roman" w:hAnsi="Times New Roman" w:cs="Times New Roman"/>
          <w:b/>
          <w:bCs/>
          <w:sz w:val="28"/>
          <w:szCs w:val="28"/>
        </w:rPr>
        <w:t>perzisztencia</w:t>
      </w:r>
      <w:r w:rsidRPr="00A31A26">
        <w:rPr>
          <w:rFonts w:ascii="Times New Roman" w:hAnsi="Times New Roman" w:cs="Times New Roman"/>
          <w:sz w:val="28"/>
          <w:szCs w:val="28"/>
        </w:rPr>
        <w:t xml:space="preserve">) részünk, egy </w:t>
      </w:r>
      <w:proofErr w:type="gramStart"/>
      <w:r w:rsidRPr="009B3B58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valamint egy </w:t>
      </w:r>
      <w:r w:rsidRPr="009B3B58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r w:rsidRPr="00A31A26">
        <w:rPr>
          <w:rFonts w:ascii="Times New Roman" w:hAnsi="Times New Roman" w:cs="Times New Roman"/>
          <w:sz w:val="28"/>
          <w:szCs w:val="28"/>
        </w:rPr>
        <w:t>.</w:t>
      </w:r>
    </w:p>
    <w:p w14:paraId="69F7492F" w14:textId="0D29691C" w:rsidR="00BA6C35" w:rsidRPr="00A31A26" w:rsidRDefault="009279C4" w:rsidP="009279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Model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  <w:r w:rsidRPr="00A31A26">
        <w:rPr>
          <w:rFonts w:ascii="Times New Roman" w:hAnsi="Times New Roman" w:cs="Times New Roman"/>
          <w:sz w:val="28"/>
          <w:szCs w:val="28"/>
        </w:rPr>
        <w:br/>
        <w:t>- A modelban az alábbi osztályok szerepelnek:</w:t>
      </w:r>
    </w:p>
    <w:p w14:paraId="2A4C1A21" w14:textId="4E9EA05D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AsteroidGameModel</w:t>
      </w:r>
      <w:r w:rsidRPr="00A31A26">
        <w:rPr>
          <w:rFonts w:ascii="Times New Roman" w:hAnsi="Times New Roman" w:cs="Times New Roman"/>
          <w:sz w:val="28"/>
          <w:szCs w:val="28"/>
        </w:rPr>
        <w:t>: Feladata a játék logikájának kezelése</w:t>
      </w:r>
    </w:p>
    <w:p w14:paraId="29703EBC" w14:textId="5A4F2013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AsteroidsModel</w:t>
      </w:r>
      <w:r w:rsidRPr="00A31A26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Az aszteroidák osztálya</w:t>
      </w:r>
    </w:p>
    <w:p w14:paraId="5138BBB2" w14:textId="763CFDE0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IAsteroids</w:t>
      </w:r>
      <w:r w:rsidRPr="00A31A26">
        <w:rPr>
          <w:rFonts w:ascii="Times New Roman" w:hAnsi="Times New Roman" w:cs="Times New Roman"/>
          <w:sz w:val="28"/>
          <w:szCs w:val="28"/>
        </w:rPr>
        <w:t>.: Az aszteroidák osztály interféce</w:t>
      </w:r>
    </w:p>
    <w:p w14:paraId="40EC573E" w14:textId="02090B12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Ship</w:t>
      </w:r>
      <w:r w:rsidRPr="00A31A26">
        <w:rPr>
          <w:rFonts w:ascii="Times New Roman" w:hAnsi="Times New Roman" w:cs="Times New Roman"/>
          <w:sz w:val="28"/>
          <w:szCs w:val="28"/>
        </w:rPr>
        <w:t>.: A hajó osztálya</w:t>
      </w:r>
    </w:p>
    <w:p w14:paraId="05DD334A" w14:textId="31365C55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IShip</w:t>
      </w:r>
      <w:r w:rsidRPr="00A31A26">
        <w:rPr>
          <w:rFonts w:ascii="Times New Roman" w:hAnsi="Times New Roman" w:cs="Times New Roman"/>
          <w:sz w:val="28"/>
          <w:szCs w:val="28"/>
        </w:rPr>
        <w:t>.: A hajó osztály interféce</w:t>
      </w:r>
    </w:p>
    <w:p w14:paraId="47C38B59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TimerModel</w:t>
      </w:r>
      <w:r w:rsidRPr="00A31A26">
        <w:rPr>
          <w:rFonts w:ascii="Times New Roman" w:hAnsi="Times New Roman" w:cs="Times New Roman"/>
          <w:sz w:val="28"/>
          <w:szCs w:val="28"/>
        </w:rPr>
        <w:t>: A játék során használt időzítő osztálya</w:t>
      </w:r>
    </w:p>
    <w:p w14:paraId="7240EAB3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TimerInheritance</w:t>
      </w:r>
      <w:r w:rsidRPr="00A31A26">
        <w:rPr>
          <w:rFonts w:ascii="Times New Roman" w:hAnsi="Times New Roman" w:cs="Times New Roman"/>
          <w:sz w:val="28"/>
          <w:szCs w:val="28"/>
        </w:rPr>
        <w:t>: A timer kezelse</w:t>
      </w:r>
    </w:p>
    <w:p w14:paraId="757F5F2F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ITimer</w:t>
      </w:r>
      <w:r w:rsidRPr="00A31A26">
        <w:rPr>
          <w:rFonts w:ascii="Times New Roman" w:hAnsi="Times New Roman" w:cs="Times New Roman"/>
          <w:sz w:val="28"/>
          <w:szCs w:val="28"/>
        </w:rPr>
        <w:t>: A timer interféce</w:t>
      </w:r>
    </w:p>
    <w:p w14:paraId="00FE5602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GameOverEvent</w:t>
      </w:r>
      <w:r w:rsidRPr="00A31A26">
        <w:rPr>
          <w:rFonts w:ascii="Times New Roman" w:hAnsi="Times New Roman" w:cs="Times New Roman"/>
          <w:sz w:val="28"/>
          <w:szCs w:val="28"/>
        </w:rPr>
        <w:t>: A játék végét kiváltó event kezelése</w:t>
      </w:r>
    </w:p>
    <w:p w14:paraId="6C957918" w14:textId="0677D6F7" w:rsidR="009279C4" w:rsidRPr="00284264" w:rsidRDefault="009279C4" w:rsidP="002506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CellChangedEventArgs</w:t>
      </w:r>
      <w:r w:rsidRPr="00A31A26">
        <w:rPr>
          <w:rFonts w:ascii="Times New Roman" w:hAnsi="Times New Roman" w:cs="Times New Roman"/>
          <w:sz w:val="28"/>
          <w:szCs w:val="28"/>
        </w:rPr>
        <w:t>: A mezők változásának kezelője</w:t>
      </w:r>
    </w:p>
    <w:p w14:paraId="3343C5D8" w14:textId="77777777" w:rsidR="009279C4" w:rsidRPr="00A31A26" w:rsidRDefault="009279C4" w:rsidP="009279C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Persistance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  <w:r w:rsidRPr="00A31A26">
        <w:rPr>
          <w:rFonts w:ascii="Times New Roman" w:hAnsi="Times New Roman" w:cs="Times New Roman"/>
          <w:sz w:val="28"/>
          <w:szCs w:val="28"/>
        </w:rPr>
        <w:br/>
        <w:t>- Az albbi osztályokkal rendelkezik:</w:t>
      </w:r>
    </w:p>
    <w:p w14:paraId="12B2F5B0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AsteroidDataException</w:t>
      </w:r>
      <w:r w:rsidRPr="00A31A26">
        <w:rPr>
          <w:rFonts w:ascii="Times New Roman" w:hAnsi="Times New Roman" w:cs="Times New Roman"/>
          <w:sz w:val="28"/>
          <w:szCs w:val="28"/>
        </w:rPr>
        <w:t>: Az exception-ok kezelése</w:t>
      </w:r>
    </w:p>
    <w:p w14:paraId="6B131892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AsteroidFileDataAcces</w:t>
      </w:r>
      <w:r w:rsidRPr="00A31A26">
        <w:rPr>
          <w:rFonts w:ascii="Times New Roman" w:hAnsi="Times New Roman" w:cs="Times New Roman"/>
          <w:sz w:val="28"/>
          <w:szCs w:val="28"/>
        </w:rPr>
        <w:t>: A játék filban eltráolását kezeli</w:t>
      </w:r>
    </w:p>
    <w:p w14:paraId="5878B195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AsteroidTabel</w:t>
      </w:r>
      <w:r w:rsidRPr="00A31A26">
        <w:rPr>
          <w:rFonts w:ascii="Times New Roman" w:hAnsi="Times New Roman" w:cs="Times New Roman"/>
          <w:sz w:val="28"/>
          <w:szCs w:val="28"/>
        </w:rPr>
        <w:t>: A tábla felépítése</w:t>
      </w:r>
    </w:p>
    <w:p w14:paraId="6D600678" w14:textId="77777777" w:rsidR="009279C4" w:rsidRPr="00A31A26" w:rsidRDefault="009279C4" w:rsidP="009279C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IAsteroidFileDataAcces</w:t>
      </w:r>
      <w:r w:rsidRPr="00A31A26">
        <w:rPr>
          <w:rFonts w:ascii="Times New Roman" w:hAnsi="Times New Roman" w:cs="Times New Roman"/>
          <w:sz w:val="28"/>
          <w:szCs w:val="28"/>
        </w:rPr>
        <w:t>: A fájleltárolás interféce</w:t>
      </w:r>
    </w:p>
    <w:p w14:paraId="3A4B9AD0" w14:textId="77777777" w:rsidR="0025065A" w:rsidRPr="00A31A26" w:rsidRDefault="0025065A" w:rsidP="0025065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View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  <w:r w:rsidRPr="00A31A26">
        <w:rPr>
          <w:rFonts w:ascii="Times New Roman" w:hAnsi="Times New Roman" w:cs="Times New Roman"/>
          <w:sz w:val="28"/>
          <w:szCs w:val="28"/>
        </w:rPr>
        <w:br/>
        <w:t>- Feladta a Window megvasítása itt szerepel a MainWindow.xmal és annak a .cs kódja</w:t>
      </w:r>
    </w:p>
    <w:p w14:paraId="75070AAB" w14:textId="77777777" w:rsidR="0025065A" w:rsidRPr="00A31A26" w:rsidRDefault="0025065A" w:rsidP="0025065A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r w:rsidRPr="00A31A26">
        <w:rPr>
          <w:rFonts w:ascii="Times New Roman" w:hAnsi="Times New Roman" w:cs="Times New Roman"/>
          <w:sz w:val="28"/>
          <w:szCs w:val="28"/>
        </w:rPr>
        <w:br/>
        <w:t>- Feladta a View és a Model összekapcsolása, itt az alábbi osztályok szerepelnek:</w:t>
      </w:r>
    </w:p>
    <w:p w14:paraId="69A0138B" w14:textId="77777777" w:rsidR="0025065A" w:rsidRPr="00A31A26" w:rsidRDefault="0025065A" w:rsidP="002506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AsteroidsField</w:t>
      </w:r>
      <w:r w:rsidRPr="00A31A26">
        <w:rPr>
          <w:rFonts w:ascii="Times New Roman" w:hAnsi="Times New Roman" w:cs="Times New Roman"/>
          <w:sz w:val="28"/>
          <w:szCs w:val="28"/>
        </w:rPr>
        <w:t>: A játékteret köti össze a modellel</w:t>
      </w:r>
    </w:p>
    <w:p w14:paraId="283BA2C3" w14:textId="77777777" w:rsidR="0025065A" w:rsidRPr="00A31A26" w:rsidRDefault="0025065A" w:rsidP="002506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AsteroidViewModel</w:t>
      </w:r>
      <w:r w:rsidRPr="00A31A26">
        <w:rPr>
          <w:rFonts w:ascii="Times New Roman" w:hAnsi="Times New Roman" w:cs="Times New Roman"/>
          <w:sz w:val="28"/>
          <w:szCs w:val="28"/>
        </w:rPr>
        <w:t>: a Játék logikáját köti össze a modellel</w:t>
      </w:r>
    </w:p>
    <w:p w14:paraId="6BBDBE01" w14:textId="77777777" w:rsidR="0025065A" w:rsidRPr="00A31A26" w:rsidRDefault="0025065A" w:rsidP="002506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DelegateCommand</w:t>
      </w:r>
    </w:p>
    <w:p w14:paraId="59949A59" w14:textId="0B89C525" w:rsidR="0025065A" w:rsidRPr="00A31A26" w:rsidRDefault="0025065A" w:rsidP="0025065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ViewModelBase</w:t>
      </w:r>
    </w:p>
    <w:p w14:paraId="3524295E" w14:textId="77777777" w:rsidR="00A31A26" w:rsidRPr="00A31A26" w:rsidRDefault="0025065A" w:rsidP="0025065A">
      <w:pPr>
        <w:rPr>
          <w:noProof/>
          <w:sz w:val="28"/>
          <w:szCs w:val="28"/>
        </w:rPr>
      </w:pPr>
      <w:r w:rsidRPr="00A31A26">
        <w:rPr>
          <w:rFonts w:ascii="Times New Roman" w:hAnsi="Times New Roman" w:cs="Times New Roman"/>
          <w:sz w:val="28"/>
          <w:szCs w:val="28"/>
        </w:rPr>
        <w:t xml:space="preserve">Valamint Szerepel még </w:t>
      </w:r>
      <w:proofErr w:type="gramStart"/>
      <w:r w:rsidRPr="00A31A2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Az </w:t>
      </w:r>
      <w:proofErr w:type="gramStart"/>
      <w:r w:rsidRPr="009B3B58">
        <w:rPr>
          <w:rFonts w:ascii="Times New Roman" w:hAnsi="Times New Roman" w:cs="Times New Roman"/>
          <w:b/>
          <w:bCs/>
          <w:sz w:val="28"/>
          <w:szCs w:val="28"/>
        </w:rPr>
        <w:t>app.</w:t>
      </w:r>
      <w:r w:rsidRPr="00A31A26">
        <w:rPr>
          <w:rFonts w:ascii="Times New Roman" w:hAnsi="Times New Roman" w:cs="Times New Roman"/>
          <w:sz w:val="28"/>
          <w:szCs w:val="28"/>
        </w:rPr>
        <w:t>xmal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és annak a .cs </w:t>
      </w:r>
      <w:proofErr w:type="gramStart"/>
      <w:r w:rsidRPr="00A31A26">
        <w:rPr>
          <w:rFonts w:ascii="Times New Roman" w:hAnsi="Times New Roman" w:cs="Times New Roman"/>
          <w:sz w:val="28"/>
          <w:szCs w:val="28"/>
        </w:rPr>
        <w:t>kódja</w:t>
      </w:r>
      <w:proofErr w:type="gramEnd"/>
      <w:r w:rsidRPr="00A31A26">
        <w:rPr>
          <w:rFonts w:ascii="Times New Roman" w:hAnsi="Times New Roman" w:cs="Times New Roman"/>
          <w:sz w:val="28"/>
          <w:szCs w:val="28"/>
        </w:rPr>
        <w:t xml:space="preserve"> amely az események kiváltásának kezelésére felelős.</w:t>
      </w:r>
      <w:r w:rsidR="00A31A26" w:rsidRPr="00A31A26">
        <w:rPr>
          <w:sz w:val="28"/>
          <w:szCs w:val="28"/>
        </w:rPr>
        <w:t xml:space="preserve"> </w:t>
      </w:r>
    </w:p>
    <w:p w14:paraId="5A602818" w14:textId="7CF2F7EE" w:rsidR="00A31A26" w:rsidRPr="00A31A26" w:rsidRDefault="00A31A26" w:rsidP="009B3B58">
      <w:pPr>
        <w:jc w:val="center"/>
        <w:rPr>
          <w:rFonts w:ascii="Times New Roman" w:hAnsi="Times New Roman" w:cs="Times New Roman"/>
          <w:sz w:val="28"/>
          <w:szCs w:val="28"/>
        </w:rPr>
      </w:pPr>
      <w:r w:rsidRPr="00A31A26">
        <w:rPr>
          <w:noProof/>
          <w:sz w:val="28"/>
          <w:szCs w:val="28"/>
        </w:rPr>
        <w:lastRenderedPageBreak/>
        <w:drawing>
          <wp:inline distT="0" distB="0" distL="0" distR="0" wp14:anchorId="1B14547F" wp14:editId="24F467E1">
            <wp:extent cx="5617028" cy="5199714"/>
            <wp:effectExtent l="0" t="0" r="3175" b="1270"/>
            <wp:docPr id="1886144253" name="Kép 2" descr="A képen szöveg, diagram, képernyőkép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4253" name="Kép 2" descr="A képen szöveg, diagram, képernyőkép, Párhuzamo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455" cy="520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A26">
        <w:rPr>
          <w:rFonts w:ascii="Times New Roman" w:hAnsi="Times New Roman" w:cs="Times New Roman"/>
          <w:sz w:val="28"/>
          <w:szCs w:val="28"/>
        </w:rPr>
        <w:br/>
      </w:r>
      <w:r w:rsidRPr="009B3B58">
        <w:rPr>
          <w:rFonts w:ascii="Times New Roman" w:hAnsi="Times New Roman" w:cs="Times New Roman"/>
          <w:b/>
          <w:bCs/>
          <w:sz w:val="28"/>
          <w:szCs w:val="28"/>
        </w:rPr>
        <w:t>2.Ábra: Az alkalmazás csomagdiagramja</w:t>
      </w:r>
      <w:r w:rsidRPr="00A31A26">
        <w:rPr>
          <w:noProof/>
          <w:sz w:val="28"/>
          <w:szCs w:val="28"/>
        </w:rPr>
        <w:br w:type="page"/>
      </w:r>
    </w:p>
    <w:p w14:paraId="321E4AAB" w14:textId="2904E49D" w:rsidR="009279C4" w:rsidRPr="009B3B58" w:rsidRDefault="00114AB8" w:rsidP="009B3B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1A2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73A16B9" wp14:editId="02BAC485">
            <wp:simplePos x="0" y="0"/>
            <wp:positionH relativeFrom="margin">
              <wp:align>center</wp:align>
            </wp:positionH>
            <wp:positionV relativeFrom="paragraph">
              <wp:posOffset>1714500</wp:posOffset>
            </wp:positionV>
            <wp:extent cx="8649335" cy="5232400"/>
            <wp:effectExtent l="0" t="6032" r="0" b="0"/>
            <wp:wrapSquare wrapText="bothSides"/>
            <wp:docPr id="1591700219" name="Kép 1" descr="A képen diagram, szöveg, Tervrajz, Műszaki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0219" name="Kép 1" descr="A képen diagram, szöveg, Tervrajz, Műszaki rajz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49335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A26" w:rsidRPr="009B3B58">
        <w:rPr>
          <w:rFonts w:ascii="Times New Roman" w:hAnsi="Times New Roman" w:cs="Times New Roman"/>
          <w:b/>
          <w:bCs/>
          <w:sz w:val="28"/>
          <w:szCs w:val="28"/>
        </w:rPr>
        <w:t>3. ábra: Az alkalmazás osztálydiagramja</w:t>
      </w:r>
    </w:p>
    <w:p w14:paraId="25C76289" w14:textId="019F885A" w:rsidR="00A31A26" w:rsidRPr="00A31A26" w:rsidRDefault="00A31A26" w:rsidP="0025065A">
      <w:p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Tesztesetek</w:t>
      </w:r>
      <w:r w:rsidRPr="00A31A26">
        <w:rPr>
          <w:rFonts w:ascii="Times New Roman" w:hAnsi="Times New Roman" w:cs="Times New Roman"/>
          <w:sz w:val="28"/>
          <w:szCs w:val="28"/>
        </w:rPr>
        <w:t>:</w:t>
      </w:r>
    </w:p>
    <w:p w14:paraId="5CA87E6C" w14:textId="7DE4F05C" w:rsidR="00A31A26" w:rsidRPr="00A31A26" w:rsidRDefault="00A31A26" w:rsidP="00A31A2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1A26">
        <w:rPr>
          <w:rFonts w:ascii="Times New Roman" w:hAnsi="Times New Roman" w:cs="Times New Roman"/>
          <w:sz w:val="28"/>
          <w:szCs w:val="28"/>
        </w:rPr>
        <w:t>A teszteknél az alábbi osztályok szerepelnek:</w:t>
      </w:r>
    </w:p>
    <w:p w14:paraId="2BE850B2" w14:textId="30FA429F" w:rsidR="00A31A26" w:rsidRPr="00A31A26" w:rsidRDefault="00A31A26" w:rsidP="00A31A2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AsteroidsGameModelTest</w:t>
      </w:r>
      <w:r w:rsidRPr="00A31A26">
        <w:rPr>
          <w:rFonts w:ascii="Times New Roman" w:hAnsi="Times New Roman" w:cs="Times New Roman"/>
          <w:sz w:val="28"/>
          <w:szCs w:val="28"/>
        </w:rPr>
        <w:t>: A játék logikáját teszteli</w:t>
      </w:r>
    </w:p>
    <w:p w14:paraId="5AE73873" w14:textId="30699E3C" w:rsidR="00A31A26" w:rsidRPr="00A31A26" w:rsidRDefault="00A31A26" w:rsidP="00A31A2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AsteroidsTest</w:t>
      </w:r>
      <w:r w:rsidRPr="00A31A26">
        <w:rPr>
          <w:rFonts w:ascii="Times New Roman" w:hAnsi="Times New Roman" w:cs="Times New Roman"/>
          <w:sz w:val="28"/>
          <w:szCs w:val="28"/>
        </w:rPr>
        <w:t>: Az aszteroidákat teszteli</w:t>
      </w:r>
    </w:p>
    <w:p w14:paraId="0C722055" w14:textId="56B8422A" w:rsidR="00A31A26" w:rsidRPr="00A31A26" w:rsidRDefault="00A31A26" w:rsidP="00A31A2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AstroidsViewModelTest</w:t>
      </w:r>
      <w:r w:rsidRPr="00A31A26">
        <w:rPr>
          <w:rFonts w:ascii="Times New Roman" w:hAnsi="Times New Roman" w:cs="Times New Roman"/>
          <w:sz w:val="28"/>
          <w:szCs w:val="28"/>
        </w:rPr>
        <w:t>: A view modelt teszteli</w:t>
      </w:r>
    </w:p>
    <w:p w14:paraId="7057DCB2" w14:textId="63F8D5A6" w:rsidR="00A31A26" w:rsidRPr="00A31A26" w:rsidRDefault="00A31A26" w:rsidP="00A31A2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3B58">
        <w:rPr>
          <w:rFonts w:ascii="Times New Roman" w:hAnsi="Times New Roman" w:cs="Times New Roman"/>
          <w:b/>
          <w:bCs/>
          <w:sz w:val="28"/>
          <w:szCs w:val="28"/>
        </w:rPr>
        <w:t>AsteroidTabelTest</w:t>
      </w:r>
      <w:r w:rsidRPr="00A31A26">
        <w:rPr>
          <w:rFonts w:ascii="Times New Roman" w:hAnsi="Times New Roman" w:cs="Times New Roman"/>
          <w:sz w:val="28"/>
          <w:szCs w:val="28"/>
        </w:rPr>
        <w:t>: A játékmezőt teszteli</w:t>
      </w:r>
    </w:p>
    <w:sectPr w:rsidR="00A31A26" w:rsidRPr="00A31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0135"/>
    <w:multiLevelType w:val="hybridMultilevel"/>
    <w:tmpl w:val="C1463FBE"/>
    <w:lvl w:ilvl="0" w:tplc="3D3EF2A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35"/>
    <w:rsid w:val="00114AB8"/>
    <w:rsid w:val="0025065A"/>
    <w:rsid w:val="00284264"/>
    <w:rsid w:val="00542D60"/>
    <w:rsid w:val="009279C4"/>
    <w:rsid w:val="009B3B58"/>
    <w:rsid w:val="00A31A26"/>
    <w:rsid w:val="00B343F5"/>
    <w:rsid w:val="00BA6C35"/>
    <w:rsid w:val="00D1633E"/>
    <w:rsid w:val="00EE531D"/>
    <w:rsid w:val="00F9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6A483"/>
  <w15:chartTrackingRefBased/>
  <w15:docId w15:val="{506D79F6-41CA-44DE-A5F5-79A5E7C6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A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A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A6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A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A6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A6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A6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A6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A6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A6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A6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A6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A6C3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A6C3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A6C3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A6C3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A6C3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A6C3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A6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A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A6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A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A6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A6C3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A6C3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A6C3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A6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A6C3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A6C3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A6C3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A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levente0517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347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Nagy</dc:creator>
  <cp:keywords/>
  <dc:description/>
  <cp:lastModifiedBy>Levente Nagy</cp:lastModifiedBy>
  <cp:revision>4</cp:revision>
  <cp:lastPrinted>2025-11-18T12:33:00Z</cp:lastPrinted>
  <dcterms:created xsi:type="dcterms:W3CDTF">2025-11-18T11:20:00Z</dcterms:created>
  <dcterms:modified xsi:type="dcterms:W3CDTF">2025-12-23T12:45:00Z</dcterms:modified>
</cp:coreProperties>
</file>