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63CC" w14:textId="554A91C0" w:rsidR="006B5238" w:rsidRDefault="009134D9" w:rsidP="009134D9">
      <w:pPr>
        <w:jc w:val="center"/>
        <w:rPr>
          <w:b/>
          <w:sz w:val="48"/>
          <w:u w:val="single"/>
        </w:rPr>
      </w:pPr>
      <w:r w:rsidRPr="009134D9">
        <w:rPr>
          <w:b/>
          <w:sz w:val="48"/>
          <w:u w:val="single"/>
        </w:rPr>
        <w:t>Alakzat kirajzoló program</w:t>
      </w:r>
    </w:p>
    <w:p w14:paraId="179C437B" w14:textId="6746E0C9" w:rsidR="009134D9" w:rsidRDefault="009134D9" w:rsidP="009134D9">
      <w:pPr>
        <w:jc w:val="center"/>
      </w:pPr>
      <w:r>
        <w:t>Készítette: Illés Dávid, Hardi Levente</w:t>
      </w:r>
    </w:p>
    <w:p w14:paraId="1E1DB0F9" w14:textId="7279F355" w:rsidR="009134D9" w:rsidRDefault="009134D9" w:rsidP="009134D9">
      <w:pPr>
        <w:jc w:val="center"/>
      </w:pPr>
    </w:p>
    <w:p w14:paraId="0935660F" w14:textId="4EC57D85" w:rsidR="009134D9" w:rsidRDefault="009134D9" w:rsidP="004E40A7">
      <w:pPr>
        <w:jc w:val="both"/>
        <w:rPr>
          <w:b/>
          <w:i/>
          <w:sz w:val="24"/>
          <w:u w:val="single"/>
        </w:rPr>
      </w:pPr>
      <w:r w:rsidRPr="00844DDF">
        <w:rPr>
          <w:b/>
          <w:i/>
          <w:sz w:val="24"/>
          <w:u w:val="single"/>
        </w:rPr>
        <w:t>Program célja:</w:t>
      </w:r>
    </w:p>
    <w:p w14:paraId="3303BDEA" w14:textId="023443AA" w:rsidR="009134D9" w:rsidRDefault="009134D9" w:rsidP="004E40A7">
      <w:pPr>
        <w:jc w:val="both"/>
      </w:pPr>
      <w:r>
        <w:t>Egy olyan program készítése amelyben tetszőleges adatok megadásával alakzatokat(kör, téglalap, vonal) rajzol ki.</w:t>
      </w:r>
    </w:p>
    <w:p w14:paraId="7F6E0D0E" w14:textId="77777777" w:rsidR="009134D9" w:rsidRDefault="009134D9" w:rsidP="004E40A7">
      <w:pPr>
        <w:jc w:val="both"/>
        <w:rPr>
          <w:b/>
          <w:i/>
          <w:sz w:val="24"/>
          <w:szCs w:val="24"/>
          <w:u w:val="single"/>
        </w:rPr>
      </w:pPr>
      <w:r w:rsidRPr="00844DDF">
        <w:rPr>
          <w:b/>
          <w:i/>
          <w:sz w:val="24"/>
          <w:szCs w:val="24"/>
          <w:u w:val="single"/>
        </w:rPr>
        <w:t>Megvalósított technika:</w:t>
      </w:r>
    </w:p>
    <w:p w14:paraId="11C125CB" w14:textId="0413C3D7" w:rsidR="00C7168F" w:rsidRDefault="00C7168F" w:rsidP="004E40A7">
      <w:pPr>
        <w:jc w:val="both"/>
      </w:pPr>
      <w:r>
        <w:t xml:space="preserve">A programot </w:t>
      </w:r>
      <w:proofErr w:type="spellStart"/>
      <w:r>
        <w:t>Tkinterben</w:t>
      </w:r>
      <w:proofErr w:type="spellEnd"/>
      <w:r>
        <w:t xml:space="preserve"> készítettük el ezáltal grafikus felületen érhető el az oldal.</w:t>
      </w:r>
    </w:p>
    <w:p w14:paraId="4AC1D5D7" w14:textId="6CD5A70F" w:rsidR="009134D9" w:rsidRDefault="00C7168F" w:rsidP="004E40A7">
      <w:pPr>
        <w:jc w:val="both"/>
        <w:rPr>
          <w:b/>
          <w:i/>
          <w:sz w:val="24"/>
          <w:u w:val="single"/>
        </w:rPr>
      </w:pPr>
      <w:r w:rsidRPr="00844DDF">
        <w:rPr>
          <w:b/>
          <w:i/>
          <w:sz w:val="24"/>
          <w:u w:val="single"/>
        </w:rPr>
        <w:t>Felhasználói interakciók:</w:t>
      </w:r>
    </w:p>
    <w:p w14:paraId="09B61255" w14:textId="4D493AC1" w:rsidR="00C7168F" w:rsidRDefault="00C7168F" w:rsidP="004E40A7">
      <w:pPr>
        <w:jc w:val="both"/>
      </w:pPr>
      <w:r>
        <w:t>Az oldalon 4 gomb közül választhatunk (Vonal, Téglalap, Kör, Összes törlése), Ezek segítségével megtudjuk adni az egyes alakzatok paramétereit majd kirajzolják azt. Az összes törlése gombbal pedig letörölhetjük az összes alakzatot.</w:t>
      </w:r>
    </w:p>
    <w:p w14:paraId="20E69A44" w14:textId="604CD2AD" w:rsidR="00C7168F" w:rsidRDefault="00C7168F" w:rsidP="004E40A7">
      <w:pPr>
        <w:jc w:val="both"/>
        <w:rPr>
          <w:b/>
          <w:i/>
          <w:sz w:val="24"/>
          <w:u w:val="single"/>
        </w:rPr>
      </w:pPr>
      <w:r w:rsidRPr="002B62BB">
        <w:rPr>
          <w:b/>
          <w:i/>
          <w:sz w:val="24"/>
          <w:u w:val="single"/>
        </w:rPr>
        <w:t>Kód</w:t>
      </w:r>
      <w:r>
        <w:rPr>
          <w:b/>
          <w:i/>
          <w:sz w:val="24"/>
          <w:u w:val="single"/>
        </w:rPr>
        <w:t>:</w:t>
      </w:r>
    </w:p>
    <w:p w14:paraId="3672217C" w14:textId="4C794353" w:rsidR="00C7168F" w:rsidRDefault="00F31BCC" w:rsidP="004E40A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4552F" wp14:editId="2814AC48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4815840" cy="4686935"/>
            <wp:effectExtent l="0" t="0" r="381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ó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8F">
        <w:t>A feladatot függvények és listák segítségével oldottuk meg. Az adatok bek</w:t>
      </w:r>
      <w:r w:rsidR="00E56552">
        <w:t>éréséhez lefutó függvény az alábbi képen látható:</w:t>
      </w:r>
    </w:p>
    <w:p w14:paraId="26DB4218" w14:textId="11CB2DDE" w:rsidR="00F31BCC" w:rsidRDefault="00F31BCC" w:rsidP="009134D9"/>
    <w:p w14:paraId="18BA6055" w14:textId="0CABFBC6" w:rsidR="00E56552" w:rsidRDefault="00E56552" w:rsidP="004E40A7">
      <w:pPr>
        <w:jc w:val="both"/>
        <w:rPr>
          <w:b/>
          <w:i/>
          <w:sz w:val="24"/>
          <w:u w:val="single"/>
        </w:rPr>
      </w:pPr>
      <w:bookmarkStart w:id="0" w:name="_GoBack"/>
      <w:r w:rsidRPr="00E50AF7">
        <w:rPr>
          <w:b/>
          <w:i/>
          <w:sz w:val="24"/>
          <w:u w:val="single"/>
        </w:rPr>
        <w:t>További fejlesztések:</w:t>
      </w:r>
    </w:p>
    <w:p w14:paraId="6BDCF970" w14:textId="58B91872" w:rsidR="00E56552" w:rsidRDefault="00E56552" w:rsidP="004E40A7">
      <w:pPr>
        <w:jc w:val="both"/>
      </w:pPr>
      <w:r>
        <w:t>Legfontosabb fejlesztés a dizájn hogy színesebb legyen a programunk és még inkább felhasználó barát legyen. Ezekre kevesebb időnk jutott ugyanis sokat bajlódtunk a logikai részével.</w:t>
      </w:r>
    </w:p>
    <w:p w14:paraId="140174D6" w14:textId="6DFE463A" w:rsidR="00E56552" w:rsidRDefault="00E56552" w:rsidP="004E40A7">
      <w:pPr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Illusztrációk</w:t>
      </w:r>
      <w:r w:rsidRPr="00E50AF7">
        <w:rPr>
          <w:b/>
          <w:i/>
          <w:sz w:val="24"/>
          <w:u w:val="single"/>
        </w:rPr>
        <w:t>:</w:t>
      </w:r>
    </w:p>
    <w:bookmarkEnd w:id="0"/>
    <w:p w14:paraId="33F9F8AA" w14:textId="6AD5B1AC" w:rsidR="00E56552" w:rsidRPr="009134D9" w:rsidRDefault="00F31BCC" w:rsidP="009134D9">
      <w:r>
        <w:rPr>
          <w:noProof/>
        </w:rPr>
        <w:drawing>
          <wp:anchor distT="0" distB="0" distL="114300" distR="114300" simplePos="0" relativeHeight="251660288" behindDoc="0" locked="0" layoutInCell="1" allowOverlap="1" wp14:anchorId="5CDE46AB" wp14:editId="5B279E85">
            <wp:simplePos x="0" y="0"/>
            <wp:positionH relativeFrom="column">
              <wp:posOffset>2106930</wp:posOffset>
            </wp:positionH>
            <wp:positionV relativeFrom="paragraph">
              <wp:posOffset>635635</wp:posOffset>
            </wp:positionV>
            <wp:extent cx="4191635" cy="347408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ó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60E12" wp14:editId="0DCDF779">
            <wp:simplePos x="0" y="0"/>
            <wp:positionH relativeFrom="margin">
              <wp:posOffset>-642620</wp:posOffset>
            </wp:positionH>
            <wp:positionV relativeFrom="paragraph">
              <wp:posOffset>387350</wp:posOffset>
            </wp:positionV>
            <wp:extent cx="2520950" cy="416052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ó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6552" w:rsidRPr="0091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38"/>
    <w:rsid w:val="004E40A7"/>
    <w:rsid w:val="006B5238"/>
    <w:rsid w:val="009134D9"/>
    <w:rsid w:val="00C7168F"/>
    <w:rsid w:val="00E56552"/>
    <w:rsid w:val="00F3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D2C4"/>
  <w15:chartTrackingRefBased/>
  <w15:docId w15:val="{5EF76DFC-066D-452F-AC80-2E6C34E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Levente</dc:creator>
  <cp:keywords/>
  <dc:description/>
  <cp:lastModifiedBy>Hardi Levente</cp:lastModifiedBy>
  <cp:revision>4</cp:revision>
  <dcterms:created xsi:type="dcterms:W3CDTF">2024-02-01T06:18:00Z</dcterms:created>
  <dcterms:modified xsi:type="dcterms:W3CDTF">2024-02-01T08:11:00Z</dcterms:modified>
</cp:coreProperties>
</file>