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A2" w:rsidRDefault="00C73F0F">
      <w:r>
        <w:t xml:space="preserve">Ha szeretnél végre jól aludni és kipihenten, fájdalom nélkül ébredni, másképp kell matracot </w:t>
      </w:r>
      <w:proofErr w:type="gramStart"/>
      <w:r>
        <w:t>választanod</w:t>
      </w:r>
      <w:proofErr w:type="gramEnd"/>
      <w:r>
        <w:t xml:space="preserve"> mint eddig</w:t>
      </w:r>
    </w:p>
    <w:p w:rsidR="001A2AE6" w:rsidRDefault="001A2AE6"/>
    <w:p w:rsidR="005F5167" w:rsidRDefault="005F5167">
      <w:r>
        <w:t>6 év alváskutatás tapasztalata 15 perc alatt!</w:t>
      </w:r>
    </w:p>
    <w:p w:rsidR="00B3639F" w:rsidRDefault="001814E3">
      <w:r>
        <w:t>6 év alváskutatás eredménye 15 perc alatt!</w:t>
      </w:r>
      <w:bookmarkStart w:id="0" w:name="_GoBack"/>
      <w:bookmarkEnd w:id="0"/>
    </w:p>
    <w:p w:rsidR="001814E3" w:rsidRDefault="001814E3"/>
    <w:p w:rsidR="00B3639F" w:rsidRDefault="00B3639F">
      <w:r>
        <w:t>Olvasd el a 15 oldalas útmutatót és megtudod, hogy:</w:t>
      </w:r>
    </w:p>
    <w:p w:rsidR="00B42ED3" w:rsidRPr="005D21B3" w:rsidRDefault="00B42ED3" w:rsidP="00B42ED3">
      <w:pPr>
        <w:rPr>
          <w:color w:val="FF0000"/>
        </w:rPr>
      </w:pPr>
      <w:r w:rsidRPr="005D21B3">
        <w:rPr>
          <w:color w:val="FF0000"/>
        </w:rPr>
        <w:t>Mivel vezetnek félre a matracszakértők jó szándékuk ellenére?</w:t>
      </w:r>
    </w:p>
    <w:p w:rsidR="000B3E87" w:rsidRPr="005D21B3" w:rsidRDefault="000B3E87">
      <w:pPr>
        <w:rPr>
          <w:color w:val="FF0000"/>
        </w:rPr>
      </w:pPr>
      <w:r w:rsidRPr="005D21B3">
        <w:rPr>
          <w:color w:val="FF0000"/>
        </w:rPr>
        <w:t xml:space="preserve">Miért nem hasznos az </w:t>
      </w:r>
      <w:r w:rsidR="005F5167" w:rsidRPr="005D21B3">
        <w:rPr>
          <w:color w:val="FF0000"/>
        </w:rPr>
        <w:t xml:space="preserve">az </w:t>
      </w:r>
      <w:r w:rsidRPr="005D21B3">
        <w:rPr>
          <w:color w:val="FF0000"/>
        </w:rPr>
        <w:t>információ, amit a matracokról találsz?</w:t>
      </w:r>
    </w:p>
    <w:p w:rsidR="000B3E87" w:rsidRDefault="000B3E87">
      <w:r>
        <w:t>Melyik a legfontosabb matrac tulajdonság, amivel senki nem foglalkozik?</w:t>
      </w:r>
    </w:p>
    <w:p w:rsidR="002205B7" w:rsidRDefault="002205B7">
      <w:r>
        <w:t>Miért nem találod meg a tökéletesen kényelmes matracot?</w:t>
      </w:r>
    </w:p>
    <w:p w:rsidR="00B3639F" w:rsidRDefault="00B3639F">
      <w:r>
        <w:t xml:space="preserve">Mi a probléma a 2 tényezős </w:t>
      </w:r>
      <w:r w:rsidR="002205B7">
        <w:t>matrac</w:t>
      </w:r>
      <w:r>
        <w:t>választással, amivel eddig próbálkoztál?</w:t>
      </w:r>
    </w:p>
    <w:p w:rsidR="008B40AC" w:rsidRDefault="008B40AC" w:rsidP="008B40AC">
      <w:r>
        <w:t xml:space="preserve">Hogyan oldja meg </w:t>
      </w:r>
      <w:r w:rsidR="00B42ED3">
        <w:t xml:space="preserve">ezt </w:t>
      </w:r>
      <w:r>
        <w:t>a problém</w:t>
      </w:r>
      <w:r w:rsidR="00B42ED3">
        <w:t>á</w:t>
      </w:r>
      <w:r>
        <w:t>t a</w:t>
      </w:r>
      <w:r w:rsidR="001A2AE6">
        <w:t>z</w:t>
      </w:r>
      <w:r>
        <w:t xml:space="preserve"> </w:t>
      </w:r>
      <w:r w:rsidR="001A2AE6">
        <w:t xml:space="preserve">új, </w:t>
      </w:r>
      <w:r>
        <w:t>4 tényezős matracválasztás?</w:t>
      </w:r>
    </w:p>
    <w:p w:rsidR="008B40AC" w:rsidRDefault="00ED00A2" w:rsidP="008B40AC">
      <w:r>
        <w:t>Mi a fájdalommentes, pihentető matrac választásának 6 fő szabálya?</w:t>
      </w:r>
    </w:p>
    <w:p w:rsidR="00B3639F" w:rsidRDefault="00B3639F"/>
    <w:p w:rsidR="00854A0B" w:rsidRDefault="00854A0B"/>
    <w:p w:rsidR="00073890" w:rsidRDefault="00073890" w:rsidP="00073890">
      <w:r>
        <w:t>Miért nem találod a fájdalommentes, pihentőt alvást biztosító matracot?</w:t>
      </w:r>
    </w:p>
    <w:p w:rsidR="00073890" w:rsidRDefault="00073890" w:rsidP="00073890">
      <w:r>
        <w:t>Hogyan oldja meg ezt az alváskutatásnak köszönhető 4 tényezős matracválasztás?</w:t>
      </w:r>
    </w:p>
    <w:p w:rsidR="00854A0B" w:rsidRDefault="00854A0B"/>
    <w:p w:rsidR="00ED00A2" w:rsidRDefault="00ED00A2" w:rsidP="00ED00A2">
      <w:r>
        <w:t>KIPIHENT ÉBREDÉS FÁJDALOM NÉLKÜL</w:t>
      </w:r>
    </w:p>
    <w:p w:rsidR="00ED00A2" w:rsidRPr="000E6E74" w:rsidRDefault="00ED00A2" w:rsidP="00ED00A2">
      <w:r>
        <w:t>az alváskutatásnak köszönhető 4 tényezős matracválasztással</w:t>
      </w:r>
    </w:p>
    <w:p w:rsidR="008B40AC" w:rsidRDefault="00ED00A2">
      <w:r>
        <w:t>az alváskutatás eredményeivel kifejlesztett 4 tényezős matracválasztás</w:t>
      </w:r>
    </w:p>
    <w:sectPr w:rsidR="008B4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45F41"/>
    <w:multiLevelType w:val="multilevel"/>
    <w:tmpl w:val="A984CE3E"/>
    <w:styleLink w:val="Levi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9F"/>
    <w:rsid w:val="00073890"/>
    <w:rsid w:val="000B3E87"/>
    <w:rsid w:val="001814E3"/>
    <w:rsid w:val="001A2AE6"/>
    <w:rsid w:val="002205B7"/>
    <w:rsid w:val="00280EA2"/>
    <w:rsid w:val="002A120B"/>
    <w:rsid w:val="005D21B3"/>
    <w:rsid w:val="005F5167"/>
    <w:rsid w:val="00854A0B"/>
    <w:rsid w:val="008B40AC"/>
    <w:rsid w:val="008D6C5C"/>
    <w:rsid w:val="00B3639F"/>
    <w:rsid w:val="00B42ED3"/>
    <w:rsid w:val="00C73F0F"/>
    <w:rsid w:val="00D55DD0"/>
    <w:rsid w:val="00E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BB15"/>
  <w15:chartTrackingRefBased/>
  <w15:docId w15:val="{FC317B90-F253-499B-94D1-969BF79E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5DD0"/>
    <w:pPr>
      <w:keepNext/>
      <w:keepLines/>
      <w:pBdr>
        <w:left w:val="single" w:sz="12" w:space="12" w:color="ED7D31"/>
      </w:pBdr>
      <w:spacing w:before="200" w:after="200" w:line="240" w:lineRule="auto"/>
      <w:ind w:left="708"/>
      <w:outlineLvl w:val="0"/>
    </w:pPr>
    <w:rPr>
      <w:rFonts w:ascii="Trebuchet MS" w:eastAsia="SimSun" w:hAnsi="Trebuchet MS" w:cs="Times New Roman"/>
      <w:b/>
      <w:caps/>
      <w:shadow/>
      <w:color w:val="262626" w:themeColor="text1" w:themeTint="D9"/>
      <w:spacing w:val="10"/>
      <w:sz w:val="9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Levi">
    <w:name w:val="Levi"/>
    <w:uiPriority w:val="99"/>
    <w:rsid w:val="002A120B"/>
    <w:pPr>
      <w:numPr>
        <w:numId w:val="1"/>
      </w:numPr>
    </w:pPr>
  </w:style>
  <w:style w:type="character" w:customStyle="1" w:styleId="Cmsor1Char">
    <w:name w:val="Címsor 1 Char"/>
    <w:link w:val="Cmsor1"/>
    <w:uiPriority w:val="9"/>
    <w:rsid w:val="00D55DD0"/>
    <w:rPr>
      <w:rFonts w:ascii="Trebuchet MS" w:eastAsia="SimSun" w:hAnsi="Trebuchet MS" w:cs="Times New Roman"/>
      <w:b/>
      <w:caps/>
      <w:shadow/>
      <w:color w:val="262626" w:themeColor="text1" w:themeTint="D9"/>
      <w:spacing w:val="10"/>
      <w:sz w:val="96"/>
      <w:szCs w:val="36"/>
    </w:rPr>
  </w:style>
  <w:style w:type="character" w:customStyle="1" w:styleId="apple-converted-space">
    <w:name w:val="apple-converted-space"/>
    <w:basedOn w:val="Bekezdsalapbettpusa"/>
    <w:rsid w:val="001A2AE6"/>
  </w:style>
  <w:style w:type="character" w:styleId="Kiemels2">
    <w:name w:val="Strong"/>
    <w:basedOn w:val="Bekezdsalapbettpusa"/>
    <w:uiPriority w:val="22"/>
    <w:qFormat/>
    <w:rsid w:val="001A2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Cont5 - Levente</dc:creator>
  <cp:keywords/>
  <dc:description/>
  <cp:lastModifiedBy>Cont5 - Levente</cp:lastModifiedBy>
  <cp:revision>16</cp:revision>
  <dcterms:created xsi:type="dcterms:W3CDTF">2016-11-17T12:46:00Z</dcterms:created>
  <dcterms:modified xsi:type="dcterms:W3CDTF">2016-11-17T13:53:00Z</dcterms:modified>
</cp:coreProperties>
</file>