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2238" w14:textId="6DAB105A" w:rsidR="00A335B6" w:rsidRPr="00FB54D9" w:rsidRDefault="00702234" w:rsidP="00FB54D9">
      <w:pPr>
        <w:jc w:val="center"/>
        <w:rPr>
          <w:b/>
          <w:bCs/>
          <w:sz w:val="32"/>
          <w:szCs w:val="32"/>
        </w:rPr>
      </w:pPr>
      <w:r w:rsidRPr="00FB54D9">
        <w:rPr>
          <w:b/>
          <w:bCs/>
          <w:sz w:val="32"/>
          <w:szCs w:val="32"/>
        </w:rPr>
        <w:t>Stancz Levente</w:t>
      </w:r>
    </w:p>
    <w:p w14:paraId="569F4567" w14:textId="5F4647AA" w:rsidR="00702234" w:rsidRPr="00FB54D9" w:rsidRDefault="00702234" w:rsidP="00FB54D9">
      <w:pPr>
        <w:jc w:val="center"/>
        <w:rPr>
          <w:b/>
          <w:bCs/>
          <w:sz w:val="32"/>
          <w:szCs w:val="32"/>
        </w:rPr>
      </w:pPr>
      <w:r w:rsidRPr="00FB54D9">
        <w:rPr>
          <w:b/>
          <w:bCs/>
          <w:sz w:val="32"/>
          <w:szCs w:val="32"/>
        </w:rPr>
        <w:t>RI8WCW</w:t>
      </w:r>
    </w:p>
    <w:p w14:paraId="26382215" w14:textId="3C99D039" w:rsidR="00702234" w:rsidRPr="00FB54D9" w:rsidRDefault="00702234" w:rsidP="00FB54D9">
      <w:pPr>
        <w:jc w:val="center"/>
        <w:rPr>
          <w:b/>
          <w:bCs/>
          <w:sz w:val="32"/>
          <w:szCs w:val="32"/>
        </w:rPr>
      </w:pPr>
      <w:r w:rsidRPr="00FB54D9">
        <w:rPr>
          <w:b/>
          <w:bCs/>
          <w:sz w:val="32"/>
          <w:szCs w:val="32"/>
        </w:rPr>
        <w:t>Felhasználói dokumentáció</w:t>
      </w:r>
    </w:p>
    <w:p w14:paraId="73D5FBE3" w14:textId="35CB567A" w:rsidR="00702234" w:rsidRPr="00FB54D9" w:rsidRDefault="00702234">
      <w:pPr>
        <w:rPr>
          <w:b/>
          <w:bCs/>
          <w:sz w:val="28"/>
          <w:szCs w:val="28"/>
        </w:rPr>
      </w:pPr>
      <w:r w:rsidRPr="00FB54D9">
        <w:rPr>
          <w:b/>
          <w:bCs/>
          <w:sz w:val="28"/>
          <w:szCs w:val="28"/>
        </w:rPr>
        <w:t>Főmenü</w:t>
      </w:r>
    </w:p>
    <w:p w14:paraId="54C15299" w14:textId="26DB0099" w:rsidR="00702234" w:rsidRDefault="00702234">
      <w:r>
        <w:tab/>
        <w:t>A főmenüben kell kiválasztania, hogy mit szerente csinálni. Ezek a menüpontok a következőek:</w:t>
      </w:r>
    </w:p>
    <w:p w14:paraId="3AB2BBCF" w14:textId="356BC072" w:rsidR="00702234" w:rsidRDefault="00702234" w:rsidP="00702234">
      <w:pPr>
        <w:pStyle w:val="Listaszerbekezds"/>
        <w:numPr>
          <w:ilvl w:val="0"/>
          <w:numId w:val="1"/>
        </w:numPr>
      </w:pPr>
      <w:r>
        <w:t>Kontakt import/export (vCard)</w:t>
      </w:r>
    </w:p>
    <w:p w14:paraId="01C2A897" w14:textId="729676B7" w:rsidR="00702234" w:rsidRDefault="00702234" w:rsidP="00702234">
      <w:pPr>
        <w:pStyle w:val="Listaszerbekezds"/>
        <w:numPr>
          <w:ilvl w:val="0"/>
          <w:numId w:val="1"/>
        </w:numPr>
      </w:pPr>
      <w:r>
        <w:t>Kontaktok kezelése (új, szerk., törlés)</w:t>
      </w:r>
    </w:p>
    <w:p w14:paraId="115542AB" w14:textId="51E43A78" w:rsidR="00702234" w:rsidRDefault="00702234" w:rsidP="00702234">
      <w:pPr>
        <w:pStyle w:val="Listaszerbekezds"/>
        <w:numPr>
          <w:ilvl w:val="0"/>
          <w:numId w:val="1"/>
        </w:numPr>
      </w:pPr>
      <w:r>
        <w:t>Keresés (speciális, általános)</w:t>
      </w:r>
    </w:p>
    <w:p w14:paraId="3BA3ED47" w14:textId="349D0C0C" w:rsidR="00702234" w:rsidRDefault="00702234" w:rsidP="00702234">
      <w:pPr>
        <w:pStyle w:val="Listaszerbekezds"/>
        <w:numPr>
          <w:ilvl w:val="0"/>
          <w:numId w:val="1"/>
        </w:numPr>
      </w:pPr>
      <w:r>
        <w:t>Összes kontakt kilistázása</w:t>
      </w:r>
    </w:p>
    <w:p w14:paraId="50959973" w14:textId="2A1CB063" w:rsidR="00702234" w:rsidRDefault="00702234" w:rsidP="00702234">
      <w:pPr>
        <w:pStyle w:val="Listaszerbekezds"/>
        <w:numPr>
          <w:ilvl w:val="0"/>
          <w:numId w:val="2"/>
        </w:numPr>
      </w:pPr>
      <w:r>
        <w:t>Kilépés</w:t>
      </w:r>
    </w:p>
    <w:p w14:paraId="29A79A1C" w14:textId="75FCC10C" w:rsidR="00702234" w:rsidRPr="00FB54D9" w:rsidRDefault="00702234" w:rsidP="00702234">
      <w:pPr>
        <w:rPr>
          <w:b/>
          <w:bCs/>
          <w:sz w:val="28"/>
          <w:szCs w:val="28"/>
        </w:rPr>
      </w:pPr>
      <w:r w:rsidRPr="00FB54D9">
        <w:rPr>
          <w:b/>
          <w:bCs/>
          <w:sz w:val="28"/>
          <w:szCs w:val="28"/>
        </w:rPr>
        <w:t>1 Import/Export</w:t>
      </w:r>
    </w:p>
    <w:p w14:paraId="7C86F266" w14:textId="4B6FD4E2" w:rsidR="00702234" w:rsidRDefault="00702234" w:rsidP="00702234">
      <w:r>
        <w:tab/>
        <w:t>Ebben a menüpontban két lehetősége van, importál vCard formátumú fájlt (.vcf kiterjesztésű fájl) a kontaktjai közé vagy pedig a kontaktjai közül exportál egyet, a fent említett vCard formátumban. A vCard a telefonok névjegyeinek szabvány formátuma, amennyiben egy telefonon megoszt egy névjegyet az vCard fromátumban exportálódik, a program is így exportál.</w:t>
      </w:r>
    </w:p>
    <w:p w14:paraId="1C46B580" w14:textId="05EAFFA8" w:rsidR="006C7CB7" w:rsidRPr="00FB54D9" w:rsidRDefault="006C7CB7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-Import</w:t>
      </w:r>
    </w:p>
    <w:p w14:paraId="235E7379" w14:textId="1A2A2FF1" w:rsidR="006C7CB7" w:rsidRDefault="006C7CB7" w:rsidP="00702234">
      <w:r>
        <w:tab/>
        <w:t>Importálás esetén meg kell adnia a fájlnak a teljes elérési útvonalát és annak pontos megnevezését a kiterjesztéssel együtt. A programban is látható példa alapján:</w:t>
      </w:r>
    </w:p>
    <w:p w14:paraId="5F7DED17" w14:textId="3C4FEEDC" w:rsidR="006C7CB7" w:rsidRDefault="006C7CB7" w:rsidP="00702234">
      <w:r>
        <w:t>“C:\Suli\ProgAlapok1\fajl.vcf”</w:t>
      </w:r>
    </w:p>
    <w:p w14:paraId="618B5492" w14:textId="4185EF20" w:rsidR="006C7CB7" w:rsidRDefault="006C7CB7" w:rsidP="00702234">
      <w:r>
        <w:t>A nem pontos fájl megadás esetén a program hibát fog kiírni (Nem sikerült a fájlbeolvasás).</w:t>
      </w:r>
    </w:p>
    <w:p w14:paraId="4A336941" w14:textId="6F7E8DAF" w:rsidR="006C7CB7" w:rsidRDefault="006C7CB7" w:rsidP="00702234">
      <w:r>
        <w:t>Sikeres fájlbeolvasás esetén a program megjeleníti a beimportált kontakt adatait, majd a 0. menüpont megadásával visszakerül a főmenübe.</w:t>
      </w:r>
    </w:p>
    <w:p w14:paraId="650E77CB" w14:textId="3463DFB1" w:rsidR="006C7CB7" w:rsidRPr="00FB54D9" w:rsidRDefault="006C7CB7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-Export</w:t>
      </w:r>
    </w:p>
    <w:p w14:paraId="76895799" w14:textId="20142814" w:rsidR="006C7CB7" w:rsidRDefault="006C7CB7" w:rsidP="00702234">
      <w:r>
        <w:tab/>
        <w:t>Exportálás esetén meg kell adnia a pontos útvonalat és fájl nevet, ahová szeretné menteni a fájlt és amilyen néven szeretné.</w:t>
      </w:r>
      <w:r w:rsidR="00305997">
        <w:t xml:space="preserve"> Sikertelen exportálás esetén a program tájékoztatja. Sikeres exportálás esetén a program a főmenübe irányítja vissza, és a fájl megtalálható a megadott elérési útvonalon.</w:t>
      </w:r>
    </w:p>
    <w:p w14:paraId="4052472E" w14:textId="351BA51D" w:rsidR="00305997" w:rsidRPr="00FB54D9" w:rsidRDefault="001C6F95" w:rsidP="00702234">
      <w:pPr>
        <w:rPr>
          <w:b/>
          <w:bCs/>
          <w:sz w:val="28"/>
          <w:szCs w:val="28"/>
        </w:rPr>
      </w:pPr>
      <w:r w:rsidRPr="00FB54D9">
        <w:rPr>
          <w:b/>
          <w:bCs/>
          <w:sz w:val="28"/>
          <w:szCs w:val="28"/>
        </w:rPr>
        <w:t>2</w:t>
      </w:r>
      <w:r w:rsidR="00305997" w:rsidRPr="00FB54D9">
        <w:rPr>
          <w:b/>
          <w:bCs/>
          <w:sz w:val="28"/>
          <w:szCs w:val="28"/>
        </w:rPr>
        <w:t xml:space="preserve"> Kontaktok kezelése (új, szerk., törlés)</w:t>
      </w:r>
    </w:p>
    <w:p w14:paraId="57961D0D" w14:textId="1842FE12" w:rsidR="00305997" w:rsidRDefault="00305997" w:rsidP="00702234">
      <w:r>
        <w:tab/>
        <w:t>Ebben a menüpontban három választási lehetősége van, új kontakt felvétele, meglévő kontakt szerkesztése vagy meglévő kontakt törlése.</w:t>
      </w:r>
    </w:p>
    <w:p w14:paraId="5D19B17C" w14:textId="425D6983" w:rsidR="003036E1" w:rsidRPr="00FB54D9" w:rsidRDefault="003036E1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-Ú</w:t>
      </w:r>
      <w:r w:rsidR="00F87DAB" w:rsidRPr="00FB54D9">
        <w:rPr>
          <w:b/>
          <w:bCs/>
          <w:sz w:val="24"/>
          <w:szCs w:val="24"/>
        </w:rPr>
        <w:t>j kontakt felvétele</w:t>
      </w:r>
    </w:p>
    <w:p w14:paraId="14A5AB4C" w14:textId="2645EE35" w:rsidR="00F87DAB" w:rsidRDefault="00F87DAB" w:rsidP="00702234">
      <w:r>
        <w:tab/>
        <w:t>Új kontakt felvétele esetén a program elkezdi bekérni az adatokat, az adatokat bármilyen formátumban meg lehet adni, de a megfelelő működés érdekében a kérdések végén szerepel, hogy maximum milyen hosszú lehet az adat illetve milyen formátumban kell megadni.</w:t>
      </w:r>
    </w:p>
    <w:p w14:paraId="63D02C43" w14:textId="44A34FD3" w:rsidR="001D2E23" w:rsidRDefault="001D2E23" w:rsidP="00702234">
      <w:r>
        <w:lastRenderedPageBreak/>
        <w:t>A nem megfelelő formátumu adatok megadása esetén a program nem fogja kezelni az adatokat.</w:t>
      </w:r>
    </w:p>
    <w:p w14:paraId="483A3635" w14:textId="7F4EBAE7" w:rsidR="001D2E23" w:rsidRDefault="002F72A7" w:rsidP="00702234">
      <w:r>
        <w:t>Az adatok megadása után a program megjeleníti a beírt adatokat és megerősítést kér. Amennyiben a mentés gombra nyom a program elmenti a kontaktot. Ha  nem szeretné elmenteni az új kontaktot akkor a vissza gombal a főmenübe kerül.</w:t>
      </w:r>
    </w:p>
    <w:p w14:paraId="0A652DA7" w14:textId="2E7CEA65" w:rsidR="002F72A7" w:rsidRPr="00FB54D9" w:rsidRDefault="002F72A7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-Kontakt szerkesztése</w:t>
      </w:r>
    </w:p>
    <w:p w14:paraId="2629C436" w14:textId="572CB276" w:rsidR="002F72A7" w:rsidRDefault="002F72A7" w:rsidP="00702234">
      <w:r>
        <w:tab/>
        <w:t>Kontakt szerkesztése esetén a program kéri a szerkeszteni kivánt kontakt id számát. Ezt az id számot az összes kontatk kilistázása menüpontban is kikeresheti, de a keresés menüpontban keresés esetén is megtalálja a találatok közötti kontaktok első oszlopában lévő értékként.</w:t>
      </w:r>
    </w:p>
    <w:p w14:paraId="68C7401E" w14:textId="0EF1A9A0" w:rsidR="002F72A7" w:rsidRDefault="002F72A7" w:rsidP="00702234">
      <w:r>
        <w:t>Az id megadása után ha ezzel az id-vel nem létezik kontakt akkor a főmenübe kerül vissza (tájékoztatás után). Ha található ilyen kontakt akkor a program egyesével bekéri az új adatokat. A régi adatok az értékmegadása felett megjeleníti (Eredeti: …). Az adatok begépelése után megerősítést kér a program amennyiben ezt magadja, a kontakt adatai felülíródnak és a régi adatok visszaszerzésére nincs lehetőség.</w:t>
      </w:r>
    </w:p>
    <w:p w14:paraId="680512E6" w14:textId="26FE8BE9" w:rsidR="002F72A7" w:rsidRPr="00FB54D9" w:rsidRDefault="002F72A7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-Kontakt törlése</w:t>
      </w:r>
    </w:p>
    <w:p w14:paraId="0E4A3879" w14:textId="774557D5" w:rsidR="002F72A7" w:rsidRDefault="002F72A7" w:rsidP="00702234">
      <w:r>
        <w:tab/>
        <w:t>Kontakt törlése esetén meg kell adnia a kontakt id számát, melyet az összes kontakt kilistázása menüpontban is kikereshet, valamint a keresés menüpontban a keresési találatok első oszlopában lévő értékként.</w:t>
      </w:r>
      <w:r w:rsidR="0043539E">
        <w:t xml:space="preserve"> A program ezután megerősítést kér, amennyiben ezt megadja a kontakt véglegesen törtlődik.</w:t>
      </w:r>
    </w:p>
    <w:p w14:paraId="3A478A7A" w14:textId="1702D1F6" w:rsidR="0043539E" w:rsidRPr="00FB54D9" w:rsidRDefault="00EA2777" w:rsidP="00702234">
      <w:pPr>
        <w:rPr>
          <w:b/>
          <w:bCs/>
          <w:sz w:val="28"/>
          <w:szCs w:val="28"/>
        </w:rPr>
      </w:pPr>
      <w:r w:rsidRPr="00FB54D9">
        <w:rPr>
          <w:b/>
          <w:bCs/>
          <w:sz w:val="28"/>
          <w:szCs w:val="28"/>
        </w:rPr>
        <w:t>3 Keresés (speciális, általános)</w:t>
      </w:r>
    </w:p>
    <w:p w14:paraId="623D8363" w14:textId="280731C8" w:rsidR="00EA2777" w:rsidRDefault="00EA2777" w:rsidP="00702234">
      <w:r>
        <w:tab/>
        <w:t>A keresés menüpontban kétféle almenü található. A speciális keresés, ahol a * használatával tud “hasonló” értéket keresni, ez csak a kontaktok nevére van értelmezve. A pontos keresés, a felsorolt mezők közül kiválasztott mező alapján pontos keresés.</w:t>
      </w:r>
    </w:p>
    <w:p w14:paraId="370D9070" w14:textId="501C27FF" w:rsidR="00EA2777" w:rsidRPr="00FB54D9" w:rsidRDefault="00EA2777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-Speciális keresés (* operátorral csak név szerint)</w:t>
      </w:r>
    </w:p>
    <w:p w14:paraId="63373781" w14:textId="47387CEA" w:rsidR="00EA2777" w:rsidRDefault="00EA2777" w:rsidP="00702234">
      <w:r>
        <w:tab/>
        <w:t>A speciális keresés esetén csak név szerint lehet keresni. A * operátor használatával “hasonló” értékek és eredményt fognak jelenteni. Például</w:t>
      </w:r>
      <w:r w:rsidR="00776692">
        <w:t xml:space="preserve"> F*ri esetén a Feri nevű kontakt/kontaktok kiírásra kerülnek, de hasonlósan a Lac* keresésre a Lacika nevű kontaktok is kiírásra kerülnek.</w:t>
      </w:r>
    </w:p>
    <w:p w14:paraId="5D1CEFA7" w14:textId="432279C3" w:rsidR="00776692" w:rsidRPr="00FB54D9" w:rsidRDefault="00776692" w:rsidP="00702234">
      <w:pPr>
        <w:rPr>
          <w:b/>
          <w:bCs/>
          <w:sz w:val="24"/>
          <w:szCs w:val="24"/>
        </w:rPr>
      </w:pPr>
      <w:r w:rsidRPr="00FB54D9">
        <w:rPr>
          <w:b/>
          <w:bCs/>
          <w:sz w:val="24"/>
          <w:szCs w:val="24"/>
        </w:rPr>
        <w:t>-Pontos keresés (Név, telefonszám, email cím, születési dátum szerint)</w:t>
      </w:r>
    </w:p>
    <w:p w14:paraId="1CA5F4A6" w14:textId="338F2D53" w:rsidR="00776692" w:rsidRDefault="00776692" w:rsidP="00702234">
      <w:r>
        <w:tab/>
        <w:t>A pontos keresés esetén a kiválasztott mező dönti el, hogy mi alapján keres. Ezután a keresési értéket megadva csak a pontosan egyező találatok lesznek kilistázva.</w:t>
      </w:r>
    </w:p>
    <w:p w14:paraId="16CA93EF" w14:textId="1AC8559D" w:rsidR="00776692" w:rsidRDefault="00776692" w:rsidP="00702234">
      <w:r>
        <w:t>4 Összes kontakt kilistázása</w:t>
      </w:r>
    </w:p>
    <w:p w14:paraId="12891598" w14:textId="4FA999F4" w:rsidR="00776692" w:rsidRDefault="00776692" w:rsidP="00702234">
      <w:r>
        <w:tab/>
        <w:t>Ebben a menüpontban a program által nyilvántartott összes kontakt megjelenítésre kerül.</w:t>
      </w:r>
    </w:p>
    <w:sectPr w:rsidR="0077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69D5"/>
    <w:multiLevelType w:val="hybridMultilevel"/>
    <w:tmpl w:val="38B046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9619B"/>
    <w:multiLevelType w:val="hybridMultilevel"/>
    <w:tmpl w:val="47225AB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520764">
    <w:abstractNumId w:val="0"/>
  </w:num>
  <w:num w:numId="2" w16cid:durableId="785344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34"/>
    <w:rsid w:val="001C6F95"/>
    <w:rsid w:val="001D2E23"/>
    <w:rsid w:val="002F72A7"/>
    <w:rsid w:val="003036E1"/>
    <w:rsid w:val="00305997"/>
    <w:rsid w:val="0043539E"/>
    <w:rsid w:val="00576A9B"/>
    <w:rsid w:val="006C7CB7"/>
    <w:rsid w:val="00702234"/>
    <w:rsid w:val="00772BA8"/>
    <w:rsid w:val="00776692"/>
    <w:rsid w:val="00A335B6"/>
    <w:rsid w:val="00EA2777"/>
    <w:rsid w:val="00F87DAB"/>
    <w:rsid w:val="00F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762B"/>
  <w15:chartTrackingRefBased/>
  <w15:docId w15:val="{6CC22383-4587-42BF-ADDE-49AD0878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0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Stancz Levente</dc:creator>
  <cp:keywords/>
  <dc:description/>
  <cp:lastModifiedBy>Stancz Levente</cp:lastModifiedBy>
  <cp:revision>11</cp:revision>
  <dcterms:created xsi:type="dcterms:W3CDTF">2022-11-27T23:34:00Z</dcterms:created>
  <dcterms:modified xsi:type="dcterms:W3CDTF">2022-11-27T23:59:00Z</dcterms:modified>
</cp:coreProperties>
</file>